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2122A" w14:textId="77777777" w:rsidR="00187391" w:rsidRDefault="00187391" w:rsidP="00187391"/>
    <w:p w14:paraId="63E542BC" w14:textId="47E26D2B" w:rsidR="00187391" w:rsidRDefault="00187391" w:rsidP="00187391">
      <w:pPr>
        <w:rPr>
          <w:i/>
          <w:iCs/>
        </w:rPr>
      </w:pPr>
      <w:r w:rsidRPr="00187391">
        <w:rPr>
          <w:b/>
          <w:bCs/>
          <w:u w:val="single"/>
        </w:rPr>
        <w:t>Higher Order Function:</w:t>
      </w:r>
      <w:r>
        <w:t xml:space="preserve"> A function which takes another function as parameter or a function which returns another function or does both is called as </w:t>
      </w:r>
      <w:r w:rsidRPr="00187391">
        <w:rPr>
          <w:i/>
          <w:iCs/>
        </w:rPr>
        <w:t>higher order function.</w:t>
      </w:r>
      <w:r>
        <w:br/>
      </w:r>
      <w:r>
        <w:br/>
      </w:r>
      <w:r w:rsidRPr="00187391">
        <w:rPr>
          <w:b/>
          <w:bCs/>
          <w:u w:val="single"/>
        </w:rPr>
        <w:t xml:space="preserve">Callback Function: </w:t>
      </w:r>
      <w:r>
        <w:t xml:space="preserve">A function which is passed as argument of another function is called as </w:t>
      </w:r>
      <w:r w:rsidRPr="00187391">
        <w:rPr>
          <w:i/>
          <w:iCs/>
        </w:rPr>
        <w:t>Callback Function.</w:t>
      </w:r>
    </w:p>
    <w:p w14:paraId="0DC8CD82" w14:textId="77777777" w:rsidR="00187391" w:rsidRPr="00187391" w:rsidRDefault="00187391" w:rsidP="00187391"/>
    <w:p w14:paraId="3C3E57A5" w14:textId="2D049A17" w:rsidR="00187391" w:rsidRDefault="00A80F04" w:rsidP="00187391">
      <w:r>
        <w:rPr>
          <w:noProof/>
        </w:rPr>
        <w:drawing>
          <wp:inline distT="0" distB="0" distL="0" distR="0" wp14:anchorId="24983774" wp14:editId="7C5C5C2D">
            <wp:extent cx="5943600" cy="3916680"/>
            <wp:effectExtent l="0" t="0" r="0" b="7620"/>
            <wp:docPr id="924432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2333" name="Picture 9244323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9CCC" w14:textId="2102D108" w:rsidR="00AD5E2D" w:rsidRDefault="00AD5E2D" w:rsidP="002B0ACA">
      <w:pPr>
        <w:jc w:val="center"/>
      </w:pPr>
      <w:r w:rsidRPr="002B0ACA">
        <w:rPr>
          <w:b/>
          <w:bCs/>
        </w:rPr>
        <w:t>Code Snippet</w:t>
      </w:r>
      <w:r>
        <w:t xml:space="preserve">: </w:t>
      </w:r>
      <w:r w:rsidR="002B0ACA">
        <w:t>Example of Higher Order Function &amp; Callback Function.</w:t>
      </w:r>
    </w:p>
    <w:p w14:paraId="5EAB44F8" w14:textId="77777777" w:rsidR="007340E8" w:rsidRDefault="007340E8" w:rsidP="002B0ACA">
      <w:pPr>
        <w:jc w:val="center"/>
      </w:pPr>
    </w:p>
    <w:p w14:paraId="24A01EEA" w14:textId="5EDF34E5" w:rsidR="00A80F04" w:rsidRPr="00187391" w:rsidRDefault="00A80F04" w:rsidP="00A80F04">
      <w:r>
        <w:t>Here, in the above code snippet, the operation function takes 3 arguments as params. Parameter a &amp; b are two values and callback parameter take another function as argument. As operation function takes callback function as argument, it is now a higher order function. On the other hand, add &amp; subtraction functions are passed as argument to the parameter of operation function. So, both add &amp; subtraction functions are now callback function.</w:t>
      </w:r>
    </w:p>
    <w:sectPr w:rsidR="00A80F04" w:rsidRPr="001873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537EB" w14:textId="77777777" w:rsidR="001D303D" w:rsidRDefault="001D303D" w:rsidP="00187391">
      <w:pPr>
        <w:spacing w:after="0" w:line="240" w:lineRule="auto"/>
      </w:pPr>
      <w:r>
        <w:separator/>
      </w:r>
    </w:p>
  </w:endnote>
  <w:endnote w:type="continuationSeparator" w:id="0">
    <w:p w14:paraId="44D1CB18" w14:textId="77777777" w:rsidR="001D303D" w:rsidRDefault="001D303D" w:rsidP="0018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0F8EA" w14:textId="77777777" w:rsidR="001D303D" w:rsidRDefault="001D303D" w:rsidP="00187391">
      <w:pPr>
        <w:spacing w:after="0" w:line="240" w:lineRule="auto"/>
      </w:pPr>
      <w:r>
        <w:separator/>
      </w:r>
    </w:p>
  </w:footnote>
  <w:footnote w:type="continuationSeparator" w:id="0">
    <w:p w14:paraId="29124CA0" w14:textId="77777777" w:rsidR="001D303D" w:rsidRDefault="001D303D" w:rsidP="00187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A20EE" w14:textId="10F6FE11" w:rsidR="00187391" w:rsidRDefault="0018739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9CEFC01" wp14:editId="062F2292">
              <wp:simplePos x="0" y="0"/>
              <wp:positionH relativeFrom="margin">
                <wp:posOffset>-68580</wp:posOffset>
              </wp:positionH>
              <wp:positionV relativeFrom="topMargin">
                <wp:align>bottom</wp:align>
              </wp:positionV>
              <wp:extent cx="6012180" cy="464820"/>
              <wp:effectExtent l="0" t="0" r="762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2180" cy="46482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CE84840" w14:textId="7004CC5C" w:rsidR="00187391" w:rsidRDefault="0018739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Higher Order Function &amp; Callback Function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CEFC01" id="Rectangle 63" o:spid="_x0000_s1026" style="position:absolute;margin-left:-5.4pt;margin-top:0;width:473.4pt;height:36.6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CE84840" w14:textId="7004CC5C" w:rsidR="00187391" w:rsidRDefault="0018739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Higher Order Function &amp; Callback Function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A5"/>
    <w:rsid w:val="00187391"/>
    <w:rsid w:val="001D303D"/>
    <w:rsid w:val="00264CA5"/>
    <w:rsid w:val="002A1055"/>
    <w:rsid w:val="002B0ACA"/>
    <w:rsid w:val="003E516F"/>
    <w:rsid w:val="00456844"/>
    <w:rsid w:val="007340E8"/>
    <w:rsid w:val="00952A04"/>
    <w:rsid w:val="009621CB"/>
    <w:rsid w:val="00A80F04"/>
    <w:rsid w:val="00AB3FC1"/>
    <w:rsid w:val="00AD5E2D"/>
    <w:rsid w:val="00CF49BC"/>
    <w:rsid w:val="00D972E8"/>
    <w:rsid w:val="00DA5530"/>
    <w:rsid w:val="00D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FEAC8"/>
  <w15:chartTrackingRefBased/>
  <w15:docId w15:val="{EEF54294-2E77-4451-8AB0-2231905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C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7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391"/>
  </w:style>
  <w:style w:type="paragraph" w:styleId="Footer">
    <w:name w:val="footer"/>
    <w:basedOn w:val="Normal"/>
    <w:link w:val="FooterChar"/>
    <w:uiPriority w:val="99"/>
    <w:unhideWhenUsed/>
    <w:rsid w:val="00187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Higher Order Function &amp; Callback Function</dc:title>
  <dc:subject/>
  <dc:creator>Tanvir Rahman</dc:creator>
  <cp:keywords/>
  <dc:description/>
  <cp:lastModifiedBy>Tanvir Rahman</cp:lastModifiedBy>
  <cp:revision>5</cp:revision>
  <dcterms:created xsi:type="dcterms:W3CDTF">2024-05-27T08:16:00Z</dcterms:created>
  <dcterms:modified xsi:type="dcterms:W3CDTF">2024-05-27T10:45:00Z</dcterms:modified>
</cp:coreProperties>
</file>