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7FB8" w14:textId="73030552" w:rsidR="00456844" w:rsidRDefault="00AA0E60" w:rsidP="00AA0E60">
      <w:pPr>
        <w:pStyle w:val="Title"/>
        <w:jc w:val="center"/>
        <w:rPr>
          <w:i/>
          <w:iCs/>
          <w:color w:val="808080" w:themeColor="background1" w:themeShade="80"/>
          <w:sz w:val="24"/>
          <w:szCs w:val="24"/>
        </w:rPr>
      </w:pPr>
      <w:r>
        <w:t>JavaScript Near to Engine</w:t>
      </w:r>
      <w:r>
        <w:rPr>
          <w:noProof/>
        </w:rPr>
        <w:drawing>
          <wp:inline distT="0" distB="0" distL="0" distR="0" wp14:anchorId="6E4F8D73" wp14:editId="2E84FBE5">
            <wp:extent cx="579120" cy="579120"/>
            <wp:effectExtent l="0" t="0" r="0" b="0"/>
            <wp:docPr id="2088528537" name="Graphic 2" descr="Rock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8537" name="Graphic 2088528537" descr="Rocket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  <w:color w:val="808080" w:themeColor="background1" w:themeShade="80"/>
          <w:sz w:val="24"/>
          <w:szCs w:val="24"/>
        </w:rPr>
        <w:t xml:space="preserve">- </w:t>
      </w:r>
      <w:r w:rsidRPr="00AA0E60">
        <w:rPr>
          <w:i/>
          <w:iCs/>
          <w:color w:val="808080" w:themeColor="background1" w:themeShade="80"/>
          <w:sz w:val="24"/>
          <w:szCs w:val="24"/>
        </w:rPr>
        <w:t>solve problem to feel the engine</w:t>
      </w:r>
    </w:p>
    <w:p w14:paraId="72E186B7" w14:textId="77777777" w:rsidR="00AA0E60" w:rsidRDefault="00AA0E60" w:rsidP="00AA0E60"/>
    <w:p w14:paraId="21B9CD1F" w14:textId="072EFEDD" w:rsidR="00AA0E60" w:rsidRDefault="00AA0E60" w:rsidP="00AA0E60">
      <w:pPr>
        <w:pStyle w:val="ListParagraph"/>
        <w:numPr>
          <w:ilvl w:val="0"/>
          <w:numId w:val="1"/>
        </w:numPr>
      </w:pPr>
      <w:r>
        <w:t>Is JavaScript Single threaded language?</w:t>
      </w:r>
    </w:p>
    <w:p w14:paraId="5C211E51" w14:textId="77777777" w:rsidR="00AA0E60" w:rsidRDefault="00AA0E60" w:rsidP="00AA0E60">
      <w:pPr>
        <w:ind w:left="360"/>
      </w:pPr>
      <w:r>
        <w:t>-</w:t>
      </w:r>
    </w:p>
    <w:p w14:paraId="725BB556" w14:textId="71BF4895" w:rsidR="00AA0E60" w:rsidRDefault="00AA0E60" w:rsidP="00AA0E60">
      <w:pPr>
        <w:ind w:left="360"/>
      </w:pPr>
      <w:r>
        <w:t>2.</w:t>
      </w:r>
      <w:r>
        <w:tab/>
        <w:t xml:space="preserve">JavaScript is a -  </w:t>
      </w:r>
    </w:p>
    <w:p w14:paraId="58C13D5A" w14:textId="77777777" w:rsidR="00AA0E60" w:rsidRDefault="00AA0E60" w:rsidP="00AA0E60">
      <w:pPr>
        <w:ind w:left="360"/>
      </w:pPr>
      <w:r>
        <w:tab/>
        <w:t>a. Compiled Language</w:t>
      </w:r>
    </w:p>
    <w:p w14:paraId="2A17C4F3" w14:textId="77777777" w:rsidR="00AA0E60" w:rsidRDefault="00AA0E60" w:rsidP="00AA0E60">
      <w:pPr>
        <w:ind w:left="360"/>
      </w:pPr>
      <w:r>
        <w:tab/>
        <w:t>b. Interpreted Language</w:t>
      </w:r>
    </w:p>
    <w:p w14:paraId="226DFF34" w14:textId="77777777" w:rsidR="00AA0E60" w:rsidRDefault="00AA0E60" w:rsidP="00AA0E60">
      <w:pPr>
        <w:ind w:left="360"/>
      </w:pPr>
      <w:r>
        <w:tab/>
        <w:t>c. JIT Compiled Language</w:t>
      </w:r>
    </w:p>
    <w:p w14:paraId="6A44E911" w14:textId="0CF5BA0E" w:rsidR="00AA0E60" w:rsidRDefault="00AA0E60" w:rsidP="00AA0E60">
      <w:pPr>
        <w:ind w:left="360"/>
      </w:pPr>
      <w:r>
        <w:t xml:space="preserve">3. </w:t>
      </w:r>
      <w:r>
        <w:tab/>
        <w:t>How many call stack(s) JavaScript do have?</w:t>
      </w:r>
    </w:p>
    <w:p w14:paraId="4FCC84C4" w14:textId="77777777" w:rsidR="00AA0E60" w:rsidRDefault="00AA0E60" w:rsidP="00AA0E60">
      <w:pPr>
        <w:ind w:left="360"/>
      </w:pPr>
      <w:r>
        <w:t>-</w:t>
      </w:r>
    </w:p>
    <w:p w14:paraId="178DD7F9" w14:textId="7635CCDA" w:rsidR="00AA0E60" w:rsidRDefault="00AA0E60" w:rsidP="00AA0E60">
      <w:pPr>
        <w:ind w:left="360"/>
      </w:pPr>
      <w:r>
        <w:t xml:space="preserve">4.  </w:t>
      </w:r>
      <w:r w:rsidR="00710C6C">
        <w:t>Is JavaScript synchronous or asynchronous language?</w:t>
      </w:r>
    </w:p>
    <w:p w14:paraId="7A50CF71" w14:textId="0933190A" w:rsidR="00710C6C" w:rsidRDefault="00710C6C" w:rsidP="00AA0E60">
      <w:pPr>
        <w:ind w:left="360"/>
      </w:pPr>
      <w:r>
        <w:t>-</w:t>
      </w:r>
    </w:p>
    <w:p w14:paraId="26EE8E5C" w14:textId="24229372" w:rsidR="00710C6C" w:rsidRDefault="00710C6C" w:rsidP="00AA0E60">
      <w:pPr>
        <w:ind w:left="360"/>
      </w:pPr>
      <w:r>
        <w:t>5. Is JavaScript blocking or non-blocking in nature?</w:t>
      </w:r>
    </w:p>
    <w:p w14:paraId="76E3A6E3" w14:textId="16865C8F" w:rsidR="00710C6C" w:rsidRPr="00AA0E60" w:rsidRDefault="00710C6C" w:rsidP="00AA0E60">
      <w:pPr>
        <w:ind w:left="360"/>
      </w:pPr>
      <w:r>
        <w:t>-</w:t>
      </w:r>
    </w:p>
    <w:sectPr w:rsidR="00710C6C" w:rsidRPr="00AA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82128"/>
    <w:multiLevelType w:val="hybridMultilevel"/>
    <w:tmpl w:val="8E78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8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60"/>
    <w:rsid w:val="003E516F"/>
    <w:rsid w:val="0044576F"/>
    <w:rsid w:val="00456844"/>
    <w:rsid w:val="00710C6C"/>
    <w:rsid w:val="00952A04"/>
    <w:rsid w:val="009621CB"/>
    <w:rsid w:val="00AA0E60"/>
    <w:rsid w:val="00AB3FC1"/>
    <w:rsid w:val="00CF49BC"/>
    <w:rsid w:val="00D972E8"/>
    <w:rsid w:val="00DA5530"/>
    <w:rsid w:val="00D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7DD0"/>
  <w15:chartTrackingRefBased/>
  <w15:docId w15:val="{93754280-AF83-4C2C-85DD-19AE78D3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1</cp:revision>
  <dcterms:created xsi:type="dcterms:W3CDTF">2024-06-09T06:36:00Z</dcterms:created>
  <dcterms:modified xsi:type="dcterms:W3CDTF">2024-06-09T06:48:00Z</dcterms:modified>
</cp:coreProperties>
</file>