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73030552" w:rsidR="00456844" w:rsidRDefault="00AA0E60" w:rsidP="00AA0E6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  <w:color w:val="808080" w:themeColor="background1" w:themeShade="80"/>
          <w:sz w:val="24"/>
          <w:szCs w:val="24"/>
        </w:rPr>
        <w:t xml:space="preserve">- </w:t>
      </w:r>
      <w:r w:rsidRPr="00AA0E60">
        <w:rPr>
          <w:i/>
          <w:iCs/>
          <w:color w:val="808080" w:themeColor="background1" w:themeShade="80"/>
          <w:sz w:val="24"/>
          <w:szCs w:val="24"/>
        </w:rPr>
        <w:t>solve problem to feel the engine</w:t>
      </w:r>
    </w:p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>How many call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lastRenderedPageBreak/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lastRenderedPageBreak/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5DBC10AC" w:rsidR="000663E9" w:rsidRDefault="000663E9" w:rsidP="000663E9">
      <w:pPr>
        <w:pStyle w:val="ListParagraph"/>
        <w:numPr>
          <w:ilvl w:val="1"/>
          <w:numId w:val="40"/>
        </w:numPr>
      </w:pPr>
      <w:r>
        <w:t>Fals</w:t>
      </w:r>
      <w:r w:rsidR="00F03282">
        <w:t>e</w:t>
      </w:r>
    </w:p>
    <w:p w14:paraId="1D14C590" w14:textId="39E1D2CC" w:rsidR="00F03282" w:rsidRDefault="00F03282" w:rsidP="00F03282">
      <w:pPr>
        <w:ind w:firstLine="720"/>
      </w:pPr>
      <w:r>
        <w:t xml:space="preserve">22. What is the output of the code snippet? </w:t>
      </w:r>
    </w:p>
    <w:p w14:paraId="5DDE87E3" w14:textId="1BECD80F" w:rsidR="00F03282" w:rsidRDefault="00F03282" w:rsidP="00A935A8">
      <w:pPr>
        <w:ind w:left="720" w:firstLine="720"/>
      </w:pPr>
      <w:r>
        <w:rPr>
          <w:noProof/>
        </w:rPr>
        <w:drawing>
          <wp:inline distT="0" distB="0" distL="0" distR="0" wp14:anchorId="42CB3FA6" wp14:editId="51BF4F6B">
            <wp:extent cx="2921028" cy="899160"/>
            <wp:effectExtent l="0" t="0" r="0" b="0"/>
            <wp:docPr id="139241693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693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350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88E" w14:textId="54809490" w:rsidR="00863397" w:rsidRDefault="00863397" w:rsidP="00F03282">
      <w:r>
        <w:tab/>
        <w:t>23. What is the output of the code snippet?</w:t>
      </w:r>
    </w:p>
    <w:p w14:paraId="47D8748B" w14:textId="0EAB7208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624244C4" wp14:editId="1A976B83">
            <wp:extent cx="2903220" cy="640845"/>
            <wp:effectExtent l="0" t="0" r="0" b="6985"/>
            <wp:docPr id="14134830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30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448" cy="6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61E" w14:textId="5E6FF44D" w:rsidR="00863397" w:rsidRDefault="00863397" w:rsidP="00863397">
      <w:r>
        <w:tab/>
        <w:t>24. What is the output of the code snippet?</w:t>
      </w:r>
    </w:p>
    <w:p w14:paraId="6DC6E593" w14:textId="60C20216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0DD6ECDF" wp14:editId="5FA71D20">
            <wp:extent cx="3101340" cy="701308"/>
            <wp:effectExtent l="0" t="0" r="3810" b="3810"/>
            <wp:docPr id="2019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640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917F" w14:textId="12E6771F" w:rsidR="00F03282" w:rsidRDefault="00863397" w:rsidP="00F03282">
      <w:pPr>
        <w:ind w:firstLine="720"/>
      </w:pPr>
      <w:r>
        <w:t>25. what is the output of the code snippet?</w:t>
      </w:r>
    </w:p>
    <w:p w14:paraId="0F3E8939" w14:textId="04E0B305" w:rsidR="00A935A8" w:rsidRDefault="00863397" w:rsidP="00A935A8">
      <w:pPr>
        <w:ind w:left="720" w:firstLine="720"/>
      </w:pPr>
      <w:r>
        <w:rPr>
          <w:noProof/>
        </w:rPr>
        <w:drawing>
          <wp:inline distT="0" distB="0" distL="0" distR="0" wp14:anchorId="5227D2F3" wp14:editId="5D18C4E5">
            <wp:extent cx="3040380" cy="1052635"/>
            <wp:effectExtent l="0" t="0" r="7620" b="0"/>
            <wp:docPr id="16778964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419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169" cy="1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A8">
        <w:br/>
        <w:t>26. What is parameter &amp; argument of function? Write an example.</w:t>
      </w:r>
    </w:p>
    <w:p w14:paraId="3438BA11" w14:textId="7F46DCF6" w:rsidR="00A935A8" w:rsidRDefault="00A935A8" w:rsidP="00A935A8">
      <w:pPr>
        <w:ind w:left="720" w:firstLine="720"/>
      </w:pPr>
      <w:r>
        <w:t>-</w:t>
      </w:r>
    </w:p>
    <w:p w14:paraId="15DFECA0" w14:textId="4A856481" w:rsidR="00D80789" w:rsidRDefault="00D80789" w:rsidP="00D80789">
      <w:r>
        <w:tab/>
      </w:r>
    </w:p>
    <w:p w14:paraId="76C4E87B" w14:textId="77777777" w:rsidR="000B0E21" w:rsidRDefault="000B0E21" w:rsidP="00AA0E60">
      <w:pPr>
        <w:ind w:left="360"/>
      </w:pPr>
    </w:p>
    <w:p w14:paraId="06B2A452" w14:textId="77777777" w:rsidR="000B0E21" w:rsidRPr="00AA0E60" w:rsidRDefault="000B0E21" w:rsidP="00AA0E60">
      <w:pPr>
        <w:ind w:left="360"/>
      </w:pPr>
    </w:p>
    <w:sectPr w:rsidR="000B0E21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685686">
    <w:abstractNumId w:val="27"/>
  </w:num>
  <w:num w:numId="2" w16cid:durableId="1160079115">
    <w:abstractNumId w:val="23"/>
  </w:num>
  <w:num w:numId="3" w16cid:durableId="510799161">
    <w:abstractNumId w:val="15"/>
  </w:num>
  <w:num w:numId="4" w16cid:durableId="1722292942">
    <w:abstractNumId w:val="39"/>
  </w:num>
  <w:num w:numId="5" w16cid:durableId="1320157497">
    <w:abstractNumId w:val="3"/>
  </w:num>
  <w:num w:numId="6" w16cid:durableId="816873444">
    <w:abstractNumId w:val="29"/>
  </w:num>
  <w:num w:numId="7" w16cid:durableId="514001195">
    <w:abstractNumId w:val="31"/>
  </w:num>
  <w:num w:numId="8" w16cid:durableId="963340855">
    <w:abstractNumId w:val="0"/>
  </w:num>
  <w:num w:numId="9" w16cid:durableId="592014280">
    <w:abstractNumId w:val="6"/>
  </w:num>
  <w:num w:numId="10" w16cid:durableId="1845515350">
    <w:abstractNumId w:val="30"/>
  </w:num>
  <w:num w:numId="11" w16cid:durableId="231425146">
    <w:abstractNumId w:val="12"/>
  </w:num>
  <w:num w:numId="12" w16cid:durableId="186528724">
    <w:abstractNumId w:val="17"/>
  </w:num>
  <w:num w:numId="13" w16cid:durableId="371006352">
    <w:abstractNumId w:val="1"/>
  </w:num>
  <w:num w:numId="14" w16cid:durableId="32048299">
    <w:abstractNumId w:val="24"/>
  </w:num>
  <w:num w:numId="15" w16cid:durableId="1709522130">
    <w:abstractNumId w:val="13"/>
  </w:num>
  <w:num w:numId="16" w16cid:durableId="1247496563">
    <w:abstractNumId w:val="5"/>
  </w:num>
  <w:num w:numId="17" w16cid:durableId="693264122">
    <w:abstractNumId w:val="14"/>
  </w:num>
  <w:num w:numId="18" w16cid:durableId="709383064">
    <w:abstractNumId w:val="16"/>
  </w:num>
  <w:num w:numId="19" w16cid:durableId="919943612">
    <w:abstractNumId w:val="11"/>
  </w:num>
  <w:num w:numId="20" w16cid:durableId="925190002">
    <w:abstractNumId w:val="4"/>
  </w:num>
  <w:num w:numId="21" w16cid:durableId="1080952178">
    <w:abstractNumId w:val="25"/>
  </w:num>
  <w:num w:numId="22" w16cid:durableId="709763725">
    <w:abstractNumId w:val="19"/>
  </w:num>
  <w:num w:numId="23" w16cid:durableId="484320482">
    <w:abstractNumId w:val="10"/>
  </w:num>
  <w:num w:numId="24" w16cid:durableId="2135246384">
    <w:abstractNumId w:val="20"/>
  </w:num>
  <w:num w:numId="25" w16cid:durableId="810831307">
    <w:abstractNumId w:val="34"/>
  </w:num>
  <w:num w:numId="26" w16cid:durableId="974796634">
    <w:abstractNumId w:val="8"/>
  </w:num>
  <w:num w:numId="27" w16cid:durableId="1019622771">
    <w:abstractNumId w:val="18"/>
  </w:num>
  <w:num w:numId="28" w16cid:durableId="1875920412">
    <w:abstractNumId w:val="26"/>
  </w:num>
  <w:num w:numId="29" w16cid:durableId="1106803383">
    <w:abstractNumId w:val="35"/>
  </w:num>
  <w:num w:numId="30" w16cid:durableId="1082139316">
    <w:abstractNumId w:val="36"/>
  </w:num>
  <w:num w:numId="31" w16cid:durableId="1536699875">
    <w:abstractNumId w:val="9"/>
  </w:num>
  <w:num w:numId="32" w16cid:durableId="924336230">
    <w:abstractNumId w:val="33"/>
  </w:num>
  <w:num w:numId="33" w16cid:durableId="1400707533">
    <w:abstractNumId w:val="32"/>
  </w:num>
  <w:num w:numId="34" w16cid:durableId="1468821224">
    <w:abstractNumId w:val="38"/>
  </w:num>
  <w:num w:numId="35" w16cid:durableId="289016477">
    <w:abstractNumId w:val="37"/>
  </w:num>
  <w:num w:numId="36" w16cid:durableId="1936479871">
    <w:abstractNumId w:val="21"/>
  </w:num>
  <w:num w:numId="37" w16cid:durableId="277371252">
    <w:abstractNumId w:val="7"/>
  </w:num>
  <w:num w:numId="38" w16cid:durableId="1191724946">
    <w:abstractNumId w:val="28"/>
  </w:num>
  <w:num w:numId="39" w16cid:durableId="1836410604">
    <w:abstractNumId w:val="22"/>
  </w:num>
  <w:num w:numId="40" w16cid:durableId="208248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663E9"/>
    <w:rsid w:val="000B0E21"/>
    <w:rsid w:val="003E516F"/>
    <w:rsid w:val="0044576F"/>
    <w:rsid w:val="00456844"/>
    <w:rsid w:val="004F5E8C"/>
    <w:rsid w:val="00710C6C"/>
    <w:rsid w:val="00863397"/>
    <w:rsid w:val="00952A04"/>
    <w:rsid w:val="009621CB"/>
    <w:rsid w:val="00A80BB2"/>
    <w:rsid w:val="00A935A8"/>
    <w:rsid w:val="00AA0E60"/>
    <w:rsid w:val="00AB3FC1"/>
    <w:rsid w:val="00B23810"/>
    <w:rsid w:val="00CF49BC"/>
    <w:rsid w:val="00D80789"/>
    <w:rsid w:val="00D972E8"/>
    <w:rsid w:val="00DA5530"/>
    <w:rsid w:val="00DE77A4"/>
    <w:rsid w:val="00F0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6</cp:revision>
  <dcterms:created xsi:type="dcterms:W3CDTF">2024-06-09T06:36:00Z</dcterms:created>
  <dcterms:modified xsi:type="dcterms:W3CDTF">2024-06-09T07:44:00Z</dcterms:modified>
</cp:coreProperties>
</file>