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8E2C" w14:textId="059E0F78" w:rsidR="00A1759C" w:rsidRDefault="00A1759C">
      <w:r w:rsidRPr="00A1759C">
        <w:rPr>
          <w:rFonts w:ascii="Arial" w:eastAsia="Times New Roman" w:hAnsi="Arial" w:cs="Arial"/>
          <w:sz w:val="36"/>
          <w:szCs w:val="36"/>
        </w:rPr>
        <w:t>CONVERTING DECIMAL TO HEXADECIMAL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7294"/>
      </w:tblGrid>
      <w:tr w:rsidR="00A1759C" w:rsidRPr="00A1759C" w14:paraId="1CAFC86E" w14:textId="77777777" w:rsidTr="00A1759C">
        <w:trPr>
          <w:tblCellSpacing w:w="0" w:type="dxa"/>
        </w:trPr>
        <w:tc>
          <w:tcPr>
            <w:tcW w:w="1732" w:type="dxa"/>
            <w:shd w:val="clear" w:color="auto" w:fill="FFFFFF"/>
            <w:vAlign w:val="center"/>
            <w:hideMark/>
          </w:tcPr>
          <w:p w14:paraId="5F488BFD" w14:textId="76B09A62" w:rsidR="00A1759C" w:rsidRPr="00A1759C" w:rsidRDefault="00A1759C" w:rsidP="00A175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4" w:type="dxa"/>
            <w:shd w:val="clear" w:color="auto" w:fill="FFFFFF"/>
            <w:vAlign w:val="center"/>
            <w:hideMark/>
          </w:tcPr>
          <w:p w14:paraId="7D2F5A7F" w14:textId="288C8986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1D3A0B" wp14:editId="4372DCC7">
                  <wp:extent cx="238125" cy="28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4FBA3" w14:textId="77777777" w:rsidR="00A1759C" w:rsidRPr="00A1759C" w:rsidRDefault="00A1759C" w:rsidP="00A1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Steps:</w:t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D68D94" w14:textId="77777777" w:rsidR="00A1759C" w:rsidRPr="00A1759C" w:rsidRDefault="00A1759C" w:rsidP="00A17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sz w:val="24"/>
          <w:szCs w:val="24"/>
        </w:rPr>
        <w:t>Divide the decimal number by 16.   Treat the division as an integer division.  </w:t>
      </w:r>
    </w:p>
    <w:p w14:paraId="2102603A" w14:textId="77777777" w:rsidR="00A1759C" w:rsidRPr="00A1759C" w:rsidRDefault="00A1759C" w:rsidP="00A17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sz w:val="24"/>
          <w:szCs w:val="24"/>
        </w:rPr>
        <w:t>Write down the remainder (in hexadecimal).</w:t>
      </w:r>
    </w:p>
    <w:p w14:paraId="7332557A" w14:textId="77777777" w:rsidR="00A1759C" w:rsidRPr="00A1759C" w:rsidRDefault="00A1759C" w:rsidP="00A17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sz w:val="24"/>
          <w:szCs w:val="24"/>
        </w:rPr>
        <w:t>Divide the result again by 16.  Treat the division as an integer division.  </w:t>
      </w:r>
    </w:p>
    <w:p w14:paraId="6D06234D" w14:textId="77777777" w:rsidR="00A1759C" w:rsidRPr="00A1759C" w:rsidRDefault="00A1759C" w:rsidP="00A17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sz w:val="24"/>
          <w:szCs w:val="24"/>
        </w:rPr>
        <w:t>Repeat step 2 and 3 until result is 0.</w:t>
      </w:r>
    </w:p>
    <w:p w14:paraId="1F853616" w14:textId="77777777" w:rsidR="00A1759C" w:rsidRPr="00A1759C" w:rsidRDefault="00A1759C" w:rsidP="00A17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sz w:val="24"/>
          <w:szCs w:val="24"/>
        </w:rPr>
        <w:t>The hex value is the digit sequence of the remainders from the last to first.</w:t>
      </w:r>
    </w:p>
    <w:p w14:paraId="5478C03C" w14:textId="77777777" w:rsidR="00A1759C" w:rsidRPr="00A1759C" w:rsidRDefault="00A1759C" w:rsidP="00A17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Note: a </w:t>
      </w:r>
      <w:r w:rsidRPr="00A1759C">
        <w:rPr>
          <w:rFonts w:ascii="Times New Roman" w:eastAsia="Times New Roman" w:hAnsi="Times New Roman" w:cs="Times New Roman"/>
          <w:i/>
          <w:iCs/>
          <w:sz w:val="24"/>
          <w:szCs w:val="24"/>
        </w:rPr>
        <w:t>remainder</w:t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 in this topic refers to the </w:t>
      </w:r>
      <w:proofErr w:type="gramStart"/>
      <w:r w:rsidRPr="00A1759C">
        <w:rPr>
          <w:rFonts w:ascii="Times New Roman" w:eastAsia="Times New Roman" w:hAnsi="Times New Roman" w:cs="Times New Roman"/>
          <w:sz w:val="24"/>
          <w:szCs w:val="24"/>
        </w:rPr>
        <w:t>left over</w:t>
      </w:r>
      <w:proofErr w:type="gramEnd"/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 value after performing an integer division. 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38"/>
        <w:gridCol w:w="438"/>
        <w:gridCol w:w="439"/>
        <w:gridCol w:w="439"/>
        <w:gridCol w:w="439"/>
        <w:gridCol w:w="439"/>
        <w:gridCol w:w="439"/>
        <w:gridCol w:w="439"/>
        <w:gridCol w:w="439"/>
        <w:gridCol w:w="439"/>
        <w:gridCol w:w="457"/>
        <w:gridCol w:w="457"/>
        <w:gridCol w:w="457"/>
        <w:gridCol w:w="457"/>
        <w:gridCol w:w="457"/>
        <w:gridCol w:w="472"/>
      </w:tblGrid>
      <w:tr w:rsidR="00A1759C" w:rsidRPr="00A1759C" w14:paraId="37CE940C" w14:textId="77777777" w:rsidTr="00A175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14:paraId="7CD57B3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HEXADECIMAL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4A913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70B73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F3AE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3A123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80CC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EFE1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63BBB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2F1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0EA50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9B397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B67F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167B1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3F6C0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DEA8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3C61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133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1759C" w:rsidRPr="00A1759C" w14:paraId="403FF948" w14:textId="77777777" w:rsidTr="00A175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14:paraId="0B126841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470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FA0F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F4A9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D96C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DA64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00FA3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4BC0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D396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FB907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A0A2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42E04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43F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A45F3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A78B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5944A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6C13C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14B1ADE" w14:textId="77777777" w:rsidR="00A1759C" w:rsidRPr="00A1759C" w:rsidRDefault="00A1759C" w:rsidP="00A175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095"/>
        <w:gridCol w:w="1241"/>
        <w:gridCol w:w="1413"/>
        <w:gridCol w:w="30"/>
        <w:gridCol w:w="2133"/>
      </w:tblGrid>
      <w:tr w:rsidR="00A1759C" w:rsidRPr="00A1759C" w14:paraId="2160C76F" w14:textId="77777777" w:rsidTr="00A1759C">
        <w:trPr>
          <w:gridAfter w:val="1"/>
          <w:wAfter w:w="2088" w:type="dxa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69529D13" w14:textId="77777777" w:rsidR="00A1759C" w:rsidRPr="00A1759C" w:rsidRDefault="00A1759C" w:rsidP="00A175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</w:rPr>
              <w:t>Example 1 </w:t>
            </w:r>
            <w:r w:rsidRPr="00A1759C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</w:rPr>
              <w:br/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the number </w:t>
            </w: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1128</w:t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DECIMAL to HEXADECIMAL</w:t>
            </w:r>
          </w:p>
        </w:tc>
      </w:tr>
      <w:tr w:rsidR="00A1759C" w:rsidRPr="00A1759C" w14:paraId="35637617" w14:textId="77777777" w:rsidTr="00A1759C">
        <w:tblPrEx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tblCellSpacing w:w="0" w:type="dxa"/>
        </w:trPr>
        <w:tc>
          <w:tcPr>
            <w:tcW w:w="4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39A8715A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1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0E1163D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13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4C2FCFEC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11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61488000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REMAINDER (in HEXADECIMAL)</w:t>
            </w:r>
          </w:p>
        </w:tc>
      </w:tr>
      <w:tr w:rsidR="00A1759C" w:rsidRPr="00A1759C" w14:paraId="48658D0D" w14:textId="77777777" w:rsidTr="00A1759C">
        <w:tblPrEx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tblCellSpacing w:w="0" w:type="dxa"/>
        </w:trPr>
        <w:tc>
          <w:tcPr>
            <w:tcW w:w="4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B60E0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Start by dividing the number by 16, that is   </w:t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(1128/16).</w:t>
            </w:r>
          </w:p>
          <w:p w14:paraId="3A44C277" w14:textId="77777777" w:rsidR="00A1759C" w:rsidRPr="00A1759C" w:rsidRDefault="00A1759C" w:rsidP="00A175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1128 divided by 16 is 70.5.  </w:t>
            </w:r>
            <w:proofErr w:type="gramStart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integer division result is 70 (throw out anything after the decimal point).</w:t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Record it on the RESULT column. </w:t>
            </w:r>
          </w:p>
          <w:p w14:paraId="7AE5113D" w14:textId="77777777" w:rsidR="00A1759C" w:rsidRPr="00A1759C" w:rsidRDefault="00A1759C" w:rsidP="00A175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The remainder is (70.5 - 70) multiplied with 16; or (0.5 times 16), which is 8.</w:t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Record it on the REMAINDER column. </w:t>
            </w:r>
          </w:p>
        </w:tc>
        <w:tc>
          <w:tcPr>
            <w:tcW w:w="1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3525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1128 / 16</w:t>
            </w:r>
          </w:p>
        </w:tc>
        <w:tc>
          <w:tcPr>
            <w:tcW w:w="13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0A8CC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1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C7787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A1759C" w:rsidRPr="00A1759C" w14:paraId="57FF4D6E" w14:textId="77777777" w:rsidTr="00A1759C">
        <w:tblPrEx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tblCellSpacing w:w="0" w:type="dxa"/>
        </w:trPr>
        <w:tc>
          <w:tcPr>
            <w:tcW w:w="4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E1166B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Then, divide the result again by 16, that is  </w:t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(70/16). </w:t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(the number 70 on the DIVISION </w:t>
            </w:r>
            <w:proofErr w:type="gramStart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column  comes</w:t>
            </w:r>
            <w:proofErr w:type="gramEnd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previous RESULT). </w:t>
            </w:r>
          </w:p>
          <w:p w14:paraId="2825F9E3" w14:textId="77777777" w:rsidR="00A1759C" w:rsidRPr="00A1759C" w:rsidRDefault="00A1759C" w:rsidP="00A175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case, 70/16=4.375.  </w:t>
            </w:r>
            <w:proofErr w:type="gramStart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integer division result is 4 (throw out anything after the decimal point)</w:t>
            </w:r>
          </w:p>
          <w:p w14:paraId="53F04C69" w14:textId="77777777" w:rsidR="00A1759C" w:rsidRPr="00A1759C" w:rsidRDefault="00A1759C" w:rsidP="00A175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The remainder is (0.375 multiplied with 16, which is 6.</w:t>
            </w:r>
          </w:p>
        </w:tc>
        <w:tc>
          <w:tcPr>
            <w:tcW w:w="1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034E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70 / 16</w:t>
            </w:r>
          </w:p>
        </w:tc>
        <w:tc>
          <w:tcPr>
            <w:tcW w:w="13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EA7D2D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D0F97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1759C" w:rsidRPr="00A1759C" w14:paraId="0E70D378" w14:textId="77777777" w:rsidTr="00A1759C">
        <w:tblPrEx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tblCellSpacing w:w="0" w:type="dxa"/>
        </w:trPr>
        <w:tc>
          <w:tcPr>
            <w:tcW w:w="4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4A50D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Repeat.   Note here that 4/16=0.25.  </w:t>
            </w:r>
            <w:proofErr w:type="gramStart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integer division result is 0. </w:t>
            </w:r>
          </w:p>
          <w:p w14:paraId="560B7CA7" w14:textId="77777777" w:rsidR="00A1759C" w:rsidRPr="00A1759C" w:rsidRDefault="00A1759C" w:rsidP="00A175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The remainder is (0.25-0) multiplied with 16, which is 4.</w:t>
            </w:r>
          </w:p>
        </w:tc>
        <w:tc>
          <w:tcPr>
            <w:tcW w:w="1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B9EFF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4 / 16</w:t>
            </w:r>
          </w:p>
        </w:tc>
        <w:tc>
          <w:tcPr>
            <w:tcW w:w="13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3742F4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103FEA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A1759C" w:rsidRPr="00A1759C" w14:paraId="4B697CE2" w14:textId="77777777" w:rsidTr="00A1759C">
        <w:tblPrEx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tblCellSpacing w:w="0" w:type="dxa"/>
        </w:trPr>
        <w:tc>
          <w:tcPr>
            <w:tcW w:w="4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6D65CF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Stop because the result is already 0 (0 divided by 16 will always be 0)</w:t>
            </w:r>
          </w:p>
        </w:tc>
        <w:tc>
          <w:tcPr>
            <w:tcW w:w="1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E7670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69480D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FDC48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759C" w:rsidRPr="00A1759C" w14:paraId="302FC74D" w14:textId="77777777" w:rsidTr="00A1759C">
        <w:tblPrEx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tblCellSpacing w:w="0" w:type="dxa"/>
        </w:trPr>
        <w:tc>
          <w:tcPr>
            <w:tcW w:w="4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28E8BE0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Well, here is the answer. These numbers come from the REMAINDER column values (read from bottom to top)</w:t>
            </w:r>
          </w:p>
        </w:tc>
        <w:tc>
          <w:tcPr>
            <w:tcW w:w="1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03CEB07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2B53A4BC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42E3974A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468</w:t>
            </w:r>
          </w:p>
        </w:tc>
      </w:tr>
    </w:tbl>
    <w:p w14:paraId="1205EEED" w14:textId="26B90A5F" w:rsidR="009C0D2D" w:rsidRDefault="009C0D2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A1759C" w:rsidRPr="00A1759C" w14:paraId="4CB244B7" w14:textId="77777777" w:rsidTr="00A17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8390B" w14:textId="77777777" w:rsidR="00A1759C" w:rsidRPr="00A1759C" w:rsidRDefault="00A1759C" w:rsidP="00A175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Side note: You can get the remainder of a division using the </w:t>
            </w: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Modulus</w:t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</w:t>
            </w: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in programming code).  </w:t>
            </w:r>
            <w:proofErr w:type="spellStart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proofErr w:type="spellEnd"/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: 1128%16=8.  </w:t>
            </w:r>
          </w:p>
        </w:tc>
        <w:tc>
          <w:tcPr>
            <w:tcW w:w="0" w:type="auto"/>
            <w:vAlign w:val="center"/>
            <w:hideMark/>
          </w:tcPr>
          <w:p w14:paraId="4071115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02F6B8" w14:textId="77777777" w:rsidR="00A1759C" w:rsidRPr="00A1759C" w:rsidRDefault="00A1759C" w:rsidP="00A1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sz w:val="24"/>
          <w:szCs w:val="24"/>
        </w:rPr>
        <w:br/>
      </w: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br/>
        <w:t>Example 2 </w:t>
      </w:r>
      <w:r w:rsidRPr="00A1759C">
        <w:rPr>
          <w:rFonts w:ascii="Times New Roman" w:eastAsia="Times New Roman" w:hAnsi="Times New Roman" w:cs="Times New Roman"/>
          <w:b/>
          <w:bCs/>
          <w:color w:val="0099CC"/>
          <w:sz w:val="24"/>
          <w:szCs w:val="24"/>
        </w:rPr>
        <w:br/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Convert the number </w:t>
      </w:r>
      <w:r w:rsidRPr="00A1759C">
        <w:rPr>
          <w:rFonts w:ascii="Times New Roman" w:eastAsia="Times New Roman" w:hAnsi="Times New Roman" w:cs="Times New Roman"/>
          <w:b/>
          <w:bCs/>
          <w:sz w:val="24"/>
          <w:szCs w:val="24"/>
        </w:rPr>
        <w:t>256</w:t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 DECIMAL to </w:t>
      </w:r>
      <w:proofErr w:type="gramStart"/>
      <w:r w:rsidRPr="00A1759C">
        <w:rPr>
          <w:rFonts w:ascii="Times New Roman" w:eastAsia="Times New Roman" w:hAnsi="Times New Roman" w:cs="Times New Roman"/>
          <w:sz w:val="24"/>
          <w:szCs w:val="24"/>
        </w:rPr>
        <w:t>HEXADECIMAL</w:t>
      </w:r>
      <w:proofErr w:type="gramEnd"/>
    </w:p>
    <w:tbl>
      <w:tblPr>
        <w:tblW w:w="687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67"/>
        <w:gridCol w:w="1648"/>
        <w:gridCol w:w="3455"/>
      </w:tblGrid>
      <w:tr w:rsidR="00A1759C" w:rsidRPr="00A1759C" w14:paraId="651E32B7" w14:textId="77777777" w:rsidTr="00A1759C">
        <w:trPr>
          <w:tblCellSpacing w:w="0" w:type="dxa"/>
        </w:trPr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02BFF3AC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8F3C6A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6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5B18E53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REMAINDER (in HEX)</w:t>
            </w:r>
          </w:p>
        </w:tc>
      </w:tr>
      <w:tr w:rsidR="00A1759C" w:rsidRPr="00A1759C" w14:paraId="6D42125D" w14:textId="77777777" w:rsidTr="00A1759C">
        <w:trPr>
          <w:tblCellSpacing w:w="0" w:type="dxa"/>
        </w:trPr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8C781C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256 / 16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E8BE0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CE4BE4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759C" w:rsidRPr="00A1759C" w14:paraId="461DC9A7" w14:textId="77777777" w:rsidTr="00A1759C">
        <w:trPr>
          <w:tblCellSpacing w:w="0" w:type="dxa"/>
        </w:trPr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C75DE4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16 / 16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69C114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21008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759C" w:rsidRPr="00A1759C" w14:paraId="37C0829B" w14:textId="77777777" w:rsidTr="00A1759C">
        <w:trPr>
          <w:tblCellSpacing w:w="0" w:type="dxa"/>
        </w:trPr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DF59D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 / 16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54821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FA884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759C" w:rsidRPr="00A1759C" w14:paraId="453D5C2F" w14:textId="77777777" w:rsidTr="00A1759C">
        <w:trPr>
          <w:tblCellSpacing w:w="0" w:type="dxa"/>
        </w:trPr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5F460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F677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004AAB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759C" w:rsidRPr="00A1759C" w14:paraId="750EE2A3" w14:textId="77777777" w:rsidTr="00A1759C">
        <w:trPr>
          <w:tblCellSpacing w:w="0" w:type="dxa"/>
        </w:trPr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5E065DA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35439CB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7DDF280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719889D" w14:textId="77777777" w:rsidR="00A1759C" w:rsidRPr="00A1759C" w:rsidRDefault="00A1759C" w:rsidP="00A17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br/>
        <w:t>Example 3</w:t>
      </w: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br/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Convert the number </w:t>
      </w:r>
      <w:r w:rsidRPr="00A1759C">
        <w:rPr>
          <w:rFonts w:ascii="Times New Roman" w:eastAsia="Times New Roman" w:hAnsi="Times New Roman" w:cs="Times New Roman"/>
          <w:b/>
          <w:bCs/>
          <w:sz w:val="24"/>
          <w:szCs w:val="24"/>
        </w:rPr>
        <w:t>921</w:t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 DECIMAL to </w:t>
      </w:r>
      <w:proofErr w:type="gramStart"/>
      <w:r w:rsidRPr="00A1759C">
        <w:rPr>
          <w:rFonts w:ascii="Times New Roman" w:eastAsia="Times New Roman" w:hAnsi="Times New Roman" w:cs="Times New Roman"/>
          <w:sz w:val="24"/>
          <w:szCs w:val="24"/>
        </w:rPr>
        <w:t>HEXADECIMAL</w:t>
      </w:r>
      <w:proofErr w:type="gramEnd"/>
    </w:p>
    <w:tbl>
      <w:tblPr>
        <w:tblW w:w="687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62"/>
        <w:gridCol w:w="1757"/>
        <w:gridCol w:w="3451"/>
      </w:tblGrid>
      <w:tr w:rsidR="00A1759C" w:rsidRPr="00A1759C" w14:paraId="19E1B02A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099AE38D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6185D0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3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3FB4E5D3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REMAINDER (in HEX)</w:t>
            </w:r>
          </w:p>
        </w:tc>
      </w:tr>
      <w:tr w:rsidR="00A1759C" w:rsidRPr="00A1759C" w14:paraId="196C5767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2FECF0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921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A17714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1DD1C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1759C" w:rsidRPr="00A1759C" w14:paraId="63E6FDE7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61C59C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57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E6DE8A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F4517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1759C" w:rsidRPr="00A1759C" w14:paraId="0964198D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A76A6D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3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AA9377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81B17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759C" w:rsidRPr="00A1759C" w14:paraId="2F6D1E67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4E1A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C2B78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07EF1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759C" w:rsidRPr="00A1759C" w14:paraId="37584F51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08341A5B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51E3CCBB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2B31FA33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</w:tr>
    </w:tbl>
    <w:p w14:paraId="51E7B9A1" w14:textId="77777777" w:rsidR="00A1759C" w:rsidRPr="00A1759C" w:rsidRDefault="00A1759C" w:rsidP="00A17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94236" w14:textId="77777777" w:rsidR="00A1759C" w:rsidRPr="00A1759C" w:rsidRDefault="00A1759C" w:rsidP="00A1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Example 4</w:t>
      </w: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br/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Convert the number </w:t>
      </w:r>
      <w:r w:rsidRPr="00A1759C">
        <w:rPr>
          <w:rFonts w:ascii="Times New Roman" w:eastAsia="Times New Roman" w:hAnsi="Times New Roman" w:cs="Times New Roman"/>
          <w:b/>
          <w:bCs/>
          <w:sz w:val="24"/>
          <w:szCs w:val="24"/>
        </w:rPr>
        <w:t>188</w:t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 DECIMAL to </w:t>
      </w:r>
      <w:proofErr w:type="gramStart"/>
      <w:r w:rsidRPr="00A1759C">
        <w:rPr>
          <w:rFonts w:ascii="Times New Roman" w:eastAsia="Times New Roman" w:hAnsi="Times New Roman" w:cs="Times New Roman"/>
          <w:sz w:val="24"/>
          <w:szCs w:val="24"/>
        </w:rPr>
        <w:t>HEXADECIMAL</w:t>
      </w:r>
      <w:proofErr w:type="gramEnd"/>
    </w:p>
    <w:tbl>
      <w:tblPr>
        <w:tblW w:w="688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62"/>
        <w:gridCol w:w="1757"/>
        <w:gridCol w:w="3466"/>
      </w:tblGrid>
      <w:tr w:rsidR="00A1759C" w:rsidRPr="00A1759C" w14:paraId="4272BF43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60FDDA9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05B7F647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7D6FBB5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REMAINDER</w:t>
            </w: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(in HEX)</w:t>
            </w:r>
          </w:p>
        </w:tc>
      </w:tr>
      <w:tr w:rsidR="00A1759C" w:rsidRPr="00A1759C" w14:paraId="2C72ED82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20524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188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00EE3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C09DCF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C (12 decimal)</w:t>
            </w:r>
          </w:p>
        </w:tc>
      </w:tr>
      <w:tr w:rsidR="00A1759C" w:rsidRPr="00A1759C" w14:paraId="7F9D2ECC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0E6FDD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11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E650B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B4729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B (11 decimal)</w:t>
            </w:r>
          </w:p>
        </w:tc>
      </w:tr>
      <w:tr w:rsidR="00A1759C" w:rsidRPr="00A1759C" w14:paraId="18551400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19326F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B09C9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737B7B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759C" w:rsidRPr="00A1759C" w14:paraId="4B154D84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12ECF04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26CAE16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5036382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</w:tr>
    </w:tbl>
    <w:p w14:paraId="0B4BABE1" w14:textId="77777777" w:rsidR="00A1759C" w:rsidRPr="00A1759C" w:rsidRDefault="00A1759C" w:rsidP="00A17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sz w:val="24"/>
          <w:szCs w:val="24"/>
        </w:rPr>
        <w:t>Note that here, the answer would not be 1112, but BC.  Remember to write down the remainder in hex, not decimal.</w:t>
      </w:r>
    </w:p>
    <w:p w14:paraId="710D91EE" w14:textId="77777777" w:rsidR="00A1759C" w:rsidRPr="00A1759C" w:rsidRDefault="00A1759C" w:rsidP="00A17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br/>
        <w:t>Example 5</w:t>
      </w: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br/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Convert the number </w:t>
      </w:r>
      <w:r w:rsidRPr="00A1759C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 DECIMAL to </w:t>
      </w:r>
      <w:proofErr w:type="gramStart"/>
      <w:r w:rsidRPr="00A1759C">
        <w:rPr>
          <w:rFonts w:ascii="Times New Roman" w:eastAsia="Times New Roman" w:hAnsi="Times New Roman" w:cs="Times New Roman"/>
          <w:sz w:val="24"/>
          <w:szCs w:val="24"/>
        </w:rPr>
        <w:t>HEXADECIMAL</w:t>
      </w:r>
      <w:proofErr w:type="gramEnd"/>
    </w:p>
    <w:tbl>
      <w:tblPr>
        <w:tblW w:w="688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62"/>
        <w:gridCol w:w="1757"/>
        <w:gridCol w:w="3466"/>
      </w:tblGrid>
      <w:tr w:rsidR="00A1759C" w:rsidRPr="00A1759C" w14:paraId="025B5780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30A4445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28DE47DF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72780B6D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REMAINDER</w:t>
            </w: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(HEX)</w:t>
            </w:r>
          </w:p>
        </w:tc>
      </w:tr>
      <w:tr w:rsidR="00A1759C" w:rsidRPr="00A1759C" w14:paraId="797FBAD4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388991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100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023EC4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2ED3CA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759C" w:rsidRPr="00A1759C" w14:paraId="631305ED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2F5E0A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6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37656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39C3A3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759C" w:rsidRPr="00A1759C" w14:paraId="767B752E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BD73A6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AE84B13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C94E0A8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759C" w:rsidRPr="00A1759C" w14:paraId="1BB99D67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794B5221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599AB5E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1F41006A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14:paraId="3AD8496B" w14:textId="77777777" w:rsidR="00A1759C" w:rsidRPr="00A1759C" w:rsidRDefault="00A1759C" w:rsidP="00A17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br/>
        <w:t>Example 6</w:t>
      </w:r>
      <w:r w:rsidRPr="00A1759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br/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Convert the number </w:t>
      </w:r>
      <w:r w:rsidRPr="00A1759C">
        <w:rPr>
          <w:rFonts w:ascii="Times New Roman" w:eastAsia="Times New Roman" w:hAnsi="Times New Roman" w:cs="Times New Roman"/>
          <w:b/>
          <w:bCs/>
          <w:sz w:val="24"/>
          <w:szCs w:val="24"/>
        </w:rPr>
        <w:t>590</w:t>
      </w:r>
      <w:r w:rsidRPr="00A1759C">
        <w:rPr>
          <w:rFonts w:ascii="Times New Roman" w:eastAsia="Times New Roman" w:hAnsi="Times New Roman" w:cs="Times New Roman"/>
          <w:sz w:val="24"/>
          <w:szCs w:val="24"/>
        </w:rPr>
        <w:t xml:space="preserve"> DECIMAL to </w:t>
      </w:r>
      <w:proofErr w:type="gramStart"/>
      <w:r w:rsidRPr="00A1759C">
        <w:rPr>
          <w:rFonts w:ascii="Times New Roman" w:eastAsia="Times New Roman" w:hAnsi="Times New Roman" w:cs="Times New Roman"/>
          <w:sz w:val="24"/>
          <w:szCs w:val="24"/>
        </w:rPr>
        <w:t>HEXADECIMAL</w:t>
      </w:r>
      <w:proofErr w:type="gramEnd"/>
    </w:p>
    <w:tbl>
      <w:tblPr>
        <w:tblW w:w="688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62"/>
        <w:gridCol w:w="1757"/>
        <w:gridCol w:w="3466"/>
      </w:tblGrid>
      <w:tr w:rsidR="00A1759C" w:rsidRPr="00A1759C" w14:paraId="3F24BF0A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6854EE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3310D9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5BE36EF6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REMAINDER</w:t>
            </w:r>
            <w:r w:rsidRPr="00A1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(HEX)</w:t>
            </w:r>
          </w:p>
        </w:tc>
      </w:tr>
      <w:tr w:rsidR="00A1759C" w:rsidRPr="00A1759C" w14:paraId="51A123A9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1BD25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590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821E77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D795F9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E (14 decimal)</w:t>
            </w:r>
          </w:p>
        </w:tc>
      </w:tr>
      <w:tr w:rsidR="00A1759C" w:rsidRPr="00A1759C" w14:paraId="2771518C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E1D8B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36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42F76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1958D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4 (4 decimal)</w:t>
            </w:r>
          </w:p>
        </w:tc>
      </w:tr>
      <w:tr w:rsidR="00A1759C" w:rsidRPr="00A1759C" w14:paraId="6578642B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5238DB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2 / 16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5C10F7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037A5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2 (2 decimal)</w:t>
            </w:r>
          </w:p>
        </w:tc>
      </w:tr>
      <w:tr w:rsidR="00A1759C" w:rsidRPr="00A1759C" w14:paraId="033C193E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6A7B14B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A4964C2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CAB507F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759C" w:rsidRPr="00A1759C" w14:paraId="26D80FA8" w14:textId="77777777" w:rsidTr="00A1759C">
        <w:trPr>
          <w:tblCellSpacing w:w="0" w:type="dxa"/>
        </w:trPr>
        <w:tc>
          <w:tcPr>
            <w:tcW w:w="1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33A111CD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4534BABE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FFFF"/>
            <w:vAlign w:val="center"/>
            <w:hideMark/>
          </w:tcPr>
          <w:p w14:paraId="12ECF0A1" w14:textId="77777777" w:rsidR="00A1759C" w:rsidRPr="00A1759C" w:rsidRDefault="00A1759C" w:rsidP="00A1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59C">
              <w:rPr>
                <w:rFonts w:ascii="Times New Roman" w:eastAsia="Times New Roman" w:hAnsi="Times New Roman" w:cs="Times New Roman"/>
                <w:sz w:val="24"/>
                <w:szCs w:val="24"/>
              </w:rPr>
              <w:t>24E</w:t>
            </w:r>
          </w:p>
        </w:tc>
      </w:tr>
    </w:tbl>
    <w:p w14:paraId="23CFA15A" w14:textId="77777777" w:rsidR="00A1759C" w:rsidRDefault="00A1759C"/>
    <w:sectPr w:rsidR="00A1759C" w:rsidSect="004A3C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58CB"/>
    <w:multiLevelType w:val="multilevel"/>
    <w:tmpl w:val="705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05315"/>
    <w:multiLevelType w:val="multilevel"/>
    <w:tmpl w:val="37E4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9C"/>
    <w:rsid w:val="004A3C0E"/>
    <w:rsid w:val="009C0D2D"/>
    <w:rsid w:val="00A1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7B21"/>
  <w15:chartTrackingRefBased/>
  <w15:docId w15:val="{D6873883-394F-49C7-BC47-ABAF31C6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1ABB266E8F44BBADCE17B2A8A8FE4" ma:contentTypeVersion="2" ma:contentTypeDescription="Create a new document." ma:contentTypeScope="" ma:versionID="9b0213df33b50a1f774fc549b287fbe2">
  <xsd:schema xmlns:xsd="http://www.w3.org/2001/XMLSchema" xmlns:xs="http://www.w3.org/2001/XMLSchema" xmlns:p="http://schemas.microsoft.com/office/2006/metadata/properties" xmlns:ns2="701d2064-e68f-40de-a378-3cf4e937f291" targetNamespace="http://schemas.microsoft.com/office/2006/metadata/properties" ma:root="true" ma:fieldsID="2290343740eb729ff8cfc2a5111f614c" ns2:_="">
    <xsd:import namespace="701d2064-e68f-40de-a378-3cf4e937f2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d2064-e68f-40de-a378-3cf4e937f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CFAD6-9CB1-43FF-960E-554EBB5DB376}"/>
</file>

<file path=customXml/itemProps2.xml><?xml version="1.0" encoding="utf-8"?>
<ds:datastoreItem xmlns:ds="http://schemas.openxmlformats.org/officeDocument/2006/customXml" ds:itemID="{A240F6E4-458E-49BA-BE7A-FE31F5EB9AC8}"/>
</file>

<file path=customXml/itemProps3.xml><?xml version="1.0" encoding="utf-8"?>
<ds:datastoreItem xmlns:ds="http://schemas.openxmlformats.org/officeDocument/2006/customXml" ds:itemID="{F0610953-C18C-4153-8667-265614417F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Arifur Rahman</dc:creator>
  <cp:keywords/>
  <dc:description/>
  <cp:lastModifiedBy>Mohammad Arifur Rahman</cp:lastModifiedBy>
  <cp:revision>1</cp:revision>
  <dcterms:created xsi:type="dcterms:W3CDTF">2021-06-13T06:57:00Z</dcterms:created>
  <dcterms:modified xsi:type="dcterms:W3CDTF">2021-06-13T07:00:00Z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0x01010097C1ABB266E8F44BBADCE17B2A8A8FE4</vt:lpwstr>
  </property>
</Properties>
</file>