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97CC" w14:textId="77777777" w:rsidR="00184F03" w:rsidRPr="00184F03" w:rsidRDefault="00184F03" w:rsidP="00184F03">
      <w:r w:rsidRPr="00184F03">
        <w:rPr>
          <w:u w:val="single"/>
        </w:rPr>
        <w:t>By the end of this course students should be able to</w:t>
      </w:r>
    </w:p>
    <w:p w14:paraId="51E23604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>Know how to apply different techniques and various methods of differentiation.</w:t>
      </w:r>
    </w:p>
    <w:p w14:paraId="6E3F072D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 xml:space="preserve">Identify the problems and use methods in solving optimization problems. </w:t>
      </w:r>
    </w:p>
    <w:p w14:paraId="03032D62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>Identify any geometric curve represented by an algebraic equation.</w:t>
      </w:r>
    </w:p>
    <w:p w14:paraId="2BF0A899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 xml:space="preserve">Solve the problems which includes physical quantities depending on two or more variables </w:t>
      </w:r>
    </w:p>
    <w:p w14:paraId="2D2015EF" w14:textId="77777777" w:rsidR="00184F03" w:rsidRPr="00184F03" w:rsidRDefault="00184F03" w:rsidP="00184F03">
      <w:pPr>
        <w:numPr>
          <w:ilvl w:val="0"/>
          <w:numId w:val="1"/>
        </w:numPr>
      </w:pPr>
      <w:r w:rsidRPr="00184F03">
        <w:rPr>
          <w:b/>
          <w:bCs/>
        </w:rPr>
        <w:t>Function</w:t>
      </w:r>
    </w:p>
    <w:p w14:paraId="42F644FF" w14:textId="49017255" w:rsidR="00184F03" w:rsidRPr="00184F03" w:rsidRDefault="00184F03" w:rsidP="00184F03">
      <w:pPr>
        <w:numPr>
          <w:ilvl w:val="1"/>
          <w:numId w:val="1"/>
        </w:numPr>
      </w:pPr>
      <w:r w:rsidRPr="00184F03">
        <w:t xml:space="preserve">Definition: A </w:t>
      </w:r>
      <w:r w:rsidRPr="00184F03">
        <w:rPr>
          <w:b/>
          <w:bCs/>
        </w:rPr>
        <w:t>function</w:t>
      </w:r>
      <w:r w:rsidRPr="00184F03">
        <w:t xml:space="preserve"> </w:t>
      </w:r>
      <w:r w:rsidRPr="00184F03">
        <w:rPr>
          <w:i/>
          <w:iCs/>
        </w:rPr>
        <w:t>f</w:t>
      </w:r>
      <w:r w:rsidRPr="00184F03">
        <w:t xml:space="preserve"> is a rule that assigns to each element </w:t>
      </w:r>
      <m:oMath>
        <m:r>
          <w:rPr>
            <w:rFonts w:ascii="Cambria Math" w:hAnsi="Cambria Math"/>
          </w:rPr>
          <m:t>x</m:t>
        </m:r>
      </m:oMath>
      <w:r w:rsidRPr="00184F03">
        <w:t xml:space="preserve"> in a set </w:t>
      </w:r>
      <w:r w:rsidRPr="00184F03">
        <w:rPr>
          <w:b/>
          <w:bCs/>
          <w:i/>
          <w:iCs/>
        </w:rPr>
        <w:t>D</w:t>
      </w:r>
      <w:r w:rsidRPr="00184F03">
        <w:t xml:space="preserve"> exactly one element, called </w:t>
      </w:r>
      <m:oMath>
        <m:r>
          <w:rPr>
            <w:rFonts w:ascii="Cambria Math" w:hAnsi="Cambria Math"/>
          </w:rPr>
          <m:t>f(x)</m:t>
        </m:r>
      </m:oMath>
      <w:r w:rsidRPr="00184F03">
        <w:t xml:space="preserve">, in a set </w:t>
      </w:r>
      <w:r w:rsidRPr="00184F03">
        <w:rPr>
          <w:b/>
          <w:bCs/>
          <w:i/>
          <w:iCs/>
        </w:rPr>
        <w:t>E</w:t>
      </w:r>
      <w:r w:rsidRPr="00184F03">
        <w:rPr>
          <w:i/>
          <w:iCs/>
        </w:rPr>
        <w:t>.</w:t>
      </w:r>
    </w:p>
    <w:p w14:paraId="7CC1B5F0" w14:textId="578BF40E" w:rsidR="00184F03" w:rsidRPr="00184F03" w:rsidRDefault="00184F03" w:rsidP="00184F03">
      <w:pPr>
        <w:numPr>
          <w:ilvl w:val="1"/>
          <w:numId w:val="1"/>
        </w:numPr>
      </w:pPr>
      <w:r w:rsidRPr="00184F03">
        <w:t xml:space="preserve">Example:   The area A of a circle depends on the radius r of the circle. The rule that connects r and A is given by the equation </w:t>
      </w: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84F03">
        <w:t xml:space="preserve">. We can say that A is a </w:t>
      </w:r>
      <w:r w:rsidRPr="00184F03">
        <w:rPr>
          <w:b/>
          <w:bCs/>
          <w:i/>
          <w:iCs/>
        </w:rPr>
        <w:t>function</w:t>
      </w:r>
      <w:r w:rsidRPr="00184F03">
        <w:t xml:space="preserve"> of r.</w:t>
      </w:r>
    </w:p>
    <w:p w14:paraId="2E6DA715" w14:textId="77777777" w:rsidR="00184F03" w:rsidRPr="00184F03" w:rsidRDefault="00184F03" w:rsidP="00184F03">
      <w:pPr>
        <w:numPr>
          <w:ilvl w:val="0"/>
          <w:numId w:val="1"/>
        </w:numPr>
      </w:pPr>
      <w:r w:rsidRPr="00184F03">
        <w:rPr>
          <w:b/>
          <w:bCs/>
        </w:rPr>
        <w:t>Domain and Range</w:t>
      </w:r>
    </w:p>
    <w:p w14:paraId="3FAFA3E0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 xml:space="preserve">The set </w:t>
      </w:r>
      <w:r w:rsidRPr="00184F03">
        <w:rPr>
          <w:b/>
          <w:bCs/>
          <w:i/>
          <w:iCs/>
        </w:rPr>
        <w:t>D</w:t>
      </w:r>
      <w:r w:rsidRPr="00184F03">
        <w:rPr>
          <w:b/>
          <w:bCs/>
        </w:rPr>
        <w:t xml:space="preserve"> </w:t>
      </w:r>
      <w:r w:rsidRPr="00184F03">
        <w:t xml:space="preserve">is called the domain and set </w:t>
      </w:r>
      <w:r w:rsidRPr="00184F03">
        <w:rPr>
          <w:b/>
          <w:bCs/>
          <w:i/>
          <w:iCs/>
        </w:rPr>
        <w:t>E</w:t>
      </w:r>
      <w:r w:rsidRPr="00184F03">
        <w:t xml:space="preserve"> is called the range of the function.</w:t>
      </w:r>
    </w:p>
    <w:p w14:paraId="502E9AA5" w14:textId="77777777" w:rsidR="00184F03" w:rsidRPr="00184F03" w:rsidRDefault="00184F03" w:rsidP="00184F03">
      <w:pPr>
        <w:numPr>
          <w:ilvl w:val="1"/>
          <w:numId w:val="1"/>
        </w:numPr>
      </w:pPr>
      <w:r w:rsidRPr="00184F03">
        <w:t>Example: Sketch the graph and find the domain and range of each function</w:t>
      </w:r>
    </w:p>
    <w:p w14:paraId="6A6A2D19" w14:textId="2C5CF0AA" w:rsidR="00184F03" w:rsidRPr="00184F03" w:rsidRDefault="00184F03" w:rsidP="00184F03">
      <w:pPr>
        <w:numPr>
          <w:ilvl w:val="2"/>
          <w:numId w:val="1"/>
        </w:numPr>
      </w:pPr>
      <w:r w:rsidRPr="00184F03">
        <w:t>(</w:t>
      </w:r>
      <w:proofErr w:type="spellStart"/>
      <w:r w:rsidRPr="00184F03">
        <w:t>i</w:t>
      </w:r>
      <w:proofErr w:type="spellEnd"/>
      <w:r w:rsidRPr="00184F03"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</m:t>
        </m:r>
      </m:oMath>
      <w:r w:rsidRPr="00184F03">
        <w:t xml:space="preserve">                                                (ii)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637B22" w14:textId="41C6E2C7" w:rsidR="0077191E" w:rsidRDefault="0077191E"/>
    <w:p w14:paraId="05F6B5A7" w14:textId="0A3F4AA5" w:rsidR="00184F03" w:rsidRDefault="00184F03">
      <w:r w:rsidRPr="00184F03">
        <w:rPr>
          <w:noProof/>
        </w:rPr>
        <w:drawing>
          <wp:inline distT="0" distB="0" distL="0" distR="0" wp14:anchorId="340F6D47" wp14:editId="4EE00480">
            <wp:extent cx="2257425" cy="1585913"/>
            <wp:effectExtent l="0" t="0" r="952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622208-A7C0-4C32-9386-9F8E1A9A80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                     </w:t>
      </w:r>
      <w:r w:rsidRPr="00184F03">
        <w:rPr>
          <w:noProof/>
        </w:rPr>
        <w:drawing>
          <wp:inline distT="0" distB="0" distL="0" distR="0" wp14:anchorId="2EF24EA8" wp14:editId="20C05D2C">
            <wp:extent cx="2352675" cy="17145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DF49BD7-65C6-45E4-AE13-17D76941D6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          </w:t>
      </w:r>
    </w:p>
    <w:p w14:paraId="7A287263" w14:textId="6B032637" w:rsidR="00184F03" w:rsidRPr="00184F03" w:rsidRDefault="00184F03" w:rsidP="00184F03"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 ∞</m:t>
            </m:r>
          </m:e>
        </m:d>
        <m:r>
          <w:rPr>
            <w:rFonts w:ascii="Cambria Math" w:hAnsi="Cambria Math"/>
          </w:rPr>
          <m:t>  and   R=(-∞, ∞)</m:t>
        </m:r>
      </m:oMath>
      <w:r w:rsidRPr="00184F03">
        <w:t xml:space="preserve">                   </w:t>
      </w:r>
      <w:r>
        <w:t xml:space="preserve">    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 ∞</m:t>
            </m:r>
          </m:e>
        </m:d>
        <m:r>
          <w:rPr>
            <w:rFonts w:ascii="Cambria Math" w:hAnsi="Cambria Math"/>
          </w:rPr>
          <m:t>  and   R=[0, ∞)</m:t>
        </m:r>
      </m:oMath>
    </w:p>
    <w:p w14:paraId="0A52EBF0" w14:textId="2F1E9A5F" w:rsidR="00184F03" w:rsidRDefault="00184F03"/>
    <w:p w14:paraId="4D590266" w14:textId="77777777" w:rsidR="00184F03" w:rsidRPr="00184F03" w:rsidRDefault="00184F03" w:rsidP="00184F03">
      <w:r w:rsidRPr="00184F03">
        <w:rPr>
          <w:b/>
          <w:bCs/>
        </w:rPr>
        <w:t>Power Function</w:t>
      </w:r>
    </w:p>
    <w:p w14:paraId="6ABDD09A" w14:textId="1326A647" w:rsidR="00184F03" w:rsidRDefault="00184F03" w:rsidP="00184F03">
      <w:r w:rsidRPr="00184F03">
        <w:t xml:space="preserve">A function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184F03">
        <w:t xml:space="preserve">  , where </w:t>
      </w:r>
      <w:r w:rsidRPr="00184F03">
        <w:rPr>
          <w:i/>
          <w:iCs/>
        </w:rPr>
        <w:t>a</w:t>
      </w:r>
      <w:r w:rsidRPr="00184F03">
        <w:t xml:space="preserve"> is a constant, is called a </w:t>
      </w:r>
      <w:r w:rsidRPr="00184F03">
        <w:rPr>
          <w:b/>
          <w:bCs/>
        </w:rPr>
        <w:t>power function</w:t>
      </w:r>
      <w:r w:rsidRPr="00184F03">
        <w:t>.</w:t>
      </w:r>
    </w:p>
    <w:p w14:paraId="4CC5A09F" w14:textId="43B37BBB" w:rsidR="00A11D45" w:rsidRDefault="00A11D45" w:rsidP="00184F03">
      <w:r>
        <w:t xml:space="preserve">  </w:t>
      </w:r>
    </w:p>
    <w:p w14:paraId="579EA014" w14:textId="7B7015B9" w:rsidR="00A11D45" w:rsidRDefault="00A11D45" w:rsidP="00184F03"/>
    <w:p w14:paraId="3B1ADE96" w14:textId="767EF25D" w:rsidR="00A11D45" w:rsidRPr="00184F03" w:rsidRDefault="00A11D45" w:rsidP="00184F03">
      <w:r>
        <w:t xml:space="preserve">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69B7C632" w14:textId="77777777" w:rsidR="00184F03" w:rsidRDefault="00184F03">
      <w:r w:rsidRPr="00184F03">
        <w:rPr>
          <w:noProof/>
        </w:rPr>
        <w:lastRenderedPageBreak/>
        <w:drawing>
          <wp:inline distT="0" distB="0" distL="0" distR="0" wp14:anchorId="61AC7F92" wp14:editId="4144492B">
            <wp:extent cx="4503420" cy="1779270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E86B13-B734-452A-881E-089564A40F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B485E8" w14:textId="4A3B4CAC" w:rsidR="00184F03" w:rsidRPr="00184F03" w:rsidRDefault="00184F0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14:paraId="5FF93A86" w14:textId="73B7D8B3" w:rsidR="00184F03" w:rsidRPr="00184F03" w:rsidRDefault="00184F0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-∞,∞</m:t>
              </m:r>
            </m:e>
          </m:d>
          <m:r>
            <w:rPr>
              <w:rFonts w:ascii="Cambria Math" w:hAnsi="Cambria Math"/>
            </w:rPr>
            <m:t>, R=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-∞,∞</m:t>
              </m:r>
            </m:e>
          </m:d>
        </m:oMath>
      </m:oMathPara>
    </w:p>
    <w:p w14:paraId="6F014250" w14:textId="1E59D77F" w:rsidR="00184F03" w:rsidRDefault="00184F03">
      <w:pPr>
        <w:rPr>
          <w:rFonts w:eastAsiaTheme="minorEastAsia"/>
          <w:iCs/>
        </w:rPr>
      </w:pPr>
    </w:p>
    <w:p w14:paraId="69B11C8E" w14:textId="77777777" w:rsidR="009965A5" w:rsidRDefault="00184F03">
      <w:r w:rsidRPr="00184F03">
        <w:rPr>
          <w:noProof/>
        </w:rPr>
        <w:drawing>
          <wp:inline distT="0" distB="0" distL="0" distR="0" wp14:anchorId="4C442D69" wp14:editId="4C26A5D5">
            <wp:extent cx="4968240" cy="171450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F49BD7-65C6-45E4-AE13-17D76941D6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236F7D" w14:textId="0B2A1D42" w:rsidR="00184F03" w:rsidRPr="009965A5" w:rsidRDefault="009965A5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D8D245" w14:textId="2299EFA2" w:rsidR="009965A5" w:rsidRDefault="009965A5">
      <w:pPr>
        <w:rPr>
          <w:rFonts w:eastAsiaTheme="minorEastAsia"/>
          <w:iCs/>
        </w:rPr>
      </w:pPr>
      <w:r>
        <w:rPr>
          <w:rFonts w:eastAsiaTheme="minorEastAsia"/>
        </w:rPr>
        <w:t xml:space="preserve">                                                               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,R=[0,∞)</m:t>
        </m:r>
      </m:oMath>
    </w:p>
    <w:p w14:paraId="068AE2E9" w14:textId="20485743" w:rsidR="009965A5" w:rsidRDefault="009E1E91">
      <w:pPr>
        <w:rPr>
          <w:rFonts w:eastAsiaTheme="minorEastAsia"/>
        </w:rPr>
      </w:pPr>
      <w:r w:rsidRPr="009E1E91">
        <w:rPr>
          <w:rFonts w:eastAsiaTheme="minorEastAsia"/>
          <w:noProof/>
        </w:rPr>
        <w:drawing>
          <wp:inline distT="0" distB="0" distL="0" distR="0" wp14:anchorId="2A73C3B1" wp14:editId="21785457">
            <wp:extent cx="5280660" cy="1532255"/>
            <wp:effectExtent l="0" t="0" r="152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90B95BA-D9E7-4413-8C93-CDA67BFE4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486E06" w14:textId="3CED7C48" w:rsidR="009E1E91" w:rsidRDefault="009E1E91">
      <w:pPr>
        <w:rPr>
          <w:rFonts w:eastAsiaTheme="minorEastAsia"/>
          <w:iCs/>
        </w:rPr>
      </w:pPr>
      <w:r>
        <w:rPr>
          <w:rFonts w:eastAsiaTheme="minorEastAsia"/>
        </w:rPr>
        <w:t xml:space="preserve">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F518F9C" w14:textId="7F24D4F7" w:rsidR="009E1E91" w:rsidRDefault="009E1E91" w:rsidP="009E1E91">
      <w:pPr>
        <w:rPr>
          <w:rFonts w:eastAsiaTheme="minorEastAsia"/>
        </w:rPr>
      </w:pPr>
      <w:r>
        <w:rPr>
          <w:rFonts w:eastAsiaTheme="minorEastAsia"/>
          <w:iCs/>
        </w:rPr>
        <w:t xml:space="preserve">                                                                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>,R=(-∞,∞)</m:t>
        </m:r>
      </m:oMath>
    </w:p>
    <w:p w14:paraId="430AF93F" w14:textId="1708C6EC" w:rsidR="00A11D45" w:rsidRDefault="00A11D45" w:rsidP="009E1E91">
      <w:pPr>
        <w:rPr>
          <w:rFonts w:eastAsiaTheme="minorEastAsia"/>
        </w:rPr>
      </w:pPr>
    </w:p>
    <w:p w14:paraId="46C407D4" w14:textId="696D1D6A" w:rsidR="00A11D45" w:rsidRDefault="00A11D45" w:rsidP="009E1E91">
      <w:pPr>
        <w:rPr>
          <w:rFonts w:eastAsiaTheme="minorEastAsia"/>
        </w:rPr>
      </w:pPr>
    </w:p>
    <w:p w14:paraId="4E072338" w14:textId="09E56C01" w:rsidR="00A11D45" w:rsidRPr="009E1E91" w:rsidRDefault="00A11D45" w:rsidP="009E1E91">
      <w:pPr>
        <w:rPr>
          <w:rFonts w:eastAsiaTheme="minorEastAsia"/>
          <w:iCs/>
        </w:rPr>
      </w:pPr>
      <w:r>
        <w:rPr>
          <w:rFonts w:eastAsiaTheme="minorEastAsia"/>
        </w:rPr>
        <w:t xml:space="preserve">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7DC59D7C" w14:textId="14D4671D" w:rsidR="009E1E91" w:rsidRDefault="009E1E91">
      <w:pPr>
        <w:rPr>
          <w:rFonts w:eastAsiaTheme="minorEastAsia"/>
        </w:rPr>
      </w:pPr>
      <w:r w:rsidRPr="009E1E91">
        <w:rPr>
          <w:rFonts w:eastAsiaTheme="minorEastAsia"/>
          <w:noProof/>
        </w:rPr>
        <w:lastRenderedPageBreak/>
        <w:drawing>
          <wp:inline distT="0" distB="0" distL="0" distR="0" wp14:anchorId="1E84B9D8" wp14:editId="1F8A39B4">
            <wp:extent cx="5433060" cy="1685290"/>
            <wp:effectExtent l="0" t="0" r="15240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2A77024-0913-471F-A2A8-205C24B03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848A45" w14:textId="056D0FB2" w:rsidR="009E1E91" w:rsidRDefault="009E1E91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17729F" w:rsidRPr="0017729F">
        <w:rPr>
          <w:rFonts w:eastAsiaTheme="minorEastAsia"/>
          <w:i/>
          <w:iCs/>
        </w:rPr>
        <w:t xml:space="preserve">  </w:t>
      </w:r>
    </w:p>
    <w:p w14:paraId="02EABBE7" w14:textId="77777777" w:rsidR="0017729F" w:rsidRDefault="0017729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                                   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  <m:r>
          <w:rPr>
            <w:rFonts w:ascii="Cambria Math" w:eastAsiaTheme="minorEastAsia" w:hAnsi="Cambria Math"/>
          </w:rPr>
          <m:t>, R=[0,∞)</m:t>
        </m:r>
      </m:oMath>
      <w:r w:rsidRPr="0017729F">
        <w:rPr>
          <w:rFonts w:eastAsiaTheme="minorEastAsia"/>
          <w:i/>
          <w:iCs/>
        </w:rPr>
        <w:t xml:space="preserve">           </w:t>
      </w:r>
    </w:p>
    <w:p w14:paraId="343B5686" w14:textId="77777777" w:rsidR="0017729F" w:rsidRDefault="0017729F">
      <w:pPr>
        <w:rPr>
          <w:rFonts w:eastAsiaTheme="minorEastAsia"/>
          <w:i/>
          <w:iCs/>
        </w:rPr>
      </w:pPr>
      <w:r w:rsidRPr="0017729F">
        <w:rPr>
          <w:rFonts w:eastAsiaTheme="minorEastAsia"/>
          <w:i/>
          <w:iCs/>
          <w:noProof/>
        </w:rPr>
        <w:drawing>
          <wp:inline distT="0" distB="0" distL="0" distR="0" wp14:anchorId="461344B6" wp14:editId="1A81A416">
            <wp:extent cx="5295900" cy="1931670"/>
            <wp:effectExtent l="0" t="0" r="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EE950B5-7C6B-4E5A-87C2-E688A854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17729F">
        <w:rPr>
          <w:rFonts w:eastAsiaTheme="minorEastAsia"/>
          <w:i/>
          <w:iCs/>
        </w:rPr>
        <w:t xml:space="preserve">           </w:t>
      </w:r>
    </w:p>
    <w:p w14:paraId="79648EE1" w14:textId="1E39F02B" w:rsidR="0017729F" w:rsidRPr="0017729F" w:rsidRDefault="0017729F" w:rsidP="0017729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                                                        </w:t>
      </w:r>
      <w:r w:rsidRPr="0017729F">
        <w:rPr>
          <w:i/>
          <w:iCs/>
        </w:rP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14:paraId="688C9DA5" w14:textId="0F54F5CD" w:rsidR="0017729F" w:rsidRPr="0017729F" w:rsidRDefault="0017729F" w:rsidP="0017729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                 </w:t>
      </w:r>
      <w:r w:rsidRPr="0017729F">
        <w:rPr>
          <w:i/>
          <w:iCs/>
        </w:rPr>
        <w:t xml:space="preserve">                            </w:t>
      </w:r>
      <m:oMath>
        <m:r>
          <w:rPr>
            <w:rFonts w:ascii="Cambria Math" w:hAnsi="Cambria Math"/>
          </w:rPr>
          <m:t> D=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 ∞</m:t>
            </m:r>
          </m:e>
        </m:d>
        <m:r>
          <w:rPr>
            <w:rFonts w:ascii="Cambria Math" w:eastAsiaTheme="minorEastAsia" w:hAnsi="Cambria Math"/>
          </w:rPr>
          <m:t>, R=[1, ∞)</m:t>
        </m:r>
      </m:oMath>
    </w:p>
    <w:p w14:paraId="43FFE293" w14:textId="49667245" w:rsidR="0017729F" w:rsidRDefault="0017729F">
      <w:pPr>
        <w:rPr>
          <w:rFonts w:eastAsiaTheme="minorEastAsia"/>
          <w:i/>
          <w:iCs/>
        </w:rPr>
      </w:pPr>
      <w:r w:rsidRPr="0017729F">
        <w:rPr>
          <w:rFonts w:eastAsiaTheme="minorEastAsia"/>
          <w:i/>
          <w:iCs/>
        </w:rPr>
        <w:t xml:space="preserve">          </w:t>
      </w:r>
      <m:oMath>
        <m:r>
          <w:rPr>
            <w:rFonts w:ascii="Cambria Math" w:eastAsiaTheme="minorEastAsia" w:hAnsi="Cambria Math"/>
          </w:rPr>
          <m:t> </m:t>
        </m:r>
      </m:oMath>
    </w:p>
    <w:p w14:paraId="152F4FE7" w14:textId="77777777" w:rsidR="0017729F" w:rsidRPr="0017729F" w:rsidRDefault="0017729F" w:rsidP="0017729F">
      <w:pPr>
        <w:rPr>
          <w:rFonts w:eastAsiaTheme="minorEastAsia"/>
        </w:rPr>
      </w:pPr>
      <w:r w:rsidRPr="0017729F">
        <w:rPr>
          <w:rFonts w:eastAsiaTheme="minorEastAsia"/>
          <w:b/>
          <w:bCs/>
        </w:rPr>
        <w:t>Exponential and Logarithmic function</w:t>
      </w:r>
    </w:p>
    <w:p w14:paraId="64BE72BE" w14:textId="2C9A7C12" w:rsidR="0017729F" w:rsidRDefault="0017729F">
      <w:pPr>
        <w:rPr>
          <w:rFonts w:eastAsiaTheme="minorEastAsia"/>
        </w:rPr>
      </w:pPr>
    </w:p>
    <w:p w14:paraId="3D968DAA" w14:textId="1284D18E" w:rsidR="0017729F" w:rsidRDefault="0017729F">
      <w:pPr>
        <w:rPr>
          <w:rFonts w:eastAsiaTheme="minorEastAsia"/>
        </w:rPr>
      </w:pPr>
      <w:r w:rsidRPr="0017729F">
        <w:rPr>
          <w:rFonts w:eastAsiaTheme="minorEastAsia"/>
          <w:noProof/>
        </w:rPr>
        <w:drawing>
          <wp:inline distT="0" distB="0" distL="0" distR="0" wp14:anchorId="2C0F045C" wp14:editId="34509585">
            <wp:extent cx="5082540" cy="1828800"/>
            <wp:effectExtent l="0" t="0" r="381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D6F7D5B-8D50-45F0-A78A-334784FA3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4FEF3C" w14:textId="29125BFE" w:rsidR="00A11D45" w:rsidRPr="00A11D45" w:rsidRDefault="0017729F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, D=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-∞,∞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 R=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405FD5E5" w14:textId="77777777" w:rsidR="00A11D45" w:rsidRPr="0017729F" w:rsidRDefault="00A11D45">
      <w:pPr>
        <w:rPr>
          <w:rFonts w:eastAsiaTheme="minorEastAsia"/>
          <w:b/>
          <w:bCs/>
          <w:iCs/>
        </w:rPr>
      </w:pPr>
    </w:p>
    <w:p w14:paraId="16C1FD3E" w14:textId="00A019FE" w:rsidR="0017729F" w:rsidRDefault="0017729F">
      <w:pPr>
        <w:rPr>
          <w:rFonts w:eastAsiaTheme="minorEastAsia"/>
        </w:rPr>
      </w:pPr>
      <w:r w:rsidRPr="0017729F">
        <w:rPr>
          <w:rFonts w:eastAsiaTheme="minorEastAsia"/>
          <w:noProof/>
        </w:rPr>
        <w:drawing>
          <wp:inline distT="0" distB="0" distL="0" distR="0" wp14:anchorId="5BBCE372" wp14:editId="537312AB">
            <wp:extent cx="5303520" cy="1752600"/>
            <wp:effectExtent l="0" t="0" r="1143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C9284D4-34B5-4A57-B572-E4C5F9BEB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11E005" w14:textId="64704C3E" w:rsidR="0017729F" w:rsidRDefault="0017729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 D=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-∞,∞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 R=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0,∞</m:t>
            </m:r>
          </m:e>
        </m:d>
      </m:oMath>
      <w:r w:rsidRPr="0017729F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       </m:t>
        </m:r>
      </m:oMath>
    </w:p>
    <w:p w14:paraId="4329DBDC" w14:textId="5131FDA3" w:rsidR="0017729F" w:rsidRDefault="0017729F">
      <w:pPr>
        <w:rPr>
          <w:rFonts w:eastAsiaTheme="minorEastAsia"/>
        </w:rPr>
      </w:pPr>
      <w:r w:rsidRPr="0017729F">
        <w:rPr>
          <w:rFonts w:eastAsiaTheme="minorEastAsia"/>
          <w:noProof/>
        </w:rPr>
        <w:drawing>
          <wp:inline distT="0" distB="0" distL="0" distR="0" wp14:anchorId="761DA6B6" wp14:editId="16518A44">
            <wp:extent cx="5410200" cy="1795145"/>
            <wp:effectExtent l="0" t="0" r="0" b="146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E7747EC-E030-4EA4-8F1E-AD2AD87410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DC3321" w14:textId="1889B699" w:rsidR="0017729F" w:rsidRDefault="0017729F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 xml:space="preserve">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y=ln(x), D=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0,∞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, R=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-∞,∞</m:t>
            </m:r>
          </m:e>
        </m:d>
      </m:oMath>
    </w:p>
    <w:p w14:paraId="58AAC870" w14:textId="259747B6" w:rsidR="0017729F" w:rsidRDefault="0017729F">
      <w:pPr>
        <w:rPr>
          <w:rFonts w:eastAsiaTheme="minorEastAsia"/>
        </w:rPr>
      </w:pPr>
    </w:p>
    <w:p w14:paraId="37A6C69E" w14:textId="33DBF824" w:rsidR="0017729F" w:rsidRDefault="00C652D5">
      <w:pPr>
        <w:rPr>
          <w:rFonts w:eastAsiaTheme="minorEastAsia"/>
        </w:rPr>
      </w:pPr>
      <w:r w:rsidRPr="0017729F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4D0F06" wp14:editId="18CB519A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288280" cy="1809431"/>
                <wp:effectExtent l="0" t="38100" r="83820" b="19685"/>
                <wp:wrapNone/>
                <wp:docPr id="18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0" cy="1809431"/>
                          <a:chOff x="0" y="0"/>
                          <a:chExt cx="2725644" cy="180943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900332"/>
                            <a:ext cx="27256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334166" y="0"/>
                            <a:ext cx="0" cy="1809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478301"/>
                            <a:ext cx="27256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1294274"/>
                            <a:ext cx="27256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47418" y="457709"/>
                            <a:ext cx="1285461" cy="821639"/>
                          </a:xfrm>
                          <a:custGeom>
                            <a:avLst/>
                            <a:gdLst>
                              <a:gd name="connsiteX0" fmla="*/ 0 w 1285461"/>
                              <a:gd name="connsiteY0" fmla="*/ 437322 h 821639"/>
                              <a:gd name="connsiteX1" fmla="*/ 291548 w 1285461"/>
                              <a:gd name="connsiteY1" fmla="*/ 13253 h 821639"/>
                              <a:gd name="connsiteX2" fmla="*/ 742122 w 1285461"/>
                              <a:gd name="connsiteY2" fmla="*/ 821635 h 821639"/>
                              <a:gd name="connsiteX3" fmla="*/ 1285461 w 1285461"/>
                              <a:gd name="connsiteY3" fmla="*/ 0 h 821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85461" h="821639">
                                <a:moveTo>
                                  <a:pt x="0" y="437322"/>
                                </a:moveTo>
                                <a:cubicBezTo>
                                  <a:pt x="83930" y="193261"/>
                                  <a:pt x="167861" y="-50799"/>
                                  <a:pt x="291548" y="13253"/>
                                </a:cubicBezTo>
                                <a:cubicBezTo>
                                  <a:pt x="415235" y="77305"/>
                                  <a:pt x="576470" y="823844"/>
                                  <a:pt x="742122" y="821635"/>
                                </a:cubicBezTo>
                                <a:cubicBezTo>
                                  <a:pt x="907774" y="819426"/>
                                  <a:pt x="1096617" y="409713"/>
                                  <a:pt x="1285461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154723" y="497430"/>
                            <a:ext cx="1192695" cy="819649"/>
                          </a:xfrm>
                          <a:custGeom>
                            <a:avLst/>
                            <a:gdLst>
                              <a:gd name="connsiteX0" fmla="*/ 1192695 w 1192695"/>
                              <a:gd name="connsiteY0" fmla="*/ 397601 h 819649"/>
                              <a:gd name="connsiteX1" fmla="*/ 914400 w 1192695"/>
                              <a:gd name="connsiteY1" fmla="*/ 808419 h 819649"/>
                              <a:gd name="connsiteX2" fmla="*/ 490330 w 1192695"/>
                              <a:gd name="connsiteY2" fmla="*/ 36 h 819649"/>
                              <a:gd name="connsiteX3" fmla="*/ 0 w 1192695"/>
                              <a:gd name="connsiteY3" fmla="*/ 781914 h 81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92695" h="819649">
                                <a:moveTo>
                                  <a:pt x="1192695" y="397601"/>
                                </a:moveTo>
                                <a:cubicBezTo>
                                  <a:pt x="1112078" y="636140"/>
                                  <a:pt x="1031461" y="874680"/>
                                  <a:pt x="914400" y="808419"/>
                                </a:cubicBezTo>
                                <a:cubicBezTo>
                                  <a:pt x="797339" y="742158"/>
                                  <a:pt x="642730" y="4453"/>
                                  <a:pt x="490330" y="36"/>
                                </a:cubicBezTo>
                                <a:cubicBezTo>
                                  <a:pt x="337930" y="-4382"/>
                                  <a:pt x="168965" y="388766"/>
                                  <a:pt x="0" y="78191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323FA" id="Group 16" o:spid="_x0000_s1026" style="position:absolute;margin-left:0;margin-top:3.45pt;width:416.4pt;height:142.45pt;z-index:251659264;mso-position-horizontal:left;mso-position-horizontal-relative:margin;mso-width-relative:margin" coordsize="27256,18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1myQUAAD0aAAAOAAAAZHJzL2Uyb0RvYy54bWzsWd9v2zYQfh+w/4HQ44DUokiJktGk2NIf&#10;L8NWrN3QPSoyZQmQRIFi4mR//Y5HSaFrL3LTIiiG5MGRLB7v+PE7fnfyy1e3bUNupB5q1Z0H9EUY&#10;ENkValN32/Pgz49vz9KADCbvNnmjOnke3MkheHXx4w8vd/1aRqpSzUZqApN0w3rXnweVMf16tRqK&#10;Srb58EL1soOHpdJtbuBWb1cbne9g9rZZRWGYrHZKb3qtCjkM8O1r9zC4wPnLUhbm97IcpCHNeQCx&#10;GfzU+HllP1cXL/P1Vud9VRdjGPkjomjzugOn81Svc5OTa10fTNXWhVaDKs2LQrUrVZZ1IXENsBoa&#10;fraad1pd97iW7Xq37WeYANrPcHr0tMVvN+90/6F/rwGJXb8FLPDOruW21K39D1GSW4TsboZM3hpS&#10;wJdxlKZRCsgW8IymYcYZdaAWFSB/YFdUb0bLSERxwvmB5WpyvNoLZ9cDQYZ7DIavw+BDlfcSoR3W&#10;gMF7TeoNLCALSJe3wNMPRuf1tjLkZ63VjlyqrgMuKU1gCCKFZpfdiNuwHgDC/wQtC0PGIofLhNze&#10;+pGI88rzda8H806qltiL82AYo5nDoEi2/ObXwUA0YDgZ2BCazn6avG7edBti7npYj9F13m0baWOA&#10;4XYI4DuFjVfmrpHO/A9ZAhywu84NJqO8bDS5ySGN8qKQncFdxplgtDUr66aZDUOM70HDcbw1lZio&#10;X2I8W6Bn1ZnZuK07pY95N7dTyKUbPyHg1m0huFKbO9xQhAbYZlPiCWgXQf4s0A6GLNKOlE3d/zXt&#10;2pi1lDFOkyQgh7l7mLXPDHS8P4G+/zMG0gMGzmcNiTBxbCbASXnqkcdFysJRCh5z5DV1Z8/nfH30&#10;kHs+uxwC38HZFT3EHNS8L2QOjTIeCf54tXymTnuv1t+z7LGJOm+1lLbGXxOsy0jEPLWbi9OpWpkK&#10;xLkypYwLTqHTAI3jsRAh1mhQV4ylJo3SmCdwxNkiNY1ownCAp3bFtau3/AMHivkN1Ff2q+1m1OcC&#10;6sChNvITaGfZNtAq/LQiIdmRyQWI9JHhf/vDORMsikhF7iM5YvIJwp09RBmNebrsxrehLIrZohfI&#10;3tmL4BGFwBYX49vgGuJFN7DTs5sRqmU/vlG45wJ2bt6bvHJFcL4ubrtxv+CKQLlruxW7H70abCPi&#10;bx4QYbqFzXFFMVjZ0QvGgLFvPBWVpxkDdL4xHo+wmNOMAQ/fGHNkMnb/x+VraFVsw9tgw2sCAg2v&#10;Dgg0vFfuVO1zY1FDbOCS7KBonHKkmlPEPm7VjfyocKC5b+YchUfY7ocU11d18Yv8xzdIWcaA/RA4&#10;zVgESYgZ0uNkNBGpTUt4eBaHIhvT1j10nHeWlsrTJu35OOaR0zhiMRoKwcLY9xiLhAsXThqxFNpP&#10;LxzHfzR0tD7ZZRYKAYplF5JSUK/En5aGWZJQgU95mAmKSwFWOgwm3MF2JqK3RthYu1uuyZu2ze62&#10;d2J16i00X5bEVmpdJ4pXR1q66FhvNLV0dp+HKt9I1+nFIfyNIMy9HEbSdMe6vhPaxafu+pq5UV3o&#10;+og2zaVyb4nyrqgU5ExhNK7eYvmE3SAQyXWDB7KIdLXRQCF+gizGXICSWlbyTHBIQyT7rIo0i5IM&#10;EgVVkWYJ/6aqSN309pgfHaH3Aynd00aWiSSk9qyf41nSxoxyHqIEP+zG18Y0TDnNFt34QsczeIVz&#10;ghvfhiWLLvY1bhErf7gAjCjf8wDnwrMuzkph5fzrdXHKEquLjpTHdHHiuE02R+Lx3HxYHSmlUShc&#10;5ZqwhPIxR0dtCBnFutXqiuAJvGf15MoR34kO8nn0uK+J+3duXpEJBiWwjdVqXpz60ybQfI2KzbmT&#10;3UmrXA6gHUOJQx3yNf+YN8bEVAKccZZizTPNSJM0S5xWszQV8J7KW6DTaUfzI2sD58/KOOLyiLdR&#10;31YZofLA3ygw48bfU+yPIP49XPu/+lz8CwAA//8DAFBLAwQUAAYACAAAACEABGrdD90AAAAGAQAA&#10;DwAAAGRycy9kb3ducmV2LnhtbEyPQWvCQBSE74X+h+UVequbRCox5kVE2p6kUC0Ub8/sMwlmd0N2&#10;TeK/7/ZUj8MMM9/k60m3YuDeNdYgxLMIBJvSqsZUCN+H95cUhPNkFLXWMMKNHayLx4ecMmVH88XD&#10;3lcilBiXEULtfZdJ6cqaNbmZ7dgE72x7TT7IvpKqpzGU61YmUbSQmhoTFmrqeFtzedlfNcLHSONm&#10;Hr8Nu8t5ezseXj9/djEjPj9NmxUIz5P/D8MffkCHIjCd7NUoJ1qEcMQjLJYggpnOk/DjhJAs4xRk&#10;kct7/OIXAAD//wMAUEsBAi0AFAAGAAgAAAAhALaDOJL+AAAA4QEAABMAAAAAAAAAAAAAAAAAAAAA&#10;AFtDb250ZW50X1R5cGVzXS54bWxQSwECLQAUAAYACAAAACEAOP0h/9YAAACUAQAACwAAAAAAAAAA&#10;AAAAAAAvAQAAX3JlbHMvLnJlbHNQSwECLQAUAAYACAAAACEAE499ZskFAAA9GgAADgAAAAAAAAAA&#10;AAAAAAAuAgAAZHJzL2Uyb0RvYy54bWxQSwECLQAUAAYACAAAACEABGrdD90AAAAGAQAADwAAAAAA&#10;AAAAAAAAAAAjCAAAZHJzL2Rvd25yZXYueG1sUEsFBgAAAAAEAAQA8wAAAC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9003;width:27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28" type="#_x0000_t32" style="position:absolute;left:13341;width:0;height:18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line id="Straight Connector 21" o:spid="_x0000_s1029" style="position:absolute;visibility:visible;mso-wrap-style:square" from="0,4783" to="27256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30" style="position:absolute;visibility:visible;mso-wrap-style:square" from="0,12942" to="27256,1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shape id="Freeform: Shape 23" o:spid="_x0000_s1031" style="position:absolute;left:13474;top:4577;width:12854;height:8216;visibility:visible;mso-wrap-style:square;v-text-anchor:middle" coordsize="1285461,82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r0xgAAANsAAAAPAAAAZHJzL2Rvd25yZXYueG1sRI9Pa8JA&#10;FMTvQr/D8gre6sY/SEndBJFq60Fs09LzI/uahGbfhuzGRD+9KxQ8DjPzG2aVDqYWJ2pdZVnBdBKB&#10;IM6trrhQ8P21fXoG4TyyxtoyKTiTgzR5GK0w1rbnTzplvhABwi5GBaX3TSyly0sy6Ca2IQ7er20N&#10;+iDbQuoW+wA3tZxF0VIarDgslNjQpqT8L+uMgt4tdtvu5+Pydnjddct6et6vjxulxo/D+gWEp8Hf&#10;w//td61gNofbl/ADZHIFAAD//wMAUEsBAi0AFAAGAAgAAAAhANvh9svuAAAAhQEAABMAAAAAAAAA&#10;AAAAAAAAAAAAAFtDb250ZW50X1R5cGVzXS54bWxQSwECLQAUAAYACAAAACEAWvQsW78AAAAVAQAA&#10;CwAAAAAAAAAAAAAAAAAfAQAAX3JlbHMvLnJlbHNQSwECLQAUAAYACAAAACEAvzya9MYAAADbAAAA&#10;DwAAAAAAAAAAAAAAAAAHAgAAZHJzL2Rvd25yZXYueG1sUEsFBgAAAAADAAMAtwAAAPoCAAAAAA==&#10;" path="m,437322c83930,193261,167861,-50799,291548,13253,415235,77305,576470,823844,742122,821635,907774,819426,1096617,409713,1285461,e" filled="f" strokecolor="#1f3763 [1604]" strokeweight="1pt">
                  <v:stroke joinstyle="miter"/>
                  <v:path arrowok="t" o:connecttype="custom" o:connectlocs="0,437322;291548,13253;742122,821635;1285461,0" o:connectangles="0,0,0,0"/>
                </v:shape>
                <v:shape id="Freeform: Shape 24" o:spid="_x0000_s1032" style="position:absolute;left:1547;top:4974;width:11927;height:8196;visibility:visible;mso-wrap-style:square;v-text-anchor:middle" coordsize="1192695,81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xMwwAAANsAAAAPAAAAZHJzL2Rvd25yZXYueG1sRI/disIw&#10;FITvF3yHcATv1nRFRLtGWQRBRGT9Wa8PzTEtNie1iba+/UYQvBxm5htmOm9tKe5U+8Kxgq9+AoI4&#10;c7pgo+B4WH6OQfiArLF0TAoe5GE+63xMMdWu4R3d98GICGGfooI8hCqV0mc5WfR9VxFH7+xqiyHK&#10;2khdYxPhtpSDJBlJiwXHhRwrWuSUXfY3q+B3M7ms/w5ng9urOa1G660/NaRUr9v+fIMI1IZ3+NVe&#10;aQWDITy/xB8gZ/8AAAD//wMAUEsBAi0AFAAGAAgAAAAhANvh9svuAAAAhQEAABMAAAAAAAAAAAAA&#10;AAAAAAAAAFtDb250ZW50X1R5cGVzXS54bWxQSwECLQAUAAYACAAAACEAWvQsW78AAAAVAQAACwAA&#10;AAAAAAAAAAAAAAAfAQAAX3JlbHMvLnJlbHNQSwECLQAUAAYACAAAACEAxOiMTMMAAADbAAAADwAA&#10;AAAAAAAAAAAAAAAHAgAAZHJzL2Rvd25yZXYueG1sUEsFBgAAAAADAAMAtwAAAPcCAAAAAA==&#10;" path="m1192695,397601c1112078,636140,1031461,874680,914400,808419,797339,742158,642730,4453,490330,36,337930,-4382,168965,388766,,781914e" filled="f" strokecolor="#1f3763 [1604]" strokeweight="1pt">
                  <v:stroke joinstyle="miter"/>
                  <v:path arrowok="t" o:connecttype="custom" o:connectlocs="1192695,397601;914400,808419;490330,36;0,781914" o:connectangles="0,0,0,0"/>
                </v:shape>
                <w10:wrap anchorx="margin"/>
              </v:group>
            </w:pict>
          </mc:Fallback>
        </mc:AlternateContent>
      </w:r>
    </w:p>
    <w:p w14:paraId="64043B9A" w14:textId="5C473C2A" w:rsidR="0017729F" w:rsidRDefault="0017729F">
      <w:pPr>
        <w:rPr>
          <w:rFonts w:eastAsiaTheme="minorEastAsia"/>
        </w:rPr>
      </w:pPr>
    </w:p>
    <w:p w14:paraId="7A8AADD3" w14:textId="353B8412" w:rsidR="0017729F" w:rsidRDefault="0017729F">
      <w:pPr>
        <w:rPr>
          <w:rFonts w:eastAsiaTheme="minorEastAsia"/>
        </w:rPr>
      </w:pPr>
    </w:p>
    <w:p w14:paraId="4746694D" w14:textId="734282BD" w:rsidR="0017729F" w:rsidRDefault="0017729F">
      <w:pPr>
        <w:rPr>
          <w:rFonts w:eastAsiaTheme="minorEastAsia"/>
        </w:rPr>
      </w:pPr>
    </w:p>
    <w:p w14:paraId="599E8FB5" w14:textId="32FC071E" w:rsidR="0017729F" w:rsidRDefault="0017729F">
      <w:pPr>
        <w:rPr>
          <w:rFonts w:eastAsiaTheme="minorEastAsia"/>
        </w:rPr>
      </w:pPr>
    </w:p>
    <w:p w14:paraId="09A9E71D" w14:textId="5613F583" w:rsidR="0017729F" w:rsidRDefault="0017729F">
      <w:pPr>
        <w:rPr>
          <w:rFonts w:eastAsiaTheme="minorEastAsia"/>
        </w:rPr>
      </w:pPr>
    </w:p>
    <w:p w14:paraId="56BE8259" w14:textId="77777777" w:rsidR="0017729F" w:rsidRDefault="0017729F">
      <w:pPr>
        <w:rPr>
          <w:rFonts w:eastAsiaTheme="minorEastAsia"/>
        </w:rPr>
      </w:pPr>
    </w:p>
    <w:p w14:paraId="61A06B03" w14:textId="1F9C8341" w:rsidR="0017729F" w:rsidRPr="0017729F" w:rsidRDefault="0017729F" w:rsidP="0017729F">
      <w:pPr>
        <w:rPr>
          <w:rFonts w:eastAsiaTheme="minorEastAsia"/>
        </w:rPr>
      </w:pPr>
      <w:r>
        <w:rPr>
          <w:rFonts w:eastAsiaTheme="minorEastAsia"/>
          <w:iCs/>
        </w:rPr>
        <w:t xml:space="preserve">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y=sin  x</m:t>
        </m:r>
      </m:oMath>
      <w:r w:rsidRPr="0017729F">
        <w:rPr>
          <w:rFonts w:eastAsiaTheme="minorEastAsia"/>
          <w:b/>
          <w:bCs/>
        </w:rPr>
        <w:t xml:space="preserve">                                                               </w:t>
      </w:r>
    </w:p>
    <w:p w14:paraId="762EBCA8" w14:textId="4B06303A" w:rsidR="0017729F" w:rsidRPr="00C652D5" w:rsidRDefault="0017729F" w:rsidP="0017729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-∞,∞</m:t>
              </m:r>
            </m:e>
          </m:d>
          <m:r>
            <w:rPr>
              <w:rFonts w:ascii="Cambria Math" w:eastAsiaTheme="minorEastAsia" w:hAnsi="Cambria Math"/>
            </w:rPr>
            <m:t>, R=[-1, 1]</m:t>
          </m:r>
        </m:oMath>
      </m:oMathPara>
    </w:p>
    <w:p w14:paraId="4774EC26" w14:textId="7C595EFA" w:rsidR="00C652D5" w:rsidRDefault="00C652D5" w:rsidP="0017729F">
      <w:pPr>
        <w:rPr>
          <w:rFonts w:eastAsiaTheme="minorEastAsia"/>
          <w:iCs/>
        </w:rPr>
      </w:pPr>
    </w:p>
    <w:p w14:paraId="0B9D8DE4" w14:textId="3AEF1DA6" w:rsidR="00C652D5" w:rsidRDefault="00C652D5" w:rsidP="0017729F">
      <w:pPr>
        <w:rPr>
          <w:rFonts w:eastAsiaTheme="minorEastAsia"/>
          <w:iCs/>
        </w:rPr>
      </w:pPr>
    </w:p>
    <w:p w14:paraId="02514A44" w14:textId="161286C8" w:rsidR="00C652D5" w:rsidRDefault="00A11D45" w:rsidP="0017729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1EF20B3F" w14:textId="77777777" w:rsidR="00C652D5" w:rsidRDefault="00C652D5" w:rsidP="0017729F">
      <w:pPr>
        <w:rPr>
          <w:rFonts w:eastAsiaTheme="minorEastAsia"/>
          <w:iCs/>
        </w:rPr>
      </w:pPr>
    </w:p>
    <w:p w14:paraId="2CF15937" w14:textId="4BA094CA" w:rsidR="00C652D5" w:rsidRDefault="00C652D5" w:rsidP="0017729F">
      <w:pPr>
        <w:rPr>
          <w:rFonts w:eastAsiaTheme="minorEastAsia"/>
          <w:iCs/>
        </w:rPr>
      </w:pPr>
      <w:r w:rsidRPr="00C652D5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771388" wp14:editId="1B4E46ED">
                <wp:simplePos x="0" y="0"/>
                <wp:positionH relativeFrom="column">
                  <wp:posOffset>579120</wp:posOffset>
                </wp:positionH>
                <wp:positionV relativeFrom="paragraph">
                  <wp:posOffset>-434340</wp:posOffset>
                </wp:positionV>
                <wp:extent cx="4290060" cy="1463040"/>
                <wp:effectExtent l="0" t="38100" r="53340" b="22860"/>
                <wp:wrapNone/>
                <wp:docPr id="25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463040"/>
                          <a:chOff x="0" y="0"/>
                          <a:chExt cx="2588455" cy="146304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900332"/>
                            <a:ext cx="2560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1308295" y="0"/>
                            <a:ext cx="0" cy="146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520504"/>
                            <a:ext cx="2560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1280181"/>
                            <a:ext cx="2560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42203" y="478301"/>
                            <a:ext cx="2546252" cy="815973"/>
                          </a:xfrm>
                          <a:custGeom>
                            <a:avLst/>
                            <a:gdLst>
                              <a:gd name="connsiteX0" fmla="*/ 0 w 2546252"/>
                              <a:gd name="connsiteY0" fmla="*/ 42203 h 815973"/>
                              <a:gd name="connsiteX1" fmla="*/ 590843 w 2546252"/>
                              <a:gd name="connsiteY1" fmla="*/ 815926 h 815973"/>
                              <a:gd name="connsiteX2" fmla="*/ 1308295 w 2546252"/>
                              <a:gd name="connsiteY2" fmla="*/ 42203 h 815973"/>
                              <a:gd name="connsiteX3" fmla="*/ 1997612 w 2546252"/>
                              <a:gd name="connsiteY3" fmla="*/ 815926 h 815973"/>
                              <a:gd name="connsiteX4" fmla="*/ 2546252 w 2546252"/>
                              <a:gd name="connsiteY4" fmla="*/ 0 h 815973"/>
                              <a:gd name="connsiteX5" fmla="*/ 2546252 w 2546252"/>
                              <a:gd name="connsiteY5" fmla="*/ 0 h 815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6252" h="815973">
                                <a:moveTo>
                                  <a:pt x="0" y="42203"/>
                                </a:moveTo>
                                <a:cubicBezTo>
                                  <a:pt x="186397" y="429064"/>
                                  <a:pt x="372794" y="815926"/>
                                  <a:pt x="590843" y="815926"/>
                                </a:cubicBezTo>
                                <a:cubicBezTo>
                                  <a:pt x="808892" y="815926"/>
                                  <a:pt x="1073834" y="42203"/>
                                  <a:pt x="1308295" y="42203"/>
                                </a:cubicBezTo>
                                <a:cubicBezTo>
                                  <a:pt x="1542756" y="42203"/>
                                  <a:pt x="1791286" y="822960"/>
                                  <a:pt x="1997612" y="815926"/>
                                </a:cubicBezTo>
                                <a:cubicBezTo>
                                  <a:pt x="2203938" y="808892"/>
                                  <a:pt x="2546252" y="0"/>
                                  <a:pt x="2546252" y="0"/>
                                </a:cubicBezTo>
                                <a:lnTo>
                                  <a:pt x="2546252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BD15C5" id="Group 43" o:spid="_x0000_s1026" style="position:absolute;margin-left:45.6pt;margin-top:-34.2pt;width:337.8pt;height:115.2pt;z-index:251661312;mso-width-relative:margin" coordsize="25884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r/3AQAAAQVAAAOAAAAZHJzL2Uyb0RvYy54bWzsWN9vpDYQfq/U/8HisVKzYGD5oWxObe6S&#10;l6o9NdeqfXSMWZDARsbZ3fSv79gGL5vdHjSVTtUpeSCw9ueZ+TwznvH1u0PboB2TfS34xguufA8x&#10;TkVR8+3G++3T3feph3pFeEEawdnGe2a99+7m22+u913OsKhEUzCJYBHe5/tu41VKdflq1dOKtaS/&#10;Eh3jMFgK2RIFn3K7KiTZw+pts8K+v17thSw6KSjre/j1vR30bsz6Zcmo+qUse6ZQs/FAN2We0jwf&#10;9XN1c03yrSRdVdNBDfIKLVpScxDqlnpPFEFPsj5bqq2pFL0o1RUV7UqUZU2ZsQGsCfwX1txL8dQZ&#10;W7b5fts5moDaFzy9eln68+5edg/dRwlM7LstcGG+tC2HUrb6P2iJDoayZ0cZOyhE4ccIZ7ALwCyF&#10;sSBah340kEorYP4MR6sPAxLHaRrF8RlyNQpenaiz78BB+iMH/X/j4KEiHTPU9jlw8FGiuth4eO0h&#10;Tlrw0wclSb2tFPpBSrFHt4Jz8CUhEUwxTBnYLR946/MeKPxH0oCjMMTW2UbmcLz2QzwwZzhzlpO8&#10;k726Z6JF+mXj9YM2To3AOBvZ/dQr0AaAI0Cr0HD9VKRuPvACqecO7FGyJnzbMK0DTNdTgN9RbfOm&#10;nhtm4b+yEuiA3bViTDCy20aiHYEwIpQyrgK3EszWsLJuGgf0jX6fBQ7zNZSZQP03YIcwkgVXDtzW&#10;XMhL0tVhVLm080cGrN2agkdRPJsNNdSAt+mQ+BJul8y7XTLvdqhs6u73cdeGqA1CP8UZhNl57J5H&#10;7ZsHWr9f4L5fmQfCMf0i8blcg3A673s6Dk/OiRj7sR9pIMS3S/nLU15Tc52fSX4xyb3lLsvA/yB3&#10;ZZ/znOwVnhPg1A9Sk6zfXOf0sP26kk4IB5BNOneSMV3j58jUZQhGjkWWK07HamUsEF3GiTD2Q3PC&#10;RUka+meuE61xjG2hmQZxloR69clZR59stTVNN1DKF1Bd6Z+2xaAmhSqwrxX7AxQv2wYahe9WyEd7&#10;hGMrwmS7s+l/TqcbXVGFjopcEhBMBMSZn0bhvJQpRq+O17NigBRnx1AozMuZgpZZA3tzFJNlyTrA&#10;82KmoIXmRBM5w5bMy5mC/FnGoJBypiwWMQWdigAndG5GKlvNk5we+OB68Iagbtdtl/bETvS6o5r6&#10;IZR14yf4mfVrQOnZM2Dwlyl4rI6XgcEJpmDT24Axy8A2Vp3aYzguA8N+TSWbEmOxZFsHO8nxlDC7&#10;yEC8hG5P3xk05s5AeQjuDKSH4M7gUWNgK4jS+zW+oj10j0MWQNXGG8JbD7dixz4JM1Ed+2Gbs+x+&#10;HWfQp8ea/sj+ms4P0nWYQYcAVutuez0UVZ1ZLExwkllKbJAM2plBmzkM8jiozTyRcvpll039NM3s&#10;Hh+RYLRZNvCTMA2tUGeGG5z0G25wkcwgjnASQwduDNUZ3RJtZSYZ1AV2MMU4gyuH6ahNKq+xVB8d&#10;WQjlL0gdrJ4s7LYURk8kng2cmdjw6SZemm9nAFD7kjmQnFOZ1Y6HEhd30F1rZ5nv2fGl5ncsI7QX&#10;9hUpmG3lYx/+NJEgzzXr5qvhl9r6BfcBX7qtb9xNxExbj6RqboW9BiScVgIimipprB+6fMOvuWoz&#10;HAzXgvoub/ptZh0vL2/+BgAA//8DAFBLAwQUAAYACAAAACEAwIUb8+EAAAAKAQAADwAAAGRycy9k&#10;b3ducmV2LnhtbEyPQUvDQBCF74L/YRnBW7tJ1NjGbEop6qkItoL0ts1Ok9DsbMhuk/TfO570OMzH&#10;e9/LV5NtxYC9bxwpiOcRCKTSmYYqBV/7t9kChA+ajG4doYIrelgVtze5zowb6ROHXagEh5DPtII6&#10;hC6T0pc1Wu3nrkPi38n1Vgc++0qaXo8cbluZRFEqrW6IG2rd4abG8ry7WAXvox7XD/HrsD2fNtfD&#10;/unjexujUvd30/oFRMAp/MHwq8/qULDT0V3IeNEqWMYJkwpm6eIRBAPPacpbjkymSQSyyOX/CcUP&#10;AAAA//8DAFBLAQItABQABgAIAAAAIQC2gziS/gAAAOEBAAATAAAAAAAAAAAAAAAAAAAAAABbQ29u&#10;dGVudF9UeXBlc10ueG1sUEsBAi0AFAAGAAgAAAAhADj9If/WAAAAlAEAAAsAAAAAAAAAAAAAAAAA&#10;LwEAAF9yZWxzLy5yZWxzUEsBAi0AFAAGAAgAAAAhAOGx6v/cBAAABBUAAA4AAAAAAAAAAAAAAAAA&#10;LgIAAGRycy9lMm9Eb2MueG1sUEsBAi0AFAAGAAgAAAAhAMCFG/PhAAAACgEAAA8AAAAAAAAAAAAA&#10;AAAANgcAAGRycy9kb3ducmV2LnhtbFBLBQYAAAAABAAEAPMAAABECAAAAAA=&#10;">
                <v:shape id="Straight Arrow Connector 26" o:spid="_x0000_s1027" type="#_x0000_t32" style="position:absolute;top:9003;width:256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7" o:spid="_x0000_s1028" type="#_x0000_t32" style="position:absolute;left:13082;width:0;height:146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line id="Straight Connector 28" o:spid="_x0000_s1029" style="position:absolute;visibility:visible;mso-wrap-style:square" from="0,5205" to="25603,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30" style="position:absolute;visibility:visible;mso-wrap-style:square" from="0,12801" to="25603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shape id="Freeform: Shape 30" o:spid="_x0000_s1031" style="position:absolute;left:422;top:4783;width:25462;height:8159;visibility:visible;mso-wrap-style:square;v-text-anchor:middle" coordsize="2546252,81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3CJwAAAANsAAAAPAAAAZHJzL2Rvd25yZXYueG1sRE9Na8JA&#10;EL0L/odlhN7qRktLTV1FhELxVLW0HofsNBuTnY2ZVdN/3z0IHh/ve77sfaMu1EkV2MBknIEiLoKt&#10;uDTwtX9/fAUlEdliE5gM/JHAcjEczDG34cpbuuxiqVIIS44GXIxtrrUUjjzKOLTEifsNnceYYFdq&#10;2+E1hftGT7PsRXusODU4bGntqKh3Z2/guz5IcaKJe2YR/Jl9bup4PBnzMOpXb6Ai9fEuvrk/rIGn&#10;tD59ST9AL/4BAAD//wMAUEsBAi0AFAAGAAgAAAAhANvh9svuAAAAhQEAABMAAAAAAAAAAAAAAAAA&#10;AAAAAFtDb250ZW50X1R5cGVzXS54bWxQSwECLQAUAAYACAAAACEAWvQsW78AAAAVAQAACwAAAAAA&#10;AAAAAAAAAAAfAQAAX3JlbHMvLnJlbHNQSwECLQAUAAYACAAAACEA8lNwicAAAADbAAAADwAAAAAA&#10;AAAAAAAAAAAHAgAAZHJzL2Rvd25yZXYueG1sUEsFBgAAAAADAAMAtwAAAPQCAAAAAA==&#10;" path="m,42203c186397,429064,372794,815926,590843,815926v218049,,482991,-773723,717452,-773723c1542756,42203,1791286,822960,1997612,815926,2203938,808892,2546252,,2546252,r,e" filled="f" strokecolor="#1f3763 [1604]" strokeweight="1pt">
                  <v:stroke joinstyle="miter"/>
                  <v:path arrowok="t" o:connecttype="custom" o:connectlocs="0,42203;590843,815926;1308295,42203;1997612,815926;2546252,0;2546252,0" o:connectangles="0,0,0,0,0,0"/>
                </v:shape>
              </v:group>
            </w:pict>
          </mc:Fallback>
        </mc:AlternateContent>
      </w:r>
    </w:p>
    <w:p w14:paraId="2A578A90" w14:textId="5269BA90" w:rsidR="00C652D5" w:rsidRDefault="00C652D5" w:rsidP="0017729F">
      <w:pPr>
        <w:rPr>
          <w:rFonts w:eastAsiaTheme="minorEastAsia"/>
          <w:iCs/>
        </w:rPr>
      </w:pPr>
    </w:p>
    <w:p w14:paraId="64DFC3DE" w14:textId="4DFD9525" w:rsidR="00C652D5" w:rsidRDefault="00C652D5" w:rsidP="0017729F">
      <w:pPr>
        <w:rPr>
          <w:rFonts w:eastAsiaTheme="minorEastAsia"/>
          <w:iCs/>
        </w:rPr>
      </w:pPr>
    </w:p>
    <w:p w14:paraId="3C2B9256" w14:textId="31DECE64" w:rsidR="00C652D5" w:rsidRDefault="00C652D5" w:rsidP="0017729F">
      <w:pPr>
        <w:rPr>
          <w:rFonts w:eastAsiaTheme="minorEastAsia"/>
          <w:iCs/>
        </w:rPr>
      </w:pPr>
    </w:p>
    <w:p w14:paraId="18C86CB9" w14:textId="77777777" w:rsidR="00C652D5" w:rsidRDefault="00C652D5" w:rsidP="0017729F">
      <w:pPr>
        <w:rPr>
          <w:rFonts w:eastAsiaTheme="minorEastAsia"/>
          <w:iCs/>
        </w:rPr>
      </w:pPr>
    </w:p>
    <w:p w14:paraId="086B6734" w14:textId="74C50318" w:rsidR="00C652D5" w:rsidRPr="00C652D5" w:rsidRDefault="00C652D5" w:rsidP="00C652D5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y=cos x</m:t>
          </m:r>
        </m:oMath>
      </m:oMathPara>
    </w:p>
    <w:p w14:paraId="1B62D823" w14:textId="2503B22A" w:rsidR="00C652D5" w:rsidRDefault="00C652D5" w:rsidP="00C652D5">
      <w:pPr>
        <w:rPr>
          <w:rFonts w:eastAsiaTheme="minorEastAsia"/>
          <w:iCs/>
        </w:rPr>
      </w:pPr>
      <w:r w:rsidRPr="00C652D5">
        <w:rPr>
          <w:rFonts w:eastAsiaTheme="minorEastAsia"/>
        </w:rPr>
        <w:t xml:space="preserve">                         </w:t>
      </w:r>
      <w:r>
        <w:rPr>
          <w:rFonts w:eastAsiaTheme="minorEastAsia"/>
        </w:rPr>
        <w:t xml:space="preserve">                               </w:t>
      </w:r>
      <w:r w:rsidRPr="00C652D5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, R=[-1, 1]</m:t>
        </m:r>
      </m:oMath>
    </w:p>
    <w:p w14:paraId="19D6B45A" w14:textId="5CD191EC" w:rsidR="00C652D5" w:rsidRDefault="00C652D5" w:rsidP="00C652D5">
      <w:pPr>
        <w:rPr>
          <w:rFonts w:eastAsiaTheme="minorEastAsia"/>
          <w:iCs/>
        </w:rPr>
      </w:pPr>
    </w:p>
    <w:p w14:paraId="0EC793A8" w14:textId="413E8101" w:rsidR="00C652D5" w:rsidRPr="00C652D5" w:rsidRDefault="00C652D5" w:rsidP="00C652D5">
      <w:pPr>
        <w:numPr>
          <w:ilvl w:val="0"/>
          <w:numId w:val="4"/>
        </w:numPr>
        <w:rPr>
          <w:rFonts w:eastAsiaTheme="minorEastAsia"/>
        </w:rPr>
      </w:pPr>
      <w:r w:rsidRPr="00C652D5">
        <w:rPr>
          <w:rFonts w:eastAsiaTheme="minorEastAsia"/>
          <w:b/>
          <w:bCs/>
        </w:rPr>
        <w:t>Absolute value function</w:t>
      </w:r>
      <w:r w:rsidRPr="00C652D5">
        <w:rPr>
          <w:rFonts w:eastAsiaTheme="minorEastAsia"/>
        </w:rPr>
        <w:t xml:space="preserve">: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9784736" w14:textId="0498974F" w:rsidR="00C652D5" w:rsidRPr="00C652D5" w:rsidRDefault="00C652D5" w:rsidP="00C652D5">
      <w:pPr>
        <w:rPr>
          <w:rFonts w:eastAsiaTheme="minorEastAsia"/>
        </w:rPr>
      </w:pPr>
      <w:r w:rsidRPr="00C652D5">
        <w:rPr>
          <w:rFonts w:eastAsiaTheme="minorEastAsia"/>
          <w:b/>
          <w:b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         if  x≥0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-x       if  x&lt;0</m:t>
                  </m:r>
                </m:e>
              </m:mr>
            </m:m>
          </m:e>
        </m:d>
      </m:oMath>
      <w:r w:rsidRPr="00C652D5">
        <w:rPr>
          <w:rFonts w:eastAsiaTheme="minorEastAsia"/>
          <w:b/>
          <w:bCs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+2</m:t>
        </m:r>
      </m:oMath>
      <w:r w:rsidRPr="00C652D5">
        <w:rPr>
          <w:rFonts w:eastAsiaTheme="minorEastAsia"/>
          <w:i/>
          <w:iCs/>
        </w:rPr>
        <w:t xml:space="preserve">    </w:t>
      </w:r>
      <w:r w:rsidRPr="00C652D5">
        <w:rPr>
          <w:rFonts w:eastAsiaTheme="minorEastAsia"/>
        </w:rPr>
        <w:t xml:space="preserve">The turning point is  (1, 2) </w:t>
      </w:r>
      <w:r w:rsidRPr="00C652D5">
        <w:rPr>
          <w:rFonts w:eastAsiaTheme="minorEastAsia"/>
          <w:i/>
          <w:iCs/>
        </w:rPr>
        <w:t xml:space="preserve"> </w:t>
      </w:r>
    </w:p>
    <w:p w14:paraId="6ED7F189" w14:textId="48B126BB" w:rsidR="00C652D5" w:rsidRDefault="00C652D5" w:rsidP="00C652D5">
      <w:pPr>
        <w:rPr>
          <w:rFonts w:eastAsiaTheme="minorEastAsia"/>
        </w:rPr>
      </w:pPr>
    </w:p>
    <w:p w14:paraId="4F279F9C" w14:textId="5575C334" w:rsidR="00C652D5" w:rsidRPr="00C652D5" w:rsidRDefault="00C652D5" w:rsidP="00C652D5">
      <w:pPr>
        <w:rPr>
          <w:rFonts w:eastAsiaTheme="minorEastAsia"/>
        </w:rPr>
      </w:pPr>
      <w:r w:rsidRPr="00C652D5">
        <w:rPr>
          <w:rFonts w:eastAsiaTheme="minorEastAsia"/>
          <w:noProof/>
        </w:rPr>
        <w:drawing>
          <wp:inline distT="0" distB="0" distL="0" distR="0" wp14:anchorId="21CE91D6" wp14:editId="27C3B1C0">
            <wp:extent cx="5356860" cy="1652270"/>
            <wp:effectExtent l="0" t="0" r="15240" b="508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2ED503A7-2AB1-4F2B-B3AE-F1EE35941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97DE24" w14:textId="3D55572F" w:rsidR="00C652D5" w:rsidRDefault="00C652D5" w:rsidP="0017729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,R=[0,∞)</m:t>
        </m:r>
      </m:oMath>
      <w:r w:rsidRPr="00C652D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                                                      </m:t>
        </m:r>
      </m:oMath>
    </w:p>
    <w:p w14:paraId="0DFE8589" w14:textId="43D9DFD2" w:rsidR="00C652D5" w:rsidRDefault="00C652D5" w:rsidP="0017729F">
      <w:pPr>
        <w:rPr>
          <w:rFonts w:eastAsiaTheme="minorEastAsia"/>
        </w:rPr>
      </w:pPr>
      <w:r w:rsidRPr="00C652D5">
        <w:rPr>
          <w:rFonts w:eastAsiaTheme="minorEastAsia"/>
          <w:noProof/>
        </w:rPr>
        <w:drawing>
          <wp:inline distT="0" distB="0" distL="0" distR="0" wp14:anchorId="6897F96C" wp14:editId="33F11C5D">
            <wp:extent cx="5387340" cy="1814195"/>
            <wp:effectExtent l="0" t="0" r="3810" b="1460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0A4F50A7-2D01-4D82-8275-4C89F2D79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6C526F" w14:textId="173797ED" w:rsidR="00C652D5" w:rsidRDefault="00C652D5" w:rsidP="0017729F">
      <w:pPr>
        <w:rPr>
          <w:rFonts w:eastAsiaTheme="minorEastAsia"/>
        </w:rPr>
      </w:pPr>
    </w:p>
    <w:p w14:paraId="4C626734" w14:textId="761E03F7" w:rsidR="00A11D45" w:rsidRPr="00A11D45" w:rsidRDefault="00C652D5" w:rsidP="00C65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-∞,∞</m:t>
              </m:r>
            </m:e>
          </m:d>
          <m:r>
            <w:rPr>
              <w:rFonts w:ascii="Cambria Math" w:eastAsiaTheme="minorEastAsia" w:hAnsi="Cambria Math"/>
            </w:rPr>
            <m:t>,R=[2,∞)</m:t>
          </m:r>
        </m:oMath>
      </m:oMathPara>
    </w:p>
    <w:p w14:paraId="22A67EED" w14:textId="77777777" w:rsidR="00C652D5" w:rsidRPr="00C652D5" w:rsidRDefault="00C652D5" w:rsidP="00C652D5">
      <w:pPr>
        <w:rPr>
          <w:rFonts w:eastAsiaTheme="minorEastAsia"/>
        </w:rPr>
      </w:pPr>
    </w:p>
    <w:p w14:paraId="324AF973" w14:textId="77777777" w:rsidR="00C652D5" w:rsidRPr="00C652D5" w:rsidRDefault="00C652D5" w:rsidP="00C652D5">
      <w:pPr>
        <w:numPr>
          <w:ilvl w:val="0"/>
          <w:numId w:val="5"/>
        </w:numPr>
        <w:rPr>
          <w:rFonts w:eastAsiaTheme="minorEastAsia"/>
        </w:rPr>
      </w:pPr>
      <w:r w:rsidRPr="00C652D5">
        <w:rPr>
          <w:rFonts w:eastAsiaTheme="minorEastAsia"/>
          <w:b/>
          <w:bCs/>
        </w:rPr>
        <w:t xml:space="preserve">Heaviside function </w:t>
      </w:r>
    </w:p>
    <w:p w14:paraId="015084DA" w14:textId="09CC152A" w:rsidR="00C652D5" w:rsidRPr="00C652D5" w:rsidRDefault="00C652D5" w:rsidP="00C652D5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         if   t&lt;0 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          if  t≥0</m:t>
                    </m:r>
                  </m:e>
                </m:mr>
              </m:m>
            </m:e>
          </m:d>
        </m:oMath>
      </m:oMathPara>
    </w:p>
    <w:p w14:paraId="4ACC22E8" w14:textId="7F333BD7" w:rsidR="00C652D5" w:rsidRDefault="00C652D5" w:rsidP="0017729F">
      <w:pPr>
        <w:rPr>
          <w:rFonts w:eastAsiaTheme="minorEastAsia"/>
        </w:rPr>
      </w:pPr>
      <w:r w:rsidRPr="00C652D5">
        <w:rPr>
          <w:rFonts w:eastAsiaTheme="minorEastAsia"/>
          <w:noProof/>
        </w:rPr>
        <w:drawing>
          <wp:inline distT="0" distB="0" distL="0" distR="0" wp14:anchorId="3DCAC7A6" wp14:editId="146198E5">
            <wp:extent cx="5036820" cy="1661795"/>
            <wp:effectExtent l="0" t="0" r="11430" b="14605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57A001D2-4546-4BC2-AD95-FC96B0ADE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BF9F1D7" w14:textId="6F8C43EE" w:rsidR="00C652D5" w:rsidRPr="00C652D5" w:rsidRDefault="00C652D5" w:rsidP="00C652D5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-∞,∞</m:t>
              </m:r>
            </m:e>
          </m:d>
          <m:r>
            <w:rPr>
              <w:rFonts w:ascii="Cambria Math" w:eastAsiaTheme="minorEastAsia" w:hAnsi="Cambria Math"/>
            </w:rPr>
            <m:t>, R={0,1}</m:t>
          </m:r>
        </m:oMath>
      </m:oMathPara>
    </w:p>
    <w:p w14:paraId="1A1CC38A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b/>
          <w:bCs/>
          <w:u w:val="single"/>
        </w:rPr>
        <w:t>Find the domain of the function</w:t>
      </w:r>
    </w:p>
    <w:p w14:paraId="5C8646D8" w14:textId="2E1A8274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b/>
          <w:bCs/>
          <w:u w:val="single"/>
        </w:rPr>
        <w:t>Example-1</w:t>
      </w:r>
      <w:r w:rsidRPr="00D90467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den>
        </m:f>
        <m:r>
          <w:rPr>
            <w:rFonts w:ascii="Cambria Math" w:eastAsiaTheme="minorEastAsia" w:hAnsi="Cambria Math"/>
          </w:rPr>
          <m:t> </m:t>
        </m:r>
      </m:oMath>
      <w:r w:rsidRPr="00D90467">
        <w:rPr>
          <w:rFonts w:eastAsiaTheme="minorEastAsia"/>
          <w:u w:val="single"/>
        </w:rPr>
        <w:t xml:space="preserve"> </w:t>
      </w:r>
    </w:p>
    <w:p w14:paraId="2658B1C6" w14:textId="42698A9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Solution</w:t>
      </w:r>
      <w:r w:rsidRPr="00D90467">
        <w:rPr>
          <w:rFonts w:eastAsiaTheme="minorEastAsia"/>
        </w:rPr>
        <w:t xml:space="preserve">    The condition is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       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-4≠0→x≠±2.   </m:t>
        </m:r>
      </m:oMath>
    </w:p>
    <w:p w14:paraId="33A8C296" w14:textId="2F0A8346" w:rsidR="00D90467" w:rsidRPr="00D90467" w:rsidRDefault="00D90467" w:rsidP="00D90467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      D=(-∞,-2)∪(-2, 2)∪(2,∞)</m:t>
          </m:r>
        </m:oMath>
      </m:oMathPara>
    </w:p>
    <w:p w14:paraId="6C3DBD2C" w14:textId="6899F6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b/>
          <w:bCs/>
          <w:u w:val="single"/>
        </w:rPr>
        <w:t>Example-2</w:t>
      </w:r>
      <w:r w:rsidRPr="00D90467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x+5</m:t>
            </m:r>
          </m:e>
        </m:rad>
        <m:r>
          <w:rPr>
            <w:rFonts w:ascii="Cambria Math" w:eastAsiaTheme="minorEastAsia" w:hAnsi="Cambria Math"/>
          </w:rPr>
          <m:t> </m:t>
        </m:r>
      </m:oMath>
    </w:p>
    <w:p w14:paraId="178F222B" w14:textId="1EF248CD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Solution</w:t>
      </w:r>
      <w:r w:rsidRPr="00D90467">
        <w:rPr>
          <w:rFonts w:eastAsiaTheme="minorEastAsia"/>
        </w:rPr>
        <w:t xml:space="preserve">     The condition is    </w:t>
      </w:r>
      <m:oMath>
        <m:r>
          <w:rPr>
            <w:rFonts w:ascii="Cambria Math" w:eastAsiaTheme="minorEastAsia" w:hAnsi="Cambria Math"/>
          </w:rPr>
          <m:t>x+5≥0       →     x≥ -5</m:t>
        </m:r>
      </m:oMath>
      <w:r w:rsidRPr="00D90467">
        <w:rPr>
          <w:rFonts w:eastAsiaTheme="minorEastAsia"/>
        </w:rPr>
        <w:t xml:space="preserve"> .      </w:t>
      </w:r>
    </w:p>
    <w:p w14:paraId="691E95B9" w14:textId="7ABE6C0A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ab/>
      </w:r>
      <w:r w:rsidRPr="00D90467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-5, ∞</m:t>
            </m:r>
          </m:e>
        </m:d>
      </m:oMath>
    </w:p>
    <w:p w14:paraId="5562CCB2" w14:textId="20D70A79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b/>
          <w:bCs/>
          <w:u w:val="single"/>
        </w:rPr>
        <w:t>Example-3</w:t>
      </w:r>
      <w:r w:rsidRPr="00D90467">
        <w:rPr>
          <w:rFonts w:eastAsiaTheme="minorEastAsia"/>
          <w:b/>
          <w:bCs/>
        </w:rPr>
        <w:t xml:space="preserve"> </w:t>
      </w:r>
      <w:r w:rsidRPr="00D90467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</m:oMath>
      <w:r w:rsidRPr="00D90467">
        <w:rPr>
          <w:rFonts w:eastAsiaTheme="minorEastAsia"/>
        </w:rPr>
        <w:t xml:space="preserve">     </w:t>
      </w:r>
    </w:p>
    <w:p w14:paraId="4A53B77C" w14:textId="53D2124A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Solution</w:t>
      </w:r>
      <w:r w:rsidRPr="00D90467">
        <w:rPr>
          <w:rFonts w:eastAsiaTheme="minorEastAsia"/>
        </w:rPr>
        <w:t xml:space="preserve">       The condition for the denominator: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-9≠0    →x≠±3</m:t>
        </m:r>
      </m:oMath>
      <w:r w:rsidRPr="00D90467">
        <w:rPr>
          <w:rFonts w:eastAsiaTheme="minorEastAsia"/>
        </w:rPr>
        <w:t xml:space="preserve">       </w:t>
      </w:r>
    </w:p>
    <w:p w14:paraId="08B2DC54" w14:textId="618B1A83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The condition for the numerator:    </w:t>
      </w:r>
      <m:oMath>
        <m:r>
          <w:rPr>
            <w:rFonts w:ascii="Cambria Math" w:eastAsiaTheme="minorEastAsia" w:hAnsi="Cambria Math"/>
          </w:rPr>
          <m:t>x+2≥0       →     x≥-2</m:t>
        </m:r>
      </m:oMath>
    </w:p>
    <w:p w14:paraId="50BB328B" w14:textId="5A105209" w:rsidR="00D90467" w:rsidRPr="00D90467" w:rsidRDefault="00D90467" w:rsidP="00D90467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∴D=[-2, 3)∪(3,∞)</m:t>
          </m:r>
        </m:oMath>
      </m:oMathPara>
    </w:p>
    <w:p w14:paraId="388EE8E5" w14:textId="0E371799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b/>
          <w:bCs/>
          <w:u w:val="single"/>
        </w:rPr>
        <w:t>Example-4</w:t>
      </w:r>
      <w:r w:rsidRPr="00D90467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(x+1)</m:t>
            </m:r>
          </m:e>
        </m:func>
        <m:r>
          <w:rPr>
            <w:rFonts w:ascii="Cambria Math" w:eastAsiaTheme="minorEastAsia" w:hAnsi="Cambria Math"/>
          </w:rPr>
          <m:t>  </m:t>
        </m:r>
      </m:oMath>
    </w:p>
    <w:p w14:paraId="5D897055" w14:textId="62B8460B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Solution</w:t>
      </w:r>
      <w:r w:rsidRPr="00D90467">
        <w:rPr>
          <w:rFonts w:eastAsiaTheme="minorEastAsia"/>
        </w:rPr>
        <w:t xml:space="preserve">        The condition is   </w:t>
      </w:r>
      <m:oMath>
        <m:r>
          <w:rPr>
            <w:rFonts w:ascii="Cambria Math" w:eastAsiaTheme="minorEastAsia" w:hAnsi="Cambria Math"/>
          </w:rPr>
          <m:t>x+1&gt;0        →      x&gt; -1                </m:t>
        </m:r>
      </m:oMath>
    </w:p>
    <w:p w14:paraId="7CA7503B" w14:textId="6263407F" w:rsidR="00D90467" w:rsidRPr="00D90467" w:rsidRDefault="00D90467" w:rsidP="00D9046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    ∴  D=(-1, ∞)</m:t>
        </m:r>
      </m:oMath>
      <w:r w:rsidRPr="00D90467">
        <w:rPr>
          <w:rFonts w:eastAsiaTheme="minorEastAsia"/>
          <w:u w:val="single"/>
        </w:rPr>
        <w:t xml:space="preserve">    </w:t>
      </w:r>
    </w:p>
    <w:p w14:paraId="6B8B9F37" w14:textId="788AFEE8" w:rsidR="00C652D5" w:rsidRDefault="00C652D5" w:rsidP="0017729F">
      <w:pPr>
        <w:rPr>
          <w:rFonts w:eastAsiaTheme="minorEastAsia"/>
        </w:rPr>
      </w:pPr>
    </w:p>
    <w:p w14:paraId="076204F1" w14:textId="5664525D" w:rsidR="00A11D45" w:rsidRDefault="00A11D45" w:rsidP="0017729F">
      <w:pPr>
        <w:rPr>
          <w:rFonts w:eastAsiaTheme="minorEastAsia"/>
        </w:rPr>
      </w:pPr>
    </w:p>
    <w:p w14:paraId="5FE4D0D4" w14:textId="0A238621" w:rsidR="00A11D45" w:rsidRDefault="00A11D45" w:rsidP="0017729F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3A5648D2" w14:textId="77777777" w:rsidR="00D90467" w:rsidRPr="00D90467" w:rsidRDefault="00D90467" w:rsidP="00D90467">
      <w:pPr>
        <w:numPr>
          <w:ilvl w:val="0"/>
          <w:numId w:val="6"/>
        </w:numPr>
        <w:rPr>
          <w:rFonts w:eastAsiaTheme="minorEastAsia"/>
        </w:rPr>
      </w:pPr>
      <w:r w:rsidRPr="00D90467">
        <w:rPr>
          <w:rFonts w:eastAsiaTheme="minorEastAsia"/>
          <w:b/>
          <w:bCs/>
        </w:rPr>
        <w:lastRenderedPageBreak/>
        <w:t>Limit</w:t>
      </w:r>
    </w:p>
    <w:p w14:paraId="1B346A3F" w14:textId="77777777" w:rsidR="00D90467" w:rsidRPr="00D90467" w:rsidRDefault="00D90467" w:rsidP="00D90467">
      <w:pPr>
        <w:numPr>
          <w:ilvl w:val="1"/>
          <w:numId w:val="6"/>
        </w:numPr>
        <w:rPr>
          <w:rFonts w:eastAsiaTheme="minorEastAsia"/>
        </w:rPr>
      </w:pPr>
      <w:r w:rsidRPr="00D90467">
        <w:rPr>
          <w:rFonts w:eastAsiaTheme="minorEastAsia"/>
          <w:u w:val="single"/>
        </w:rPr>
        <w:t>Definition:</w:t>
      </w:r>
      <w:r w:rsidRPr="00D90467">
        <w:rPr>
          <w:rFonts w:eastAsiaTheme="minorEastAsia"/>
        </w:rPr>
        <w:t xml:space="preserve"> </w:t>
      </w:r>
    </w:p>
    <w:p w14:paraId="44DCB114" w14:textId="38392BB6" w:rsidR="00D90467" w:rsidRPr="00D90467" w:rsidRDefault="00D90467" w:rsidP="00D90467">
      <w:pPr>
        <w:numPr>
          <w:ilvl w:val="1"/>
          <w:numId w:val="6"/>
        </w:numPr>
        <w:rPr>
          <w:rFonts w:eastAsiaTheme="minorEastAsia"/>
        </w:rPr>
      </w:pPr>
      <w:r w:rsidRPr="00D90467">
        <w:rPr>
          <w:rFonts w:eastAsiaTheme="minorEastAsia"/>
        </w:rPr>
        <w:t xml:space="preserve">Suppose </w:t>
      </w:r>
      <m:oMath>
        <m:r>
          <w:rPr>
            <w:rFonts w:ascii="Cambria Math" w:eastAsiaTheme="minorEastAsia" w:hAnsi="Cambria Math"/>
          </w:rPr>
          <m:t>f(x)</m:t>
        </m:r>
      </m:oMath>
      <w:r w:rsidRPr="00D90467">
        <w:rPr>
          <w:rFonts w:eastAsiaTheme="minorEastAsia"/>
        </w:rPr>
        <w:t xml:space="preserve"> is defined when </w:t>
      </w:r>
      <m:oMath>
        <m:r>
          <w:rPr>
            <w:rFonts w:ascii="Cambria Math" w:eastAsiaTheme="minorEastAsia" w:hAnsi="Cambria Math"/>
          </w:rPr>
          <m:t>x</m:t>
        </m:r>
      </m:oMath>
      <w:r w:rsidRPr="00D90467">
        <w:rPr>
          <w:rFonts w:eastAsiaTheme="minorEastAsia"/>
        </w:rPr>
        <w:t xml:space="preserve"> is near the number </w:t>
      </w:r>
      <w:r w:rsidRPr="00D90467">
        <w:rPr>
          <w:rFonts w:eastAsiaTheme="minorEastAsia"/>
          <w:i/>
          <w:iCs/>
        </w:rPr>
        <w:t>a</w:t>
      </w:r>
      <w:r w:rsidRPr="00D90467">
        <w:rPr>
          <w:rFonts w:eastAsiaTheme="minorEastAsia"/>
        </w:rPr>
        <w:t xml:space="preserve">. </w:t>
      </w:r>
    </w:p>
    <w:p w14:paraId="61821CF6" w14:textId="114267CE" w:rsidR="00D90467" w:rsidRPr="00D90467" w:rsidRDefault="00D90467" w:rsidP="00D90467">
      <w:pPr>
        <w:numPr>
          <w:ilvl w:val="1"/>
          <w:numId w:val="6"/>
        </w:numPr>
        <w:rPr>
          <w:rFonts w:eastAsiaTheme="minorEastAsia"/>
        </w:rPr>
      </w:pPr>
      <w:r w:rsidRPr="00D90467">
        <w:rPr>
          <w:rFonts w:eastAsiaTheme="minorEastAsia"/>
        </w:rPr>
        <w:t xml:space="preserve">Then we write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=L</m:t>
        </m:r>
      </m:oMath>
      <w:r w:rsidRPr="00D90467">
        <w:rPr>
          <w:rFonts w:eastAsiaTheme="minorEastAsia"/>
        </w:rPr>
        <w:t xml:space="preserve"> and </w:t>
      </w:r>
    </w:p>
    <w:p w14:paraId="579DFB42" w14:textId="460DE66E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say “the limit of </w:t>
      </w:r>
      <m:oMath>
        <m:r>
          <w:rPr>
            <w:rFonts w:ascii="Cambria Math" w:eastAsiaTheme="minorEastAsia" w:hAnsi="Cambria Math"/>
          </w:rPr>
          <m:t>f(x)</m:t>
        </m:r>
      </m:oMath>
      <w:r w:rsidRPr="00D90467"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x</m:t>
        </m:r>
      </m:oMath>
      <w:r w:rsidRPr="00D90467">
        <w:rPr>
          <w:rFonts w:eastAsiaTheme="minorEastAsia"/>
        </w:rPr>
        <w:t xml:space="preserve"> approaches </w:t>
      </w:r>
      <w:r w:rsidRPr="00D90467">
        <w:rPr>
          <w:rFonts w:eastAsiaTheme="minorEastAsia"/>
          <w:i/>
          <w:iCs/>
        </w:rPr>
        <w:t>a</w:t>
      </w:r>
      <w:r w:rsidRPr="00D90467">
        <w:rPr>
          <w:rFonts w:eastAsiaTheme="minorEastAsia"/>
        </w:rPr>
        <w:t xml:space="preserve">, equals </w:t>
      </w:r>
      <w:r w:rsidRPr="00D90467">
        <w:rPr>
          <w:rFonts w:eastAsiaTheme="minorEastAsia"/>
          <w:i/>
          <w:iCs/>
        </w:rPr>
        <w:t>L”.</w:t>
      </w:r>
    </w:p>
    <w:p w14:paraId="62BCF069" w14:textId="77777777" w:rsidR="00D90467" w:rsidRPr="00D90467" w:rsidRDefault="00D90467" w:rsidP="00D90467">
      <w:pPr>
        <w:numPr>
          <w:ilvl w:val="2"/>
          <w:numId w:val="7"/>
        </w:numPr>
        <w:rPr>
          <w:rFonts w:eastAsiaTheme="minorEastAsia"/>
        </w:rPr>
      </w:pPr>
      <w:r w:rsidRPr="00D90467">
        <w:rPr>
          <w:rFonts w:eastAsiaTheme="minorEastAsia"/>
          <w:b/>
          <w:bCs/>
        </w:rPr>
        <w:t>Limit Laws:</w:t>
      </w:r>
    </w:p>
    <w:p w14:paraId="055FD965" w14:textId="0AC0CD69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  <w:r w:rsidRPr="00D90467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  <m:r>
          <w:rPr>
            <w:rFonts w:ascii="Cambria Math" w:eastAsiaTheme="minorEastAsia" w:hAnsi="Cambria Math"/>
          </w:rPr>
          <m:t> </m:t>
        </m:r>
      </m:oMath>
      <w:r w:rsidRPr="00D90467">
        <w:rPr>
          <w:rFonts w:eastAsiaTheme="minorEastAsia"/>
        </w:rPr>
        <w:t>exist, then</w:t>
      </w:r>
    </w:p>
    <w:p w14:paraId="4923A4B9" w14:textId="3D444C8D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1.  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[f(x)</m:t>
            </m:r>
          </m:e>
        </m:func>
        <m:r>
          <w:rPr>
            <w:rFonts w:ascii="Cambria Math" w:eastAsiaTheme="minorEastAsia" w:hAnsi="Cambria Math"/>
          </w:rPr>
          <m:t>±g(x)]=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 </m:t>
        </m:r>
      </m:oMath>
      <w:r w:rsidRPr="00D90467">
        <w:rPr>
          <w:rFonts w:eastAsiaTheme="minorEastAsia"/>
        </w:rPr>
        <w:t xml:space="preserve">          2.       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  <m:r>
              <w:rPr>
                <w:rFonts w:ascii="Cambria Math" w:eastAsiaTheme="minorEastAsia" w:hAnsi="Cambria Math"/>
              </w:rPr>
              <m:t>[c</m:t>
            </m:r>
          </m:fName>
          <m:e>
            <m:r>
              <w:rPr>
                <w:rFonts w:ascii="Cambria Math" w:eastAsiaTheme="minorEastAsia" w:hAnsi="Cambria Math"/>
              </w:rPr>
              <m:t>f(x)]=c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f(x)</m:t>
                </m:r>
              </m:e>
            </m:func>
          </m:e>
        </m:func>
        <m:r>
          <w:rPr>
            <w:rFonts w:ascii="Cambria Math" w:eastAsiaTheme="minorEastAsia" w:hAnsi="Cambria Math"/>
          </w:rPr>
          <m:t> </m:t>
        </m:r>
      </m:oMath>
    </w:p>
    <w:p w14:paraId="77732D69" w14:textId="68273641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3.  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  <m:r>
              <w:rPr>
                <w:rFonts w:ascii="Cambria Math" w:eastAsiaTheme="minorEastAsia" w:hAnsi="Cambria Math"/>
              </w:rPr>
              <m:t>[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g(x)]=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 </m:t>
            </m:r>
          </m:e>
        </m:func>
      </m:oMath>
      <w:r w:rsidRPr="00D90467">
        <w:rPr>
          <w:rFonts w:eastAsiaTheme="minorEastAsia"/>
        </w:rPr>
        <w:t xml:space="preserve">                4.     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g(x)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 </m:t>
        </m:r>
        <m:r>
          <m:rPr>
            <m:nor/>
          </m:rPr>
          <w:rPr>
            <w:rFonts w:eastAsiaTheme="minorEastAsia"/>
          </w:rPr>
          <m:t>if</m:t>
        </m:r>
        <m:r>
          <m:rPr>
            <m:sty m:val="p"/>
          </m:rPr>
          <w:rPr>
            <w:rFonts w:ascii="Cambria Math" w:eastAsiaTheme="minorEastAsia" w:hAnsi="Cambria Math"/>
          </w:rPr>
          <m:t> 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g(x)≠0</m:t>
            </m:r>
          </m:e>
        </m:func>
      </m:oMath>
    </w:p>
    <w:p w14:paraId="18A21E0B" w14:textId="25D48F01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5.   </w:t>
      </w:r>
      <m:oMath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  lim</m:t>
            </m:r>
          </m:e>
          <m:lim>
            <m:r>
              <w:rPr>
                <w:rFonts w:ascii="Cambria Math" w:eastAsiaTheme="minorEastAsia" w:hAnsi="Cambria Math"/>
              </w:rPr>
              <m:t>x→a</m:t>
            </m:r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 [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</w:p>
    <w:p w14:paraId="65E76412" w14:textId="1314A66F" w:rsidR="00D90467" w:rsidRDefault="00D90467" w:rsidP="0017729F">
      <w:pPr>
        <w:rPr>
          <w:rFonts w:eastAsiaTheme="minorEastAsia"/>
        </w:rPr>
      </w:pPr>
    </w:p>
    <w:p w14:paraId="4BFC2770" w14:textId="77777777" w:rsidR="00D90467" w:rsidRPr="00D90467" w:rsidRDefault="00D90467" w:rsidP="00D90467">
      <w:pPr>
        <w:numPr>
          <w:ilvl w:val="0"/>
          <w:numId w:val="8"/>
        </w:numPr>
        <w:rPr>
          <w:rFonts w:eastAsiaTheme="minorEastAsia"/>
        </w:rPr>
      </w:pPr>
      <w:r w:rsidRPr="00D90467">
        <w:rPr>
          <w:rFonts w:eastAsiaTheme="minorEastAsia"/>
          <w:b/>
          <w:bCs/>
        </w:rPr>
        <w:t>Continuity</w:t>
      </w:r>
    </w:p>
    <w:p w14:paraId="2381C4D6" w14:textId="12244869" w:rsidR="00D90467" w:rsidRPr="00D90467" w:rsidRDefault="00D90467" w:rsidP="00D90467">
      <w:pPr>
        <w:numPr>
          <w:ilvl w:val="1"/>
          <w:numId w:val="8"/>
        </w:numPr>
        <w:rPr>
          <w:rFonts w:eastAsiaTheme="minorEastAsia"/>
        </w:rPr>
      </w:pPr>
      <w:r w:rsidRPr="00D90467">
        <w:rPr>
          <w:rFonts w:eastAsiaTheme="minorEastAsia"/>
        </w:rPr>
        <w:t xml:space="preserve">Definition: A function </w:t>
      </w:r>
      <w:r w:rsidRPr="00D90467">
        <w:rPr>
          <w:rFonts w:eastAsiaTheme="minorEastAsia"/>
          <w:i/>
          <w:iCs/>
        </w:rPr>
        <w:t>f</w:t>
      </w:r>
      <w:r w:rsidRPr="00D90467">
        <w:rPr>
          <w:rFonts w:eastAsiaTheme="minorEastAsia"/>
        </w:rPr>
        <w:t xml:space="preserve"> is continuous at a number </w:t>
      </w:r>
      <w:proofErr w:type="spellStart"/>
      <w:r w:rsidRPr="00D90467">
        <w:rPr>
          <w:rFonts w:eastAsiaTheme="minorEastAsia"/>
          <w:i/>
          <w:iCs/>
        </w:rPr>
        <w:t>a</w:t>
      </w:r>
      <w:proofErr w:type="spellEnd"/>
      <w:r w:rsidRPr="00D90467">
        <w:rPr>
          <w:rFonts w:eastAsiaTheme="minorEastAsia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=f(a)</m:t>
        </m:r>
      </m:oMath>
    </w:p>
    <w:p w14:paraId="446914B7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The definition implicitly requires three things if </w:t>
      </w:r>
      <w:r w:rsidRPr="00D90467">
        <w:rPr>
          <w:rFonts w:eastAsiaTheme="minorEastAsia"/>
          <w:i/>
          <w:iCs/>
        </w:rPr>
        <w:t>f</w:t>
      </w:r>
      <w:r w:rsidRPr="00D90467">
        <w:rPr>
          <w:rFonts w:eastAsiaTheme="minorEastAsia"/>
        </w:rPr>
        <w:t xml:space="preserve"> is continuous at </w:t>
      </w:r>
      <w:r w:rsidRPr="00D90467">
        <w:rPr>
          <w:rFonts w:eastAsiaTheme="minorEastAsia"/>
          <w:i/>
          <w:iCs/>
        </w:rPr>
        <w:t>a:</w:t>
      </w:r>
    </w:p>
    <w:p w14:paraId="0E4C9B8E" w14:textId="60814EF3" w:rsidR="00D90467" w:rsidRPr="00D90467" w:rsidRDefault="00D90467" w:rsidP="00D90467">
      <w:pPr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f(a)</m:t>
        </m:r>
      </m:oMath>
      <w:r w:rsidRPr="00D90467">
        <w:rPr>
          <w:rFonts w:eastAsiaTheme="minorEastAsia"/>
        </w:rPr>
        <w:t xml:space="preserve"> is defined  (that is, </w:t>
      </w:r>
      <w:r w:rsidRPr="00D90467">
        <w:rPr>
          <w:rFonts w:eastAsiaTheme="minorEastAsia"/>
          <w:i/>
          <w:iCs/>
        </w:rPr>
        <w:t>a</w:t>
      </w:r>
      <w:r w:rsidRPr="00D90467">
        <w:rPr>
          <w:rFonts w:eastAsiaTheme="minorEastAsia"/>
        </w:rPr>
        <w:t xml:space="preserve"> is in the domain of </w:t>
      </w:r>
      <m:oMath>
        <m:r>
          <w:rPr>
            <w:rFonts w:ascii="Cambria Math" w:eastAsiaTheme="minorEastAsia" w:hAnsi="Cambria Math"/>
          </w:rPr>
          <m:t>f</m:t>
        </m:r>
      </m:oMath>
      <w:r w:rsidRPr="00D90467">
        <w:rPr>
          <w:rFonts w:eastAsiaTheme="minorEastAsia"/>
        </w:rPr>
        <w:t xml:space="preserve"> )</w:t>
      </w:r>
    </w:p>
    <w:p w14:paraId="2BF85FB8" w14:textId="4173245D" w:rsidR="00D90467" w:rsidRPr="00D90467" w:rsidRDefault="00A11D45" w:rsidP="00D90467">
      <w:pPr>
        <w:numPr>
          <w:ilvl w:val="3"/>
          <w:numId w:val="9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   </m:t>
        </m:r>
      </m:oMath>
      <w:r w:rsidR="00D90467" w:rsidRPr="00D90467">
        <w:rPr>
          <w:rFonts w:eastAsiaTheme="minorEastAsia"/>
        </w:rPr>
        <w:t xml:space="preserve">   exists</w:t>
      </w:r>
    </w:p>
    <w:p w14:paraId="316E1725" w14:textId="3F5161A2" w:rsidR="00D90467" w:rsidRPr="00D90467" w:rsidRDefault="00A11D45" w:rsidP="00D90467">
      <w:pPr>
        <w:numPr>
          <w:ilvl w:val="3"/>
          <w:numId w:val="9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=f(a)</m:t>
        </m:r>
      </m:oMath>
    </w:p>
    <w:p w14:paraId="677AA18F" w14:textId="359E49F0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Example</w:t>
      </w:r>
      <w:r w:rsidRPr="00D90467">
        <w:rPr>
          <w:rFonts w:eastAsiaTheme="minorEastAsia"/>
        </w:rPr>
        <w:t xml:space="preserve">:   Test continuity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90467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x=1</m:t>
        </m:r>
      </m:oMath>
      <w:r w:rsidRPr="00D90467">
        <w:rPr>
          <w:rFonts w:eastAsiaTheme="minorEastAsia"/>
        </w:rPr>
        <w:t>,</w:t>
      </w:r>
    </w:p>
    <w:p w14:paraId="6694D0DA" w14:textId="6E06E3AD" w:rsidR="00D90467" w:rsidRPr="00D90467" w:rsidRDefault="00D90467" w:rsidP="00D90467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         if  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x+1          if  x≥1</m:t>
                    </m:r>
                  </m:e>
                </m:mr>
              </m:m>
            </m:e>
          </m:d>
        </m:oMath>
      </m:oMathPara>
    </w:p>
    <w:p w14:paraId="761D163B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Solution:</w:t>
      </w:r>
    </w:p>
    <w:p w14:paraId="54EAC9DF" w14:textId="4917CBE1" w:rsidR="00D90467" w:rsidRPr="00D90467" w:rsidRDefault="00D90467" w:rsidP="00D90467">
      <w:pPr>
        <w:numPr>
          <w:ilvl w:val="1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90467">
        <w:rPr>
          <w:rFonts w:eastAsiaTheme="minorEastAsia"/>
        </w:rPr>
        <w:t xml:space="preserve"> is defined at </w:t>
      </w:r>
      <m:oMath>
        <m:r>
          <w:rPr>
            <w:rFonts w:ascii="Cambria Math" w:eastAsiaTheme="minorEastAsia" w:hAnsi="Cambria Math"/>
          </w:rPr>
          <m:t>x=1</m:t>
        </m:r>
      </m:oMath>
      <w:r w:rsidRPr="00D90467">
        <w:rPr>
          <w:rFonts w:eastAsiaTheme="minorEastAsia"/>
        </w:rPr>
        <w:t xml:space="preserve">   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x=1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4E4F5457" w14:textId="6CF3745D" w:rsidR="00D90467" w:rsidRPr="00D90467" w:rsidRDefault="00D90467" w:rsidP="00D90467">
      <w:pPr>
        <w:numPr>
          <w:ilvl w:val="1"/>
          <w:numId w:val="11"/>
        </w:numPr>
        <w:rPr>
          <w:rFonts w:eastAsiaTheme="minorEastAsia"/>
        </w:rPr>
      </w:pPr>
      <w:r w:rsidRPr="00D90467">
        <w:rPr>
          <w:rFonts w:eastAsiaTheme="minorEastAsia"/>
        </w:rPr>
        <w:t xml:space="preserve">LHL: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x=1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D90467">
        <w:rPr>
          <w:rFonts w:eastAsiaTheme="minorEastAsia"/>
        </w:rPr>
        <w:t xml:space="preserve">           RHL: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 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x=1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D90467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∴ 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 </m:t>
        </m:r>
        <m:r>
          <m:rPr>
            <m:sty m:val="p"/>
          </m:rPr>
          <w:rPr>
            <w:rFonts w:ascii="Cambria Math" w:eastAsiaTheme="minorEastAsia" w:hAnsi="Cambria Math"/>
          </w:rPr>
          <m:t>exists and</m:t>
        </m:r>
        <m:r>
          <w:rPr>
            <w:rFonts w:ascii="Cambria Math" w:eastAsiaTheme="minorEastAsia" w:hAnsi="Cambria Math"/>
          </w:rPr>
          <m:t>=2</m:t>
        </m:r>
      </m:oMath>
      <w:r w:rsidRPr="00D90467">
        <w:rPr>
          <w:rFonts w:eastAsiaTheme="minorEastAsia"/>
        </w:rPr>
        <w:t xml:space="preserve"> </w:t>
      </w:r>
    </w:p>
    <w:p w14:paraId="54636FC3" w14:textId="1ED473CD" w:rsidR="00D90467" w:rsidRPr="00D90467" w:rsidRDefault="00A11D45" w:rsidP="00D90467">
      <w:pPr>
        <w:numPr>
          <w:ilvl w:val="1"/>
          <w:numId w:val="1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=2=f(1)</m:t>
        </m:r>
      </m:oMath>
      <w:r w:rsidR="00D90467" w:rsidRPr="00D90467">
        <w:rPr>
          <w:rFonts w:eastAsiaTheme="minorEastAsia"/>
        </w:rPr>
        <w:t xml:space="preserve"> </w:t>
      </w:r>
    </w:p>
    <w:p w14:paraId="05C363BC" w14:textId="1C5E1B24" w:rsidR="00D90467" w:rsidRDefault="00D90467" w:rsidP="00D9046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      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D90467"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x=1.</m:t>
        </m:r>
      </m:oMath>
      <w:r w:rsidRPr="00D90467">
        <w:rPr>
          <w:rFonts w:eastAsiaTheme="minorEastAsia"/>
        </w:rPr>
        <w:t xml:space="preserve"> </w:t>
      </w:r>
    </w:p>
    <w:p w14:paraId="39C9430A" w14:textId="77145A84" w:rsidR="00A11D45" w:rsidRDefault="00A11D45" w:rsidP="00D9046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p w14:paraId="2743AF7A" w14:textId="77777777" w:rsidR="00D90467" w:rsidRPr="00D90467" w:rsidRDefault="00D90467" w:rsidP="00D90467">
      <w:pPr>
        <w:numPr>
          <w:ilvl w:val="0"/>
          <w:numId w:val="12"/>
        </w:numPr>
        <w:rPr>
          <w:rFonts w:eastAsiaTheme="minorEastAsia"/>
        </w:rPr>
      </w:pPr>
      <w:r w:rsidRPr="00D90467">
        <w:rPr>
          <w:rFonts w:eastAsiaTheme="minorEastAsia"/>
          <w:b/>
          <w:bCs/>
        </w:rPr>
        <w:lastRenderedPageBreak/>
        <w:t>Two-sided Limit</w:t>
      </w:r>
    </w:p>
    <w:p w14:paraId="6AAF9B88" w14:textId="03B0B54A" w:rsidR="00D90467" w:rsidRPr="00D90467" w:rsidRDefault="00A11D45" w:rsidP="00D90467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=L</m:t>
            </m:r>
          </m:e>
        </m:func>
      </m:oMath>
      <w:r w:rsidR="00D90467" w:rsidRPr="00D90467">
        <w:rPr>
          <w:rFonts w:eastAsiaTheme="minorEastAsia"/>
          <w:b/>
          <w:bCs/>
        </w:rPr>
        <w:t xml:space="preserve">   </w:t>
      </w:r>
      <w:r w:rsidR="00D90467" w:rsidRPr="00D90467">
        <w:rPr>
          <w:rFonts w:eastAsiaTheme="minorEastAsia"/>
        </w:rPr>
        <w:t>if and only if</w:t>
      </w:r>
      <w:r w:rsidR="00D90467" w:rsidRPr="00D90467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       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=L=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  <w:r w:rsidR="00D90467" w:rsidRPr="00D90467">
        <w:rPr>
          <w:rFonts w:eastAsiaTheme="minorEastAsia"/>
          <w:b/>
          <w:bCs/>
        </w:rPr>
        <w:t xml:space="preserve"> </w:t>
      </w:r>
    </w:p>
    <w:p w14:paraId="6DEEA3CB" w14:textId="609ED941" w:rsidR="00D90467" w:rsidRPr="00D90467" w:rsidRDefault="00A11D45" w:rsidP="00D90467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             →</m:t>
        </m:r>
      </m:oMath>
      <w:r w:rsidR="00D90467" w:rsidRPr="00D90467">
        <w:rPr>
          <w:rFonts w:eastAsiaTheme="minorEastAsia"/>
          <w:b/>
          <w:bCs/>
        </w:rPr>
        <w:t xml:space="preserve">               </w:t>
      </w:r>
      <w:r w:rsidR="00D90467" w:rsidRPr="00D90467">
        <w:rPr>
          <w:rFonts w:eastAsiaTheme="minorEastAsia"/>
          <w:u w:val="single"/>
        </w:rPr>
        <w:t>Left-hand Limit</w:t>
      </w:r>
      <w:r w:rsidR="00D90467" w:rsidRPr="00D90467">
        <w:rPr>
          <w:rFonts w:eastAsiaTheme="minorEastAsia"/>
        </w:rPr>
        <w:t xml:space="preserve">      </w:t>
      </w:r>
    </w:p>
    <w:p w14:paraId="770E9875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 and       </w:t>
      </w:r>
    </w:p>
    <w:p w14:paraId="05FBA822" w14:textId="395EF1C9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            →  </m:t>
            </m:r>
          </m:e>
        </m:func>
      </m:oMath>
      <w:r w:rsidRPr="00D90467">
        <w:rPr>
          <w:rFonts w:eastAsiaTheme="minorEastAsia"/>
          <w:b/>
          <w:bCs/>
        </w:rPr>
        <w:t xml:space="preserve">              </w:t>
      </w:r>
      <w:r w:rsidRPr="00D90467">
        <w:rPr>
          <w:rFonts w:eastAsiaTheme="minorEastAsia"/>
          <w:u w:val="single"/>
        </w:rPr>
        <w:t>Right-hand  Limit</w:t>
      </w:r>
    </w:p>
    <w:p w14:paraId="226DDBEC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Example</w:t>
      </w:r>
    </w:p>
    <w:p w14:paraId="6B9AAFB8" w14:textId="0EFD1D1A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  <w:u w:val="single"/>
        </w:rPr>
        <w:t>Heaviside function</w:t>
      </w:r>
      <w:r w:rsidRPr="00D90467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         if   t&lt;0 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          if  t≥0</m:t>
                  </m:r>
                </m:e>
              </m:mr>
            </m:m>
          </m:e>
        </m:d>
      </m:oMath>
    </w:p>
    <w:p w14:paraId="28540E85" w14:textId="675A4680" w:rsidR="00D90467" w:rsidRPr="00D90467" w:rsidRDefault="00A11D45" w:rsidP="00D90467">
      <w:pPr>
        <w:rPr>
          <w:rFonts w:eastAsiaTheme="minorEastAsia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      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LHL= 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e>
              </m:eqArr>
            </m:fName>
            <m:e>
              <m:r>
                <w:rPr>
                  <w:rFonts w:ascii="Cambria Math" w:eastAsiaTheme="minorEastAsia" w:hAnsi="Cambria Math"/>
                </w:rPr>
                <m:t>H(t)</m:t>
              </m:r>
            </m:e>
          </m:func>
          <m:r>
            <w:rPr>
              <w:rFonts w:ascii="Cambria Math" w:eastAsiaTheme="minorEastAsia" w:hAnsi="Cambria Math"/>
            </w:rPr>
            <m:t>=  0   </m:t>
          </m:r>
        </m:oMath>
      </m:oMathPara>
    </w:p>
    <w:p w14:paraId="3BBDD4B7" w14:textId="11830791" w:rsidR="00D90467" w:rsidRPr="00D90467" w:rsidRDefault="00D90467" w:rsidP="00D90467">
      <w:pPr>
        <w:rPr>
          <w:rFonts w:eastAsiaTheme="minorEastAs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and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     RHL=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H(t)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7C96467F" w14:textId="736E4C8F" w:rsidR="00D90467" w:rsidRPr="00D90467" w:rsidRDefault="00D90467" w:rsidP="00D9046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 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H(t)</m:t>
            </m:r>
          </m:e>
        </m:func>
      </m:oMath>
      <w:r w:rsidRPr="00D90467">
        <w:rPr>
          <w:rFonts w:eastAsiaTheme="minorEastAsia"/>
        </w:rPr>
        <w:t xml:space="preserve"> does not exist     (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LHL≠RHL)</m:t>
            </m:r>
          </m:fName>
          <m:e/>
        </m:func>
      </m:oMath>
    </w:p>
    <w:p w14:paraId="2C1B640F" w14:textId="77777777" w:rsidR="00D90467" w:rsidRPr="00D90467" w:rsidRDefault="00D90467" w:rsidP="00D90467">
      <w:pPr>
        <w:rPr>
          <w:rFonts w:eastAsiaTheme="minorEastAsia"/>
        </w:rPr>
      </w:pPr>
      <w:r w:rsidRPr="00D90467">
        <w:rPr>
          <w:rFonts w:eastAsiaTheme="minorEastAsia"/>
        </w:rPr>
        <w:t xml:space="preserve">  </w:t>
      </w:r>
    </w:p>
    <w:p w14:paraId="029D7AB2" w14:textId="77777777" w:rsidR="00D90467" w:rsidRPr="00D90467" w:rsidRDefault="00D90467" w:rsidP="00D90467">
      <w:pPr>
        <w:rPr>
          <w:rFonts w:eastAsiaTheme="minorEastAsia"/>
        </w:rPr>
      </w:pPr>
    </w:p>
    <w:p w14:paraId="1A41999D" w14:textId="62E17848" w:rsidR="00D90467" w:rsidRDefault="00D90467" w:rsidP="0017729F">
      <w:pPr>
        <w:rPr>
          <w:rFonts w:eastAsiaTheme="minorEastAsia"/>
        </w:rPr>
      </w:pPr>
    </w:p>
    <w:p w14:paraId="7ED04595" w14:textId="170A66C2" w:rsidR="00A11D45" w:rsidRDefault="00A11D45" w:rsidP="0017729F">
      <w:pPr>
        <w:rPr>
          <w:rFonts w:eastAsiaTheme="minorEastAsia"/>
        </w:rPr>
      </w:pPr>
    </w:p>
    <w:p w14:paraId="0514DD3F" w14:textId="0C787948" w:rsidR="00A11D45" w:rsidRDefault="00A11D45" w:rsidP="0017729F">
      <w:pPr>
        <w:rPr>
          <w:rFonts w:eastAsiaTheme="minorEastAsia"/>
        </w:rPr>
      </w:pPr>
    </w:p>
    <w:p w14:paraId="04D165E6" w14:textId="703ED882" w:rsidR="00A11D45" w:rsidRDefault="00A11D45" w:rsidP="0017729F">
      <w:pPr>
        <w:rPr>
          <w:rFonts w:eastAsiaTheme="minorEastAsia"/>
        </w:rPr>
      </w:pPr>
    </w:p>
    <w:p w14:paraId="3604D6A8" w14:textId="72ABC65E" w:rsidR="00A11D45" w:rsidRDefault="00A11D45" w:rsidP="0017729F">
      <w:pPr>
        <w:rPr>
          <w:rFonts w:eastAsiaTheme="minorEastAsia"/>
        </w:rPr>
      </w:pPr>
    </w:p>
    <w:p w14:paraId="42E5EE19" w14:textId="09EC08EE" w:rsidR="00A11D45" w:rsidRDefault="00A11D45" w:rsidP="0017729F">
      <w:pPr>
        <w:rPr>
          <w:rFonts w:eastAsiaTheme="minorEastAsia"/>
        </w:rPr>
      </w:pPr>
    </w:p>
    <w:p w14:paraId="3F1F4FC1" w14:textId="2F4368EB" w:rsidR="00A11D45" w:rsidRDefault="00A11D45" w:rsidP="0017729F">
      <w:pPr>
        <w:rPr>
          <w:rFonts w:eastAsiaTheme="minorEastAsia"/>
        </w:rPr>
      </w:pPr>
    </w:p>
    <w:p w14:paraId="481CD5FD" w14:textId="154A23DA" w:rsidR="00A11D45" w:rsidRDefault="00A11D45" w:rsidP="0017729F">
      <w:pPr>
        <w:rPr>
          <w:rFonts w:eastAsiaTheme="minorEastAsia"/>
        </w:rPr>
      </w:pPr>
    </w:p>
    <w:p w14:paraId="584E2CF9" w14:textId="4A2030F0" w:rsidR="00A11D45" w:rsidRDefault="00A11D45" w:rsidP="0017729F">
      <w:pPr>
        <w:rPr>
          <w:rFonts w:eastAsiaTheme="minorEastAsia"/>
        </w:rPr>
      </w:pPr>
    </w:p>
    <w:p w14:paraId="500230EB" w14:textId="7F1B7704" w:rsidR="00A11D45" w:rsidRDefault="00A11D45" w:rsidP="0017729F">
      <w:pPr>
        <w:rPr>
          <w:rFonts w:eastAsiaTheme="minorEastAsia"/>
        </w:rPr>
      </w:pPr>
    </w:p>
    <w:p w14:paraId="5BB1D7E0" w14:textId="50B39D4B" w:rsidR="00A11D45" w:rsidRDefault="00A11D45" w:rsidP="0017729F">
      <w:pPr>
        <w:rPr>
          <w:rFonts w:eastAsiaTheme="minorEastAsia"/>
        </w:rPr>
      </w:pPr>
    </w:p>
    <w:p w14:paraId="15A615D3" w14:textId="43CCBE50" w:rsidR="00A11D45" w:rsidRPr="009965A5" w:rsidRDefault="00A11D45" w:rsidP="0017729F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)]</w:t>
      </w:r>
    </w:p>
    <w:sectPr w:rsidR="00A11D45" w:rsidRPr="0099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BFF"/>
    <w:multiLevelType w:val="hybridMultilevel"/>
    <w:tmpl w:val="0E96D046"/>
    <w:lvl w:ilvl="0" w:tplc="9A7898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E18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34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83A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E35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66D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232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2A3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023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86FEC"/>
    <w:multiLevelType w:val="hybridMultilevel"/>
    <w:tmpl w:val="F580B4E2"/>
    <w:lvl w:ilvl="0" w:tplc="C0283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86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C44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A34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EC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74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43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AE6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51964"/>
    <w:multiLevelType w:val="hybridMultilevel"/>
    <w:tmpl w:val="AB265DFA"/>
    <w:lvl w:ilvl="0" w:tplc="A0B01A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6EE6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26B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F438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46A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223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C87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290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009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1B8A"/>
    <w:multiLevelType w:val="hybridMultilevel"/>
    <w:tmpl w:val="63180778"/>
    <w:lvl w:ilvl="0" w:tplc="FFB2E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9D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6F7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8F7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093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6A24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4E9B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2A5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4E92"/>
    <w:multiLevelType w:val="hybridMultilevel"/>
    <w:tmpl w:val="1D22E8DA"/>
    <w:lvl w:ilvl="0" w:tplc="75024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4DF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3207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57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85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D6B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FA18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C29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E5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33D6F"/>
    <w:multiLevelType w:val="hybridMultilevel"/>
    <w:tmpl w:val="075CB67C"/>
    <w:lvl w:ilvl="0" w:tplc="28FA6E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826BA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5C72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4CCEA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44D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3C51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88CA3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D04F1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A292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5FD95099"/>
    <w:multiLevelType w:val="hybridMultilevel"/>
    <w:tmpl w:val="7C9293F4"/>
    <w:lvl w:ilvl="0" w:tplc="8A461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3EB1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6F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898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A2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E1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80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68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28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F6967"/>
    <w:multiLevelType w:val="hybridMultilevel"/>
    <w:tmpl w:val="BF92E204"/>
    <w:lvl w:ilvl="0" w:tplc="4E707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63D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207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885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E2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62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6A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0D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E5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6AE4"/>
    <w:multiLevelType w:val="hybridMultilevel"/>
    <w:tmpl w:val="DA08251E"/>
    <w:lvl w:ilvl="0" w:tplc="5394AC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8D8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C1C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2D8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4085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064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CCF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07C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B8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830D1"/>
    <w:multiLevelType w:val="hybridMultilevel"/>
    <w:tmpl w:val="01CE9588"/>
    <w:lvl w:ilvl="0" w:tplc="F86CD6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447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4D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A7C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2AF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4E8A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C8A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848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0D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404E3"/>
    <w:multiLevelType w:val="hybridMultilevel"/>
    <w:tmpl w:val="76368666"/>
    <w:lvl w:ilvl="0" w:tplc="5BFC33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D2A4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EB0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25F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88D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480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C2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ADE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FEC8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80B80"/>
    <w:multiLevelType w:val="hybridMultilevel"/>
    <w:tmpl w:val="98DA47A0"/>
    <w:lvl w:ilvl="0" w:tplc="18A255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E63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613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A86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A4B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879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8DA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055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268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1E"/>
    <w:rsid w:val="0017729F"/>
    <w:rsid w:val="00184F03"/>
    <w:rsid w:val="0077191E"/>
    <w:rsid w:val="009965A5"/>
    <w:rsid w:val="009E1E91"/>
    <w:rsid w:val="00A11D45"/>
    <w:rsid w:val="00C652D5"/>
    <w:rsid w:val="00D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5522"/>
  <w15:chartTrackingRefBased/>
  <w15:docId w15:val="{06282894-581E-412C-A0F3-CDE86448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6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8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6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56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0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55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2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928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6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62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362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744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777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42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901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634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7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4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00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08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8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09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rMadhabi\Desktop\Hel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06715788966746E-2"/>
          <c:y val="0.13219199287728897"/>
          <c:w val="0.82912856076476682"/>
          <c:h val="0.8238238793679097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Sheet1!$M$2</c:f>
              <c:strCache>
                <c:ptCount val="1"/>
                <c:pt idx="0">
                  <c:v>2x-1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Sheet1!$L$3:$L$7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Sheet1!$M$3:$M$7</c:f>
              <c:numCache>
                <c:formatCode>General</c:formatCode>
                <c:ptCount val="5"/>
                <c:pt idx="0">
                  <c:v>-5</c:v>
                </c:pt>
                <c:pt idx="1">
                  <c:v>-3</c:v>
                </c:pt>
                <c:pt idx="2">
                  <c:v>-1</c:v>
                </c:pt>
                <c:pt idx="3">
                  <c:v>1</c:v>
                </c:pt>
                <c:pt idx="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D2-4B8B-85CB-924763FEA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42976"/>
        <c:axId val="44144512"/>
      </c:scatterChart>
      <c:valAx>
        <c:axId val="44142976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4512"/>
        <c:crosses val="autoZero"/>
        <c:crossBetween val="midCat"/>
      </c:valAx>
      <c:valAx>
        <c:axId val="44144512"/>
        <c:scaling>
          <c:orientation val="minMax"/>
          <c:max val="3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4297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Sheet1!$B$51</c:f>
              <c:strCache>
                <c:ptCount val="1"/>
                <c:pt idx="0">
                  <c:v>lnx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Sheet1!$A$52:$A$58</c:f>
              <c:numCache>
                <c:formatCode>General</c:formatCode>
                <c:ptCount val="7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Sheet1!$B$52:$B$58</c:f>
              <c:numCache>
                <c:formatCode>General</c:formatCode>
                <c:ptCount val="7"/>
                <c:pt idx="0">
                  <c:v>-2.3025850929940455</c:v>
                </c:pt>
                <c:pt idx="1">
                  <c:v>-0.69314718055994529</c:v>
                </c:pt>
                <c:pt idx="2">
                  <c:v>0</c:v>
                </c:pt>
                <c:pt idx="3">
                  <c:v>0.40546510810816438</c:v>
                </c:pt>
                <c:pt idx="4">
                  <c:v>0.69314718055994529</c:v>
                </c:pt>
                <c:pt idx="5">
                  <c:v>1.0986122886681098</c:v>
                </c:pt>
                <c:pt idx="6">
                  <c:v>1.3862943611198906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EB-43C6-BF46-C5A9CEE4B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9328"/>
        <c:axId val="44500864"/>
      </c:scatterChart>
      <c:valAx>
        <c:axId val="44499328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0864"/>
        <c:crosses val="autoZero"/>
        <c:crossBetween val="midCat"/>
      </c:valAx>
      <c:valAx>
        <c:axId val="4450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9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06175186849382E-2"/>
          <c:y val="4.2209526990679473E-2"/>
          <c:w val="0.87599086793740089"/>
          <c:h val="0.73718934350888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Sheet1!$E$51</c:f>
              <c:strCache>
                <c:ptCount val="1"/>
                <c:pt idx="0">
                  <c:v>y=abs(x)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Sheet1!$D$52:$D$56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Sheet1!$E$52:$E$56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51-4405-B226-6278D958E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68416"/>
        <c:axId val="44669952"/>
      </c:scatterChart>
      <c:valAx>
        <c:axId val="44668416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9952"/>
        <c:crosses val="autoZero"/>
        <c:crossBetween val="midCat"/>
      </c:valAx>
      <c:valAx>
        <c:axId val="44669952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841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Sheet1!$D$53:$D$57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Sheet1!$E$53:$E$57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0E-4B82-A579-0D039E031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919040"/>
        <c:axId val="148920576"/>
      </c:scatterChart>
      <c:valAx>
        <c:axId val="148919040"/>
        <c:scaling>
          <c:orientation val="minMax"/>
          <c:max val="3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20576"/>
        <c:crosses val="autoZero"/>
        <c:crossBetween val="midCat"/>
        <c:majorUnit val="1"/>
      </c:valAx>
      <c:valAx>
        <c:axId val="14892057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190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673891894257404E-2"/>
          <c:y val="0.12225402244011087"/>
          <c:w val="0.85070153941446369"/>
          <c:h val="0.7386952631981098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Sheet1!$E$59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Sheet1!$D$60:$D$65</c:f>
              <c:numCache>
                <c:formatCode>General</c:formatCode>
                <c:ptCount val="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</c:numCache>
            </c:numRef>
          </c:xVal>
          <c:yVal>
            <c:numRef>
              <c:f>Sheet1!$E$60:$E$65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EF-4F86-8206-094FEEA32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904960"/>
        <c:axId val="148906752"/>
      </c:scatterChart>
      <c:valAx>
        <c:axId val="148904960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06752"/>
        <c:crosses val="autoZero"/>
        <c:crossBetween val="midCat"/>
      </c:valAx>
      <c:valAx>
        <c:axId val="14890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0496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y=x^2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Sheet1!$A$13:$A$17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Sheet1!$B$13:$B$17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B5-4A66-B390-A01BEE9A5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69088"/>
        <c:axId val="44170624"/>
      </c:scatterChart>
      <c:valAx>
        <c:axId val="44169088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0624"/>
        <c:crosses val="autoZero"/>
        <c:crossBetween val="midCat"/>
      </c:valAx>
      <c:valAx>
        <c:axId val="44170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90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164695705171681E-2"/>
          <c:y val="0.10309278350515463"/>
          <c:w val="0.86048698968808679"/>
          <c:h val="0.8487972508591065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y=x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8B-428B-B74E-BE93BFDFB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18400"/>
        <c:axId val="44119936"/>
      </c:scatterChart>
      <c:valAx>
        <c:axId val="44118400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9936"/>
        <c:crosses val="autoZero"/>
        <c:crossBetween val="midCat"/>
      </c:valAx>
      <c:valAx>
        <c:axId val="44119936"/>
        <c:scaling>
          <c:orientation val="minMax"/>
          <c:max val="2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3214744918019E-2"/>
          <c:y val="0.11851851851851852"/>
          <c:w val="0.84919038966283056"/>
          <c:h val="0.7466794983960338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y=x^2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Sheet1!$A$13:$A$17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Sheet1!$B$13:$B$17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DB-47E6-8ADF-D08B69472B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5136"/>
        <c:axId val="43916672"/>
      </c:scatterChart>
      <c:valAx>
        <c:axId val="43915136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6672"/>
        <c:crosses val="autoZero"/>
        <c:crossBetween val="midCat"/>
      </c:valAx>
      <c:valAx>
        <c:axId val="4391667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13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y=x^3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Sheet1!$A$20:$A$24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Sheet1!$B$20:$B$24</c:f>
              <c:numCache>
                <c:formatCode>General</c:formatCode>
                <c:ptCount val="5"/>
                <c:pt idx="0">
                  <c:v>-8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FD-49DB-890F-1ADB01E76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24864"/>
        <c:axId val="43934848"/>
      </c:scatterChart>
      <c:valAx>
        <c:axId val="43924864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34848"/>
        <c:crosses val="autoZero"/>
        <c:crossBetween val="midCat"/>
      </c:valAx>
      <c:valAx>
        <c:axId val="43934848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24864"/>
        <c:crosses val="autoZero"/>
        <c:crossBetween val="midCat"/>
        <c:min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y=sqrt(x)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Sheet1!$A$27:$A$31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Sheet1!$B$27:$B$31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1.4142135623730951</c:v>
                </c:pt>
                <c:pt idx="3">
                  <c:v>1.7320508075688772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3A-45AB-893F-DDFBB393D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55328"/>
        <c:axId val="43956864"/>
      </c:scatterChart>
      <c:valAx>
        <c:axId val="43955328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6864"/>
        <c:crosses val="autoZero"/>
        <c:crossBetween val="midCat"/>
      </c:valAx>
      <c:valAx>
        <c:axId val="43956864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532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641273289114716E-2"/>
          <c:y val="0.11024975475940378"/>
          <c:w val="0.7852930452658935"/>
          <c:h val="0.7643530856909708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Sheet1!$O$3:$O$7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Sheet1!$P$3:$P$7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4C-4775-A85A-2AEE8F8FA7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73248"/>
        <c:axId val="43991424"/>
      </c:scatterChart>
      <c:valAx>
        <c:axId val="43973248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91424"/>
        <c:crosses val="autoZero"/>
        <c:crossBetween val="midCat"/>
      </c:valAx>
      <c:valAx>
        <c:axId val="4399142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324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Sheet1!$A$39:$A$45</c:f>
              <c:numCache>
                <c:formatCode>General</c:formatCode>
                <c:ptCount val="7"/>
                <c:pt idx="0">
                  <c:v>-1.5</c:v>
                </c:pt>
                <c:pt idx="1">
                  <c:v>-1</c:v>
                </c:pt>
                <c:pt idx="2">
                  <c:v>-0.5</c:v>
                </c:pt>
                <c:pt idx="3">
                  <c:v>0</c:v>
                </c:pt>
                <c:pt idx="4">
                  <c:v>0.5</c:v>
                </c:pt>
                <c:pt idx="5">
                  <c:v>1</c:v>
                </c:pt>
                <c:pt idx="6">
                  <c:v>1.5</c:v>
                </c:pt>
              </c:numCache>
            </c:numRef>
          </c:xVal>
          <c:yVal>
            <c:numRef>
              <c:f>Sheet1!$B$39:$B$45</c:f>
              <c:numCache>
                <c:formatCode>General</c:formatCode>
                <c:ptCount val="7"/>
                <c:pt idx="0">
                  <c:v>0.22313016014842982</c:v>
                </c:pt>
                <c:pt idx="1">
                  <c:v>0.36787944117144233</c:v>
                </c:pt>
                <c:pt idx="2">
                  <c:v>0.60653065971263342</c:v>
                </c:pt>
                <c:pt idx="3">
                  <c:v>1</c:v>
                </c:pt>
                <c:pt idx="4">
                  <c:v>1.6487212707001282</c:v>
                </c:pt>
                <c:pt idx="5">
                  <c:v>2.7182818284590451</c:v>
                </c:pt>
                <c:pt idx="6">
                  <c:v>4.4816890703380645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C3-4FFA-96DA-B058EB7C5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77216"/>
        <c:axId val="44378752"/>
      </c:scatterChart>
      <c:valAx>
        <c:axId val="4437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78752"/>
        <c:crosses val="autoZero"/>
        <c:crossBetween val="midCat"/>
      </c:valAx>
      <c:valAx>
        <c:axId val="44378752"/>
        <c:scaling>
          <c:orientation val="minMax"/>
          <c:max val="4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7721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91717800273536E-2"/>
          <c:y val="0.10144921747733797"/>
          <c:w val="0.85562031552205919"/>
          <c:h val="0.752186607219783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Sheet1!$E$38</c:f>
              <c:strCache>
                <c:ptCount val="1"/>
                <c:pt idx="0">
                  <c:v>exp(-x)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Sheet1!$D$39:$D$45</c:f>
              <c:numCache>
                <c:formatCode>General</c:formatCode>
                <c:ptCount val="7"/>
                <c:pt idx="0">
                  <c:v>-1.5</c:v>
                </c:pt>
                <c:pt idx="1">
                  <c:v>-1</c:v>
                </c:pt>
                <c:pt idx="2">
                  <c:v>-0.5</c:v>
                </c:pt>
                <c:pt idx="3">
                  <c:v>0</c:v>
                </c:pt>
                <c:pt idx="4">
                  <c:v>0.5</c:v>
                </c:pt>
                <c:pt idx="5">
                  <c:v>1</c:v>
                </c:pt>
                <c:pt idx="6">
                  <c:v>1.5</c:v>
                </c:pt>
              </c:numCache>
            </c:numRef>
          </c:xVal>
          <c:yVal>
            <c:numRef>
              <c:f>Sheet1!$E$39:$E$45</c:f>
              <c:numCache>
                <c:formatCode>General</c:formatCode>
                <c:ptCount val="7"/>
                <c:pt idx="0">
                  <c:v>4.4816890703380645</c:v>
                </c:pt>
                <c:pt idx="1">
                  <c:v>2.7182818284590451</c:v>
                </c:pt>
                <c:pt idx="2">
                  <c:v>1.6487212707001282</c:v>
                </c:pt>
                <c:pt idx="3">
                  <c:v>1</c:v>
                </c:pt>
                <c:pt idx="4">
                  <c:v>0.60653065971263342</c:v>
                </c:pt>
                <c:pt idx="5">
                  <c:v>0.36787944117144233</c:v>
                </c:pt>
                <c:pt idx="6">
                  <c:v>0.22313016014842982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06-4ADA-BD3A-D4DED656B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11520"/>
        <c:axId val="44413312"/>
      </c:scatterChart>
      <c:valAx>
        <c:axId val="4441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13312"/>
        <c:crosses val="autoZero"/>
        <c:crossBetween val="midCat"/>
      </c:valAx>
      <c:valAx>
        <c:axId val="4441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11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0.08318</cdr:x>
      <cdr:y>0.86042</cdr:y>
    </cdr:from>
    <cdr:to>
      <cdr:x>0.50293</cdr:x>
      <cdr:y>0.86042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939CC03F-163E-4926-AFDA-235E653F76F8}"/>
            </a:ext>
          </a:extLst>
        </cdr:cNvPr>
        <cdr:cNvCxnSpPr/>
      </cdr:nvCxnSpPr>
      <cdr:spPr>
        <a:xfrm xmlns:a="http://schemas.openxmlformats.org/drawingml/2006/main">
          <a:off x="197673" y="1430107"/>
          <a:ext cx="997527" cy="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3</cp:revision>
  <dcterms:created xsi:type="dcterms:W3CDTF">2022-01-05T13:49:00Z</dcterms:created>
  <dcterms:modified xsi:type="dcterms:W3CDTF">2022-01-05T14:45:00Z</dcterms:modified>
</cp:coreProperties>
</file>