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531BE" w14:textId="0ED1D9B5" w:rsidR="00795035" w:rsidRDefault="00795035" w:rsidP="00795035">
      <w:pPr>
        <w:spacing w:line="276" w:lineRule="auto"/>
        <w:rPr>
          <w:sz w:val="24"/>
          <w:szCs w:val="24"/>
        </w:rPr>
      </w:pPr>
      <w:r w:rsidRPr="00795035">
        <w:rPr>
          <w:sz w:val="24"/>
          <w:szCs w:val="24"/>
          <w:highlight w:val="green"/>
        </w:rPr>
        <w:t>Chapter 10 (Exerc</w:t>
      </w:r>
      <w:r w:rsidRPr="0037106B">
        <w:rPr>
          <w:sz w:val="24"/>
          <w:szCs w:val="24"/>
          <w:highlight w:val="green"/>
        </w:rPr>
        <w:t>ise):</w:t>
      </w:r>
      <w:r w:rsidR="0037106B" w:rsidRPr="0037106B">
        <w:rPr>
          <w:sz w:val="24"/>
          <w:szCs w:val="24"/>
          <w:highlight w:val="green"/>
        </w:rPr>
        <w:t xml:space="preserve"> 09</w:t>
      </w:r>
    </w:p>
    <w:p w14:paraId="4C2A39A7" w14:textId="30EED395" w:rsidR="00795035" w:rsidRDefault="00795035" w:rsidP="007950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</w:t>
      </w:r>
    </w:p>
    <w:p w14:paraId="5537C11C" w14:textId="5B191903" w:rsidR="00795035" w:rsidRDefault="00795035" w:rsidP="007950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396AD1">
        <w:rPr>
          <w:sz w:val="24"/>
          <w:szCs w:val="24"/>
        </w:rPr>
        <w:t xml:space="preserve"> - T</w:t>
      </w:r>
    </w:p>
    <w:p w14:paraId="5D0F1EB6" w14:textId="334AE99A" w:rsidR="00795035" w:rsidRDefault="00795035" w:rsidP="007950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</w:t>
      </w:r>
    </w:p>
    <w:p w14:paraId="37AD6B89" w14:textId="7BE713F7" w:rsidR="00795035" w:rsidRDefault="00795035" w:rsidP="007950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6AF5E7C9" w14:textId="3B22F611" w:rsidR="00795035" w:rsidRDefault="00795035" w:rsidP="007950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</w:t>
      </w:r>
    </w:p>
    <w:p w14:paraId="4746AB97" w14:textId="706C8FA8" w:rsidR="00795035" w:rsidRDefault="00795035" w:rsidP="007950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0FD00DA8" w14:textId="4C9A72F8" w:rsidR="00795035" w:rsidRDefault="00795035" w:rsidP="007950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5C397460" w14:textId="610DE31F" w:rsidR="00795035" w:rsidRDefault="00795035" w:rsidP="007950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6CCF0AB4" w14:textId="250EB94C" w:rsidR="00795035" w:rsidRDefault="00795035" w:rsidP="007950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</w:t>
      </w:r>
    </w:p>
    <w:p w14:paraId="40E761BD" w14:textId="6CE1728F" w:rsidR="00795035" w:rsidRDefault="00795035" w:rsidP="007950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</w:t>
      </w:r>
    </w:p>
    <w:p w14:paraId="1FF4DC6D" w14:textId="563BE6DC" w:rsidR="00396AD1" w:rsidRPr="00396AD1" w:rsidRDefault="00396AD1" w:rsidP="00396A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Total: 9</w:t>
      </w:r>
    </w:p>
    <w:p w14:paraId="2D3A4C47" w14:textId="77777777" w:rsidR="00795035" w:rsidRPr="00795035" w:rsidRDefault="00795035" w:rsidP="00795035">
      <w:pPr>
        <w:spacing w:line="276" w:lineRule="auto"/>
        <w:rPr>
          <w:sz w:val="24"/>
          <w:szCs w:val="24"/>
        </w:rPr>
      </w:pPr>
    </w:p>
    <w:sectPr w:rsidR="00795035" w:rsidRPr="0079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8134A"/>
    <w:multiLevelType w:val="hybridMultilevel"/>
    <w:tmpl w:val="5B289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1D"/>
    <w:rsid w:val="0037106B"/>
    <w:rsid w:val="00396AD1"/>
    <w:rsid w:val="005E521D"/>
    <w:rsid w:val="00795035"/>
    <w:rsid w:val="00B0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644A"/>
  <w15:chartTrackingRefBased/>
  <w15:docId w15:val="{2E01F71A-BB1C-400C-9FDD-A1943791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Emon</dc:creator>
  <cp:keywords/>
  <dc:description/>
  <cp:lastModifiedBy>Tanvir Emon</cp:lastModifiedBy>
  <cp:revision>4</cp:revision>
  <dcterms:created xsi:type="dcterms:W3CDTF">2024-02-28T11:57:00Z</dcterms:created>
  <dcterms:modified xsi:type="dcterms:W3CDTF">2024-02-28T12:06:00Z</dcterms:modified>
</cp:coreProperties>
</file>