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CE" w:rsidRPr="00914F1D" w:rsidRDefault="002E3D5F">
      <w:pPr>
        <w:rPr>
          <w:b/>
          <w:bCs/>
          <w:sz w:val="26"/>
          <w:szCs w:val="32"/>
        </w:rPr>
      </w:pPr>
      <w:r w:rsidRPr="00914F1D">
        <w:rPr>
          <w:b/>
          <w:bCs/>
          <w:sz w:val="26"/>
          <w:szCs w:val="32"/>
        </w:rPr>
        <w:t>T</w:t>
      </w:r>
      <w:r w:rsidR="00207828" w:rsidRPr="00914F1D">
        <w:rPr>
          <w:b/>
          <w:bCs/>
          <w:sz w:val="26"/>
          <w:szCs w:val="32"/>
        </w:rPr>
        <w:t>eller</w:t>
      </w:r>
    </w:p>
    <w:p w:rsidR="002E3D5F" w:rsidRDefault="002E3D5F">
      <w:r w:rsidRPr="002E3D5F">
        <w:t>A text to speech</w:t>
      </w:r>
      <w:r>
        <w:t xml:space="preserve"> application for people who like to listen more then reading. This application takes the given text from the user &amp; speech those text.</w:t>
      </w:r>
    </w:p>
    <w:p w:rsidR="00207828" w:rsidRDefault="00207828">
      <w:r>
        <w:t>Read it for me!</w:t>
      </w:r>
    </w:p>
    <w:p w:rsidR="00207828" w:rsidRDefault="00207828">
      <w:r>
        <w:t xml:space="preserve">“Teller” a revolutionary software that allows people to finish their reading more quick and fun way. This software can be use as a story teller/book </w:t>
      </w:r>
      <w:r w:rsidR="00E5780D">
        <w:t>reader for</w:t>
      </w:r>
      <w:r>
        <w:t xml:space="preserve"> children, blind people, and people who don’t like to read.</w:t>
      </w:r>
    </w:p>
    <w:p w:rsidR="00E5780D" w:rsidRDefault="00E5780D"/>
    <w:p w:rsidR="00E5780D" w:rsidRDefault="00914F1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D" w:rsidRDefault="00914F1D"/>
    <w:p w:rsidR="00914F1D" w:rsidRPr="00914F1D" w:rsidRDefault="00914F1D">
      <w:pPr>
        <w:rPr>
          <w:b/>
          <w:bCs/>
          <w:caps/>
          <w:sz w:val="26"/>
          <w:szCs w:val="32"/>
          <w:u w:val="single"/>
        </w:rPr>
      </w:pPr>
      <w:r w:rsidRPr="00914F1D">
        <w:rPr>
          <w:b/>
          <w:bCs/>
          <w:sz w:val="26"/>
          <w:szCs w:val="32"/>
          <w:u w:val="single"/>
        </w:rPr>
        <w:t>Layout</w:t>
      </w:r>
    </w:p>
    <w:p w:rsidR="00017A29" w:rsidRDefault="00914F1D">
      <w:r>
        <w:rPr>
          <w:noProof/>
        </w:rPr>
        <w:drawing>
          <wp:inline distT="0" distB="0" distL="0" distR="0">
            <wp:extent cx="3714286" cy="304761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A29" w:rsidRPr="00914F1D" w:rsidRDefault="00914F1D">
      <w:pPr>
        <w:rPr>
          <w:b/>
          <w:bCs/>
          <w:sz w:val="28"/>
          <w:szCs w:val="34"/>
          <w:u w:val="single"/>
        </w:rPr>
      </w:pPr>
      <w:r w:rsidRPr="00914F1D">
        <w:rPr>
          <w:b/>
          <w:bCs/>
          <w:sz w:val="28"/>
          <w:szCs w:val="34"/>
          <w:u w:val="single"/>
        </w:rPr>
        <w:t>icons</w:t>
      </w:r>
    </w:p>
    <w:p w:rsidR="00017A29" w:rsidRPr="002E3D5F" w:rsidRDefault="00914F1D">
      <w:r w:rsidRPr="00914F1D">
        <w:rPr>
          <w:noProof/>
        </w:rPr>
        <w:drawing>
          <wp:inline distT="0" distB="0" distL="0" distR="0" wp14:anchorId="29AD8B92" wp14:editId="01D018EA">
            <wp:extent cx="933450" cy="2629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97" cy="26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A29" w:rsidRPr="002E3D5F" w:rsidSect="00914F1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423" w:rsidRDefault="001E7423" w:rsidP="00914F1D">
      <w:pPr>
        <w:spacing w:after="0" w:line="240" w:lineRule="auto"/>
      </w:pPr>
      <w:r>
        <w:separator/>
      </w:r>
    </w:p>
  </w:endnote>
  <w:endnote w:type="continuationSeparator" w:id="0">
    <w:p w:rsidR="001E7423" w:rsidRDefault="001E7423" w:rsidP="0091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423" w:rsidRDefault="001E7423" w:rsidP="00914F1D">
      <w:pPr>
        <w:spacing w:after="0" w:line="240" w:lineRule="auto"/>
      </w:pPr>
      <w:r>
        <w:separator/>
      </w:r>
    </w:p>
  </w:footnote>
  <w:footnote w:type="continuationSeparator" w:id="0">
    <w:p w:rsidR="001E7423" w:rsidRDefault="001E7423" w:rsidP="0091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F"/>
    <w:rsid w:val="00017A29"/>
    <w:rsid w:val="001E7423"/>
    <w:rsid w:val="00207828"/>
    <w:rsid w:val="002E3D5F"/>
    <w:rsid w:val="00914F1D"/>
    <w:rsid w:val="00A718CE"/>
    <w:rsid w:val="00C64998"/>
    <w:rsid w:val="00E5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A2CE"/>
  <w15:chartTrackingRefBased/>
  <w15:docId w15:val="{10CE718C-FE61-4C94-B213-EE2FE1C5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1D"/>
  </w:style>
  <w:style w:type="paragraph" w:styleId="Footer">
    <w:name w:val="footer"/>
    <w:basedOn w:val="Normal"/>
    <w:link w:val="FooterChar"/>
    <w:uiPriority w:val="99"/>
    <w:unhideWhenUsed/>
    <w:rsid w:val="00914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2021-04-23T05:39:00Z</dcterms:created>
  <dcterms:modified xsi:type="dcterms:W3CDTF">2021-04-23T05:39:00Z</dcterms:modified>
</cp:coreProperties>
</file>