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5DFBF" w14:textId="20CFDF4C" w:rsidR="008D791E" w:rsidRDefault="000015FF">
      <w:r w:rsidRPr="000015FF">
        <w:drawing>
          <wp:inline distT="0" distB="0" distL="0" distR="0" wp14:anchorId="05787CF5" wp14:editId="7299BBC7">
            <wp:extent cx="5943600" cy="3084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240" w14:textId="3D3E2C64" w:rsidR="000015FF" w:rsidRDefault="000015FF">
      <w:r w:rsidRPr="000015FF">
        <w:drawing>
          <wp:inline distT="0" distB="0" distL="0" distR="0" wp14:anchorId="3303C588" wp14:editId="493C9FC3">
            <wp:extent cx="5943600" cy="2792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BA31" w14:textId="27ABBD67" w:rsidR="000015FF" w:rsidRDefault="000015FF">
      <w:r w:rsidRPr="000015FF">
        <w:lastRenderedPageBreak/>
        <w:drawing>
          <wp:inline distT="0" distB="0" distL="0" distR="0" wp14:anchorId="568FE956" wp14:editId="177CBEAD">
            <wp:extent cx="5943600" cy="2922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E7FF" w14:textId="755F34D6" w:rsidR="000015FF" w:rsidRDefault="000015FF">
      <w:r w:rsidRPr="000015FF">
        <w:drawing>
          <wp:inline distT="0" distB="0" distL="0" distR="0" wp14:anchorId="54E2AB80" wp14:editId="4F9761A0">
            <wp:extent cx="5943600" cy="2936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F006" w14:textId="675700CD" w:rsidR="0005234A" w:rsidRDefault="0005234A"/>
    <w:p w14:paraId="0FC6A486" w14:textId="4D78056E" w:rsidR="0005234A" w:rsidRDefault="0005234A">
      <w:r>
        <w:t xml:space="preserve">We use record </w:t>
      </w:r>
      <w:r w:rsidR="00850790">
        <w:t>for DTO instead of class.</w:t>
      </w:r>
      <w:r w:rsidR="004123BC">
        <w:t xml:space="preserve"> Record is immutable. And more readable</w:t>
      </w:r>
    </w:p>
    <w:p w14:paraId="1A370FF9" w14:textId="5A76D22A" w:rsidR="000015FF" w:rsidRDefault="000015FF"/>
    <w:p w14:paraId="38048786" w14:textId="77777777" w:rsidR="000015FF" w:rsidRDefault="000015FF"/>
    <w:sectPr w:rsidR="0000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94"/>
    <w:rsid w:val="000015FF"/>
    <w:rsid w:val="0005234A"/>
    <w:rsid w:val="004123BC"/>
    <w:rsid w:val="00642F94"/>
    <w:rsid w:val="006808FD"/>
    <w:rsid w:val="00850790"/>
    <w:rsid w:val="008D791E"/>
    <w:rsid w:val="00E0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BF67"/>
  <w15:chartTrackingRefBased/>
  <w15:docId w15:val="{6BEBCA63-A22B-4E6E-9F8C-A4022C6D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Iqbal</dc:creator>
  <cp:keywords/>
  <dc:description/>
  <cp:lastModifiedBy>Tanvir Iqbal</cp:lastModifiedBy>
  <cp:revision>4</cp:revision>
  <dcterms:created xsi:type="dcterms:W3CDTF">2026-05-29T21:44:00Z</dcterms:created>
  <dcterms:modified xsi:type="dcterms:W3CDTF">2026-05-29T21:50:00Z</dcterms:modified>
</cp:coreProperties>
</file>