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1152525" cy="10144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Green University of Bangladesh 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Department of Computer Science and Engineering (CSE)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Semester: (Spring, Year:2024), B.Sc. in CSE (Day)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Report NO #04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Title: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Operating System Lab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Code: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CSE 310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Section: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221 D6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Experiment Name: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Contiguous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Memory Allocation Techniques.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Student Details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35.0" w:type="dxa"/>
        <w:jc w:val="center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536"/>
        <w:gridCol w:w="4212"/>
        <w:gridCol w:w="3487"/>
        <w:tblGridChange w:id="0">
          <w:tblGrid>
            <w:gridCol w:w="536"/>
            <w:gridCol w:w="4212"/>
            <w:gridCol w:w="3487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Tanvir Ahmed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221002461</w:t>
            </w:r>
          </w:p>
        </w:tc>
      </w:tr>
    </w:tbl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Date</w:t>
        <w:tab/>
        <w:tab/>
        <w:tab/>
        <w:tab/>
        <w:t xml:space="preserve">: 6/5/2024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Submission Date</w:t>
        <w:tab/>
        <w:tab/>
        <w:tab/>
        <w:t xml:space="preserve">: 13/5/2024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Teacher’s Name</w:t>
        <w:tab/>
        <w:tab/>
        <w:t xml:space="preserve">: Jarin Tasnim Tonvi</w:t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  <w:rtl w:val="0"/>
              </w:rPr>
              <w:t xml:space="preserve">Lab Report Status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Marks: …………………………………                              Signature:.....................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Comments:..............................................                              Date:..............................</w:t>
            </w:r>
          </w:p>
        </w:tc>
      </w:tr>
    </w:tbl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TITLE OF THE LAB REPORT EXPERIMENT</w:t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Contiguous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memory allocation techniques.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OBJECTIVES/AIM</w:t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 gather knowledge of contiguous memory allocation techniques.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 implement the best fit contiguous memory allocation technique.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PROCEDURE </w:t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First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, take the number of blocks and files from the user.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Take the size of blocks and files.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Now run two loops, the outer loop for files and the inner loop for blocks.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In the loops first check if the block is already used or not.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If the block is not used, find the block with the lowest fragmentation.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Assign the fragmentation to an array and set the block as used.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Finally, print all the information.</w:t>
      </w:r>
    </w:p>
    <w:p w:rsidR="00000000" w:rsidDel="00000000" w:rsidP="00000000" w:rsidRDefault="00000000" w:rsidRPr="00000000" w14:paraId="00000037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4. IMPLEMENTATION </w:t>
      </w:r>
    </w:p>
    <w:p w:rsidR="00000000" w:rsidDel="00000000" w:rsidP="00000000" w:rsidRDefault="00000000" w:rsidRPr="00000000" w14:paraId="0000003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3B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1f7199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color w:val="1f7199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880000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1f7199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color w:val="1f7199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1f719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0000"/>
          <w:sz w:val="24"/>
          <w:szCs w:val="24"/>
          <w:rtl w:val="0"/>
        </w:rPr>
        <w:t xml:space="preserve">&lt;limits.h&gt;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880000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000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 frag[</w:t>
      </w:r>
      <w:r w:rsidDel="00000000" w:rsidR="00000000" w:rsidRPr="00000000">
        <w:rPr>
          <w:rFonts w:ascii="Courier New" w:cs="Courier New" w:eastAsia="Courier New" w:hAnsi="Courier New"/>
          <w:color w:val="880000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],b[</w:t>
      </w:r>
      <w:r w:rsidDel="00000000" w:rsidR="00000000" w:rsidRPr="00000000">
        <w:rPr>
          <w:rFonts w:ascii="Courier New" w:cs="Courier New" w:eastAsia="Courier New" w:hAnsi="Courier New"/>
          <w:color w:val="880000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],f[</w:t>
      </w:r>
      <w:r w:rsidDel="00000000" w:rsidR="00000000" w:rsidRPr="00000000">
        <w:rPr>
          <w:rFonts w:ascii="Courier New" w:cs="Courier New" w:eastAsia="Courier New" w:hAnsi="Courier New"/>
          <w:color w:val="880000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],i,j,nb,nf,temp,lowest=INT_MAX,bf[</w:t>
      </w:r>
      <w:r w:rsidDel="00000000" w:rsidR="00000000" w:rsidRPr="00000000">
        <w:rPr>
          <w:rFonts w:ascii="Courier New" w:cs="Courier New" w:eastAsia="Courier New" w:hAnsi="Courier New"/>
          <w:color w:val="880000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],ff[</w:t>
      </w:r>
      <w:r w:rsidDel="00000000" w:rsidR="00000000" w:rsidRPr="00000000">
        <w:rPr>
          <w:rFonts w:ascii="Courier New" w:cs="Courier New" w:eastAsia="Courier New" w:hAnsi="Courier New"/>
          <w:color w:val="880000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97300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0000"/>
          <w:sz w:val="24"/>
          <w:szCs w:val="24"/>
          <w:rtl w:val="0"/>
        </w:rPr>
        <w:t xml:space="preserve">"\nEnter the number of blocks: 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97300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0000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,&amp;nb);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97300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0000"/>
          <w:sz w:val="24"/>
          <w:szCs w:val="24"/>
          <w:rtl w:val="0"/>
        </w:rPr>
        <w:t xml:space="preserve">"Enter the number of files: 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97300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0000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,&amp;nf);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97300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0000"/>
          <w:sz w:val="24"/>
          <w:szCs w:val="24"/>
          <w:rtl w:val="0"/>
        </w:rPr>
        <w:t xml:space="preserve">"\nEnter the size of the blocks: \n"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8800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; i&lt;=nb; i++)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97300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0000"/>
          <w:sz w:val="24"/>
          <w:szCs w:val="24"/>
          <w:rtl w:val="0"/>
        </w:rPr>
        <w:t xml:space="preserve">"Block %d:"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,i);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97300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0000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,&amp;b[i]);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97300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0000"/>
          <w:sz w:val="24"/>
          <w:szCs w:val="24"/>
          <w:rtl w:val="0"/>
        </w:rPr>
        <w:t xml:space="preserve">"Enter the size of the files: \n"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8800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; i&lt;=nf; i++)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97300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0000"/>
          <w:sz w:val="24"/>
          <w:szCs w:val="24"/>
          <w:rtl w:val="0"/>
        </w:rPr>
        <w:t xml:space="preserve">"File %d:"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,i);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97300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0000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,&amp;f[i]);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8800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; i&lt;=nf; i++)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(j=</w:t>
      </w:r>
      <w:r w:rsidDel="00000000" w:rsidR="00000000" w:rsidRPr="00000000">
        <w:rPr>
          <w:rFonts w:ascii="Courier New" w:cs="Courier New" w:eastAsia="Courier New" w:hAnsi="Courier New"/>
          <w:color w:val="8800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; j&lt;=nb; j++)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(bf[j]!=</w:t>
      </w:r>
      <w:r w:rsidDel="00000000" w:rsidR="00000000" w:rsidRPr="00000000">
        <w:rPr>
          <w:rFonts w:ascii="Courier New" w:cs="Courier New" w:eastAsia="Courier New" w:hAnsi="Courier New"/>
          <w:color w:val="8800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           {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               temp=b[j]-f[i];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(temp&gt;=</w:t>
      </w:r>
      <w:r w:rsidDel="00000000" w:rsidR="00000000" w:rsidRPr="00000000">
        <w:rPr>
          <w:rFonts w:ascii="Courier New" w:cs="Courier New" w:eastAsia="Courier New" w:hAnsi="Courier New"/>
          <w:color w:val="88000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(lowest&gt;temp)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                   {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                       ff[i]=j;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                       lowest=temp;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                   }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       frag[i]=lowest;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       bf[ff[i]]=</w:t>
      </w:r>
      <w:r w:rsidDel="00000000" w:rsidR="00000000" w:rsidRPr="00000000">
        <w:rPr>
          <w:rFonts w:ascii="Courier New" w:cs="Courier New" w:eastAsia="Courier New" w:hAnsi="Courier New"/>
          <w:color w:val="8800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       lowest=INT_MAX;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97300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0000"/>
          <w:sz w:val="24"/>
          <w:szCs w:val="24"/>
          <w:rtl w:val="0"/>
        </w:rPr>
        <w:t xml:space="preserve">"\nFile_no \tFile_size \tBlock_no \tBlock_size \tFragment"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8800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; i&lt;=nf; i++)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97300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0000"/>
          <w:sz w:val="24"/>
          <w:szCs w:val="24"/>
          <w:rtl w:val="0"/>
        </w:rPr>
        <w:t xml:space="preserve">"\n%d\t\t%d\t\t%d\t\t%d\t\t%d"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,i,f[i],ff[i],b[ff[i]],frag[i]);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TEST RESULT / OUTPUT </w:t>
      </w:r>
    </w:p>
    <w:p w:rsidR="00000000" w:rsidDel="00000000" w:rsidP="00000000" w:rsidRDefault="00000000" w:rsidRPr="00000000" w14:paraId="0000007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4533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Fig1. Sample input and output for the problem.</w:t>
      </w:r>
    </w:p>
    <w:p w:rsidR="00000000" w:rsidDel="00000000" w:rsidP="00000000" w:rsidRDefault="00000000" w:rsidRPr="00000000" w14:paraId="0000007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ANALYSIS AND DISCUSSION </w:t>
      </w:r>
    </w:p>
    <w:p w:rsidR="00000000" w:rsidDel="00000000" w:rsidP="00000000" w:rsidRDefault="00000000" w:rsidRPr="00000000" w14:paraId="0000007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 this exercise, I implemented the best fit contiguous memory allocation algorithm.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 the previous lab class, I learned and implemented the worst fit, best fit, and first fit contiguous memory allocation algorithm.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 have the experience to implement this same task (best fit algorithm) in the previous class and I just implemented that same code here in this exercise.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First, I wrote the code for the worst fit algorithm that I found from the lab menial then I modified it to the best fit algorithm by changing some conditions. That is, I convert the highest fragmentation value to the lowest in the condition checking based on the best fit algorithm criteria.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Finally, I succeeded in implementing both the worst fit and best fit algorithms. 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7. SUMMARY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sz w:val="24"/>
          <w:szCs w:val="24"/>
          <w:rtl w:val="0"/>
        </w:rPr>
        <w:t xml:space="preserve">This lab exercise demonstrates the successful implementation of contiguous memory allocation techniques based on the knowledge that I learned from the previous lab class. In the previous class, I already implemented the worst fit, best fit, and first fit algorithms. I just repeated the worst fit first and then modified it to the best fit algorithm. I merged all of them in this exercise and solved the problem. I completed the problem without any major difficulties, I faced a syntax error and I was able to solve this instantly.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color w:val="44444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