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52525" cy="10144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Department of Computer Science and Engineering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(Spring, Year:2024), B.Sc. in CSE (Day)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Report NO #05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Operating System Lab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CSE 310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Section: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221 D6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Experiment 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Implementation of LRU page replacement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36"/>
        <w:gridCol w:w="4212"/>
        <w:gridCol w:w="3487"/>
        <w:tblGridChange w:id="0">
          <w:tblGrid>
            <w:gridCol w:w="536"/>
            <w:gridCol w:w="4212"/>
            <w:gridCol w:w="348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Tanvir Ahmed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221002461</w:t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Date</w:t>
        <w:tab/>
        <w:tab/>
        <w:tab/>
        <w:tab/>
        <w:t xml:space="preserve">: 13/5/2024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</w:t>
        <w:tab/>
        <w:tab/>
        <w:tab/>
        <w:t xml:space="preserve">: 20/5/2024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Teacher’s Name</w:t>
        <w:tab/>
        <w:tab/>
        <w:t xml:space="preserve">: Jarin Tasnim Tonvi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Lab Report Status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Marks: …………………………………                              Signature:.....................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Comments:..............................................                              Date:..............................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TITLE OF THE LAB REPORT EXPERIMENT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Implementation of Least Recently Used (LRU) page replacement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OBJECTIVES/AIM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Understand the Least Recently Used page replacement 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implement the Least Recently Used page replacement algorithm using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PROCEDURE 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First, take the number of pages, pages, and number of frames from the user.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Run a loop for the frames, and first check whether the frame hit or not.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If hit, just print the value in the frame.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If not, check whether the frame is empty or not. If empty, assign the page to the frame and print the frame values.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If the frame is not empty, backtrack the pages to find the least recently used page.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After finding the least recently used page, replace the corresponding frame with the new page and print the frame values.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At last print the page fault that I count at the beginning of the code. Print the page hit also using the page fault.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4. IMPLEMENTATION 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1f719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1f7199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p, f;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"Enter the number of pages: 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&amp;p);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pages[p];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"Enter the pages: 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 i &lt; p; i++){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&amp;pages[i]);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"Enter the number of frames: 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&amp;f);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frames[f];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backtrack[f];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temp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pagefault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"Page\t\t Frame1 \t \tFrame2 \t\t Frame3\n"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 i &lt; p; i++){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"%d:  \t\t"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pages[i]);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hit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j=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 j &lt; temp; j++){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(pages[i] == frames[j]){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    hit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(hit==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 i &lt; temp; i++)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"%d\t\t\t"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frames[i]);</w:t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(temp &lt; f){</w:t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frames[temp] = pages[i];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pagefault++;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temp++;</w: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 i &lt; temp; i++)</w:t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"%d\t\t\t"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frames[i]);</w:t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max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md;</w:t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 j &lt; f; j++){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    backtrack[j]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k = i -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 k &gt;=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 k--){</w:t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(frames[j] == pages[k]){</w:t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            backtrack[j]++;</w:t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        }</w:t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        backtrack[j]++;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    }</w:t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(backtrack[j] &gt; max){</w:t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        max = backtrack[j];</w:t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        md = j;</w:t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    }</w:t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frames[md] = pages[i];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 i &lt; temp; i++)</w:t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"%d\t\t\t"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frames[i]);</w:t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    pagefault++;</w:t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"Page Fault: %d\n"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pagefault);</w:t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"Page Hit: %d"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, p-pagefault);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Courier New" w:cs="Courier New" w:eastAsia="Courier New" w:hAnsi="Courier New"/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TEST RESULT / OUTPUT </w:t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404921" cy="53959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921" cy="539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Fig1. Sample input and output.</w:t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ANALYSIS AND DISCUSSION </w:t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this exercise, I implemented the least recently used page replacement algorithm.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the previous lab class, I learned and implemented the FIFO page replacement algorithm and then I explained the LRU algorithm from the internet source.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implement the same method here that I explained in the previous class.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While implementing I got ideas from the lab report (FIFO algorithm) and from the internet which I explained in my previous class.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Finally, I succeeded in implementing the LRU algorithm in this exercise.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7. SUMMARY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This lab exercise demonstrates the successful implementation of the least recently used page replacement algorithm based on the knowledge I learned from the previous lab class. In the last class, I learned and implemented the first in first out page replacement algorithm and learned LRU and LFU basics. Then I explained a method to implement the LRU page replacement algorithm. I implement the same method here for the LRU page replacement algorithm. I implemented the algorithm without any major difficulties, I faced some syntax errors and I was able to solve this instantly.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