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BC4912" w14:textId="64E5590E" w:rsidR="00FB116F" w:rsidRDefault="00FB116F" w:rsidP="00407046">
      <w:pPr>
        <w:rPr>
          <w:rFonts w:ascii="Times New Roman" w:hAnsi="Times New Roman" w:cs="Times New Roman"/>
        </w:rPr>
      </w:pPr>
    </w:p>
    <w:p w14:paraId="4D966825" w14:textId="1E262929" w:rsidR="003F17B9" w:rsidRDefault="003F17B9" w:rsidP="00407046">
      <w:pPr>
        <w:rPr>
          <w:rFonts w:ascii="Times New Roman" w:hAnsi="Times New Roman" w:cs="Times New Roman"/>
        </w:rPr>
      </w:pPr>
    </w:p>
    <w:p w14:paraId="3905DBF1" w14:textId="30D3826B" w:rsidR="003F17B9" w:rsidRDefault="003F17B9" w:rsidP="00407046">
      <w:pPr>
        <w:rPr>
          <w:rFonts w:ascii="Times New Roman" w:hAnsi="Times New Roman" w:cs="Times New Roman"/>
        </w:rPr>
      </w:pPr>
    </w:p>
    <w:p w14:paraId="3D3F22DB" w14:textId="77777777" w:rsidR="003F17B9" w:rsidRDefault="003F17B9" w:rsidP="00407046">
      <w:pPr>
        <w:rPr>
          <w:rFonts w:ascii="Times New Roman" w:hAnsi="Times New Roman" w:cs="Times New Roman"/>
        </w:rPr>
      </w:pPr>
    </w:p>
    <w:tbl>
      <w:tblPr>
        <w:tblStyle w:val="TableGrid"/>
        <w:tblW w:w="13358" w:type="dxa"/>
        <w:tblInd w:w="-90" w:type="dxa"/>
        <w:tblLook w:val="04A0" w:firstRow="1" w:lastRow="0" w:firstColumn="1" w:lastColumn="0" w:noHBand="0" w:noVBand="1"/>
      </w:tblPr>
      <w:tblGrid>
        <w:gridCol w:w="1265"/>
        <w:gridCol w:w="12093"/>
      </w:tblGrid>
      <w:tr w:rsidR="003F17B9" w:rsidRPr="003F17B9" w14:paraId="14A2190C" w14:textId="77777777" w:rsidTr="003F17B9">
        <w:trPr>
          <w:trHeight w:val="267"/>
        </w:trPr>
        <w:tc>
          <w:tcPr>
            <w:tcW w:w="13358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6DA2ABB4" w14:textId="70AB0630" w:rsidR="003F17B9" w:rsidRPr="003F17B9" w:rsidRDefault="000A3858" w:rsidP="00B2122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Supplementary File 0</w:t>
            </w:r>
            <w:r w:rsidR="003F17B9" w:rsidRPr="003F17B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1: List of Differentially Expressed Genes identified in Metastatic Lung cancer TCGA Datasets</w:t>
            </w:r>
          </w:p>
        </w:tc>
      </w:tr>
      <w:tr w:rsidR="003F17B9" w:rsidRPr="003F17B9" w14:paraId="47E6C1AD" w14:textId="77777777" w:rsidTr="003F17B9">
        <w:trPr>
          <w:trHeight w:val="827"/>
        </w:trPr>
        <w:tc>
          <w:tcPr>
            <w:tcW w:w="1168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29A79031" w14:textId="77777777" w:rsidR="003F17B9" w:rsidRPr="003F17B9" w:rsidRDefault="003F17B9" w:rsidP="00B2122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F17B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Upregulated </w:t>
            </w:r>
          </w:p>
        </w:tc>
        <w:tc>
          <w:tcPr>
            <w:tcW w:w="121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1C536F6F" w14:textId="77777777" w:rsidR="003F17B9" w:rsidRPr="003F17B9" w:rsidRDefault="003F17B9" w:rsidP="00B21224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3F17B9">
              <w:rPr>
                <w:rFonts w:ascii="Times New Roman" w:hAnsi="Times New Roman" w:cs="Times New Roman"/>
                <w:sz w:val="16"/>
                <w:szCs w:val="16"/>
              </w:rPr>
              <w:t>REG4, TFF2, OR13H1, PIWIL1, RPE65, CALB1, IGHE, GCNT3, FAM133A, TRAV2, GDA, ALOX15, FCER1A, SERPINB5, F2RL, SULT1C3, DHRS9, CLDN16, SCARNA5, TRAJ27, P2RY10, TMEM200A, NEFM, ADRA2A, TCN1, MIS12, SLC46A3, PHLDA1, SLC12A2, GPR21, AC116407.1, MIR1244-2, MT-ATP6, GTF2H2B, SNORA23, MT-ND2, MT-CO2, FAS, SELENOT, LYSMD3, RPL7P32, UQCRBP1, ADGRL4, ATXN1L</w:t>
            </w:r>
          </w:p>
        </w:tc>
      </w:tr>
      <w:tr w:rsidR="003F17B9" w:rsidRPr="003F17B9" w14:paraId="757DB2FF" w14:textId="77777777" w:rsidTr="003F17B9">
        <w:trPr>
          <w:trHeight w:val="5155"/>
        </w:trPr>
        <w:tc>
          <w:tcPr>
            <w:tcW w:w="1168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7AA0E734" w14:textId="77777777" w:rsidR="003F17B9" w:rsidRPr="003F17B9" w:rsidRDefault="003F17B9" w:rsidP="00B2122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F17B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Downregulated</w:t>
            </w:r>
          </w:p>
        </w:tc>
        <w:tc>
          <w:tcPr>
            <w:tcW w:w="121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09D2C289" w14:textId="77777777" w:rsidR="003F17B9" w:rsidRPr="003F17B9" w:rsidRDefault="003F17B9" w:rsidP="00B21224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3F17B9">
              <w:rPr>
                <w:rFonts w:ascii="Times New Roman" w:hAnsi="Times New Roman" w:cs="Times New Roman"/>
                <w:sz w:val="16"/>
                <w:szCs w:val="16"/>
              </w:rPr>
              <w:t>SOGA1, BRD2, GTF2IP1, COL4A5, PPIAP31, MROH1, H4C12, POTEI, CCHCR1, CEP131, H4C15, NINL, STMN3, ACTBP11, H4C11, TNXB, PHF1, SKIV2L, EHMT2, MTRNR2L12, IGLC3, OR7E12P, NMNAT2, LMO3, ZNF724, TUBB3, MICB, DXO, NPIPB1P, LINC02887, STAG3L3, PCDHB18P, RPL5P24, IGFBP2, APC2, GOLGA8M, HERC2P3, LHB, IGLC7, HLA-DMB, SNRPA1P1, RPL36AP16, CRB1, TUBBP5, DLGAP3, MEX3B, HMGN2P25, IGHV3OR16-6, ATF6B, SYNGAP1, PDZD4 ,LST1, NBPF11, ELOA2, IGHGP, PCDH19, H2AC18, SEPTIN3, PPIAP66, ARL17B, SCX, IGKV1D-33, AC244669.2, LRRIQ1, RBP1, FOXC2, SPDYE22P, RGS17, POTEF, APLP1, MAGED4, HSD17B8, MYT1, RGS7, IGSF9, TNF, SP6, KRT7, HMGN2P7, CFAP61, CKB, TRIM26, AMH, NANOGP4, UNC13A, PPIAP2, HLA-DPA1, NEU1, HSPA1A, GOLGA8S, CKM, IGKV1-33, ANKRD65, IGKV2D-28, AC134879.2, ASAH2, KRTAP10-12, UNC80, SCN2A, MAST1, STXBP5L, UCHL1, ENTPD8, SPDYE2B, STK19, PEX5L, COL4A6, AC243919.1, PCLO, ANKRD18B, DTX2P1-UPK3BP1-PMS2P11, AC113385.2, KCNG3, LSM2, FAM86JP, NCAM1, PNRC2, FAM222A, VPS52, DYNC1I1, YTHDC1, COL22A1, ZNF658B, MYT1L, ANO4, MAP7D2, ARHGAP27, GRIK3, H2BS1, TRIM64FP, CUTA, FMN2, RBMXL3, BSN, AIF1, METTL7B, MAGED4B, KCNQ2, MGAT5B, IGKV1OR22-5, IGHD6-19, GOLGA8DP, CACNA1B, RPS17, PSG11, DLX6, PKD2L1, CASTOR2, CELF4, DSCAML1, HEPACAM2, CELF3, LTB, AC103988.1, FREM2, TCEAL5, H2BP1, CPLX2, AP3B2, SALL3, AP005597.4, ZNF723, AC131392.1, MUC22, SOX11, SPAG6, GRIA2, PRAMEF15, PRAMEF17, FOXE1, NELFE, JSRP1, TTBK1, RING1, RXRB, TUBB8B, SLC39A7, GOLGA6L9, ZNF536, DCX, PTPRZ1, SRRM3, MDC1, HLA-J, OR7E126P, AC116655.1, TCEAL2, HOXD10, ST8SIA3, SOX2, RAB3B, DGKB, IGKV2D-30, ELAVL4, IGFBPL1, SULT4A1, C1orf127, VWA5B2, CTXN1, SCG3, CTNNA2, GOLGA6L4, EDN2, KCNA1, KRT16P2, TUBB, SEPTIN14P12, CACNA1A, NKAIN2, EFCAB1, POLR2J4, MIR941-5, PRAMEF31P, ZNF84, MIR941-1, CST4, PLEKHG4B, METTL27, KRTAP10-7, KRTAP10-8, ATP2B3, ALG1L, MS4A8, RIPPLY3, TNRC18P1, PDZK1P1, H3C6, ZBED9, TAAR1, PRAMEF19, TAGLN3, DAPL1, TBC1D3P1, PPIAL4G, TTLL10-AS1, C5orf60, SEZ6L, AMER2, EEF1A2, FRG2B, VCX3B, PCDHB2, KCNC2, PAK5, KRTAP10-13P, OR4F28P, KCNK17, PCP4, RNF182, DPYSL5, FOXD4L6, KRT16P3, MC3R, CEACAM8, DACH2, MIR941-3, RDH16, MOG, CGB5, AC106017.2, ZNF859P, AC239859.1, MESTP3, CDK5R2, SHISA9, HMGN2P23, FIBCD1, OR7E36P, POTEB3, IGKV2OR22-3, AC034105.1, ADAMTS7P1, AC010653.3, PRAMEF28P, FCN2, RNA5-8SN3, FAM153CP, NRSN1, MIR2052HG, VGF, TBC1D3B, OXCT2, IGKV1OR-2, IGLV3-12, USP17L16P, FAM230D, PNMA6A, AC004951.3, KRTAP19-5, INA, NCR3, ZMAT4, IGKV1OR2-6, TUBB2BP1, SNORD115-33, OR7E59P, KRTAP5-7, OR2T32P, PRAMEF14, OR7E55P, FP236383.4, ZBTB9, KIF1A, XIST, FOXD3, FAM230E, FRG2C, MAB21L4, PMS2P7, XKR7, PRAMEF6, MSI1, TRIM53CP, SNORD115-14, GAGE2A, TMEM179, SOX21, LINC00243, MB, GJC2, SCGB2A2, OR51A2, FOXI3, CAMK2N2, FOXJ1, ABHD17AP1, MIR7-3HG, LINC02210, FOXD4L5, PRAMEF27, CST2, TRIM48, MAPK8IP1P2, FOXN4, TGIF2LX, AC130360.1, FOXD4L4, CALCA</w:t>
            </w:r>
            <w:r w:rsidRPr="003F17B9">
              <w:rPr>
                <w:rFonts w:ascii="Times New Roman" w:hAnsi="Times New Roman" w:cs="Times New Roman"/>
                <w:sz w:val="16"/>
                <w:szCs w:val="16"/>
              </w:rPr>
              <w:tab/>
              <w:t>, FAM230G, PPIAP75</w:t>
            </w:r>
          </w:p>
        </w:tc>
      </w:tr>
    </w:tbl>
    <w:p w14:paraId="7565AC0B" w14:textId="2A2E2BE1" w:rsidR="00B27B93" w:rsidRPr="00FE1E78" w:rsidRDefault="00B27B93" w:rsidP="003F17B9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sectPr w:rsidR="00B27B93" w:rsidRPr="00FE1E78" w:rsidSect="003F17B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1F9E0C" w14:textId="77777777" w:rsidR="0073542F" w:rsidRDefault="0073542F" w:rsidP="00E47415">
      <w:r>
        <w:separator/>
      </w:r>
    </w:p>
  </w:endnote>
  <w:endnote w:type="continuationSeparator" w:id="0">
    <w:p w14:paraId="66C71FCB" w14:textId="77777777" w:rsidR="0073542F" w:rsidRDefault="0073542F" w:rsidP="00E47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5A9B43" w14:textId="77777777" w:rsidR="0073542F" w:rsidRDefault="0073542F" w:rsidP="00E47415">
      <w:r>
        <w:separator/>
      </w:r>
    </w:p>
  </w:footnote>
  <w:footnote w:type="continuationSeparator" w:id="0">
    <w:p w14:paraId="0DBAC745" w14:textId="77777777" w:rsidR="0073542F" w:rsidRDefault="0073542F" w:rsidP="00E474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795CC7"/>
    <w:multiLevelType w:val="hybridMultilevel"/>
    <w:tmpl w:val="42ECC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3422F"/>
    <w:multiLevelType w:val="hybridMultilevel"/>
    <w:tmpl w:val="7EAAA484"/>
    <w:lvl w:ilvl="0" w:tplc="5FB2BBC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12D52"/>
    <w:multiLevelType w:val="multilevel"/>
    <w:tmpl w:val="E37459D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0EF584B"/>
    <w:multiLevelType w:val="multilevel"/>
    <w:tmpl w:val="F3C44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37671F"/>
    <w:multiLevelType w:val="hybridMultilevel"/>
    <w:tmpl w:val="C77A34A8"/>
    <w:lvl w:ilvl="0" w:tplc="F292950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B07DF1"/>
    <w:multiLevelType w:val="hybridMultilevel"/>
    <w:tmpl w:val="5B4CE6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1366F2"/>
    <w:multiLevelType w:val="hybridMultilevel"/>
    <w:tmpl w:val="3D2299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E06AF8"/>
    <w:multiLevelType w:val="hybridMultilevel"/>
    <w:tmpl w:val="F76236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A147F6"/>
    <w:multiLevelType w:val="multilevel"/>
    <w:tmpl w:val="F918B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8"/>
  </w:num>
  <w:num w:numId="5">
    <w:abstractNumId w:val="4"/>
  </w:num>
  <w:num w:numId="6">
    <w:abstractNumId w:val="1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ature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pfp2wp558avvdkes2r7p9s5k2ztpd50pzp2v&quot;&gt;intro thesis&lt;record-ids&gt;&lt;item&gt;4870&lt;/item&gt;&lt;item&gt;4871&lt;/item&gt;&lt;item&gt;4872&lt;/item&gt;&lt;item&gt;4873&lt;/item&gt;&lt;item&gt;4874&lt;/item&gt;&lt;item&gt;4875&lt;/item&gt;&lt;item&gt;4876&lt;/item&gt;&lt;/record-ids&gt;&lt;/item&gt;&lt;/Libraries&gt;"/>
  </w:docVars>
  <w:rsids>
    <w:rsidRoot w:val="00472520"/>
    <w:rsid w:val="00001885"/>
    <w:rsid w:val="000033E9"/>
    <w:rsid w:val="00005C4E"/>
    <w:rsid w:val="0001405C"/>
    <w:rsid w:val="000229AF"/>
    <w:rsid w:val="000255A6"/>
    <w:rsid w:val="00031138"/>
    <w:rsid w:val="00041846"/>
    <w:rsid w:val="00041C49"/>
    <w:rsid w:val="0004258E"/>
    <w:rsid w:val="00051465"/>
    <w:rsid w:val="00053594"/>
    <w:rsid w:val="00062E20"/>
    <w:rsid w:val="00065110"/>
    <w:rsid w:val="00066FAB"/>
    <w:rsid w:val="00073228"/>
    <w:rsid w:val="00073B75"/>
    <w:rsid w:val="00080030"/>
    <w:rsid w:val="00082877"/>
    <w:rsid w:val="00083FA8"/>
    <w:rsid w:val="00090011"/>
    <w:rsid w:val="0009642A"/>
    <w:rsid w:val="000A070B"/>
    <w:rsid w:val="000A2C93"/>
    <w:rsid w:val="000A3858"/>
    <w:rsid w:val="000A3B07"/>
    <w:rsid w:val="000B02D2"/>
    <w:rsid w:val="000B42E5"/>
    <w:rsid w:val="000C0D8D"/>
    <w:rsid w:val="000C1A56"/>
    <w:rsid w:val="000D43EA"/>
    <w:rsid w:val="000F4939"/>
    <w:rsid w:val="000F4C1F"/>
    <w:rsid w:val="000F5AE3"/>
    <w:rsid w:val="000F7236"/>
    <w:rsid w:val="00103604"/>
    <w:rsid w:val="00103AD8"/>
    <w:rsid w:val="00104703"/>
    <w:rsid w:val="00105407"/>
    <w:rsid w:val="00147436"/>
    <w:rsid w:val="00150EAA"/>
    <w:rsid w:val="0015447E"/>
    <w:rsid w:val="00156515"/>
    <w:rsid w:val="00162883"/>
    <w:rsid w:val="00171E6B"/>
    <w:rsid w:val="00172395"/>
    <w:rsid w:val="00184B26"/>
    <w:rsid w:val="00194A80"/>
    <w:rsid w:val="00197A7B"/>
    <w:rsid w:val="001B49B4"/>
    <w:rsid w:val="001C3AA1"/>
    <w:rsid w:val="001C5D55"/>
    <w:rsid w:val="001D3EAE"/>
    <w:rsid w:val="001E22CB"/>
    <w:rsid w:val="00203406"/>
    <w:rsid w:val="00204DC4"/>
    <w:rsid w:val="00210D02"/>
    <w:rsid w:val="00216A04"/>
    <w:rsid w:val="00217C7B"/>
    <w:rsid w:val="00222723"/>
    <w:rsid w:val="002373BA"/>
    <w:rsid w:val="00237A16"/>
    <w:rsid w:val="00241CF7"/>
    <w:rsid w:val="00242104"/>
    <w:rsid w:val="00243EEC"/>
    <w:rsid w:val="00244C01"/>
    <w:rsid w:val="00246647"/>
    <w:rsid w:val="00252D35"/>
    <w:rsid w:val="0025781F"/>
    <w:rsid w:val="00260E6B"/>
    <w:rsid w:val="002669BF"/>
    <w:rsid w:val="002732A6"/>
    <w:rsid w:val="002756A7"/>
    <w:rsid w:val="0027653D"/>
    <w:rsid w:val="002827F9"/>
    <w:rsid w:val="0028342B"/>
    <w:rsid w:val="00285A40"/>
    <w:rsid w:val="00293BBE"/>
    <w:rsid w:val="002C4059"/>
    <w:rsid w:val="002C6FA0"/>
    <w:rsid w:val="002D09B3"/>
    <w:rsid w:val="002E009E"/>
    <w:rsid w:val="002F12C5"/>
    <w:rsid w:val="002F6CA4"/>
    <w:rsid w:val="00311F0F"/>
    <w:rsid w:val="00315DCE"/>
    <w:rsid w:val="00330623"/>
    <w:rsid w:val="00347453"/>
    <w:rsid w:val="00355CFC"/>
    <w:rsid w:val="003644BB"/>
    <w:rsid w:val="00365167"/>
    <w:rsid w:val="00374DBC"/>
    <w:rsid w:val="0038211F"/>
    <w:rsid w:val="003863B6"/>
    <w:rsid w:val="00391855"/>
    <w:rsid w:val="00395D1B"/>
    <w:rsid w:val="00395FFB"/>
    <w:rsid w:val="00396563"/>
    <w:rsid w:val="003B4490"/>
    <w:rsid w:val="003B596A"/>
    <w:rsid w:val="003C262A"/>
    <w:rsid w:val="003C75A3"/>
    <w:rsid w:val="003D21FA"/>
    <w:rsid w:val="003D32AA"/>
    <w:rsid w:val="003F17B9"/>
    <w:rsid w:val="003F1E74"/>
    <w:rsid w:val="00404CB9"/>
    <w:rsid w:val="00407046"/>
    <w:rsid w:val="0041593D"/>
    <w:rsid w:val="004160AB"/>
    <w:rsid w:val="0042092E"/>
    <w:rsid w:val="00422832"/>
    <w:rsid w:val="00424B2B"/>
    <w:rsid w:val="004261FB"/>
    <w:rsid w:val="00430797"/>
    <w:rsid w:val="00437D1D"/>
    <w:rsid w:val="004565FA"/>
    <w:rsid w:val="00467D69"/>
    <w:rsid w:val="004721EF"/>
    <w:rsid w:val="00472520"/>
    <w:rsid w:val="00475A6B"/>
    <w:rsid w:val="0048326D"/>
    <w:rsid w:val="004A3E55"/>
    <w:rsid w:val="004A6515"/>
    <w:rsid w:val="004B4161"/>
    <w:rsid w:val="004B7292"/>
    <w:rsid w:val="004D17A5"/>
    <w:rsid w:val="004D507E"/>
    <w:rsid w:val="004D5BB6"/>
    <w:rsid w:val="004E022B"/>
    <w:rsid w:val="004F3E7D"/>
    <w:rsid w:val="00512F99"/>
    <w:rsid w:val="005204C1"/>
    <w:rsid w:val="00521496"/>
    <w:rsid w:val="00532410"/>
    <w:rsid w:val="0053635C"/>
    <w:rsid w:val="005418BD"/>
    <w:rsid w:val="0054229F"/>
    <w:rsid w:val="00543B67"/>
    <w:rsid w:val="00547554"/>
    <w:rsid w:val="00565DE3"/>
    <w:rsid w:val="0057376D"/>
    <w:rsid w:val="005739CE"/>
    <w:rsid w:val="0057568F"/>
    <w:rsid w:val="005838E9"/>
    <w:rsid w:val="00592B3B"/>
    <w:rsid w:val="00596CB2"/>
    <w:rsid w:val="005A0ACE"/>
    <w:rsid w:val="005A5E4C"/>
    <w:rsid w:val="005B0E1C"/>
    <w:rsid w:val="005B2C8D"/>
    <w:rsid w:val="005B4129"/>
    <w:rsid w:val="005B5A0B"/>
    <w:rsid w:val="005C297B"/>
    <w:rsid w:val="005C47D4"/>
    <w:rsid w:val="005C5399"/>
    <w:rsid w:val="005C6C4E"/>
    <w:rsid w:val="005F0C97"/>
    <w:rsid w:val="005F2012"/>
    <w:rsid w:val="00612319"/>
    <w:rsid w:val="006168FC"/>
    <w:rsid w:val="0062241E"/>
    <w:rsid w:val="006270FD"/>
    <w:rsid w:val="00627AF3"/>
    <w:rsid w:val="0064389B"/>
    <w:rsid w:val="006530FE"/>
    <w:rsid w:val="00685B24"/>
    <w:rsid w:val="006E2FC0"/>
    <w:rsid w:val="006F0A05"/>
    <w:rsid w:val="006F66C5"/>
    <w:rsid w:val="006F681A"/>
    <w:rsid w:val="006F7952"/>
    <w:rsid w:val="0071268A"/>
    <w:rsid w:val="007155C3"/>
    <w:rsid w:val="007212BA"/>
    <w:rsid w:val="007247E2"/>
    <w:rsid w:val="0073542F"/>
    <w:rsid w:val="00736358"/>
    <w:rsid w:val="007378B1"/>
    <w:rsid w:val="007452F7"/>
    <w:rsid w:val="00747136"/>
    <w:rsid w:val="007555C1"/>
    <w:rsid w:val="00763288"/>
    <w:rsid w:val="007655C2"/>
    <w:rsid w:val="00770993"/>
    <w:rsid w:val="00780E70"/>
    <w:rsid w:val="00781C09"/>
    <w:rsid w:val="00795743"/>
    <w:rsid w:val="007A573D"/>
    <w:rsid w:val="007D40AB"/>
    <w:rsid w:val="007E258E"/>
    <w:rsid w:val="007E40BF"/>
    <w:rsid w:val="007F63DF"/>
    <w:rsid w:val="00800C7C"/>
    <w:rsid w:val="00802C63"/>
    <w:rsid w:val="0080379F"/>
    <w:rsid w:val="008043AE"/>
    <w:rsid w:val="00805312"/>
    <w:rsid w:val="00820807"/>
    <w:rsid w:val="00821344"/>
    <w:rsid w:val="008245FB"/>
    <w:rsid w:val="00827DB2"/>
    <w:rsid w:val="00831E24"/>
    <w:rsid w:val="00834D40"/>
    <w:rsid w:val="008501A1"/>
    <w:rsid w:val="008529EC"/>
    <w:rsid w:val="008627E7"/>
    <w:rsid w:val="0086530B"/>
    <w:rsid w:val="0086616C"/>
    <w:rsid w:val="00872536"/>
    <w:rsid w:val="00876B7F"/>
    <w:rsid w:val="00897A92"/>
    <w:rsid w:val="008A00BB"/>
    <w:rsid w:val="008E0238"/>
    <w:rsid w:val="008E4214"/>
    <w:rsid w:val="00901428"/>
    <w:rsid w:val="009048BC"/>
    <w:rsid w:val="00913CCA"/>
    <w:rsid w:val="00917526"/>
    <w:rsid w:val="009235DC"/>
    <w:rsid w:val="00927EFA"/>
    <w:rsid w:val="00940611"/>
    <w:rsid w:val="00942C37"/>
    <w:rsid w:val="00947C37"/>
    <w:rsid w:val="00954448"/>
    <w:rsid w:val="009642A5"/>
    <w:rsid w:val="009755A6"/>
    <w:rsid w:val="00976C3F"/>
    <w:rsid w:val="00980A21"/>
    <w:rsid w:val="00985C2D"/>
    <w:rsid w:val="00995E30"/>
    <w:rsid w:val="00997239"/>
    <w:rsid w:val="009A158A"/>
    <w:rsid w:val="009B3348"/>
    <w:rsid w:val="009C6F12"/>
    <w:rsid w:val="009D5EAB"/>
    <w:rsid w:val="00A02314"/>
    <w:rsid w:val="00A06906"/>
    <w:rsid w:val="00A10B8D"/>
    <w:rsid w:val="00A51B8B"/>
    <w:rsid w:val="00A532DB"/>
    <w:rsid w:val="00A572B4"/>
    <w:rsid w:val="00A60245"/>
    <w:rsid w:val="00A704CA"/>
    <w:rsid w:val="00A72657"/>
    <w:rsid w:val="00A849D2"/>
    <w:rsid w:val="00AA7DF7"/>
    <w:rsid w:val="00AB1EA7"/>
    <w:rsid w:val="00AB3757"/>
    <w:rsid w:val="00AB5918"/>
    <w:rsid w:val="00AD1994"/>
    <w:rsid w:val="00AE29D5"/>
    <w:rsid w:val="00AE4697"/>
    <w:rsid w:val="00AE5A87"/>
    <w:rsid w:val="00B00D03"/>
    <w:rsid w:val="00B06354"/>
    <w:rsid w:val="00B25441"/>
    <w:rsid w:val="00B27B93"/>
    <w:rsid w:val="00B34876"/>
    <w:rsid w:val="00B360B3"/>
    <w:rsid w:val="00B404D8"/>
    <w:rsid w:val="00B44912"/>
    <w:rsid w:val="00B45E62"/>
    <w:rsid w:val="00B5362F"/>
    <w:rsid w:val="00B55D52"/>
    <w:rsid w:val="00B62F76"/>
    <w:rsid w:val="00B672DF"/>
    <w:rsid w:val="00B77B9E"/>
    <w:rsid w:val="00B83C08"/>
    <w:rsid w:val="00B93FA2"/>
    <w:rsid w:val="00BA23EE"/>
    <w:rsid w:val="00BA3BB2"/>
    <w:rsid w:val="00BA4A48"/>
    <w:rsid w:val="00BA5902"/>
    <w:rsid w:val="00BB6A59"/>
    <w:rsid w:val="00BC14B7"/>
    <w:rsid w:val="00BD6536"/>
    <w:rsid w:val="00BF3159"/>
    <w:rsid w:val="00BF375C"/>
    <w:rsid w:val="00BF62FA"/>
    <w:rsid w:val="00BF7DD0"/>
    <w:rsid w:val="00C11324"/>
    <w:rsid w:val="00C178EB"/>
    <w:rsid w:val="00C208DD"/>
    <w:rsid w:val="00C21454"/>
    <w:rsid w:val="00C26D08"/>
    <w:rsid w:val="00C402FB"/>
    <w:rsid w:val="00C42DD4"/>
    <w:rsid w:val="00C5161D"/>
    <w:rsid w:val="00C5236A"/>
    <w:rsid w:val="00C60F6F"/>
    <w:rsid w:val="00C748F4"/>
    <w:rsid w:val="00C83508"/>
    <w:rsid w:val="00CA00DF"/>
    <w:rsid w:val="00CA209F"/>
    <w:rsid w:val="00CA597A"/>
    <w:rsid w:val="00CB7A53"/>
    <w:rsid w:val="00CC1E6A"/>
    <w:rsid w:val="00CC2798"/>
    <w:rsid w:val="00CC2AE7"/>
    <w:rsid w:val="00CE5D44"/>
    <w:rsid w:val="00CE7FF3"/>
    <w:rsid w:val="00CF5290"/>
    <w:rsid w:val="00CF55E9"/>
    <w:rsid w:val="00D015F9"/>
    <w:rsid w:val="00D0228B"/>
    <w:rsid w:val="00D12FCE"/>
    <w:rsid w:val="00D15D7B"/>
    <w:rsid w:val="00D317D4"/>
    <w:rsid w:val="00D40B3B"/>
    <w:rsid w:val="00D478DC"/>
    <w:rsid w:val="00D51076"/>
    <w:rsid w:val="00D5154C"/>
    <w:rsid w:val="00D52B67"/>
    <w:rsid w:val="00D52CAE"/>
    <w:rsid w:val="00D52FFF"/>
    <w:rsid w:val="00D56393"/>
    <w:rsid w:val="00D6627F"/>
    <w:rsid w:val="00D66A66"/>
    <w:rsid w:val="00D71FF5"/>
    <w:rsid w:val="00D762CB"/>
    <w:rsid w:val="00D90CA8"/>
    <w:rsid w:val="00D90F85"/>
    <w:rsid w:val="00D95380"/>
    <w:rsid w:val="00D95BA2"/>
    <w:rsid w:val="00D979FD"/>
    <w:rsid w:val="00DA0542"/>
    <w:rsid w:val="00DA6400"/>
    <w:rsid w:val="00DA6DC5"/>
    <w:rsid w:val="00DB6D4A"/>
    <w:rsid w:val="00DC38A6"/>
    <w:rsid w:val="00DD53DD"/>
    <w:rsid w:val="00DE43D1"/>
    <w:rsid w:val="00DE4D19"/>
    <w:rsid w:val="00DF2D36"/>
    <w:rsid w:val="00E21876"/>
    <w:rsid w:val="00E26888"/>
    <w:rsid w:val="00E27E43"/>
    <w:rsid w:val="00E30DE8"/>
    <w:rsid w:val="00E3203B"/>
    <w:rsid w:val="00E34822"/>
    <w:rsid w:val="00E36E38"/>
    <w:rsid w:val="00E47415"/>
    <w:rsid w:val="00E5235C"/>
    <w:rsid w:val="00E56125"/>
    <w:rsid w:val="00E7060B"/>
    <w:rsid w:val="00E72ACA"/>
    <w:rsid w:val="00E7559A"/>
    <w:rsid w:val="00E757C8"/>
    <w:rsid w:val="00E83ABA"/>
    <w:rsid w:val="00E83F26"/>
    <w:rsid w:val="00E85A0B"/>
    <w:rsid w:val="00E87069"/>
    <w:rsid w:val="00E87FB8"/>
    <w:rsid w:val="00E95331"/>
    <w:rsid w:val="00EA02CD"/>
    <w:rsid w:val="00EA42EA"/>
    <w:rsid w:val="00EA6AD6"/>
    <w:rsid w:val="00EA7C5B"/>
    <w:rsid w:val="00EB39FF"/>
    <w:rsid w:val="00EB42A3"/>
    <w:rsid w:val="00EB4336"/>
    <w:rsid w:val="00EC0814"/>
    <w:rsid w:val="00EE0627"/>
    <w:rsid w:val="00EE3F04"/>
    <w:rsid w:val="00F06D2C"/>
    <w:rsid w:val="00F07184"/>
    <w:rsid w:val="00F07219"/>
    <w:rsid w:val="00F13103"/>
    <w:rsid w:val="00F13AA1"/>
    <w:rsid w:val="00F13F90"/>
    <w:rsid w:val="00F16B2C"/>
    <w:rsid w:val="00F22E69"/>
    <w:rsid w:val="00F25B28"/>
    <w:rsid w:val="00F3287F"/>
    <w:rsid w:val="00F33DE6"/>
    <w:rsid w:val="00F35698"/>
    <w:rsid w:val="00F35C57"/>
    <w:rsid w:val="00F36E1E"/>
    <w:rsid w:val="00F443FB"/>
    <w:rsid w:val="00F44417"/>
    <w:rsid w:val="00F451E4"/>
    <w:rsid w:val="00F558BA"/>
    <w:rsid w:val="00F6529D"/>
    <w:rsid w:val="00F75762"/>
    <w:rsid w:val="00F7766A"/>
    <w:rsid w:val="00F77B05"/>
    <w:rsid w:val="00F84E14"/>
    <w:rsid w:val="00F90F5B"/>
    <w:rsid w:val="00F94C6F"/>
    <w:rsid w:val="00FB116F"/>
    <w:rsid w:val="00FB5466"/>
    <w:rsid w:val="00FC5AE8"/>
    <w:rsid w:val="00FD14C9"/>
    <w:rsid w:val="00FD42AF"/>
    <w:rsid w:val="00FD477B"/>
    <w:rsid w:val="00FE0C11"/>
    <w:rsid w:val="00FE1E78"/>
    <w:rsid w:val="00FE2A75"/>
    <w:rsid w:val="00FF0268"/>
    <w:rsid w:val="00FF4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7A0747"/>
  <w15:chartTrackingRefBased/>
  <w15:docId w15:val="{F24D3838-BA8A-2E44-961F-6D1D3D716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76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76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1E2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14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1465"/>
    <w:rPr>
      <w:color w:val="605E5C"/>
      <w:shd w:val="clear" w:color="auto" w:fill="E1DFDD"/>
    </w:rPr>
  </w:style>
  <w:style w:type="paragraph" w:customStyle="1" w:styleId="EndNoteBibliographyTitle">
    <w:name w:val="EndNote Bibliography Title"/>
    <w:basedOn w:val="Normal"/>
    <w:link w:val="EndNoteBibliographyTitleChar"/>
    <w:rsid w:val="00D015F9"/>
    <w:pPr>
      <w:jc w:val="center"/>
    </w:pPr>
    <w:rPr>
      <w:rFonts w:ascii="Calibri" w:hAnsi="Calibri" w:cs="Calibri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D015F9"/>
    <w:rPr>
      <w:rFonts w:ascii="Calibri" w:hAnsi="Calibri" w:cs="Calibri"/>
    </w:rPr>
  </w:style>
  <w:style w:type="paragraph" w:customStyle="1" w:styleId="EndNoteBibliography">
    <w:name w:val="EndNote Bibliography"/>
    <w:basedOn w:val="Normal"/>
    <w:link w:val="EndNoteBibliographyChar"/>
    <w:rsid w:val="00D015F9"/>
    <w:rPr>
      <w:rFonts w:ascii="Calibri" w:hAnsi="Calibri" w:cs="Calibri"/>
    </w:rPr>
  </w:style>
  <w:style w:type="character" w:customStyle="1" w:styleId="EndNoteBibliographyChar">
    <w:name w:val="EndNote Bibliography Char"/>
    <w:basedOn w:val="DefaultParagraphFont"/>
    <w:link w:val="EndNoteBibliography"/>
    <w:rsid w:val="00D015F9"/>
    <w:rPr>
      <w:rFonts w:ascii="Calibri" w:hAnsi="Calibri" w:cs="Calibri"/>
    </w:rPr>
  </w:style>
  <w:style w:type="character" w:customStyle="1" w:styleId="Heading1Char">
    <w:name w:val="Heading 1 Char"/>
    <w:basedOn w:val="DefaultParagraphFont"/>
    <w:link w:val="Heading1"/>
    <w:uiPriority w:val="9"/>
    <w:rsid w:val="005737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37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7376D"/>
    <w:pPr>
      <w:ind w:left="720"/>
      <w:contextualSpacing/>
    </w:pPr>
  </w:style>
  <w:style w:type="paragraph" w:customStyle="1" w:styleId="Caption1">
    <w:name w:val="Caption1"/>
    <w:basedOn w:val="Normal"/>
    <w:next w:val="Normal"/>
    <w:uiPriority w:val="35"/>
    <w:unhideWhenUsed/>
    <w:qFormat/>
    <w:rsid w:val="00596CB2"/>
    <w:pPr>
      <w:spacing w:before="120" w:after="120" w:line="360" w:lineRule="auto"/>
    </w:pPr>
    <w:rPr>
      <w:rFonts w:ascii="Times New Roman" w:eastAsia="MS Mincho" w:hAnsi="Times New Roman"/>
      <w:b/>
      <w:bCs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596CB2"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474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7415"/>
  </w:style>
  <w:style w:type="paragraph" w:styleId="Footer">
    <w:name w:val="footer"/>
    <w:basedOn w:val="Normal"/>
    <w:link w:val="FooterChar"/>
    <w:uiPriority w:val="99"/>
    <w:unhideWhenUsed/>
    <w:rsid w:val="00E474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7415"/>
  </w:style>
  <w:style w:type="table" w:styleId="TableGrid">
    <w:name w:val="Table Grid"/>
    <w:basedOn w:val="TableNormal"/>
    <w:uiPriority w:val="39"/>
    <w:rsid w:val="009175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11324"/>
    <w:rPr>
      <w:color w:val="954F72"/>
      <w:u w:val="single"/>
    </w:rPr>
  </w:style>
  <w:style w:type="paragraph" w:customStyle="1" w:styleId="msonormal0">
    <w:name w:val="msonormal"/>
    <w:basedOn w:val="Normal"/>
    <w:rsid w:val="00C1132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831E24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6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7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Tayyiba Akbar Ali Mohammad Ashraf Akbar</dc:creator>
  <cp:keywords/>
  <dc:description/>
  <cp:lastModifiedBy>Dr. Tanvir Alam</cp:lastModifiedBy>
  <cp:revision>15</cp:revision>
  <dcterms:created xsi:type="dcterms:W3CDTF">2022-11-16T19:37:00Z</dcterms:created>
  <dcterms:modified xsi:type="dcterms:W3CDTF">2024-02-23T07:06:00Z</dcterms:modified>
</cp:coreProperties>
</file>