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6634E" w14:textId="77777777" w:rsidR="00437283" w:rsidRDefault="00C84088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0" w:name="_3z9u2ar2d03g" w:colFirst="0" w:colLast="0"/>
      <w:bookmarkEnd w:id="0"/>
      <w:r>
        <w:rPr>
          <w:rFonts w:ascii="Times New Roman" w:eastAsia="Times New Roman" w:hAnsi="Times New Roman" w:cs="Times New Roman"/>
        </w:rPr>
        <w:t>CS5500 Managing Software Development</w:t>
      </w:r>
    </w:p>
    <w:p w14:paraId="5616634F" w14:textId="77777777" w:rsidR="00437283" w:rsidRDefault="00C8408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Northeastern University</w:t>
      </w:r>
    </w:p>
    <w:p w14:paraId="56166350" w14:textId="77777777" w:rsidR="00437283" w:rsidRDefault="00C8408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Spring 2018 - Prof. </w:t>
      </w:r>
      <w:proofErr w:type="spellStart"/>
      <w:r>
        <w:rPr>
          <w:rFonts w:ascii="Times New Roman" w:eastAsia="Times New Roman" w:hAnsi="Times New Roman" w:cs="Times New Roman"/>
        </w:rPr>
        <w:t>Annunziato</w:t>
      </w:r>
      <w:proofErr w:type="spellEnd"/>
    </w:p>
    <w:p w14:paraId="56166388" w14:textId="109959E7" w:rsidR="00437283" w:rsidRDefault="00437283">
      <w:pPr>
        <w:jc w:val="both"/>
        <w:rPr>
          <w:rFonts w:ascii="Times New Roman" w:eastAsia="Times New Roman" w:hAnsi="Times New Roman" w:cs="Times New Roman"/>
        </w:rPr>
      </w:pPr>
      <w:bookmarkStart w:id="1" w:name="_6ubae740zcji" w:colFirst="0" w:colLast="0"/>
      <w:bookmarkStart w:id="2" w:name="_qgv5ym4p09kk" w:colFirst="0" w:colLast="0"/>
      <w:bookmarkEnd w:id="1"/>
      <w:bookmarkEnd w:id="2"/>
    </w:p>
    <w:p w14:paraId="0D445F1B" w14:textId="579CC344" w:rsidR="00CE2BC8" w:rsidRDefault="00CE2BC8" w:rsidP="00413C56">
      <w:pPr>
        <w:pStyle w:val="ListParagraph"/>
        <w:numPr>
          <w:ilvl w:val="0"/>
          <w:numId w:val="5"/>
        </w:numPr>
        <w:jc w:val="both"/>
      </w:pPr>
      <w:r>
        <w:t xml:space="preserve">Employs at least one sophisticated comparison strategy that delivers results against two projects (source or test code only). The code may be split among several </w:t>
      </w:r>
      <w:r w:rsidR="007225DB">
        <w:t>fi</w:t>
      </w:r>
      <w:r>
        <w:t xml:space="preserve">les. The system must work end-to-end. </w:t>
      </w:r>
    </w:p>
    <w:p w14:paraId="33FBEF41" w14:textId="2388CF1B" w:rsidR="007225DB" w:rsidRPr="0043332C" w:rsidRDefault="006A2490" w:rsidP="007225DB">
      <w:pPr>
        <w:pStyle w:val="ListParagraph"/>
        <w:jc w:val="both"/>
        <w:rPr>
          <w:b/>
        </w:rPr>
      </w:pPr>
      <w:r w:rsidRPr="0043332C">
        <w:rPr>
          <w:b/>
        </w:rPr>
        <w:t xml:space="preserve">Professor and students has different </w:t>
      </w:r>
      <w:r w:rsidR="00741885" w:rsidRPr="0043332C">
        <w:rPr>
          <w:b/>
        </w:rPr>
        <w:t xml:space="preserve">interface. </w:t>
      </w:r>
    </w:p>
    <w:p w14:paraId="527DFCD9" w14:textId="19E2CB79" w:rsidR="003F4134" w:rsidRDefault="003F4134" w:rsidP="007225DB">
      <w:pPr>
        <w:pStyle w:val="ListParagraph"/>
        <w:jc w:val="both"/>
        <w:rPr>
          <w:b/>
        </w:rPr>
      </w:pPr>
      <w:r w:rsidRPr="0043332C">
        <w:rPr>
          <w:b/>
        </w:rPr>
        <w:t xml:space="preserve">Compare files to files. </w:t>
      </w:r>
    </w:p>
    <w:p w14:paraId="2CA49628" w14:textId="40AA1F77" w:rsidR="00CC4593" w:rsidRPr="0043332C" w:rsidRDefault="00CC4593" w:rsidP="007225DB">
      <w:pPr>
        <w:pStyle w:val="ListParagraph"/>
        <w:jc w:val="both"/>
        <w:rPr>
          <w:b/>
        </w:rPr>
      </w:pPr>
    </w:p>
    <w:p w14:paraId="3626A228" w14:textId="77777777" w:rsidR="00413C56" w:rsidRDefault="00413C56" w:rsidP="00413C56">
      <w:pPr>
        <w:pStyle w:val="ListParagraph"/>
        <w:jc w:val="both"/>
      </w:pPr>
    </w:p>
    <w:p w14:paraId="33E84A37" w14:textId="3A66B0BF" w:rsidR="00CE2BC8" w:rsidRDefault="00CE2BC8" w:rsidP="00413C56">
      <w:pPr>
        <w:pStyle w:val="ListParagraph"/>
        <w:numPr>
          <w:ilvl w:val="0"/>
          <w:numId w:val="5"/>
        </w:numPr>
        <w:jc w:val="both"/>
      </w:pPr>
      <w:r>
        <w:t xml:space="preserve">There should be at least six (6) sets of test projects, each one featuring a </w:t>
      </w:r>
      <w:proofErr w:type="gramStart"/>
      <w:r>
        <w:t>particular example</w:t>
      </w:r>
      <w:proofErr w:type="gramEnd"/>
      <w:r>
        <w:t xml:space="preserve"> of plagiarism, and at least one example that is not plagiarism. </w:t>
      </w:r>
    </w:p>
    <w:p w14:paraId="0BB32643" w14:textId="56CCA016" w:rsidR="008110CC" w:rsidRPr="002662E1" w:rsidRDefault="00F8633F" w:rsidP="002662E1">
      <w:pPr>
        <w:pStyle w:val="ListParagraph"/>
        <w:rPr>
          <w:b/>
        </w:rPr>
      </w:pPr>
      <w:r w:rsidRPr="0043332C">
        <w:rPr>
          <w:b/>
        </w:rPr>
        <w:t xml:space="preserve">Missing split large function into small functions. </w:t>
      </w:r>
      <w:r w:rsidR="0043332C" w:rsidRPr="00FF2551">
        <w:rPr>
          <w:b/>
        </w:rPr>
        <w:t xml:space="preserve">Add it after review. The structure of test cases </w:t>
      </w:r>
      <w:proofErr w:type="gramStart"/>
      <w:r w:rsidR="0043332C" w:rsidRPr="00FF2551">
        <w:rPr>
          <w:b/>
        </w:rPr>
        <w:t>are</w:t>
      </w:r>
      <w:proofErr w:type="gramEnd"/>
      <w:r w:rsidR="0043332C" w:rsidRPr="00FF2551">
        <w:rPr>
          <w:b/>
        </w:rPr>
        <w:t xml:space="preserve"> not good, they are </w:t>
      </w:r>
      <w:r w:rsidR="001B3E1E" w:rsidRPr="00FF2551">
        <w:rPr>
          <w:b/>
        </w:rPr>
        <w:t>separated</w:t>
      </w:r>
      <w:r w:rsidR="0043332C" w:rsidRPr="00FF2551">
        <w:rPr>
          <w:b/>
        </w:rPr>
        <w:t xml:space="preserve"> in different </w:t>
      </w:r>
      <w:r w:rsidR="001B3E1E" w:rsidRPr="00FF2551">
        <w:rPr>
          <w:b/>
        </w:rPr>
        <w:t>places</w:t>
      </w:r>
    </w:p>
    <w:p w14:paraId="632C6D37" w14:textId="77777777" w:rsidR="00413C56" w:rsidRDefault="00413C56" w:rsidP="00413C56">
      <w:pPr>
        <w:pStyle w:val="ListParagraph"/>
        <w:jc w:val="both"/>
      </w:pPr>
    </w:p>
    <w:p w14:paraId="09971B37" w14:textId="2D6B9C0A" w:rsidR="00CE2BC8" w:rsidRDefault="00CE2BC8" w:rsidP="001764DE">
      <w:pPr>
        <w:pStyle w:val="ListParagraph"/>
        <w:numPr>
          <w:ilvl w:val="0"/>
          <w:numId w:val="5"/>
        </w:numPr>
        <w:jc w:val="both"/>
      </w:pPr>
      <w:r>
        <w:t xml:space="preserve">The system provides usage statistics of the number of plagiarism detection cases run and system status. </w:t>
      </w:r>
    </w:p>
    <w:p w14:paraId="144DF777" w14:textId="41AF123A" w:rsidR="00326360" w:rsidRPr="001B3E1E" w:rsidRDefault="001B3E1E" w:rsidP="00326360">
      <w:pPr>
        <w:pStyle w:val="ListParagraph"/>
        <w:jc w:val="both"/>
        <w:rPr>
          <w:b/>
        </w:rPr>
      </w:pPr>
      <w:r w:rsidRPr="001B3E1E">
        <w:rPr>
          <w:b/>
        </w:rPr>
        <w:t>Have Log in database, but no UI to show the log.</w:t>
      </w:r>
    </w:p>
    <w:p w14:paraId="51336FEC" w14:textId="77777777" w:rsidR="001764DE" w:rsidRDefault="001764DE" w:rsidP="001764DE">
      <w:pPr>
        <w:pStyle w:val="ListParagraph"/>
        <w:jc w:val="both"/>
      </w:pPr>
    </w:p>
    <w:p w14:paraId="485B2274" w14:textId="28FCCAEA" w:rsidR="00CE2BC8" w:rsidRDefault="00CE2BC8" w:rsidP="001764DE">
      <w:pPr>
        <w:pStyle w:val="ListParagraph"/>
        <w:numPr>
          <w:ilvl w:val="0"/>
          <w:numId w:val="5"/>
        </w:numPr>
        <w:jc w:val="both"/>
      </w:pPr>
      <w:r>
        <w:t xml:space="preserve">Stretch (small): employs more than one comparison strategy on demand. Hint: use the strategy pattern. </w:t>
      </w:r>
    </w:p>
    <w:p w14:paraId="4EF462B3" w14:textId="043D5C8A" w:rsidR="001764DE" w:rsidRPr="00FF2551" w:rsidRDefault="00CA3BFD" w:rsidP="001764DE">
      <w:pPr>
        <w:pStyle w:val="ListParagraph"/>
        <w:rPr>
          <w:b/>
        </w:rPr>
      </w:pPr>
      <w:r w:rsidRPr="00FF2551">
        <w:rPr>
          <w:b/>
        </w:rPr>
        <w:t>Yes</w:t>
      </w:r>
    </w:p>
    <w:p w14:paraId="2629B476" w14:textId="77777777" w:rsidR="001764DE" w:rsidRDefault="001764DE" w:rsidP="001764DE">
      <w:pPr>
        <w:pStyle w:val="ListParagraph"/>
        <w:jc w:val="both"/>
      </w:pPr>
    </w:p>
    <w:p w14:paraId="268FD6ED" w14:textId="4113CB23" w:rsidR="003546B7" w:rsidRDefault="00CE2BC8" w:rsidP="001764DE">
      <w:pPr>
        <w:pStyle w:val="ListParagraph"/>
        <w:numPr>
          <w:ilvl w:val="0"/>
          <w:numId w:val="5"/>
        </w:numPr>
        <w:jc w:val="both"/>
      </w:pPr>
      <w:r>
        <w:t xml:space="preserve">Stretch (bigger): uses more than one comparison strategy and reports the results of each method. </w:t>
      </w:r>
    </w:p>
    <w:p w14:paraId="2F64CF9D" w14:textId="73320515" w:rsidR="00CA3BFD" w:rsidRPr="00FF2551" w:rsidRDefault="00CA3BFD" w:rsidP="00CA3BFD">
      <w:pPr>
        <w:pStyle w:val="ListParagraph"/>
        <w:jc w:val="both"/>
        <w:rPr>
          <w:b/>
        </w:rPr>
      </w:pPr>
      <w:r w:rsidRPr="00FF2551">
        <w:rPr>
          <w:b/>
        </w:rPr>
        <w:t>Yes</w:t>
      </w:r>
      <w:r w:rsidR="007E3ECB" w:rsidRPr="00FF2551">
        <w:rPr>
          <w:b/>
        </w:rPr>
        <w:t>, user can choose to use which method, implemented in sprint 2</w:t>
      </w:r>
    </w:p>
    <w:p w14:paraId="702E65D7" w14:textId="77777777" w:rsidR="001764DE" w:rsidRDefault="001764DE" w:rsidP="001764DE">
      <w:pPr>
        <w:pStyle w:val="ListParagraph"/>
        <w:jc w:val="both"/>
      </w:pPr>
    </w:p>
    <w:p w14:paraId="4A24A761" w14:textId="2E893EAA" w:rsidR="003546B7" w:rsidRDefault="00CE2BC8" w:rsidP="001764DE">
      <w:pPr>
        <w:pStyle w:val="ListParagraph"/>
        <w:numPr>
          <w:ilvl w:val="0"/>
          <w:numId w:val="5"/>
        </w:numPr>
        <w:jc w:val="both"/>
      </w:pPr>
      <w:r>
        <w:t xml:space="preserve">Stretch (even bigger): uses more than one comparison strategy and computes an overall score using a weighted polynomial function. </w:t>
      </w:r>
    </w:p>
    <w:p w14:paraId="6235D733" w14:textId="6ECAFD19" w:rsidR="00CA3BFD" w:rsidRPr="00FF2551" w:rsidRDefault="00CA3BFD" w:rsidP="00CA3BFD">
      <w:pPr>
        <w:pStyle w:val="ListParagraph"/>
        <w:jc w:val="both"/>
        <w:rPr>
          <w:b/>
        </w:rPr>
      </w:pPr>
      <w:r w:rsidRPr="00FF2551">
        <w:rPr>
          <w:b/>
        </w:rPr>
        <w:t>Yes</w:t>
      </w:r>
    </w:p>
    <w:p w14:paraId="302F5810" w14:textId="77777777" w:rsidR="001764DE" w:rsidRDefault="001764DE" w:rsidP="001764DE">
      <w:pPr>
        <w:pStyle w:val="ListParagraph"/>
      </w:pPr>
    </w:p>
    <w:p w14:paraId="77A422D9" w14:textId="77777777" w:rsidR="001764DE" w:rsidRDefault="001764DE" w:rsidP="001764DE">
      <w:pPr>
        <w:pStyle w:val="ListParagraph"/>
        <w:jc w:val="both"/>
      </w:pPr>
    </w:p>
    <w:p w14:paraId="631A6EB2" w14:textId="34A8B636" w:rsidR="003546B7" w:rsidRDefault="00CE2BC8" w:rsidP="001764DE">
      <w:pPr>
        <w:pStyle w:val="ListParagraph"/>
        <w:numPr>
          <w:ilvl w:val="0"/>
          <w:numId w:val="5"/>
        </w:numPr>
        <w:jc w:val="both"/>
      </w:pPr>
      <w:r>
        <w:t>Stretch (even bigger still): trains the function in 6 to learn the weights and uses something like Stanford's MOSShttps://theory.stanford.edu/~aiken/moss/ as a performance standard.</w:t>
      </w:r>
    </w:p>
    <w:p w14:paraId="476304BE" w14:textId="0F29451A" w:rsidR="00C96054" w:rsidRPr="007E3ECB" w:rsidRDefault="00FE30B3" w:rsidP="00C96054">
      <w:pPr>
        <w:pStyle w:val="ListParagraph"/>
        <w:jc w:val="both"/>
        <w:rPr>
          <w:b/>
        </w:rPr>
      </w:pPr>
      <w:r w:rsidRPr="007E3ECB">
        <w:rPr>
          <w:b/>
        </w:rPr>
        <w:t xml:space="preserve">Train weight </w:t>
      </w:r>
      <w:r w:rsidR="00CC4593">
        <w:rPr>
          <w:b/>
        </w:rPr>
        <w:t>when server stated which is a bad approach. You need to have separate function to train weight of polynomial function and store those weight, instead of training every time you restart server.</w:t>
      </w:r>
      <w:r w:rsidR="008110CC">
        <w:rPr>
          <w:b/>
        </w:rPr>
        <w:t xml:space="preserve">  -</w:t>
      </w:r>
      <w:r w:rsidR="002662E1">
        <w:rPr>
          <w:b/>
        </w:rPr>
        <w:t>2</w:t>
      </w:r>
    </w:p>
    <w:p w14:paraId="420D18E0" w14:textId="77777777" w:rsidR="001764DE" w:rsidRDefault="001764DE" w:rsidP="001764DE">
      <w:pPr>
        <w:pStyle w:val="ListParagraph"/>
        <w:jc w:val="both"/>
      </w:pPr>
    </w:p>
    <w:p w14:paraId="3DDA1591" w14:textId="3983BCBB" w:rsidR="003546B7" w:rsidRDefault="00CE2BC8" w:rsidP="001764DE">
      <w:pPr>
        <w:pStyle w:val="ListParagraph"/>
        <w:numPr>
          <w:ilvl w:val="0"/>
          <w:numId w:val="5"/>
        </w:numPr>
        <w:jc w:val="both"/>
      </w:pPr>
      <w:r>
        <w:t xml:space="preserve">Stretch: Performs the comparison against multiple submissions. </w:t>
      </w:r>
    </w:p>
    <w:p w14:paraId="6C80DB1D" w14:textId="77777777" w:rsidR="001764DE" w:rsidRDefault="001764DE" w:rsidP="001764DE">
      <w:pPr>
        <w:pStyle w:val="ListParagraph"/>
      </w:pPr>
    </w:p>
    <w:p w14:paraId="134AD96C" w14:textId="512E8176" w:rsidR="001764DE" w:rsidRPr="005847C6" w:rsidRDefault="0015573C" w:rsidP="001764DE">
      <w:pPr>
        <w:pStyle w:val="ListParagraph"/>
        <w:jc w:val="both"/>
        <w:rPr>
          <w:b/>
        </w:rPr>
      </w:pPr>
      <w:r w:rsidRPr="005847C6">
        <w:rPr>
          <w:b/>
        </w:rPr>
        <w:t>Not done</w:t>
      </w:r>
      <w:r w:rsidR="005847C6" w:rsidRPr="005847C6">
        <w:rPr>
          <w:b/>
        </w:rPr>
        <w:t xml:space="preserve"> -5</w:t>
      </w:r>
    </w:p>
    <w:p w14:paraId="54F69F8A" w14:textId="25CEE1EA" w:rsidR="003546B7" w:rsidRDefault="00CE2BC8" w:rsidP="001764DE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UI is fully functional for the base expectations. </w:t>
      </w:r>
    </w:p>
    <w:p w14:paraId="0CBD9156" w14:textId="25C9E5F2" w:rsidR="0015573C" w:rsidRPr="00FF2551" w:rsidRDefault="0015573C" w:rsidP="0015573C">
      <w:pPr>
        <w:pStyle w:val="ListParagraph"/>
        <w:jc w:val="both"/>
        <w:rPr>
          <w:b/>
        </w:rPr>
      </w:pPr>
      <w:r w:rsidRPr="00FF2551">
        <w:rPr>
          <w:b/>
        </w:rPr>
        <w:t>Yes</w:t>
      </w:r>
    </w:p>
    <w:p w14:paraId="3996BC7D" w14:textId="77777777" w:rsidR="001764DE" w:rsidRDefault="001764DE" w:rsidP="001764DE">
      <w:pPr>
        <w:pStyle w:val="ListParagraph"/>
        <w:jc w:val="both"/>
      </w:pPr>
    </w:p>
    <w:p w14:paraId="661AA472" w14:textId="4846A741" w:rsidR="00CE2BC8" w:rsidRDefault="00CE2BC8" w:rsidP="00AE2653">
      <w:pPr>
        <w:pStyle w:val="ListParagraph"/>
        <w:numPr>
          <w:ilvl w:val="0"/>
          <w:numId w:val="5"/>
        </w:numPr>
        <w:jc w:val="both"/>
      </w:pPr>
      <w:r>
        <w:t>Stretch: UI is fully functional for stretch expectations</w:t>
      </w:r>
    </w:p>
    <w:p w14:paraId="3B2652E3" w14:textId="7D818935" w:rsidR="00AE2653" w:rsidRPr="008110CC" w:rsidRDefault="00CC4593" w:rsidP="00CC4593">
      <w:pPr>
        <w:pStyle w:val="ListParagraph"/>
        <w:jc w:val="both"/>
        <w:rPr>
          <w:rFonts w:ascii="Times New Roman" w:eastAsia="Times New Roman" w:hAnsi="Times New Roman" w:cs="Times New Roman"/>
          <w:b/>
        </w:rPr>
      </w:pPr>
      <w:r w:rsidRPr="008110CC">
        <w:rPr>
          <w:rFonts w:ascii="Times New Roman" w:eastAsia="Times New Roman" w:hAnsi="Times New Roman" w:cs="Times New Roman"/>
          <w:b/>
        </w:rPr>
        <w:t xml:space="preserve">No UI for </w:t>
      </w:r>
      <w:proofErr w:type="gramStart"/>
      <w:r w:rsidRPr="008110CC">
        <w:rPr>
          <w:rFonts w:ascii="Times New Roman" w:eastAsia="Times New Roman" w:hAnsi="Times New Roman" w:cs="Times New Roman"/>
          <w:b/>
        </w:rPr>
        <w:t>log</w:t>
      </w:r>
      <w:r w:rsidR="008110CC" w:rsidRPr="008110CC">
        <w:rPr>
          <w:rFonts w:ascii="Times New Roman" w:eastAsia="Times New Roman" w:hAnsi="Times New Roman" w:cs="Times New Roman"/>
          <w:b/>
        </w:rPr>
        <w:t xml:space="preserve">  -</w:t>
      </w:r>
      <w:proofErr w:type="gramEnd"/>
      <w:r w:rsidR="008110CC" w:rsidRPr="008110CC">
        <w:rPr>
          <w:rFonts w:ascii="Times New Roman" w:eastAsia="Times New Roman" w:hAnsi="Times New Roman" w:cs="Times New Roman"/>
          <w:b/>
        </w:rPr>
        <w:t>3</w:t>
      </w:r>
    </w:p>
    <w:p w14:paraId="7F93B183" w14:textId="600DFADB" w:rsidR="00CC4593" w:rsidRDefault="00CC4593" w:rsidP="00CC4593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0150EE37" w14:textId="368FC3AF" w:rsidR="00CC4593" w:rsidRDefault="00CC4593" w:rsidP="00CC4593">
      <w:pPr>
        <w:pStyle w:val="ListParagraph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Problems:</w:t>
      </w:r>
    </w:p>
    <w:p w14:paraId="4452D74E" w14:textId="206AE4E6" w:rsidR="00CC4593" w:rsidRDefault="00CC4593" w:rsidP="00CC4593">
      <w:pPr>
        <w:pStyle w:val="ListParagraph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Your server is down right after review</w:t>
      </w:r>
      <w:r w:rsidR="008110CC">
        <w:rPr>
          <w:rFonts w:ascii="Times New Roman" w:eastAsia="Times New Roman" w:hAnsi="Times New Roman" w:cs="Times New Roman"/>
        </w:rPr>
        <w:t xml:space="preserve">. </w:t>
      </w:r>
    </w:p>
    <w:p w14:paraId="7CBF0975" w14:textId="13703F87" w:rsidR="00CC4593" w:rsidRDefault="00CC4593" w:rsidP="00CC4593">
      <w:pPr>
        <w:pStyle w:val="ListParagraph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exclude </w:t>
      </w:r>
      <w:r w:rsidR="00387A20">
        <w:rPr>
          <w:rFonts w:ascii="Times New Roman" w:eastAsia="Times New Roman" w:hAnsi="Times New Roman" w:cs="Times New Roman"/>
        </w:rPr>
        <w:t xml:space="preserve">core java code and test in </w:t>
      </w:r>
      <w:proofErr w:type="spellStart"/>
      <w:r w:rsidR="00387A20">
        <w:rPr>
          <w:rFonts w:ascii="Times New Roman" w:eastAsia="Times New Roman" w:hAnsi="Times New Roman" w:cs="Times New Roman"/>
        </w:rPr>
        <w:t>pom</w:t>
      </w:r>
      <w:proofErr w:type="spellEnd"/>
      <w:r w:rsidR="00387A20">
        <w:rPr>
          <w:rFonts w:ascii="Times New Roman" w:eastAsia="Times New Roman" w:hAnsi="Times New Roman" w:cs="Times New Roman"/>
        </w:rPr>
        <w:t>.</w:t>
      </w:r>
      <w:r w:rsidR="008110CC">
        <w:rPr>
          <w:rFonts w:ascii="Times New Roman" w:eastAsia="Times New Roman" w:hAnsi="Times New Roman" w:cs="Times New Roman"/>
        </w:rPr>
        <w:t xml:space="preserve"> -20</w:t>
      </w:r>
    </w:p>
    <w:p w14:paraId="45AF8F74" w14:textId="42233715" w:rsidR="00387A20" w:rsidRDefault="00387A20" w:rsidP="00CC4593">
      <w:pPr>
        <w:pStyle w:val="ListParagraph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structure of project is a mess. You need to delete everything you are not using for your project. </w:t>
      </w:r>
    </w:p>
    <w:p w14:paraId="57DA4879" w14:textId="6C1B243E" w:rsidR="008110CC" w:rsidRDefault="008110CC" w:rsidP="00CC4593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684A5A01" w14:textId="6F126562" w:rsidR="008110CC" w:rsidRPr="00AE2653" w:rsidRDefault="008110CC" w:rsidP="00CC4593">
      <w:pPr>
        <w:pStyle w:val="ListParagraph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Grade: </w:t>
      </w:r>
      <w:r w:rsidR="002662E1">
        <w:rPr>
          <w:rFonts w:ascii="Times New Roman" w:eastAsia="Times New Roman" w:hAnsi="Times New Roman" w:cs="Times New Roman"/>
        </w:rPr>
        <w:t>7</w:t>
      </w:r>
      <w:bookmarkStart w:id="3" w:name="_GoBack"/>
      <w:bookmarkEnd w:id="3"/>
      <w:r w:rsidR="005847C6">
        <w:rPr>
          <w:rFonts w:ascii="Times New Roman" w:eastAsia="Times New Roman" w:hAnsi="Times New Roman" w:cs="Times New Roman"/>
        </w:rPr>
        <w:t>0</w:t>
      </w:r>
      <w:r w:rsidR="00EE4201">
        <w:rPr>
          <w:rFonts w:ascii="Times New Roman" w:eastAsia="Times New Roman" w:hAnsi="Times New Roman" w:cs="Times New Roman"/>
        </w:rPr>
        <w:t>/100</w:t>
      </w:r>
    </w:p>
    <w:sectPr w:rsidR="008110CC" w:rsidRPr="00AE26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17BF"/>
    <w:multiLevelType w:val="multilevel"/>
    <w:tmpl w:val="5ECAE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C14E89"/>
    <w:multiLevelType w:val="multilevel"/>
    <w:tmpl w:val="52807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9C2250"/>
    <w:multiLevelType w:val="hybridMultilevel"/>
    <w:tmpl w:val="1C404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C138E"/>
    <w:multiLevelType w:val="multilevel"/>
    <w:tmpl w:val="CF465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4722324"/>
    <w:multiLevelType w:val="multilevel"/>
    <w:tmpl w:val="C700E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7283"/>
    <w:rsid w:val="000D7525"/>
    <w:rsid w:val="000F4B9F"/>
    <w:rsid w:val="0015573C"/>
    <w:rsid w:val="00165576"/>
    <w:rsid w:val="001764DE"/>
    <w:rsid w:val="00186C59"/>
    <w:rsid w:val="001B3E1E"/>
    <w:rsid w:val="00217C4E"/>
    <w:rsid w:val="002662E1"/>
    <w:rsid w:val="002D68DB"/>
    <w:rsid w:val="00326360"/>
    <w:rsid w:val="003546B7"/>
    <w:rsid w:val="00387A20"/>
    <w:rsid w:val="00391158"/>
    <w:rsid w:val="003956E8"/>
    <w:rsid w:val="003F4134"/>
    <w:rsid w:val="00413C56"/>
    <w:rsid w:val="0043332C"/>
    <w:rsid w:val="00437283"/>
    <w:rsid w:val="005847C6"/>
    <w:rsid w:val="005D0043"/>
    <w:rsid w:val="006140D4"/>
    <w:rsid w:val="00636E33"/>
    <w:rsid w:val="00641CC1"/>
    <w:rsid w:val="006A2409"/>
    <w:rsid w:val="006A2490"/>
    <w:rsid w:val="006B1A7E"/>
    <w:rsid w:val="00700571"/>
    <w:rsid w:val="007148CF"/>
    <w:rsid w:val="007225DB"/>
    <w:rsid w:val="00741885"/>
    <w:rsid w:val="007557AE"/>
    <w:rsid w:val="00792B5A"/>
    <w:rsid w:val="007E3ECB"/>
    <w:rsid w:val="00800436"/>
    <w:rsid w:val="0080602C"/>
    <w:rsid w:val="008110CC"/>
    <w:rsid w:val="00855A45"/>
    <w:rsid w:val="00863BB4"/>
    <w:rsid w:val="008A77AC"/>
    <w:rsid w:val="008C7408"/>
    <w:rsid w:val="008F2C40"/>
    <w:rsid w:val="009D700E"/>
    <w:rsid w:val="00AE2653"/>
    <w:rsid w:val="00AF37F1"/>
    <w:rsid w:val="00C84088"/>
    <w:rsid w:val="00C96054"/>
    <w:rsid w:val="00CA3BFD"/>
    <w:rsid w:val="00CC4593"/>
    <w:rsid w:val="00CE2BC8"/>
    <w:rsid w:val="00D02690"/>
    <w:rsid w:val="00D0336B"/>
    <w:rsid w:val="00D16E5E"/>
    <w:rsid w:val="00D7472F"/>
    <w:rsid w:val="00D8155F"/>
    <w:rsid w:val="00DA52EF"/>
    <w:rsid w:val="00E74BDE"/>
    <w:rsid w:val="00EE4201"/>
    <w:rsid w:val="00F154AC"/>
    <w:rsid w:val="00F27C61"/>
    <w:rsid w:val="00F31ECB"/>
    <w:rsid w:val="00F535D3"/>
    <w:rsid w:val="00F65E59"/>
    <w:rsid w:val="00F8633F"/>
    <w:rsid w:val="00FE30B3"/>
    <w:rsid w:val="00FF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634E"/>
  <w15:docId w15:val="{D16B236F-2787-4E99-B2F1-37848828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D0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Ding</cp:lastModifiedBy>
  <cp:revision>67</cp:revision>
  <dcterms:created xsi:type="dcterms:W3CDTF">2018-04-06T16:44:00Z</dcterms:created>
  <dcterms:modified xsi:type="dcterms:W3CDTF">2018-04-13T07:10:00Z</dcterms:modified>
</cp:coreProperties>
</file>