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50" w:rsidRDefault="009E1250">
      <w:pPr>
        <w:rPr>
          <w:b/>
          <w:u w:val="single"/>
        </w:rPr>
      </w:pPr>
      <w:r>
        <w:rPr>
          <w:b/>
          <w:u w:val="single"/>
        </w:rPr>
        <w:t>Implementation Task1:</w:t>
      </w:r>
    </w:p>
    <w:p w:rsidR="00AA3AB1" w:rsidRDefault="00AA3AB1">
      <w:r>
        <w:t>The source code for Lucene implementation was modified to provide the following functionalities:</w:t>
      </w:r>
    </w:p>
    <w:p w:rsidR="003369E5" w:rsidRDefault="00AA3AB1" w:rsidP="003369E5">
      <w:pPr>
        <w:pStyle w:val="ListParagraph"/>
        <w:numPr>
          <w:ilvl w:val="0"/>
          <w:numId w:val="2"/>
        </w:numPr>
      </w:pPr>
      <w:r>
        <w:t>Read the queries from a text file</w:t>
      </w:r>
    </w:p>
    <w:p w:rsidR="00AA3AB1" w:rsidRDefault="00AA3AB1" w:rsidP="003D3BD5">
      <w:pPr>
        <w:pStyle w:val="ListParagraph"/>
        <w:numPr>
          <w:ilvl w:val="0"/>
          <w:numId w:val="2"/>
        </w:numPr>
      </w:pPr>
      <w:r>
        <w:t>Path for the corpus and index creation was hardcoded as it will not change in this assignment.</w:t>
      </w:r>
    </w:p>
    <w:p w:rsidR="00AA3AB1" w:rsidRDefault="00AA3AB1" w:rsidP="003D3BD5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 w:rsidRPr="00AA3AB1">
        <w:t>SimpleAnalyzer</w:t>
      </w:r>
      <w:proofErr w:type="spellEnd"/>
      <w:r>
        <w:t xml:space="preserve"> as the analyser.</w:t>
      </w:r>
    </w:p>
    <w:p w:rsidR="00AA3AB1" w:rsidRDefault="00AA3AB1" w:rsidP="003D3BD5">
      <w:pPr>
        <w:pStyle w:val="ListParagraph"/>
        <w:numPr>
          <w:ilvl w:val="0"/>
          <w:numId w:val="2"/>
        </w:numPr>
      </w:pPr>
      <w:r>
        <w:t>Changed the results from top 3 to top</w:t>
      </w:r>
      <w:r w:rsidR="0030085B">
        <w:t xml:space="preserve"> </w:t>
      </w:r>
      <w:r>
        <w:t>100.</w:t>
      </w:r>
    </w:p>
    <w:p w:rsidR="00AA3AB1" w:rsidRDefault="00AA3AB1" w:rsidP="003D3BD5">
      <w:pPr>
        <w:pStyle w:val="ListParagraph"/>
        <w:numPr>
          <w:ilvl w:val="0"/>
          <w:numId w:val="2"/>
        </w:numPr>
      </w:pPr>
      <w:r>
        <w:t>Stored the results in table format in a file.</w:t>
      </w:r>
    </w:p>
    <w:p w:rsidR="008A7FE1" w:rsidRPr="00AA3AB1" w:rsidRDefault="008A7FE1"/>
    <w:p w:rsidR="00B50427" w:rsidRPr="005F1FD3" w:rsidRDefault="00DA667B">
      <w:pPr>
        <w:rPr>
          <w:b/>
          <w:u w:val="single"/>
        </w:rPr>
      </w:pPr>
      <w:r w:rsidRPr="005F1FD3">
        <w:rPr>
          <w:b/>
          <w:u w:val="single"/>
        </w:rPr>
        <w:t>Implementation</w:t>
      </w:r>
      <w:r w:rsidR="00736071">
        <w:rPr>
          <w:b/>
          <w:u w:val="single"/>
        </w:rPr>
        <w:t xml:space="preserve"> Task2</w:t>
      </w:r>
      <w:r w:rsidRPr="005F1FD3">
        <w:rPr>
          <w:b/>
          <w:u w:val="single"/>
        </w:rPr>
        <w:t>:</w:t>
      </w:r>
    </w:p>
    <w:p w:rsidR="00DA667B" w:rsidRDefault="00DA667B">
      <w:r>
        <w:t>Retrieve the inverted index for the corpus from the file created in HW3.</w:t>
      </w:r>
    </w:p>
    <w:p w:rsidR="00DA667B" w:rsidRDefault="00DA667B">
      <w:r>
        <w:t>Retrieve the file containing document tokens dictionary created in HW3.</w:t>
      </w:r>
    </w:p>
    <w:p w:rsidR="00DA667B" w:rsidRDefault="00DA667B">
      <w:r>
        <w:t>Retrieve the document Id dictionary created in HW3</w:t>
      </w:r>
      <w:r w:rsidR="00170D00">
        <w:t>.</w:t>
      </w:r>
    </w:p>
    <w:p w:rsidR="00DB36C7" w:rsidRDefault="00DB36C7">
      <w:r>
        <w:t xml:space="preserve">Retrieve </w:t>
      </w:r>
      <w:r>
        <w:t>the file containing document Id and their terms</w:t>
      </w:r>
      <w:r>
        <w:t xml:space="preserve"> created in HW3.</w:t>
      </w:r>
    </w:p>
    <w:p w:rsidR="00DA667B" w:rsidRDefault="00DA667B">
      <w:r>
        <w:t>Read the file containing queries and put them into a dictionary</w:t>
      </w:r>
      <w:r w:rsidR="00170D00">
        <w:t>.</w:t>
      </w:r>
    </w:p>
    <w:p w:rsidR="00496C5D" w:rsidRDefault="00496C5D"/>
    <w:p w:rsidR="00DA667B" w:rsidRDefault="00DA667B" w:rsidP="00496C5D">
      <w:pPr>
        <w:pStyle w:val="ListParagraph"/>
        <w:numPr>
          <w:ilvl w:val="0"/>
          <w:numId w:val="1"/>
        </w:numPr>
      </w:pPr>
      <w:r>
        <w:t>For each query,</w:t>
      </w:r>
    </w:p>
    <w:p w:rsidR="00184D89" w:rsidRDefault="00184D89">
      <w:r>
        <w:t xml:space="preserve">Calculate the </w:t>
      </w:r>
      <w:proofErr w:type="spellStart"/>
      <w:r>
        <w:t>tf.idf</w:t>
      </w:r>
      <w:proofErr w:type="spellEnd"/>
      <w:r>
        <w:t xml:space="preserve"> </w:t>
      </w:r>
      <w:r w:rsidR="00C35214">
        <w:t xml:space="preserve">of query </w:t>
      </w:r>
      <w:r w:rsidR="00C27456">
        <w:t>and store</w:t>
      </w:r>
      <w:r w:rsidR="00E84051">
        <w:t xml:space="preserve"> it.</w:t>
      </w:r>
    </w:p>
    <w:p w:rsidR="005F00A3" w:rsidRDefault="005F00A3">
      <w:r>
        <w:t xml:space="preserve">(Calculate the weight of each term in query) * </w:t>
      </w:r>
      <w:r w:rsidR="000D794E">
        <w:t>(</w:t>
      </w:r>
      <w:proofErr w:type="spellStart"/>
      <w:r>
        <w:t>idf</w:t>
      </w:r>
      <w:proofErr w:type="spellEnd"/>
      <w:r>
        <w:t xml:space="preserve"> for each term</w:t>
      </w:r>
      <w:r w:rsidR="000D794E">
        <w:t>)</w:t>
      </w:r>
    </w:p>
    <w:p w:rsidR="0060253C" w:rsidRDefault="0060253C"/>
    <w:p w:rsidR="00184D89" w:rsidRDefault="00184D89" w:rsidP="00496C5D">
      <w:pPr>
        <w:pStyle w:val="ListParagraph"/>
        <w:numPr>
          <w:ilvl w:val="0"/>
          <w:numId w:val="1"/>
        </w:numPr>
      </w:pPr>
      <w:r>
        <w:t>For each document,</w:t>
      </w:r>
    </w:p>
    <w:p w:rsidR="00184D89" w:rsidRDefault="00184D89">
      <w:r>
        <w:t xml:space="preserve">Calculate the </w:t>
      </w:r>
      <w:proofErr w:type="spellStart"/>
      <w:r>
        <w:t>tf.idf</w:t>
      </w:r>
      <w:proofErr w:type="spellEnd"/>
      <w:r>
        <w:t xml:space="preserve"> for each query</w:t>
      </w:r>
      <w:r w:rsidR="00E84051">
        <w:t xml:space="preserve"> </w:t>
      </w:r>
      <w:r w:rsidR="00E64788">
        <w:t xml:space="preserve">term </w:t>
      </w:r>
      <w:r w:rsidR="00E84051">
        <w:t>and store it.</w:t>
      </w:r>
    </w:p>
    <w:p w:rsidR="00556F2E" w:rsidRDefault="00556F2E">
      <w:r>
        <w:t xml:space="preserve">For each term in the query, get the normalized term frequency </w:t>
      </w:r>
    </w:p>
    <w:p w:rsidR="00817470" w:rsidRDefault="008677A1">
      <w:r>
        <w:t>This will ensure proper weightage is given to each term and prevent lengthier d</w:t>
      </w:r>
      <w:r w:rsidR="00817470">
        <w:t>ocuments being given preference.</w:t>
      </w:r>
    </w:p>
    <w:p w:rsidR="00F12EF0" w:rsidRDefault="00F12EF0">
      <w:bookmarkStart w:id="0" w:name="_GoBack"/>
      <w:bookmarkEnd w:id="0"/>
    </w:p>
    <w:p w:rsidR="00817470" w:rsidRDefault="00817470" w:rsidP="00817470">
      <w:pPr>
        <w:pStyle w:val="ListParagraph"/>
        <w:numPr>
          <w:ilvl w:val="0"/>
          <w:numId w:val="1"/>
        </w:numPr>
      </w:pPr>
      <w:r>
        <w:t>Calculate the magnitude of the query</w:t>
      </w:r>
    </w:p>
    <w:p w:rsidR="00F638E8" w:rsidRDefault="00F638E8" w:rsidP="00F638E8">
      <w:pPr>
        <w:pStyle w:val="ListParagraph"/>
      </w:pPr>
    </w:p>
    <w:p w:rsidR="009D7026" w:rsidRDefault="00817470" w:rsidP="00F638E8">
      <w:pPr>
        <w:pStyle w:val="ListParagraph"/>
        <w:numPr>
          <w:ilvl w:val="0"/>
          <w:numId w:val="1"/>
        </w:numPr>
      </w:pPr>
      <w:r>
        <w:t>Calculate the magnitude of the document</w:t>
      </w:r>
    </w:p>
    <w:p w:rsidR="00F638E8" w:rsidRPr="00E14BB8" w:rsidRDefault="00F638E8" w:rsidP="00F638E8">
      <w:pPr>
        <w:ind w:left="360"/>
        <w:rPr>
          <w:sz w:val="16"/>
          <w:szCs w:val="16"/>
        </w:rPr>
      </w:pPr>
    </w:p>
    <w:p w:rsidR="00DA667B" w:rsidRDefault="00DA667B" w:rsidP="00496C5D">
      <w:pPr>
        <w:pStyle w:val="ListParagraph"/>
        <w:numPr>
          <w:ilvl w:val="0"/>
          <w:numId w:val="1"/>
        </w:numPr>
      </w:pPr>
      <w:r>
        <w:t>Calculate the vector cosine similarity scores for all the documents w</w:t>
      </w:r>
      <w:r w:rsidR="009D7026">
        <w:t>.</w:t>
      </w:r>
      <w:r>
        <w:t>r</w:t>
      </w:r>
      <w:r w:rsidR="009D7026">
        <w:t>.</w:t>
      </w:r>
      <w:r>
        <w:t>t the query.</w:t>
      </w:r>
    </w:p>
    <w:p w:rsidR="00503B04" w:rsidRDefault="00503B04">
      <w:r>
        <w:t xml:space="preserve">Accumulate scores for each term in the query on the cosine similarity </w:t>
      </w:r>
      <w:r w:rsidR="006978B5">
        <w:t>scores list.</w:t>
      </w:r>
    </w:p>
    <w:p w:rsidR="00056DC4" w:rsidRDefault="00056DC4"/>
    <w:p w:rsidR="00B63A87" w:rsidRDefault="00B63A87" w:rsidP="00496C5D">
      <w:pPr>
        <w:pStyle w:val="ListParagraph"/>
        <w:numPr>
          <w:ilvl w:val="0"/>
          <w:numId w:val="1"/>
        </w:numPr>
      </w:pPr>
      <w:r>
        <w:t>The cosine si</w:t>
      </w:r>
      <w:r w:rsidR="005F3542">
        <w:t>milarity score is calculated for each document as:</w:t>
      </w:r>
    </w:p>
    <w:p w:rsidR="00496C5D" w:rsidRDefault="005F3542">
      <w:r>
        <w:lastRenderedPageBreak/>
        <w:t>(</w:t>
      </w:r>
      <w:r w:rsidR="00B63A87">
        <w:t xml:space="preserve">Dot product of </w:t>
      </w:r>
      <w:proofErr w:type="spellStart"/>
      <w:r w:rsidR="00B63A87">
        <w:t>tf.idf</w:t>
      </w:r>
      <w:proofErr w:type="spellEnd"/>
      <w:r w:rsidR="00B63A87">
        <w:t xml:space="preserve"> of query and </w:t>
      </w:r>
      <w:proofErr w:type="spellStart"/>
      <w:r w:rsidR="00B63A87">
        <w:t>tf.idf</w:t>
      </w:r>
      <w:proofErr w:type="spellEnd"/>
      <w:r w:rsidR="00B63A87">
        <w:t xml:space="preserve"> of doc</w:t>
      </w:r>
      <w:r>
        <w:t>)</w:t>
      </w:r>
      <w:r w:rsidR="00B63A87">
        <w:t>/ (Magnitude of query) *(Magnitude of doc)</w:t>
      </w:r>
    </w:p>
    <w:p w:rsidR="00274381" w:rsidRDefault="00274381"/>
    <w:p w:rsidR="00A67B59" w:rsidRDefault="00A67B59" w:rsidP="00496C5D">
      <w:pPr>
        <w:pStyle w:val="ListParagraph"/>
        <w:numPr>
          <w:ilvl w:val="0"/>
          <w:numId w:val="1"/>
        </w:numPr>
      </w:pPr>
      <w:r>
        <w:t>Sort the docu</w:t>
      </w:r>
      <w:r w:rsidR="00E05F93">
        <w:t>ments according to their scores.</w:t>
      </w:r>
    </w:p>
    <w:p w:rsidR="00E05F93" w:rsidRDefault="00E05F93">
      <w:r>
        <w:t>Write the top 100 documents to a file.</w:t>
      </w:r>
    </w:p>
    <w:sectPr w:rsidR="00E0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C78"/>
    <w:multiLevelType w:val="hybridMultilevel"/>
    <w:tmpl w:val="7E0E5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A1184"/>
    <w:multiLevelType w:val="hybridMultilevel"/>
    <w:tmpl w:val="91144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7B"/>
    <w:rsid w:val="000006A7"/>
    <w:rsid w:val="00056DC4"/>
    <w:rsid w:val="000D794E"/>
    <w:rsid w:val="00170D00"/>
    <w:rsid w:val="00184D89"/>
    <w:rsid w:val="0024709A"/>
    <w:rsid w:val="00274381"/>
    <w:rsid w:val="0030085B"/>
    <w:rsid w:val="003369E5"/>
    <w:rsid w:val="003D3BD5"/>
    <w:rsid w:val="00446223"/>
    <w:rsid w:val="00496C5D"/>
    <w:rsid w:val="00503B04"/>
    <w:rsid w:val="00556F2E"/>
    <w:rsid w:val="005F00A3"/>
    <w:rsid w:val="005F1FD3"/>
    <w:rsid w:val="005F3542"/>
    <w:rsid w:val="0060253C"/>
    <w:rsid w:val="006978B5"/>
    <w:rsid w:val="00736071"/>
    <w:rsid w:val="00801697"/>
    <w:rsid w:val="00817470"/>
    <w:rsid w:val="008677A1"/>
    <w:rsid w:val="008A7FE1"/>
    <w:rsid w:val="009D7026"/>
    <w:rsid w:val="009E1250"/>
    <w:rsid w:val="00A67B59"/>
    <w:rsid w:val="00A75AF5"/>
    <w:rsid w:val="00AA3AB1"/>
    <w:rsid w:val="00B466BA"/>
    <w:rsid w:val="00B63A87"/>
    <w:rsid w:val="00BF1DD0"/>
    <w:rsid w:val="00C27456"/>
    <w:rsid w:val="00C35214"/>
    <w:rsid w:val="00D650C3"/>
    <w:rsid w:val="00DA667B"/>
    <w:rsid w:val="00DB36C7"/>
    <w:rsid w:val="00E05F93"/>
    <w:rsid w:val="00E14BB8"/>
    <w:rsid w:val="00E64788"/>
    <w:rsid w:val="00E84051"/>
    <w:rsid w:val="00F12EF0"/>
    <w:rsid w:val="00F172C7"/>
    <w:rsid w:val="00F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3BF3"/>
  <w15:chartTrackingRefBased/>
  <w15:docId w15:val="{B876BBD1-4B62-4967-9E36-CF9FE89A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37</cp:revision>
  <dcterms:created xsi:type="dcterms:W3CDTF">2016-11-20T22:41:00Z</dcterms:created>
  <dcterms:modified xsi:type="dcterms:W3CDTF">2016-11-21T23:36:00Z</dcterms:modified>
</cp:coreProperties>
</file>