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CEE10" w14:textId="77777777" w:rsidR="00D32A4C" w:rsidRPr="00FB769E" w:rsidRDefault="00D0794B">
      <w:pPr>
        <w:rPr>
          <w:b/>
          <w:u w:val="single"/>
        </w:rPr>
      </w:pPr>
      <w:r w:rsidRPr="00FB769E">
        <w:rPr>
          <w:b/>
          <w:u w:val="single"/>
        </w:rPr>
        <w:t>README</w:t>
      </w:r>
    </w:p>
    <w:p w14:paraId="7325CC21" w14:textId="77777777" w:rsidR="00D0794B" w:rsidRPr="00AF432D" w:rsidRDefault="00D0794B"/>
    <w:p w14:paraId="0C14F28C" w14:textId="77777777" w:rsidR="00D0794B" w:rsidRPr="00AF432D" w:rsidRDefault="00D0794B" w:rsidP="00D0794B">
      <w:pPr>
        <w:rPr>
          <w:rFonts w:cs="Times"/>
          <w:bCs/>
        </w:rPr>
      </w:pPr>
      <w:r w:rsidRPr="00AF432D">
        <w:rPr>
          <w:rFonts w:cs="Times"/>
          <w:bCs/>
        </w:rPr>
        <w:t>Languages used: Python, Java</w:t>
      </w:r>
    </w:p>
    <w:p w14:paraId="1AA98F59" w14:textId="77777777" w:rsidR="00D0794B" w:rsidRPr="00AF432D" w:rsidRDefault="00D0794B" w:rsidP="00D0794B">
      <w:r w:rsidRPr="00AF432D">
        <w:t>Libraries Used: nltk</w:t>
      </w:r>
    </w:p>
    <w:p w14:paraId="75ECFC6E" w14:textId="77777777" w:rsidR="00D0794B" w:rsidRPr="00AF432D" w:rsidRDefault="00D0794B" w:rsidP="00D0794B">
      <w:r w:rsidRPr="00AF432D">
        <w:tab/>
      </w:r>
      <w:r w:rsidRPr="00AF432D">
        <w:tab/>
        <w:t>Pickle</w:t>
      </w:r>
    </w:p>
    <w:p w14:paraId="1F9D0385" w14:textId="77777777" w:rsidR="00D0794B" w:rsidRPr="00AF432D" w:rsidRDefault="00D0794B" w:rsidP="00D0794B">
      <w:r w:rsidRPr="00AF432D">
        <w:tab/>
      </w:r>
      <w:r w:rsidRPr="00AF432D">
        <w:tab/>
        <w:t>BeautifulSoup</w:t>
      </w:r>
    </w:p>
    <w:p w14:paraId="659CCD05" w14:textId="77777777" w:rsidR="00D0794B" w:rsidRPr="00AF432D" w:rsidRDefault="00D0794B" w:rsidP="00D0794B">
      <w:r w:rsidRPr="00AF432D">
        <w:tab/>
      </w:r>
      <w:r w:rsidRPr="00AF432D">
        <w:tab/>
        <w:t>PrettyTable</w:t>
      </w:r>
    </w:p>
    <w:p w14:paraId="4B723280" w14:textId="77777777" w:rsidR="00D0794B" w:rsidRPr="00AF432D" w:rsidRDefault="00D0794B" w:rsidP="00D0794B">
      <w:r w:rsidRPr="00AF432D">
        <w:t>To install libraries: $pip install &lt;libname&gt;</w:t>
      </w:r>
    </w:p>
    <w:p w14:paraId="770831BD" w14:textId="77777777" w:rsidR="00D0794B" w:rsidRPr="00AF432D" w:rsidRDefault="00D0794B" w:rsidP="00D0794B"/>
    <w:p w14:paraId="10690651" w14:textId="77777777" w:rsidR="00D0794B" w:rsidRPr="00AF432D" w:rsidRDefault="00D0794B" w:rsidP="00D0794B">
      <w:r w:rsidRPr="00AF432D">
        <w:t>Steps to execute the project-</w:t>
      </w:r>
    </w:p>
    <w:p w14:paraId="2823FF35" w14:textId="77777777" w:rsidR="00D42490" w:rsidRPr="00AF432D" w:rsidRDefault="00D42490" w:rsidP="00D0794B">
      <w:r w:rsidRPr="00AF432D">
        <w:t>Code to be executed task wise</w:t>
      </w:r>
    </w:p>
    <w:p w14:paraId="08026D6C" w14:textId="77777777" w:rsidR="00AF432D" w:rsidRPr="00AF432D" w:rsidRDefault="00AF432D" w:rsidP="00D0794B">
      <w:r w:rsidRPr="00AF432D">
        <w:t>PHASE1</w:t>
      </w:r>
    </w:p>
    <w:p w14:paraId="602C818E" w14:textId="77777777" w:rsidR="00D0794B" w:rsidRPr="00AF432D" w:rsidRDefault="00D0794B" w:rsidP="00D0794B">
      <w:pPr>
        <w:pStyle w:val="ListParagraph"/>
        <w:numPr>
          <w:ilvl w:val="0"/>
          <w:numId w:val="1"/>
        </w:numPr>
      </w:pPr>
      <w:r w:rsidRPr="00AF432D">
        <w:t>Task1</w:t>
      </w:r>
    </w:p>
    <w:p w14:paraId="2672FCB4" w14:textId="77777777" w:rsidR="00D0794B" w:rsidRPr="00AF432D" w:rsidRDefault="00D42490" w:rsidP="00D42490">
      <w:pPr>
        <w:pStyle w:val="ListParagraph"/>
        <w:numPr>
          <w:ilvl w:val="0"/>
          <w:numId w:val="2"/>
        </w:numPr>
      </w:pPr>
      <w:r w:rsidRPr="00AF432D">
        <w:t>a) Indexing: /IR-Project/Phase1/Task1/TaskA/Task-a/Indexer/main.py</w:t>
      </w:r>
    </w:p>
    <w:p w14:paraId="2455503F" w14:textId="77777777" w:rsidR="00D42490" w:rsidRPr="00AF432D" w:rsidRDefault="00D42490" w:rsidP="00D42490">
      <w:pPr>
        <w:pStyle w:val="ListParagraph"/>
        <w:ind w:left="1080"/>
      </w:pPr>
      <w:r w:rsidRPr="00AF432D">
        <w:t>b)  BM25: /IR-Project/Phase1/Task1/TaskA/Task-b/BM25/BM25.py</w:t>
      </w:r>
    </w:p>
    <w:p w14:paraId="77F445F8" w14:textId="77777777" w:rsidR="00D42490" w:rsidRPr="00AF432D" w:rsidRDefault="00D42490" w:rsidP="00FB769E">
      <w:pPr>
        <w:ind w:left="720" w:firstLine="720"/>
      </w:pPr>
      <w:r w:rsidRPr="00AF432D">
        <w:t>Cosine Similarity :  /IR-Project/Phase1/Task1/TaskA/Task-b/CosineSimilarity/main.py</w:t>
      </w:r>
    </w:p>
    <w:p w14:paraId="712D2710" w14:textId="77777777" w:rsidR="00D42490" w:rsidRPr="00AF432D" w:rsidRDefault="00D42490" w:rsidP="00D42490">
      <w:pPr>
        <w:pStyle w:val="ListParagraph"/>
        <w:ind w:left="1440"/>
      </w:pPr>
      <w:r w:rsidRPr="00AF432D">
        <w:t>TF-IDF: /IR-Project/Phase1/Task1/TaskA/Task-b/TFIDF/tf_idf_score.py</w:t>
      </w:r>
    </w:p>
    <w:p w14:paraId="6C408746" w14:textId="77777777" w:rsidR="00D42490" w:rsidRPr="00AF432D" w:rsidRDefault="00D42490" w:rsidP="00D42490">
      <w:pPr>
        <w:pStyle w:val="ListParagraph"/>
        <w:ind w:left="1440"/>
      </w:pPr>
    </w:p>
    <w:p w14:paraId="02926904" w14:textId="77777777" w:rsidR="00D42490" w:rsidRPr="00AF432D" w:rsidRDefault="00D42490" w:rsidP="00D42490">
      <w:pPr>
        <w:pStyle w:val="ListParagraph"/>
        <w:numPr>
          <w:ilvl w:val="0"/>
          <w:numId w:val="2"/>
        </w:numPr>
      </w:pPr>
      <w:r w:rsidRPr="00AF432D">
        <w:t>Lucene</w:t>
      </w:r>
    </w:p>
    <w:p w14:paraId="45D3772C" w14:textId="77777777" w:rsidR="00D42490" w:rsidRPr="00AF432D" w:rsidRDefault="00D42490" w:rsidP="00D42490">
      <w:pPr>
        <w:pStyle w:val="ListParagraph"/>
        <w:ind w:left="1080"/>
        <w:rPr>
          <w:rFonts w:cs="Menlo"/>
          <w:color w:val="000000"/>
        </w:rPr>
      </w:pPr>
      <w:r w:rsidRPr="00AF432D">
        <w:rPr>
          <w:rFonts w:cs="Menlo"/>
          <w:color w:val="000000"/>
        </w:rPr>
        <w:t>Import folder HW_4 to eclipse and run it.</w:t>
      </w:r>
    </w:p>
    <w:p w14:paraId="5C8FC015" w14:textId="77777777" w:rsidR="00D42490" w:rsidRPr="00AF432D" w:rsidRDefault="00D42490" w:rsidP="00D42490">
      <w:pPr>
        <w:pStyle w:val="ListParagraph"/>
        <w:numPr>
          <w:ilvl w:val="0"/>
          <w:numId w:val="1"/>
        </w:numPr>
        <w:rPr>
          <w:rFonts w:cs="Menlo"/>
          <w:color w:val="000000"/>
        </w:rPr>
      </w:pPr>
      <w:r w:rsidRPr="00AF432D">
        <w:rPr>
          <w:rFonts w:cs="Menlo"/>
          <w:color w:val="000000"/>
        </w:rPr>
        <w:t>Task2</w:t>
      </w:r>
    </w:p>
    <w:p w14:paraId="11C8C218" w14:textId="77777777" w:rsidR="00D42490" w:rsidRPr="00AF432D" w:rsidRDefault="00D42490" w:rsidP="00D42490">
      <w:pPr>
        <w:pStyle w:val="ListParagraph"/>
        <w:rPr>
          <w:rFonts w:cs="Menlo"/>
          <w:color w:val="000000"/>
        </w:rPr>
      </w:pPr>
      <w:r w:rsidRPr="00AF432D">
        <w:rPr>
          <w:rFonts w:cs="Menlo"/>
          <w:color w:val="000000"/>
        </w:rPr>
        <w:t>BM25 with Query Expansion.</w:t>
      </w:r>
    </w:p>
    <w:p w14:paraId="5DCACBBD" w14:textId="77777777" w:rsidR="00D42490" w:rsidRPr="00AF432D" w:rsidRDefault="00D42490" w:rsidP="00D42490">
      <w:pPr>
        <w:pStyle w:val="ListParagraph"/>
      </w:pPr>
      <w:r w:rsidRPr="00AF432D">
        <w:t>/IR-Project/Phase1/Task2/Expanded Query program/bm25WithQueryExpansion.py</w:t>
      </w:r>
    </w:p>
    <w:p w14:paraId="47F6F444" w14:textId="77777777" w:rsidR="00D42490" w:rsidRPr="00AF432D" w:rsidRDefault="00D42490" w:rsidP="00D42490">
      <w:pPr>
        <w:pStyle w:val="ListParagraph"/>
        <w:numPr>
          <w:ilvl w:val="0"/>
          <w:numId w:val="1"/>
        </w:numPr>
        <w:rPr>
          <w:rFonts w:cs="Menlo"/>
          <w:color w:val="000000"/>
        </w:rPr>
      </w:pPr>
      <w:r w:rsidRPr="00AF432D">
        <w:t>Task3</w:t>
      </w:r>
    </w:p>
    <w:p w14:paraId="6805B00A" w14:textId="77777777" w:rsidR="00D42490" w:rsidRPr="00AF432D" w:rsidRDefault="00AF432D" w:rsidP="00D42490">
      <w:pPr>
        <w:pStyle w:val="ListParagraph"/>
        <w:numPr>
          <w:ilvl w:val="0"/>
          <w:numId w:val="3"/>
        </w:numPr>
        <w:rPr>
          <w:rFonts w:cs="Menlo"/>
          <w:color w:val="000000"/>
        </w:rPr>
      </w:pPr>
      <w:r w:rsidRPr="00AF432D">
        <w:t>BM25 with stopping: /IR-Project/Phase1/Task3/Task3A/bm25.py</w:t>
      </w:r>
    </w:p>
    <w:p w14:paraId="3D3F5995" w14:textId="195F1F3B" w:rsidR="00AF432D" w:rsidRPr="00C64486" w:rsidRDefault="00AF432D" w:rsidP="00AF432D">
      <w:pPr>
        <w:pStyle w:val="ListParagraph"/>
        <w:numPr>
          <w:ilvl w:val="0"/>
          <w:numId w:val="3"/>
        </w:numPr>
        <w:rPr>
          <w:rFonts w:cs="Menlo"/>
          <w:color w:val="000000"/>
        </w:rPr>
      </w:pPr>
      <w:r w:rsidRPr="00AF432D">
        <w:t>BM25 with stemming: /IR-Project/Phase1/Task3/Task3B/bm25.py</w:t>
      </w:r>
    </w:p>
    <w:p w14:paraId="713DC8E3" w14:textId="77777777" w:rsidR="00C64486" w:rsidRPr="00AF432D" w:rsidRDefault="00C64486" w:rsidP="00C64486">
      <w:pPr>
        <w:pStyle w:val="ListParagraph"/>
        <w:ind w:left="1080"/>
        <w:rPr>
          <w:rFonts w:cs="Menlo"/>
          <w:color w:val="000000"/>
        </w:rPr>
      </w:pPr>
    </w:p>
    <w:p w14:paraId="425C7CD3" w14:textId="77777777" w:rsidR="00AF432D" w:rsidRPr="00AF432D" w:rsidRDefault="00AF432D" w:rsidP="00AF432D">
      <w:pPr>
        <w:rPr>
          <w:rFonts w:cs="Menlo"/>
          <w:color w:val="000000"/>
        </w:rPr>
      </w:pPr>
      <w:r w:rsidRPr="00AF432D">
        <w:rPr>
          <w:rFonts w:cs="Menlo"/>
          <w:color w:val="000000"/>
        </w:rPr>
        <w:t>PHASE2</w:t>
      </w:r>
    </w:p>
    <w:p w14:paraId="712D805E" w14:textId="77777777" w:rsidR="00AF432D" w:rsidRPr="00AF432D" w:rsidRDefault="00AF432D" w:rsidP="00AF432D">
      <w:r w:rsidRPr="00AF432D">
        <w:rPr>
          <w:rFonts w:cs="Menlo"/>
          <w:color w:val="000000"/>
        </w:rPr>
        <w:t xml:space="preserve">Evaluation: </w:t>
      </w:r>
      <w:r w:rsidRPr="00AF432D">
        <w:t>/IR-Project/Phase2/evaluation.py</w:t>
      </w:r>
    </w:p>
    <w:p w14:paraId="79A28E8E" w14:textId="77777777" w:rsidR="00AF432D" w:rsidRPr="00AF432D" w:rsidRDefault="00AF432D" w:rsidP="00AF432D">
      <w:r w:rsidRPr="00AF432D">
        <w:t>Snippet Generation</w:t>
      </w:r>
    </w:p>
    <w:p w14:paraId="6C43D9E4" w14:textId="77777777" w:rsidR="00AF432D" w:rsidRPr="00AF432D" w:rsidRDefault="00AF432D" w:rsidP="00AF432D">
      <w:r w:rsidRPr="00AF432D">
        <w:t>/IR-Project/Snippet Generation/</w:t>
      </w:r>
      <w:r>
        <w:t>Snippet_Generation.py</w:t>
      </w:r>
    </w:p>
    <w:p w14:paraId="020AE6DC" w14:textId="77777777" w:rsidR="00AF432D" w:rsidRPr="00AF432D" w:rsidRDefault="00AF432D" w:rsidP="00AF432D"/>
    <w:p w14:paraId="7747301A" w14:textId="77777777" w:rsidR="00AF432D" w:rsidRPr="00AF432D" w:rsidRDefault="00AF432D" w:rsidP="00AF432D">
      <w:r w:rsidRPr="00AF432D">
        <w:t>Output Files:</w:t>
      </w:r>
    </w:p>
    <w:p w14:paraId="010D5FC5" w14:textId="77777777" w:rsidR="00AF432D" w:rsidRPr="00AF432D" w:rsidRDefault="00AF432D" w:rsidP="00AF432D">
      <w:r w:rsidRPr="00AF432D">
        <w:t>PHASE1</w:t>
      </w:r>
    </w:p>
    <w:p w14:paraId="791FB898" w14:textId="77777777" w:rsidR="00AF432D" w:rsidRPr="00AF432D" w:rsidRDefault="00AF432D" w:rsidP="00AF432D">
      <w:r w:rsidRPr="00AF432D">
        <w:t>Task1: /IR-Project/Phase1/Task1_Output</w:t>
      </w:r>
    </w:p>
    <w:p w14:paraId="50F9899E" w14:textId="77777777" w:rsidR="00AF432D" w:rsidRPr="00AF432D" w:rsidRDefault="00AF432D" w:rsidP="00AF432D">
      <w:r w:rsidRPr="00AF432D">
        <w:t>Task2: /IR-Project/Phase1/Task2_Output</w:t>
      </w:r>
    </w:p>
    <w:p w14:paraId="10215515" w14:textId="77777777" w:rsidR="00AF432D" w:rsidRPr="00AF432D" w:rsidRDefault="00AF432D" w:rsidP="00AF432D">
      <w:r w:rsidRPr="00AF432D">
        <w:t>Task3: /IR-Project/Phase1/Task3_Output</w:t>
      </w:r>
    </w:p>
    <w:p w14:paraId="69C9C292" w14:textId="77777777" w:rsidR="00AF432D" w:rsidRPr="00AF432D" w:rsidRDefault="00AF432D" w:rsidP="00AF432D">
      <w:r w:rsidRPr="00AF432D">
        <w:t>PHASE2</w:t>
      </w:r>
    </w:p>
    <w:p w14:paraId="7C3A40DD" w14:textId="51B128AE" w:rsidR="00AF432D" w:rsidRPr="00AF432D" w:rsidRDefault="00AF432D" w:rsidP="00AF432D">
      <w:r w:rsidRPr="00AF432D">
        <w:t>/IR-Project/Phase1/Evaluation Output</w:t>
      </w:r>
      <w:r w:rsidR="00196AC5">
        <w:t xml:space="preserve"> </w:t>
      </w:r>
      <w:r w:rsidR="005C341F">
        <w:t>(Precison and Recall for 7 runs and MAP,MRR,P@K)</w:t>
      </w:r>
    </w:p>
    <w:p w14:paraId="61D758B7" w14:textId="77777777" w:rsidR="00AF432D" w:rsidRPr="00AF432D" w:rsidRDefault="00AF432D" w:rsidP="00AF432D">
      <w:r w:rsidRPr="00AF432D">
        <w:t>Snippet Generation</w:t>
      </w:r>
    </w:p>
    <w:p w14:paraId="1D735D31" w14:textId="77777777" w:rsidR="00AF432D" w:rsidRPr="00AF432D" w:rsidRDefault="00AF432D" w:rsidP="00AF432D">
      <w:r w:rsidRPr="00AF432D">
        <w:t>/IR-Project/Snippet Generation/ Snippet Generation output</w:t>
      </w:r>
    </w:p>
    <w:p w14:paraId="6DCAEC2D" w14:textId="77777777" w:rsidR="00AF432D" w:rsidRPr="00AF432D" w:rsidRDefault="00AF432D" w:rsidP="00AF432D"/>
    <w:p w14:paraId="1CD37036" w14:textId="77777777" w:rsidR="00FB769E" w:rsidRDefault="00FB769E" w:rsidP="00FB769E">
      <w:pPr>
        <w:rPr>
          <w:rFonts w:cs="Menlo"/>
          <w:color w:val="000000"/>
        </w:rPr>
      </w:pPr>
      <w:r>
        <w:rPr>
          <w:rFonts w:cs="Menlo"/>
          <w:color w:val="000000"/>
        </w:rPr>
        <w:t>Workbook</w:t>
      </w:r>
    </w:p>
    <w:p w14:paraId="768496D0" w14:textId="77777777" w:rsidR="00FB769E" w:rsidRDefault="00FB769E" w:rsidP="00FB769E">
      <w:pPr>
        <w:pStyle w:val="ListParagraph"/>
        <w:numPr>
          <w:ilvl w:val="0"/>
          <w:numId w:val="4"/>
        </w:numPr>
        <w:rPr>
          <w:rFonts w:cs="Menlo"/>
          <w:color w:val="000000"/>
        </w:rPr>
      </w:pPr>
      <w:r>
        <w:rPr>
          <w:rFonts w:cs="Menlo"/>
          <w:color w:val="000000"/>
        </w:rPr>
        <w:t>RetrievalSystemRanking : Top 100 documents with the ranks for all queries for 8 runs. Each run in an individual sheet.</w:t>
      </w:r>
    </w:p>
    <w:p w14:paraId="579AA98A" w14:textId="77777777" w:rsidR="001277FA" w:rsidRDefault="00DD03F7" w:rsidP="001277FA">
      <w:pPr>
        <w:pStyle w:val="ListParagraph"/>
        <w:rPr>
          <w:rFonts w:cs="Menlo"/>
          <w:color w:val="000000"/>
        </w:rPr>
      </w:pPr>
      <w:r w:rsidRPr="00AF432D">
        <w:t>/IR-Project</w:t>
      </w:r>
      <w:r>
        <w:t>/Spreadsheets/</w:t>
      </w:r>
      <w:r w:rsidRPr="00DD03F7">
        <w:rPr>
          <w:rFonts w:cs="Menlo"/>
          <w:color w:val="000000"/>
        </w:rPr>
        <w:t xml:space="preserve"> </w:t>
      </w:r>
      <w:r>
        <w:rPr>
          <w:rFonts w:cs="Menlo"/>
          <w:color w:val="000000"/>
        </w:rPr>
        <w:t>RetrievalSystemRanking</w:t>
      </w:r>
    </w:p>
    <w:p w14:paraId="6366F643" w14:textId="77777777" w:rsidR="00FB769E" w:rsidRDefault="00DD03F7" w:rsidP="00FB769E">
      <w:pPr>
        <w:pStyle w:val="ListParagraph"/>
        <w:numPr>
          <w:ilvl w:val="0"/>
          <w:numId w:val="4"/>
        </w:numPr>
        <w:rPr>
          <w:rFonts w:cs="Menlo"/>
          <w:color w:val="000000"/>
        </w:rPr>
      </w:pPr>
      <w:r>
        <w:rPr>
          <w:rFonts w:cs="Menlo"/>
          <w:color w:val="000000"/>
        </w:rPr>
        <w:t>Evaluations: Precison and Recall for all queries for 7 runs.</w:t>
      </w:r>
    </w:p>
    <w:p w14:paraId="7E1AE372" w14:textId="2B95FC2F" w:rsidR="00905775" w:rsidRDefault="00DD03F7" w:rsidP="00905775">
      <w:pPr>
        <w:pStyle w:val="ListParagraph"/>
        <w:rPr>
          <w:rFonts w:cs="Menlo"/>
          <w:color w:val="000000"/>
        </w:rPr>
      </w:pPr>
      <w:r w:rsidRPr="00AF432D">
        <w:t>/IR-Project</w:t>
      </w:r>
      <w:r>
        <w:t>/Spreadsheets/</w:t>
      </w:r>
      <w:r w:rsidRPr="00DD03F7">
        <w:rPr>
          <w:rFonts w:cs="Menlo"/>
          <w:color w:val="000000"/>
        </w:rPr>
        <w:t xml:space="preserve"> </w:t>
      </w:r>
      <w:r>
        <w:rPr>
          <w:rFonts w:cs="Menlo"/>
          <w:color w:val="000000"/>
        </w:rPr>
        <w:t>Evaluations</w:t>
      </w:r>
    </w:p>
    <w:p w14:paraId="33F871AA" w14:textId="3E1C2D1C" w:rsidR="00905775" w:rsidRPr="00F143E1" w:rsidRDefault="00905775" w:rsidP="00905775">
      <w:pPr>
        <w:pStyle w:val="ListParagraph"/>
        <w:numPr>
          <w:ilvl w:val="0"/>
          <w:numId w:val="4"/>
        </w:numPr>
        <w:rPr>
          <w:rFonts w:cs="Menlo"/>
          <w:color w:val="000000"/>
        </w:rPr>
      </w:pPr>
      <w:r>
        <w:t>P@K: Precision at Rank =  5 and 20 for all queries for all runs</w:t>
      </w:r>
      <w:r w:rsidR="00F143E1">
        <w:t>.</w:t>
      </w:r>
    </w:p>
    <w:p w14:paraId="59FB6D7A" w14:textId="5E6C4277" w:rsidR="00F143E1" w:rsidRDefault="00F143E1" w:rsidP="00F143E1">
      <w:pPr>
        <w:pStyle w:val="ListParagraph"/>
      </w:pPr>
      <w:r w:rsidRPr="00AF432D">
        <w:t>/IR-Project</w:t>
      </w:r>
      <w:r>
        <w:t>/Spreadsheets/</w:t>
      </w:r>
      <w:r>
        <w:t>P@K</w:t>
      </w:r>
    </w:p>
    <w:p w14:paraId="7A3EB0DC" w14:textId="6ABC7BDD" w:rsidR="00F143E1" w:rsidRDefault="00F143E1" w:rsidP="00F143E1">
      <w:pPr>
        <w:pStyle w:val="ListParagraph"/>
        <w:numPr>
          <w:ilvl w:val="0"/>
          <w:numId w:val="4"/>
        </w:numPr>
        <w:rPr>
          <w:rFonts w:cs="Menlo"/>
          <w:color w:val="000000"/>
        </w:rPr>
      </w:pPr>
      <w:r w:rsidRPr="00F143E1">
        <w:rPr>
          <w:rFonts w:cs="Menlo"/>
          <w:color w:val="000000"/>
        </w:rPr>
        <w:t>MAP_and_MRR</w:t>
      </w:r>
      <w:r>
        <w:rPr>
          <w:rFonts w:cs="Menlo"/>
          <w:color w:val="000000"/>
        </w:rPr>
        <w:t>: Mean Average Precision and Mean</w:t>
      </w:r>
      <w:r w:rsidR="0002728A">
        <w:rPr>
          <w:rFonts w:cs="Menlo"/>
          <w:color w:val="000000"/>
        </w:rPr>
        <w:t xml:space="preserve"> Reciprocal Rank for all retrieval models.</w:t>
      </w:r>
    </w:p>
    <w:p w14:paraId="578943DE" w14:textId="4C7936E5" w:rsidR="00D42490" w:rsidRPr="00AF432D" w:rsidRDefault="00052A24" w:rsidP="0090199B">
      <w:pPr>
        <w:pStyle w:val="ListParagraph"/>
      </w:pPr>
      <w:r w:rsidRPr="00AF432D">
        <w:t>/IR-Project</w:t>
      </w:r>
      <w:r>
        <w:t>/Spreadsheets/</w:t>
      </w:r>
      <w:r>
        <w:t>MAP_and_MRR</w:t>
      </w:r>
      <w:bookmarkStart w:id="0" w:name="_GoBack"/>
      <w:bookmarkEnd w:id="0"/>
    </w:p>
    <w:sectPr w:rsidR="00D42490" w:rsidRPr="00AF432D" w:rsidSect="00FB76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8D4"/>
    <w:multiLevelType w:val="hybridMultilevel"/>
    <w:tmpl w:val="D5E6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25D"/>
    <w:multiLevelType w:val="hybridMultilevel"/>
    <w:tmpl w:val="10F83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A483C"/>
    <w:multiLevelType w:val="hybridMultilevel"/>
    <w:tmpl w:val="C0C874A8"/>
    <w:lvl w:ilvl="0" w:tplc="C710344C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426D87"/>
    <w:multiLevelType w:val="hybridMultilevel"/>
    <w:tmpl w:val="8632C72C"/>
    <w:lvl w:ilvl="0" w:tplc="80C45E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4B"/>
    <w:rsid w:val="0002728A"/>
    <w:rsid w:val="00052A24"/>
    <w:rsid w:val="001277FA"/>
    <w:rsid w:val="00196AC5"/>
    <w:rsid w:val="00542D6F"/>
    <w:rsid w:val="005C341F"/>
    <w:rsid w:val="00882DE8"/>
    <w:rsid w:val="0090199B"/>
    <w:rsid w:val="00905775"/>
    <w:rsid w:val="00AF432D"/>
    <w:rsid w:val="00C64486"/>
    <w:rsid w:val="00D0794B"/>
    <w:rsid w:val="00D32A4C"/>
    <w:rsid w:val="00D42490"/>
    <w:rsid w:val="00DD03F7"/>
    <w:rsid w:val="00F143E1"/>
    <w:rsid w:val="00F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F8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Tanvi</cp:lastModifiedBy>
  <cp:revision>10</cp:revision>
  <dcterms:created xsi:type="dcterms:W3CDTF">2016-12-09T10:49:00Z</dcterms:created>
  <dcterms:modified xsi:type="dcterms:W3CDTF">2016-12-09T14:10:00Z</dcterms:modified>
</cp:coreProperties>
</file>