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17B" w14:textId="77777777" w:rsidR="00B43DC7" w:rsidRDefault="00B43DC7" w:rsidP="00B43DC7">
      <w:pPr>
        <w:jc w:val="center"/>
        <w:rPr>
          <w:noProof/>
          <w:lang w:eastAsia="en-GB"/>
        </w:rPr>
      </w:pPr>
    </w:p>
    <w:p w14:paraId="4EA46333" w14:textId="77777777" w:rsidR="00B43DC7" w:rsidRDefault="00B43DC7" w:rsidP="00B43DC7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DD9CCE3" wp14:editId="0796191A">
            <wp:extent cx="30289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BU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7B5D" w14:textId="77777777" w:rsidR="00B43DC7" w:rsidRPr="005934B2" w:rsidRDefault="00B43DC7" w:rsidP="00B43DC7">
      <w:pPr>
        <w:jc w:val="center"/>
        <w:rPr>
          <w:b/>
          <w:noProof/>
          <w:sz w:val="32"/>
          <w:szCs w:val="32"/>
          <w:lang w:eastAsia="en-GB"/>
        </w:rPr>
      </w:pPr>
      <w:r w:rsidRPr="005934B2">
        <w:rPr>
          <w:b/>
          <w:noProof/>
          <w:sz w:val="32"/>
          <w:szCs w:val="32"/>
          <w:lang w:eastAsia="en-GB"/>
        </w:rPr>
        <w:t>School of Built Environment, Engineering and Computing</w:t>
      </w:r>
    </w:p>
    <w:p w14:paraId="764F5E79" w14:textId="77777777" w:rsidR="00B43DC7" w:rsidRDefault="00B7070C" w:rsidP="00B43DC7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244DBEDB" wp14:editId="559FAB2D">
            <wp:extent cx="47625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U Carnegie 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30EE" w14:textId="167109AB" w:rsidR="009363C0" w:rsidRDefault="00B43DC7" w:rsidP="00B43DC7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 xml:space="preserve">Week </w:t>
      </w:r>
      <w:r w:rsidR="00910B8E">
        <w:rPr>
          <w:b/>
          <w:noProof/>
          <w:sz w:val="32"/>
          <w:szCs w:val="32"/>
          <w:lang w:eastAsia="en-GB"/>
        </w:rPr>
        <w:t>2</w:t>
      </w:r>
      <w:r>
        <w:rPr>
          <w:b/>
          <w:noProof/>
          <w:sz w:val="32"/>
          <w:szCs w:val="32"/>
          <w:lang w:eastAsia="en-GB"/>
        </w:rPr>
        <w:t xml:space="preserve"> Part Self Paced Tutorials Inferential Statistics 1 </w:t>
      </w:r>
    </w:p>
    <w:p w14:paraId="2FAA06BC" w14:textId="77777777" w:rsidR="00B43DC7" w:rsidRDefault="00B43DC7" w:rsidP="00B43DC7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>(</w:t>
      </w:r>
      <w:r w:rsidR="00B7070C">
        <w:rPr>
          <w:b/>
          <w:noProof/>
          <w:sz w:val="32"/>
          <w:szCs w:val="32"/>
          <w:lang w:eastAsia="en-GB"/>
        </w:rPr>
        <w:t>T-Test</w:t>
      </w:r>
      <w:r w:rsidR="009363C0">
        <w:rPr>
          <w:b/>
          <w:noProof/>
          <w:sz w:val="32"/>
          <w:szCs w:val="32"/>
          <w:lang w:eastAsia="en-GB"/>
        </w:rPr>
        <w:t xml:space="preserve"> and ANOVA</w:t>
      </w:r>
      <w:r>
        <w:rPr>
          <w:b/>
          <w:noProof/>
          <w:sz w:val="32"/>
          <w:szCs w:val="32"/>
          <w:lang w:eastAsia="en-GB"/>
        </w:rPr>
        <w:t xml:space="preserve">) </w:t>
      </w:r>
    </w:p>
    <w:p w14:paraId="28D11FD5" w14:textId="77777777" w:rsidR="00B43DC7" w:rsidRDefault="00B43DC7" w:rsidP="00B43DC7">
      <w:pPr>
        <w:jc w:val="center"/>
        <w:rPr>
          <w:b/>
          <w:noProof/>
          <w:sz w:val="32"/>
          <w:szCs w:val="32"/>
          <w:lang w:eastAsia="en-GB"/>
        </w:rPr>
      </w:pPr>
    </w:p>
    <w:p w14:paraId="79BEF76E" w14:textId="77777777" w:rsidR="00B43DC7" w:rsidRDefault="00B43DC7" w:rsidP="00B43DC7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>By</w:t>
      </w:r>
    </w:p>
    <w:p w14:paraId="2E273AFC" w14:textId="1E0AE26E" w:rsidR="00B43DC7" w:rsidRDefault="00910B8E" w:rsidP="00B43DC7">
      <w:pPr>
        <w:jc w:val="center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t>Prof</w:t>
      </w:r>
      <w:r w:rsidR="00B43DC7">
        <w:rPr>
          <w:b/>
          <w:noProof/>
          <w:sz w:val="32"/>
          <w:szCs w:val="32"/>
          <w:lang w:eastAsia="en-GB"/>
        </w:rPr>
        <w:t>. Ah-Lian Kor</w:t>
      </w:r>
    </w:p>
    <w:p w14:paraId="320EB17C" w14:textId="77777777" w:rsidR="00B43DC7" w:rsidRDefault="00B43DC7" w:rsidP="00B43DC7">
      <w:pPr>
        <w:jc w:val="center"/>
        <w:rPr>
          <w:b/>
          <w:noProof/>
          <w:sz w:val="32"/>
          <w:szCs w:val="32"/>
          <w:lang w:eastAsia="en-GB"/>
        </w:rPr>
      </w:pPr>
    </w:p>
    <w:p w14:paraId="78BBB703" w14:textId="77777777" w:rsidR="00B43DC7" w:rsidRDefault="00B43DC7">
      <w:pPr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br w:type="page"/>
      </w:r>
    </w:p>
    <w:p w14:paraId="5468ED8B" w14:textId="77777777" w:rsidR="00B43DC7" w:rsidRDefault="00483DB6" w:rsidP="00483DB6">
      <w:pPr>
        <w:spacing w:after="0"/>
        <w:rPr>
          <w:b/>
          <w:noProof/>
          <w:sz w:val="32"/>
          <w:szCs w:val="32"/>
          <w:lang w:eastAsia="en-GB"/>
        </w:rPr>
      </w:pPr>
      <w:r>
        <w:rPr>
          <w:b/>
          <w:noProof/>
          <w:sz w:val="32"/>
          <w:szCs w:val="32"/>
          <w:lang w:eastAsia="en-GB"/>
        </w:rPr>
        <w:lastRenderedPageBreak/>
        <w:t>Inferential Statistics 1: T-Test</w:t>
      </w:r>
    </w:p>
    <w:p w14:paraId="586DC649" w14:textId="77777777" w:rsidR="00483DB6" w:rsidRDefault="00960509" w:rsidP="00483DB6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T-test is for hypothesis testing. </w:t>
      </w:r>
    </w:p>
    <w:p w14:paraId="065CC1BA" w14:textId="77777777" w:rsidR="00483DB6" w:rsidRDefault="008769D6" w:rsidP="00483DB6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In this tutorial, we shall conduct 3 types of t-tests:</w:t>
      </w:r>
    </w:p>
    <w:p w14:paraId="2F80C2EE" w14:textId="77777777" w:rsidR="008769D6" w:rsidRDefault="008769D6" w:rsidP="008769D6">
      <w:pPr>
        <w:pStyle w:val="ListParagraph"/>
        <w:numPr>
          <w:ilvl w:val="0"/>
          <w:numId w:val="1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An independent samples t-test which compares the means of 2 groups</w:t>
      </w:r>
    </w:p>
    <w:p w14:paraId="79C2ED70" w14:textId="77777777" w:rsidR="008769D6" w:rsidRDefault="00650255" w:rsidP="008769D6">
      <w:pPr>
        <w:pStyle w:val="ListParagraph"/>
        <w:numPr>
          <w:ilvl w:val="0"/>
          <w:numId w:val="1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A paired sample t-test</w:t>
      </w:r>
    </w:p>
    <w:p w14:paraId="461BDEBE" w14:textId="77777777" w:rsidR="00650255" w:rsidRDefault="00650255" w:rsidP="008769D6">
      <w:pPr>
        <w:pStyle w:val="ListParagraph"/>
        <w:numPr>
          <w:ilvl w:val="0"/>
          <w:numId w:val="1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A one sample t-test which tests the mean of a single group against a known mean</w:t>
      </w:r>
    </w:p>
    <w:p w14:paraId="363CFF02" w14:textId="77777777" w:rsidR="00650255" w:rsidRDefault="00650255" w:rsidP="00650255">
      <w:pPr>
        <w:spacing w:after="0"/>
        <w:rPr>
          <w:noProof/>
          <w:lang w:eastAsia="en-GB"/>
        </w:rPr>
      </w:pPr>
    </w:p>
    <w:p w14:paraId="5D0FBD5A" w14:textId="77777777" w:rsidR="00650255" w:rsidRDefault="00650255" w:rsidP="00650255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There are three different tests:</w:t>
      </w:r>
    </w:p>
    <w:p w14:paraId="3FE0066E" w14:textId="77777777" w:rsidR="00650255" w:rsidRDefault="00650255" w:rsidP="00650255">
      <w:pPr>
        <w:pStyle w:val="ListParagraph"/>
        <w:numPr>
          <w:ilvl w:val="0"/>
          <w:numId w:val="2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Right-tail test</w:t>
      </w:r>
    </w:p>
    <w:p w14:paraId="1063708C" w14:textId="77777777" w:rsidR="00650255" w:rsidRDefault="00650255" w:rsidP="00650255">
      <w:pPr>
        <w:pStyle w:val="ListParagraph"/>
        <w:numPr>
          <w:ilvl w:val="0"/>
          <w:numId w:val="2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Left-tail test</w:t>
      </w:r>
    </w:p>
    <w:p w14:paraId="51E16261" w14:textId="77777777" w:rsidR="00650255" w:rsidRDefault="00650255" w:rsidP="00650255">
      <w:pPr>
        <w:pStyle w:val="ListParagraph"/>
        <w:numPr>
          <w:ilvl w:val="0"/>
          <w:numId w:val="2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Two-tail test</w:t>
      </w:r>
    </w:p>
    <w:p w14:paraId="4E8813EE" w14:textId="77777777" w:rsidR="00650255" w:rsidRDefault="00650255" w:rsidP="00650255">
      <w:pPr>
        <w:spacing w:after="0"/>
        <w:rPr>
          <w:noProof/>
          <w:lang w:eastAsia="en-GB"/>
        </w:rPr>
      </w:pPr>
    </w:p>
    <w:p w14:paraId="5571727E" w14:textId="77777777" w:rsidR="00A143E4" w:rsidRPr="003A0D64" w:rsidRDefault="00A143E4" w:rsidP="00650255">
      <w:pPr>
        <w:spacing w:after="0"/>
        <w:rPr>
          <w:b/>
          <w:noProof/>
          <w:lang w:eastAsia="en-GB"/>
        </w:rPr>
      </w:pPr>
      <w:r w:rsidRPr="003A0D64">
        <w:rPr>
          <w:b/>
          <w:noProof/>
          <w:lang w:eastAsia="en-GB"/>
        </w:rPr>
        <w:t>Parametric Test</w:t>
      </w:r>
    </w:p>
    <w:p w14:paraId="7C422E3A" w14:textId="77777777" w:rsidR="00650255" w:rsidRDefault="00FF29FA" w:rsidP="00650255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Assumption</w:t>
      </w:r>
      <w:r w:rsidR="00A143E4">
        <w:rPr>
          <w:noProof/>
          <w:lang w:eastAsia="en-GB"/>
        </w:rPr>
        <w:t>s: normal distribution of values</w:t>
      </w:r>
      <w:r w:rsidR="00E6055E">
        <w:rPr>
          <w:noProof/>
          <w:lang w:eastAsia="en-GB"/>
        </w:rPr>
        <w:t>; equal (or non-equal) variances.</w:t>
      </w:r>
    </w:p>
    <w:p w14:paraId="11F45AD6" w14:textId="77777777" w:rsidR="00A143E4" w:rsidRDefault="00A143E4" w:rsidP="00650255">
      <w:pPr>
        <w:spacing w:after="0"/>
        <w:rPr>
          <w:noProof/>
          <w:lang w:eastAsia="en-GB"/>
        </w:rPr>
      </w:pPr>
    </w:p>
    <w:p w14:paraId="664D8FA4" w14:textId="77777777" w:rsidR="00A143E4" w:rsidRPr="003A0D64" w:rsidRDefault="00A143E4" w:rsidP="00650255">
      <w:pPr>
        <w:spacing w:after="0"/>
        <w:rPr>
          <w:b/>
          <w:noProof/>
          <w:lang w:eastAsia="en-GB"/>
        </w:rPr>
      </w:pPr>
      <w:r w:rsidRPr="003A0D64">
        <w:rPr>
          <w:b/>
          <w:noProof/>
          <w:lang w:eastAsia="en-GB"/>
        </w:rPr>
        <w:t>Python:</w:t>
      </w:r>
    </w:p>
    <w:p w14:paraId="488C86DB" w14:textId="77777777" w:rsidR="00A143E4" w:rsidRDefault="00A143E4" w:rsidP="00650255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You can conduct your t-tests in pandas, scipy or numpy.</w:t>
      </w:r>
    </w:p>
    <w:p w14:paraId="521E5833" w14:textId="77777777" w:rsidR="00A143E4" w:rsidRDefault="00895B5F" w:rsidP="00650255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Reference: </w:t>
      </w:r>
      <w:hyperlink r:id="rId9" w:anchor="the-pandas-data-frame" w:history="1">
        <w:r w:rsidRPr="00D77C3A">
          <w:rPr>
            <w:rStyle w:val="Hyperlink"/>
            <w:noProof/>
            <w:lang w:eastAsia="en-GB"/>
          </w:rPr>
          <w:t>https://scipy-lectures.org/packages/statistics/index.html#the-pandas-data-frame</w:t>
        </w:r>
      </w:hyperlink>
      <w:r>
        <w:rPr>
          <w:noProof/>
          <w:lang w:eastAsia="en-GB"/>
        </w:rPr>
        <w:t xml:space="preserve"> </w:t>
      </w:r>
    </w:p>
    <w:p w14:paraId="712A71CB" w14:textId="77777777" w:rsidR="00895B5F" w:rsidRDefault="00895B5F" w:rsidP="00650255">
      <w:pPr>
        <w:spacing w:after="0"/>
        <w:rPr>
          <w:noProof/>
          <w:lang w:eastAsia="en-GB"/>
        </w:rPr>
      </w:pPr>
    </w:p>
    <w:p w14:paraId="045C6DB7" w14:textId="77777777" w:rsidR="00895B5F" w:rsidRPr="00895B5F" w:rsidRDefault="00D0731E" w:rsidP="00895B5F">
      <w:pPr>
        <w:spacing w:after="0"/>
        <w:rPr>
          <w:b/>
          <w:noProof/>
          <w:lang w:eastAsia="en-GB"/>
        </w:rPr>
      </w:pPr>
      <w:r>
        <w:rPr>
          <w:b/>
          <w:noProof/>
          <w:lang w:eastAsia="en-GB"/>
        </w:rPr>
        <w:t xml:space="preserve">Descriptive Statistics </w:t>
      </w:r>
      <w:r w:rsidR="00895B5F" w:rsidRPr="00895B5F">
        <w:rPr>
          <w:b/>
          <w:noProof/>
          <w:lang w:eastAsia="en-GB"/>
        </w:rPr>
        <w:t>Tasks</w:t>
      </w:r>
    </w:p>
    <w:p w14:paraId="68E9A76C" w14:textId="77777777" w:rsidR="00B969DF" w:rsidRDefault="00B969DF" w:rsidP="00895B5F">
      <w:pPr>
        <w:pStyle w:val="ListParagraph"/>
        <w:numPr>
          <w:ilvl w:val="0"/>
          <w:numId w:val="3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Download the brain_size.csv file.</w:t>
      </w:r>
    </w:p>
    <w:p w14:paraId="66C8BEF0" w14:textId="77777777" w:rsidR="00895B5F" w:rsidRDefault="00B969DF" w:rsidP="00D848D1">
      <w:pPr>
        <w:pStyle w:val="ListParagraph"/>
        <w:numPr>
          <w:ilvl w:val="0"/>
          <w:numId w:val="3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Examine the file: l</w:t>
      </w:r>
      <w:r w:rsidR="00895B5F">
        <w:rPr>
          <w:noProof/>
          <w:lang w:eastAsia="en-GB"/>
        </w:rPr>
        <w:t xml:space="preserve">ook at the dataset in brain_size.csv. The delimiter or separator for the csv file is ; and missing values are replaced with . </w:t>
      </w:r>
    </w:p>
    <w:p w14:paraId="3E51DBD3" w14:textId="77777777" w:rsidR="003A0D64" w:rsidRDefault="003A0D64" w:rsidP="003A0D64">
      <w:pPr>
        <w:pStyle w:val="ListParagraph"/>
        <w:numPr>
          <w:ilvl w:val="0"/>
          <w:numId w:val="3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History of the brain dataset and analyses conducted </w:t>
      </w:r>
      <w:hyperlink r:id="rId10" w:history="1">
        <w:r w:rsidRPr="00D77C3A">
          <w:rPr>
            <w:rStyle w:val="Hyperlink"/>
            <w:noProof/>
            <w:lang w:eastAsia="en-GB"/>
          </w:rPr>
          <w:t>https://www3.nd.edu/~busiforc/handouts/Data%20and%20Stories/correlation/Brain%20Size/brainsize.html</w:t>
        </w:r>
      </w:hyperlink>
      <w:r>
        <w:rPr>
          <w:noProof/>
          <w:lang w:eastAsia="en-GB"/>
        </w:rPr>
        <w:t xml:space="preserve"> </w:t>
      </w:r>
    </w:p>
    <w:p w14:paraId="656AF0F0" w14:textId="77777777" w:rsidR="00895B5F" w:rsidRDefault="00895B5F" w:rsidP="00895B5F">
      <w:pPr>
        <w:pStyle w:val="ListParagraph"/>
        <w:numPr>
          <w:ilvl w:val="0"/>
          <w:numId w:val="3"/>
        </w:numPr>
        <w:spacing w:after="0"/>
        <w:rPr>
          <w:noProof/>
          <w:lang w:eastAsia="en-GB"/>
        </w:rPr>
      </w:pPr>
      <w:r>
        <w:rPr>
          <w:noProof/>
          <w:lang w:eastAsia="en-GB"/>
        </w:rPr>
        <w:t>Data Dictionary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895B5F" w14:paraId="233E8408" w14:textId="77777777" w:rsidTr="009A2707">
        <w:tc>
          <w:tcPr>
            <w:tcW w:w="1685" w:type="dxa"/>
          </w:tcPr>
          <w:p w14:paraId="52AA055F" w14:textId="77777777" w:rsidR="00895B5F" w:rsidRPr="00895B5F" w:rsidRDefault="00895B5F" w:rsidP="00895B5F">
            <w:pPr>
              <w:jc w:val="center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Column Title</w:t>
            </w:r>
          </w:p>
        </w:tc>
        <w:tc>
          <w:tcPr>
            <w:tcW w:w="6611" w:type="dxa"/>
          </w:tcPr>
          <w:p w14:paraId="5F9CF3B6" w14:textId="77777777" w:rsidR="00895B5F" w:rsidRPr="00895B5F" w:rsidRDefault="00895B5F" w:rsidP="00895B5F">
            <w:pPr>
              <w:jc w:val="center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Description</w:t>
            </w:r>
          </w:p>
        </w:tc>
      </w:tr>
      <w:tr w:rsidR="00895B5F" w14:paraId="1E6D3510" w14:textId="77777777" w:rsidTr="009A2707">
        <w:tc>
          <w:tcPr>
            <w:tcW w:w="1685" w:type="dxa"/>
          </w:tcPr>
          <w:p w14:paraId="305BE480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Gender</w:t>
            </w:r>
          </w:p>
        </w:tc>
        <w:tc>
          <w:tcPr>
            <w:tcW w:w="6611" w:type="dxa"/>
          </w:tcPr>
          <w:p w14:paraId="5059C1D0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Male or Femal</w:t>
            </w:r>
            <w:r>
              <w:rPr>
                <w:color w:val="000000"/>
                <w:shd w:val="clear" w:color="auto" w:fill="FFFFFF"/>
              </w:rPr>
              <w:t>e</w:t>
            </w:r>
          </w:p>
        </w:tc>
      </w:tr>
      <w:tr w:rsidR="00895B5F" w14:paraId="154E621B" w14:textId="77777777" w:rsidTr="009A2707">
        <w:tc>
          <w:tcPr>
            <w:tcW w:w="1685" w:type="dxa"/>
          </w:tcPr>
          <w:p w14:paraId="5E995AE3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FSIQ</w:t>
            </w:r>
          </w:p>
        </w:tc>
        <w:tc>
          <w:tcPr>
            <w:tcW w:w="6611" w:type="dxa"/>
          </w:tcPr>
          <w:p w14:paraId="3C409985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Full Scale IQ scores based on the four Wechsler (1981) subtests</w:t>
            </w:r>
          </w:p>
        </w:tc>
      </w:tr>
      <w:tr w:rsidR="00895B5F" w14:paraId="3B43DA94" w14:textId="77777777" w:rsidTr="009A2707">
        <w:tc>
          <w:tcPr>
            <w:tcW w:w="1685" w:type="dxa"/>
          </w:tcPr>
          <w:p w14:paraId="7B1650AA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VIQ</w:t>
            </w:r>
          </w:p>
        </w:tc>
        <w:tc>
          <w:tcPr>
            <w:tcW w:w="6611" w:type="dxa"/>
          </w:tcPr>
          <w:p w14:paraId="22218611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Verbal IQ scores based on the four Wechsler (1981) subtests</w:t>
            </w:r>
          </w:p>
          <w:p w14:paraId="7B20FAD6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</w:p>
        </w:tc>
      </w:tr>
      <w:tr w:rsidR="00895B5F" w14:paraId="015569C4" w14:textId="77777777" w:rsidTr="009A2707">
        <w:tc>
          <w:tcPr>
            <w:tcW w:w="1685" w:type="dxa"/>
          </w:tcPr>
          <w:p w14:paraId="35253CE7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PIQ</w:t>
            </w:r>
          </w:p>
        </w:tc>
        <w:tc>
          <w:tcPr>
            <w:tcW w:w="6611" w:type="dxa"/>
          </w:tcPr>
          <w:p w14:paraId="709E3B4A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Performance IQ scores based on the four Wechsler (1981) subtests</w:t>
            </w:r>
          </w:p>
        </w:tc>
      </w:tr>
      <w:tr w:rsidR="00895B5F" w14:paraId="495412BD" w14:textId="77777777" w:rsidTr="009A2707">
        <w:tc>
          <w:tcPr>
            <w:tcW w:w="1685" w:type="dxa"/>
          </w:tcPr>
          <w:p w14:paraId="44C73CA0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Weight</w:t>
            </w:r>
          </w:p>
        </w:tc>
        <w:tc>
          <w:tcPr>
            <w:tcW w:w="6611" w:type="dxa"/>
          </w:tcPr>
          <w:p w14:paraId="2A6D975A" w14:textId="77777777" w:rsidR="00895B5F" w:rsidRDefault="009A2707" w:rsidP="00895B5F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body weight in pounds</w:t>
            </w:r>
          </w:p>
        </w:tc>
      </w:tr>
      <w:tr w:rsidR="00895B5F" w14:paraId="7FEB77EF" w14:textId="77777777" w:rsidTr="009A2707">
        <w:tc>
          <w:tcPr>
            <w:tcW w:w="1685" w:type="dxa"/>
          </w:tcPr>
          <w:p w14:paraId="395FBB98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Height</w:t>
            </w:r>
          </w:p>
        </w:tc>
        <w:tc>
          <w:tcPr>
            <w:tcW w:w="6611" w:type="dxa"/>
          </w:tcPr>
          <w:p w14:paraId="28AC9561" w14:textId="77777777" w:rsidR="00895B5F" w:rsidRDefault="009A2707" w:rsidP="00895B5F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height in inches</w:t>
            </w:r>
          </w:p>
        </w:tc>
      </w:tr>
      <w:tr w:rsidR="00895B5F" w14:paraId="0B27AF25" w14:textId="77777777" w:rsidTr="009A2707">
        <w:tc>
          <w:tcPr>
            <w:tcW w:w="1685" w:type="dxa"/>
          </w:tcPr>
          <w:p w14:paraId="076519E4" w14:textId="77777777" w:rsidR="00895B5F" w:rsidRDefault="00895B5F" w:rsidP="00895B5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MRI_Count</w:t>
            </w:r>
          </w:p>
        </w:tc>
        <w:tc>
          <w:tcPr>
            <w:tcW w:w="6611" w:type="dxa"/>
          </w:tcPr>
          <w:p w14:paraId="4C9F024A" w14:textId="77777777" w:rsidR="00895B5F" w:rsidRDefault="009A2707" w:rsidP="009A2707">
            <w:pPr>
              <w:rPr>
                <w:color w:val="000000"/>
                <w:shd w:val="clear" w:color="auto" w:fill="FFFFFF"/>
              </w:rPr>
            </w:pPr>
            <w:r w:rsidRPr="00895B5F">
              <w:rPr>
                <w:color w:val="000000"/>
                <w:shd w:val="clear" w:color="auto" w:fill="FFFFFF"/>
              </w:rPr>
              <w:t>total pixel Count from the 18 MRI scans</w:t>
            </w:r>
            <w:r w:rsidR="003A0D64">
              <w:rPr>
                <w:color w:val="000000"/>
                <w:shd w:val="clear" w:color="auto" w:fill="FFFFFF"/>
              </w:rPr>
              <w:t xml:space="preserve"> (index for brain size)</w:t>
            </w:r>
          </w:p>
        </w:tc>
      </w:tr>
    </w:tbl>
    <w:p w14:paraId="0C76E541" w14:textId="77777777" w:rsidR="00895B5F" w:rsidRDefault="00895B5F" w:rsidP="00895B5F">
      <w:pPr>
        <w:spacing w:after="0"/>
        <w:ind w:left="720"/>
        <w:rPr>
          <w:color w:val="000000"/>
          <w:shd w:val="clear" w:color="auto" w:fill="FFFFFF"/>
        </w:rPr>
      </w:pPr>
    </w:p>
    <w:p w14:paraId="484594AD" w14:textId="77777777" w:rsidR="00895B5F" w:rsidRDefault="003A0D64" w:rsidP="003A0D64">
      <w:pPr>
        <w:pStyle w:val="ListParagraph"/>
        <w:numPr>
          <w:ilvl w:val="0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Statistical analysis using Scipy </w:t>
      </w:r>
      <w:hyperlink r:id="rId11" w:anchor="the-pandas-data-frame" w:history="1">
        <w:r w:rsidRPr="00D77C3A">
          <w:rPr>
            <w:rStyle w:val="Hyperlink"/>
            <w:shd w:val="clear" w:color="auto" w:fill="FFFFFF"/>
          </w:rPr>
          <w:t>https://scipy-lectures.org/packages/statistics/index.html#the-pandas-data-frame</w:t>
        </w:r>
      </w:hyperlink>
      <w:r>
        <w:rPr>
          <w:color w:val="000000"/>
          <w:shd w:val="clear" w:color="auto" w:fill="FFFFFF"/>
        </w:rPr>
        <w:t xml:space="preserve"> </w:t>
      </w:r>
      <w:r w:rsidR="00B969DF">
        <w:rPr>
          <w:color w:val="000000"/>
          <w:shd w:val="clear" w:color="auto" w:fill="FFFFFF"/>
        </w:rPr>
        <w:t>. The steps are as follows:</w:t>
      </w:r>
    </w:p>
    <w:p w14:paraId="3065952E" w14:textId="77777777" w:rsidR="00B969DF" w:rsidRDefault="00B969DF" w:rsidP="00B969DF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Read in the dataset</w:t>
      </w:r>
      <w:r w:rsidR="00050CBB">
        <w:rPr>
          <w:color w:val="000000"/>
          <w:shd w:val="clear" w:color="auto" w:fill="FFFFFF"/>
        </w:rPr>
        <w:t xml:space="preserve"> (csv file) and display the first five records. Types the following in Jupyter Notebook:</w:t>
      </w:r>
    </w:p>
    <w:p w14:paraId="4418C181" w14:textId="77777777" w:rsidR="00050CBB" w:rsidRPr="00050CBB" w:rsidRDefault="00050CBB" w:rsidP="00050CBB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50CBB">
        <w:rPr>
          <w:color w:val="2F5496" w:themeColor="accent5" w:themeShade="BF"/>
          <w:shd w:val="clear" w:color="auto" w:fill="FFFFFF"/>
        </w:rPr>
        <w:t>import pandas</w:t>
      </w:r>
      <w:r w:rsidR="00FE1BE1">
        <w:rPr>
          <w:color w:val="2F5496" w:themeColor="accent5" w:themeShade="BF"/>
          <w:shd w:val="clear" w:color="auto" w:fill="FFFFFF"/>
        </w:rPr>
        <w:t xml:space="preserve"> as pd</w:t>
      </w:r>
    </w:p>
    <w:p w14:paraId="04C449C2" w14:textId="77777777" w:rsidR="00050CBB" w:rsidRPr="00050CBB" w:rsidRDefault="00050CBB" w:rsidP="00050CBB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50CBB">
        <w:rPr>
          <w:color w:val="2F5496" w:themeColor="accent5" w:themeShade="BF"/>
          <w:shd w:val="clear" w:color="auto" w:fill="FFFFFF"/>
        </w:rPr>
        <w:t>dataset = p</w:t>
      </w:r>
      <w:r w:rsidR="00FE1BE1">
        <w:rPr>
          <w:color w:val="2F5496" w:themeColor="accent5" w:themeShade="BF"/>
          <w:shd w:val="clear" w:color="auto" w:fill="FFFFFF"/>
        </w:rPr>
        <w:t>d</w:t>
      </w:r>
      <w:r w:rsidRPr="00050CBB">
        <w:rPr>
          <w:color w:val="2F5496" w:themeColor="accent5" w:themeShade="BF"/>
          <w:shd w:val="clear" w:color="auto" w:fill="FFFFFF"/>
        </w:rPr>
        <w:t>.read_csv('brain_size.csv', sep=';', na_values=".")</w:t>
      </w:r>
    </w:p>
    <w:p w14:paraId="794E4D6C" w14:textId="77777777" w:rsidR="00050CBB" w:rsidRPr="00050CBB" w:rsidRDefault="00050CBB" w:rsidP="00050CBB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50CBB">
        <w:rPr>
          <w:color w:val="2F5496" w:themeColor="accent5" w:themeShade="BF"/>
          <w:shd w:val="clear" w:color="auto" w:fill="FFFFFF"/>
        </w:rPr>
        <w:t>dataset.head()</w:t>
      </w:r>
    </w:p>
    <w:p w14:paraId="4BFD200B" w14:textId="77777777" w:rsidR="00B969DF" w:rsidRDefault="00B969DF" w:rsidP="00B969DF">
      <w:pPr>
        <w:spacing w:after="0"/>
        <w:rPr>
          <w:color w:val="000000"/>
          <w:shd w:val="clear" w:color="auto" w:fill="FFFFFF"/>
        </w:rPr>
      </w:pPr>
    </w:p>
    <w:p w14:paraId="48C330EB" w14:textId="77777777" w:rsidR="00B969DF" w:rsidRDefault="00050CBB" w:rsidP="00B969DF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Descriptive Statistics for the dataset</w:t>
      </w:r>
    </w:p>
    <w:p w14:paraId="033888EF" w14:textId="77777777" w:rsidR="00050CBB" w:rsidRPr="00050CBB" w:rsidRDefault="00050CBB" w:rsidP="00050CBB">
      <w:pPr>
        <w:spacing w:after="0"/>
        <w:ind w:left="1620"/>
        <w:rPr>
          <w:color w:val="2F5496" w:themeColor="accent5" w:themeShade="BF"/>
          <w:shd w:val="clear" w:color="auto" w:fill="FFFFFF"/>
        </w:rPr>
      </w:pPr>
      <w:r w:rsidRPr="00050CBB">
        <w:rPr>
          <w:color w:val="2F5496" w:themeColor="accent5" w:themeShade="BF"/>
          <w:shd w:val="clear" w:color="auto" w:fill="FFFFFF"/>
        </w:rPr>
        <w:t>import pandas</w:t>
      </w:r>
      <w:r w:rsidR="00FE1BE1">
        <w:rPr>
          <w:color w:val="2F5496" w:themeColor="accent5" w:themeShade="BF"/>
          <w:shd w:val="clear" w:color="auto" w:fill="FFFFFF"/>
        </w:rPr>
        <w:t xml:space="preserve"> as pd</w:t>
      </w:r>
    </w:p>
    <w:p w14:paraId="2AE9D8F8" w14:textId="77777777" w:rsidR="00050CBB" w:rsidRPr="00050CBB" w:rsidRDefault="00050CBB" w:rsidP="00050CBB">
      <w:pPr>
        <w:spacing w:after="0"/>
        <w:ind w:left="1620"/>
        <w:rPr>
          <w:color w:val="2F5496" w:themeColor="accent5" w:themeShade="BF"/>
          <w:shd w:val="clear" w:color="auto" w:fill="FFFFFF"/>
        </w:rPr>
      </w:pPr>
      <w:r w:rsidRPr="00050CBB">
        <w:rPr>
          <w:color w:val="2F5496" w:themeColor="accent5" w:themeShade="BF"/>
          <w:shd w:val="clear" w:color="auto" w:fill="FFFFFF"/>
        </w:rPr>
        <w:t>dataset = p</w:t>
      </w:r>
      <w:r w:rsidR="00FE1BE1">
        <w:rPr>
          <w:color w:val="2F5496" w:themeColor="accent5" w:themeShade="BF"/>
          <w:shd w:val="clear" w:color="auto" w:fill="FFFFFF"/>
        </w:rPr>
        <w:t>d</w:t>
      </w:r>
      <w:r w:rsidRPr="00050CBB">
        <w:rPr>
          <w:color w:val="2F5496" w:themeColor="accent5" w:themeShade="BF"/>
          <w:shd w:val="clear" w:color="auto" w:fill="FFFFFF"/>
        </w:rPr>
        <w:t>.read_csv('brain_size.csv', sep=';', na_values=".")</w:t>
      </w:r>
    </w:p>
    <w:p w14:paraId="68357903" w14:textId="77777777" w:rsidR="00050CBB" w:rsidRDefault="00050CBB" w:rsidP="00050CBB">
      <w:pPr>
        <w:spacing w:after="0"/>
        <w:ind w:left="1620"/>
        <w:rPr>
          <w:color w:val="2F5496" w:themeColor="accent5" w:themeShade="BF"/>
          <w:shd w:val="clear" w:color="auto" w:fill="FFFFFF"/>
        </w:rPr>
      </w:pPr>
      <w:r>
        <w:rPr>
          <w:color w:val="2F5496" w:themeColor="accent5" w:themeShade="BF"/>
          <w:shd w:val="clear" w:color="auto" w:fill="FFFFFF"/>
        </w:rPr>
        <w:lastRenderedPageBreak/>
        <w:t>dataset.describe</w:t>
      </w:r>
    </w:p>
    <w:p w14:paraId="66704D8A" w14:textId="77777777" w:rsidR="00343CC4" w:rsidRDefault="00343CC4" w:rsidP="00050CBB">
      <w:pPr>
        <w:spacing w:after="0"/>
        <w:ind w:left="1620"/>
        <w:rPr>
          <w:color w:val="2F5496" w:themeColor="accent5" w:themeShade="BF"/>
          <w:shd w:val="clear" w:color="auto" w:fill="FFFFFF"/>
        </w:rPr>
      </w:pPr>
    </w:p>
    <w:p w14:paraId="7D5BA515" w14:textId="77777777" w:rsidR="00343CC4" w:rsidRDefault="00343CC4" w:rsidP="00050CBB">
      <w:pPr>
        <w:spacing w:after="0"/>
        <w:ind w:left="1620"/>
        <w:rPr>
          <w:color w:val="2F5496" w:themeColor="accent5" w:themeShade="BF"/>
          <w:shd w:val="clear" w:color="auto" w:fill="FFFFFF"/>
        </w:rPr>
      </w:pPr>
    </w:p>
    <w:p w14:paraId="3FD923CB" w14:textId="77777777" w:rsidR="00343CC4" w:rsidRDefault="00343CC4" w:rsidP="00050CBB">
      <w:pPr>
        <w:spacing w:after="0"/>
        <w:ind w:left="1620"/>
        <w:rPr>
          <w:shd w:val="clear" w:color="auto" w:fill="FFFFFF"/>
        </w:rPr>
      </w:pPr>
      <w:r w:rsidRPr="00343CC4">
        <w:rPr>
          <w:shd w:val="clear" w:color="auto" w:fill="FFFFFF"/>
        </w:rPr>
        <w:t xml:space="preserve">Note: </w:t>
      </w:r>
      <w:r>
        <w:rPr>
          <w:shd w:val="clear" w:color="auto" w:fill="FFFFFF"/>
        </w:rPr>
        <w:t>we do not want column 1 which does not make sense. Go to (c).</w:t>
      </w:r>
    </w:p>
    <w:p w14:paraId="083F04AE" w14:textId="77777777" w:rsidR="00343CC4" w:rsidRDefault="00343CC4" w:rsidP="00050CBB">
      <w:pPr>
        <w:spacing w:after="0"/>
        <w:ind w:left="1620"/>
        <w:rPr>
          <w:shd w:val="clear" w:color="auto" w:fill="FFFFFF"/>
        </w:rPr>
      </w:pPr>
    </w:p>
    <w:p w14:paraId="74A34A32" w14:textId="77777777" w:rsidR="00050CBB" w:rsidRDefault="00343CC4" w:rsidP="00B969DF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Choose descriptive statistics of specific columns. Type the following:</w:t>
      </w:r>
    </w:p>
    <w:p w14:paraId="376248D7" w14:textId="77777777" w:rsidR="00343CC4" w:rsidRPr="00343CC4" w:rsidRDefault="00343CC4" w:rsidP="00343CC4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343CC4">
        <w:rPr>
          <w:color w:val="2F5496" w:themeColor="accent5" w:themeShade="BF"/>
          <w:shd w:val="clear" w:color="auto" w:fill="FFFFFF"/>
        </w:rPr>
        <w:t>import pandas as pd</w:t>
      </w:r>
    </w:p>
    <w:p w14:paraId="50913081" w14:textId="77777777" w:rsidR="00343CC4" w:rsidRPr="00343CC4" w:rsidRDefault="00343CC4" w:rsidP="00343CC4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343CC4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6CFE9AE1" w14:textId="77777777" w:rsidR="00343CC4" w:rsidRPr="00343CC4" w:rsidRDefault="00343CC4" w:rsidP="00343CC4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343CC4">
        <w:rPr>
          <w:color w:val="2F5496" w:themeColor="accent5" w:themeShade="BF"/>
          <w:shd w:val="clear" w:color="auto" w:fill="FFFFFF"/>
        </w:rPr>
        <w:t>dataset[["FSIQ", "VIQ", "Weight", "Height", "MRI_Count"]].describe()</w:t>
      </w:r>
    </w:p>
    <w:p w14:paraId="7E8897A8" w14:textId="77777777" w:rsidR="00343CC4" w:rsidRDefault="00343CC4" w:rsidP="00343CC4">
      <w:pPr>
        <w:spacing w:after="0"/>
        <w:rPr>
          <w:color w:val="000000"/>
          <w:shd w:val="clear" w:color="auto" w:fill="FFFFFF"/>
        </w:rPr>
      </w:pPr>
    </w:p>
    <w:p w14:paraId="592EF3DA" w14:textId="77777777" w:rsidR="00343CC4" w:rsidRPr="00343CC4" w:rsidRDefault="00343CC4" w:rsidP="00343CC4">
      <w:pPr>
        <w:spacing w:after="0"/>
        <w:rPr>
          <w:color w:val="000000"/>
          <w:shd w:val="clear" w:color="auto" w:fill="FFFFFF"/>
        </w:rPr>
      </w:pPr>
    </w:p>
    <w:p w14:paraId="794DDAB8" w14:textId="77777777" w:rsidR="00582046" w:rsidRDefault="00582046" w:rsidP="00582046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Choose descriptive statistics of specific columns for gender = female. Type the following: </w:t>
      </w:r>
    </w:p>
    <w:p w14:paraId="3ACCAD98" w14:textId="77777777" w:rsidR="00582046" w:rsidRPr="00582046" w:rsidRDefault="00582046" w:rsidP="00582046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582046">
        <w:rPr>
          <w:color w:val="2F5496" w:themeColor="accent5" w:themeShade="BF"/>
          <w:shd w:val="clear" w:color="auto" w:fill="FFFFFF"/>
        </w:rPr>
        <w:t>import pandas as pd</w:t>
      </w:r>
    </w:p>
    <w:p w14:paraId="592C77A9" w14:textId="77777777" w:rsidR="00582046" w:rsidRPr="00582046" w:rsidRDefault="00582046" w:rsidP="00582046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582046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19F76743" w14:textId="77777777" w:rsidR="00343CC4" w:rsidRPr="00582046" w:rsidRDefault="00582046" w:rsidP="00582046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582046">
        <w:rPr>
          <w:color w:val="2F5496" w:themeColor="accent5" w:themeShade="BF"/>
          <w:shd w:val="clear" w:color="auto" w:fill="FFFFFF"/>
        </w:rPr>
        <w:t>dataset[dataset['Gender'] == 'Female'][["FSIQ", "VIQ"]].describe()</w:t>
      </w:r>
    </w:p>
    <w:p w14:paraId="43413926" w14:textId="77777777" w:rsidR="00343CC4" w:rsidRDefault="00343CC4" w:rsidP="00343CC4">
      <w:pPr>
        <w:spacing w:after="0"/>
        <w:rPr>
          <w:color w:val="000000"/>
          <w:shd w:val="clear" w:color="auto" w:fill="FFFFFF"/>
        </w:rPr>
      </w:pPr>
    </w:p>
    <w:p w14:paraId="383A4F68" w14:textId="77777777" w:rsidR="0004430D" w:rsidRDefault="0004430D" w:rsidP="0004430D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Choose descriptive statistics for groups by male and female. Type the following:</w:t>
      </w:r>
    </w:p>
    <w:p w14:paraId="30051223" w14:textId="77777777" w:rsidR="0004430D" w:rsidRPr="0004430D" w:rsidRDefault="0004430D" w:rsidP="0004430D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import pandas as pd</w:t>
      </w:r>
    </w:p>
    <w:p w14:paraId="4D959BE2" w14:textId="77777777" w:rsidR="0004430D" w:rsidRPr="0004430D" w:rsidRDefault="0004430D" w:rsidP="0004430D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7F8A1EC4" w14:textId="77777777" w:rsidR="0004430D" w:rsidRPr="0004430D" w:rsidRDefault="0004430D" w:rsidP="0004430D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groupby_gender = dataset.groupby('Gender')</w:t>
      </w:r>
    </w:p>
    <w:p w14:paraId="70CB3418" w14:textId="77777777" w:rsidR="0004430D" w:rsidRPr="0004430D" w:rsidRDefault="0004430D" w:rsidP="0004430D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groupby_gender.describe()</w:t>
      </w:r>
    </w:p>
    <w:p w14:paraId="3E9A7654" w14:textId="77777777" w:rsidR="0004430D" w:rsidRDefault="0004430D" w:rsidP="0004430D">
      <w:pPr>
        <w:pStyle w:val="ListParagraph"/>
        <w:spacing w:after="0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Note: There are 56 horizontal columns and it is hard to capture as well as display on the screen. We shall convert the horizontal display to vertical display. Look at (f).</w:t>
      </w:r>
    </w:p>
    <w:p w14:paraId="46BA46DD" w14:textId="77777777" w:rsidR="0004430D" w:rsidRDefault="0004430D" w:rsidP="0004430D">
      <w:pPr>
        <w:pStyle w:val="ListParagraph"/>
        <w:spacing w:after="0"/>
        <w:ind w:left="1080"/>
        <w:rPr>
          <w:color w:val="000000"/>
          <w:shd w:val="clear" w:color="auto" w:fill="FFFFFF"/>
        </w:rPr>
      </w:pPr>
    </w:p>
    <w:p w14:paraId="733D57A9" w14:textId="77777777" w:rsidR="00582046" w:rsidRDefault="0004430D" w:rsidP="00582046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Change horizontal to vertical display. Types the following:</w:t>
      </w:r>
    </w:p>
    <w:p w14:paraId="1358E443" w14:textId="77777777" w:rsidR="0004430D" w:rsidRPr="0004430D" w:rsidRDefault="0004430D" w:rsidP="0004430D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import pandas as pd</w:t>
      </w:r>
    </w:p>
    <w:p w14:paraId="5439872D" w14:textId="77777777" w:rsidR="0004430D" w:rsidRPr="0004430D" w:rsidRDefault="0004430D" w:rsidP="0004430D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3E03A2F6" w14:textId="77777777" w:rsidR="0004430D" w:rsidRPr="0004430D" w:rsidRDefault="0004430D" w:rsidP="0004430D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groupby_gender = dataset.groupby('Gender')</w:t>
      </w:r>
    </w:p>
    <w:p w14:paraId="2C8F9A80" w14:textId="77777777" w:rsidR="0004430D" w:rsidRPr="0004430D" w:rsidRDefault="0004430D" w:rsidP="0004430D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df1 = groupby_gender.describe()</w:t>
      </w:r>
    </w:p>
    <w:p w14:paraId="1C26DFE4" w14:textId="77777777" w:rsidR="0004430D" w:rsidRPr="0004430D" w:rsidRDefault="0004430D" w:rsidP="0004430D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df_transposed = df1.T</w:t>
      </w:r>
    </w:p>
    <w:p w14:paraId="1A67FAEF" w14:textId="77777777" w:rsidR="0004430D" w:rsidRPr="0004430D" w:rsidRDefault="0004430D" w:rsidP="0004430D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04430D">
        <w:rPr>
          <w:color w:val="2F5496" w:themeColor="accent5" w:themeShade="BF"/>
          <w:shd w:val="clear" w:color="auto" w:fill="FFFFFF"/>
        </w:rPr>
        <w:t>df_transposed</w:t>
      </w:r>
    </w:p>
    <w:p w14:paraId="221252C8" w14:textId="77777777" w:rsidR="0004430D" w:rsidRDefault="0004430D" w:rsidP="0004430D">
      <w:pPr>
        <w:spacing w:after="0"/>
        <w:rPr>
          <w:color w:val="000000"/>
          <w:shd w:val="clear" w:color="auto" w:fill="FFFFFF"/>
        </w:rPr>
      </w:pPr>
    </w:p>
    <w:p w14:paraId="33FE7FB9" w14:textId="77777777" w:rsidR="0004430D" w:rsidRDefault="00E85834" w:rsidP="00582046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If you want to run individual descriptive functions then type the following (including skewness and kurtosis)</w:t>
      </w:r>
    </w:p>
    <w:p w14:paraId="4576B778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import pandas as pd</w:t>
      </w:r>
    </w:p>
    <w:p w14:paraId="76695992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429E3438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4A461DB0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groupby_gender = dataset.groupby('Gender')</w:t>
      </w:r>
    </w:p>
    <w:p w14:paraId="7EEDBE81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print("Mean by Gender")</w:t>
      </w:r>
    </w:p>
    <w:p w14:paraId="01B24557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print(groupby_gender.mean())</w:t>
      </w:r>
    </w:p>
    <w:p w14:paraId="2F1AD26E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print("\n")</w:t>
      </w:r>
    </w:p>
    <w:p w14:paraId="330785CE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42A4F106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print("Median by Gender")</w:t>
      </w:r>
    </w:p>
    <w:p w14:paraId="4CBF4E11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print(groupby_gender.median())</w:t>
      </w:r>
    </w:p>
    <w:p w14:paraId="6222C8AD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print("\n")</w:t>
      </w:r>
    </w:p>
    <w:p w14:paraId="6B798144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2F61078A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print("Describe FSIQ and VIQ  by Gender")</w:t>
      </w:r>
    </w:p>
    <w:p w14:paraId="386AFA19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df1 = groupby_gender[['FSIQ','VIQ']].describe()</w:t>
      </w:r>
    </w:p>
    <w:p w14:paraId="7B095710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lastRenderedPageBreak/>
        <w:t>df_transposed = df1.T</w:t>
      </w:r>
    </w:p>
    <w:p w14:paraId="305DF3AE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print(df_transposed)</w:t>
      </w:r>
    </w:p>
    <w:p w14:paraId="1F5A1F39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print("\n")</w:t>
      </w:r>
    </w:p>
    <w:p w14:paraId="5F6C8C58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6251067A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print("Skewness by Gender")</w:t>
      </w:r>
    </w:p>
    <w:p w14:paraId="59724F7C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df2 = groupby_gender.skew()</w:t>
      </w:r>
    </w:p>
    <w:p w14:paraId="116027BC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df2_transposed = df2.T</w:t>
      </w:r>
    </w:p>
    <w:p w14:paraId="30E1090D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print(df2_transposed)</w:t>
      </w:r>
    </w:p>
    <w:p w14:paraId="44250293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print("\n")</w:t>
      </w:r>
    </w:p>
    <w:p w14:paraId="5AE0ACD9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7853ECCD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46B06ADC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print("Kurtosis by Gender")</w:t>
      </w:r>
    </w:p>
    <w:p w14:paraId="79005375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df3 = pd.DataFrame(dataset)</w:t>
      </w:r>
    </w:p>
    <w:p w14:paraId="1C8EB208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print(df3.groupby('Gender').apply(pd.DataFrame.kurt))</w:t>
      </w:r>
    </w:p>
    <w:p w14:paraId="2950A091" w14:textId="77777777" w:rsidR="00E85834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print("\n")</w:t>
      </w:r>
    </w:p>
    <w:p w14:paraId="152CB558" w14:textId="77777777" w:rsidR="00E85834" w:rsidRDefault="00E85834" w:rsidP="00E85834">
      <w:pPr>
        <w:spacing w:after="0"/>
        <w:rPr>
          <w:color w:val="000000"/>
          <w:shd w:val="clear" w:color="auto" w:fill="FFFFFF"/>
        </w:rPr>
      </w:pPr>
    </w:p>
    <w:p w14:paraId="6F359C33" w14:textId="77777777" w:rsidR="00E85834" w:rsidRPr="00E85834" w:rsidRDefault="00E85834" w:rsidP="00E85834">
      <w:pPr>
        <w:spacing w:after="0"/>
        <w:rPr>
          <w:color w:val="000000"/>
          <w:shd w:val="clear" w:color="auto" w:fill="FFFFFF"/>
        </w:rPr>
      </w:pPr>
    </w:p>
    <w:p w14:paraId="76B6494F" w14:textId="77777777" w:rsidR="00E85834" w:rsidRDefault="00D03FC6" w:rsidP="00582046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Frequency count for male and female in the dataset for all the columns. Type the following:</w:t>
      </w:r>
    </w:p>
    <w:p w14:paraId="4A275469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import pandas as pd</w:t>
      </w:r>
    </w:p>
    <w:p w14:paraId="61DE0B98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1E6FC30D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print('\n')</w:t>
      </w:r>
    </w:p>
    <w:p w14:paraId="409A94BA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print('Number of Females in the Dataset')</w:t>
      </w:r>
    </w:p>
    <w:p w14:paraId="05487698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print(dataset[dataset['Gender'] == 'Female'].count())</w:t>
      </w:r>
    </w:p>
    <w:p w14:paraId="47FA6296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</w:p>
    <w:p w14:paraId="6BA4E543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print('\n')</w:t>
      </w:r>
    </w:p>
    <w:p w14:paraId="2FFC3433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print('Number of Males in the Dataset')</w:t>
      </w:r>
    </w:p>
    <w:p w14:paraId="796B61EA" w14:textId="77777777" w:rsidR="00D03FC6" w:rsidRPr="00D03FC6" w:rsidRDefault="00D03FC6" w:rsidP="00D03FC6">
      <w:pPr>
        <w:spacing w:after="0"/>
        <w:ind w:left="1080"/>
        <w:rPr>
          <w:color w:val="2F5496" w:themeColor="accent5" w:themeShade="BF"/>
          <w:shd w:val="clear" w:color="auto" w:fill="FFFFFF"/>
        </w:rPr>
      </w:pPr>
      <w:r w:rsidRPr="00D03FC6">
        <w:rPr>
          <w:color w:val="2F5496" w:themeColor="accent5" w:themeShade="BF"/>
          <w:shd w:val="clear" w:color="auto" w:fill="FFFFFF"/>
        </w:rPr>
        <w:t>print(dataset[dataset['Gender'] == 'Male'].count())</w:t>
      </w:r>
    </w:p>
    <w:p w14:paraId="27984299" w14:textId="77777777" w:rsidR="00D03FC6" w:rsidRDefault="00D03FC6" w:rsidP="00D03FC6">
      <w:pPr>
        <w:spacing w:after="0"/>
        <w:rPr>
          <w:color w:val="000000"/>
          <w:shd w:val="clear" w:color="auto" w:fill="FFFFFF"/>
        </w:rPr>
      </w:pPr>
    </w:p>
    <w:p w14:paraId="173FB356" w14:textId="77777777" w:rsidR="005F4E49" w:rsidRPr="005D57F4" w:rsidRDefault="005F4E49" w:rsidP="005D57F4">
      <w:pPr>
        <w:pStyle w:val="ListParagraph"/>
        <w:numPr>
          <w:ilvl w:val="0"/>
          <w:numId w:val="3"/>
        </w:numPr>
        <w:spacing w:after="0"/>
        <w:rPr>
          <w:b/>
          <w:color w:val="000000"/>
          <w:shd w:val="clear" w:color="auto" w:fill="FFFFFF"/>
        </w:rPr>
      </w:pPr>
      <w:r w:rsidRPr="005D57F4">
        <w:rPr>
          <w:b/>
          <w:color w:val="000000"/>
          <w:shd w:val="clear" w:color="auto" w:fill="FFFFFF"/>
        </w:rPr>
        <w:t>Plotting Graphs</w:t>
      </w:r>
    </w:p>
    <w:p w14:paraId="01CFB639" w14:textId="77777777" w:rsidR="00037A10" w:rsidRDefault="00037A10" w:rsidP="00D03FC6">
      <w:p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ab/>
        <w:t>Look at Week 2 Tutorials</w:t>
      </w:r>
    </w:p>
    <w:p w14:paraId="188E633B" w14:textId="77777777" w:rsidR="002E5236" w:rsidRPr="00037A10" w:rsidRDefault="002E5236" w:rsidP="002E5236">
      <w:pPr>
        <w:spacing w:after="0"/>
        <w:ind w:left="720"/>
        <w:rPr>
          <w:color w:val="000000"/>
          <w:shd w:val="clear" w:color="auto" w:fill="FFFFFF"/>
        </w:rPr>
      </w:pPr>
      <w:r w:rsidRPr="00037A10">
        <w:rPr>
          <w:color w:val="000000"/>
          <w:shd w:val="clear" w:color="auto" w:fill="FFFFFF"/>
        </w:rPr>
        <w:t>Scatter Plot</w:t>
      </w:r>
    </w:p>
    <w:p w14:paraId="29817C98" w14:textId="77777777" w:rsidR="002E5236" w:rsidRPr="00037A10" w:rsidRDefault="002E5236" w:rsidP="002E5236">
      <w:pPr>
        <w:spacing w:after="0"/>
        <w:ind w:left="720"/>
        <w:rPr>
          <w:color w:val="000000"/>
          <w:shd w:val="clear" w:color="auto" w:fill="FFFFFF"/>
        </w:rPr>
      </w:pPr>
      <w:r w:rsidRPr="00037A10">
        <w:rPr>
          <w:color w:val="000000"/>
          <w:shd w:val="clear" w:color="auto" w:fill="FFFFFF"/>
        </w:rPr>
        <w:t>Bar Charts</w:t>
      </w:r>
    </w:p>
    <w:p w14:paraId="67959980" w14:textId="77777777" w:rsidR="002E5236" w:rsidRPr="00037A10" w:rsidRDefault="002E5236" w:rsidP="002E5236">
      <w:pPr>
        <w:spacing w:after="0"/>
        <w:ind w:left="720"/>
        <w:rPr>
          <w:color w:val="000000"/>
          <w:shd w:val="clear" w:color="auto" w:fill="FFFFFF"/>
        </w:rPr>
      </w:pPr>
      <w:r w:rsidRPr="00037A10">
        <w:rPr>
          <w:color w:val="000000"/>
          <w:shd w:val="clear" w:color="auto" w:fill="FFFFFF"/>
        </w:rPr>
        <w:t>Line Graphs</w:t>
      </w:r>
    </w:p>
    <w:p w14:paraId="712EABDF" w14:textId="77777777" w:rsidR="002E5236" w:rsidRPr="00037A10" w:rsidRDefault="002E5236" w:rsidP="002E5236">
      <w:pPr>
        <w:spacing w:after="0"/>
        <w:ind w:left="720"/>
        <w:rPr>
          <w:color w:val="000000"/>
          <w:shd w:val="clear" w:color="auto" w:fill="FFFFFF"/>
        </w:rPr>
      </w:pPr>
      <w:r w:rsidRPr="00037A10">
        <w:rPr>
          <w:color w:val="000000"/>
          <w:shd w:val="clear" w:color="auto" w:fill="FFFFFF"/>
        </w:rPr>
        <w:t>Time Series Graphs</w:t>
      </w:r>
    </w:p>
    <w:p w14:paraId="26848B31" w14:textId="77777777" w:rsidR="002E5236" w:rsidRDefault="002E5236" w:rsidP="00D03FC6">
      <w:pPr>
        <w:spacing w:after="0"/>
        <w:rPr>
          <w:b/>
          <w:color w:val="000000"/>
          <w:shd w:val="clear" w:color="auto" w:fill="FFFFFF"/>
        </w:rPr>
      </w:pPr>
    </w:p>
    <w:p w14:paraId="45DC8FF9" w14:textId="77777777" w:rsidR="002E5236" w:rsidRDefault="002E5236" w:rsidP="00037A10">
      <w:pPr>
        <w:spacing w:after="0"/>
        <w:ind w:left="720"/>
      </w:pPr>
      <w:r w:rsidRPr="002E5236">
        <w:rPr>
          <w:b/>
        </w:rPr>
        <w:t>Look at the following resource</w:t>
      </w:r>
      <w:r>
        <w:t>:</w:t>
      </w:r>
    </w:p>
    <w:p w14:paraId="398C0DA3" w14:textId="77777777" w:rsidR="00037A10" w:rsidRPr="00037A10" w:rsidRDefault="00000000" w:rsidP="00037A10">
      <w:pPr>
        <w:spacing w:after="0"/>
        <w:ind w:left="720"/>
        <w:rPr>
          <w:color w:val="000000"/>
          <w:shd w:val="clear" w:color="auto" w:fill="FFFFFF"/>
        </w:rPr>
      </w:pPr>
      <w:hyperlink r:id="rId12" w:anchor="the-pandas-data-frame" w:history="1">
        <w:r w:rsidR="00037A10" w:rsidRPr="00037A10">
          <w:rPr>
            <w:rStyle w:val="Hyperlink"/>
            <w:shd w:val="clear" w:color="auto" w:fill="FFFFFF"/>
          </w:rPr>
          <w:t>https://scipy-lectures.org/packages/statistics/index.html#the-pandas-data-frame</w:t>
        </w:r>
      </w:hyperlink>
    </w:p>
    <w:p w14:paraId="4CF3F94F" w14:textId="77777777" w:rsidR="005F4E49" w:rsidRDefault="005F4E49" w:rsidP="00D03FC6">
      <w:pPr>
        <w:spacing w:after="0"/>
        <w:rPr>
          <w:color w:val="000000"/>
          <w:shd w:val="clear" w:color="auto" w:fill="FFFFFF"/>
        </w:rPr>
      </w:pPr>
    </w:p>
    <w:p w14:paraId="46B03666" w14:textId="77777777" w:rsidR="00895B5F" w:rsidRDefault="00895B5F" w:rsidP="00895B5F">
      <w:pPr>
        <w:spacing w:after="0"/>
        <w:ind w:left="720"/>
        <w:rPr>
          <w:color w:val="000000"/>
          <w:shd w:val="clear" w:color="auto" w:fill="FFFFFF"/>
        </w:rPr>
      </w:pPr>
    </w:p>
    <w:p w14:paraId="7123B3B4" w14:textId="77777777" w:rsidR="00D0731E" w:rsidRPr="005D57F4" w:rsidRDefault="00D0731E" w:rsidP="005D57F4">
      <w:pPr>
        <w:pStyle w:val="ListParagraph"/>
        <w:numPr>
          <w:ilvl w:val="0"/>
          <w:numId w:val="3"/>
        </w:numPr>
        <w:spacing w:after="0"/>
        <w:rPr>
          <w:b/>
          <w:noProof/>
          <w:lang w:eastAsia="en-GB"/>
        </w:rPr>
      </w:pPr>
      <w:r w:rsidRPr="005D57F4">
        <w:rPr>
          <w:b/>
          <w:noProof/>
          <w:lang w:eastAsia="en-GB"/>
        </w:rPr>
        <w:t>Inferential Statistics Tasks</w:t>
      </w:r>
    </w:p>
    <w:p w14:paraId="01B1F9A1" w14:textId="77777777" w:rsidR="00895B5F" w:rsidRPr="00037A10" w:rsidRDefault="00037A10" w:rsidP="00895B5F">
      <w:pPr>
        <w:spacing w:after="0"/>
        <w:ind w:left="720"/>
        <w:rPr>
          <w:b/>
          <w:color w:val="000000"/>
          <w:shd w:val="clear" w:color="auto" w:fill="FFFFFF"/>
        </w:rPr>
      </w:pPr>
      <w:r w:rsidRPr="00037A10">
        <w:rPr>
          <w:b/>
          <w:color w:val="000000"/>
          <w:shd w:val="clear" w:color="auto" w:fill="FFFFFF"/>
        </w:rPr>
        <w:t>Part 1: Parametric Tests</w:t>
      </w:r>
      <w:r>
        <w:rPr>
          <w:b/>
          <w:color w:val="000000"/>
          <w:shd w:val="clear" w:color="auto" w:fill="FFFFFF"/>
        </w:rPr>
        <w:t xml:space="preserve"> – Assumption: Dataset has a normal distribution</w:t>
      </w:r>
    </w:p>
    <w:p w14:paraId="23C24512" w14:textId="77777777" w:rsidR="00895B5F" w:rsidRDefault="00037A10" w:rsidP="00895B5F">
      <w:pPr>
        <w:spacing w:after="0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For parametric tests, we would assume that the dataset has a normal distribution.</w:t>
      </w:r>
    </w:p>
    <w:p w14:paraId="6EE08421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3639C67F" w14:textId="77777777" w:rsidR="00037A10" w:rsidRPr="00037A10" w:rsidRDefault="00037A10" w:rsidP="00895B5F">
      <w:pPr>
        <w:spacing w:after="0"/>
        <w:ind w:left="720"/>
        <w:rPr>
          <w:b/>
          <w:color w:val="000000"/>
          <w:shd w:val="clear" w:color="auto" w:fill="FFFFFF"/>
        </w:rPr>
      </w:pPr>
      <w:r w:rsidRPr="00037A10">
        <w:rPr>
          <w:b/>
          <w:color w:val="000000"/>
          <w:shd w:val="clear" w:color="auto" w:fill="FFFFFF"/>
        </w:rPr>
        <w:t>T-Test</w:t>
      </w:r>
    </w:p>
    <w:p w14:paraId="6180CE2D" w14:textId="77777777" w:rsidR="00037A10" w:rsidRPr="00883C04" w:rsidRDefault="00037A10" w:rsidP="00895B5F">
      <w:pPr>
        <w:spacing w:after="0"/>
        <w:ind w:left="720"/>
        <w:rPr>
          <w:b/>
          <w:color w:val="000000"/>
          <w:u w:val="single"/>
          <w:shd w:val="clear" w:color="auto" w:fill="FFFFFF"/>
        </w:rPr>
      </w:pPr>
      <w:r w:rsidRPr="00883C04">
        <w:rPr>
          <w:b/>
          <w:color w:val="000000"/>
          <w:u w:val="single"/>
          <w:shd w:val="clear" w:color="auto" w:fill="FFFFFF"/>
        </w:rPr>
        <w:t>Type 1: One-Sample T-test</w:t>
      </w:r>
    </w:p>
    <w:p w14:paraId="25727E99" w14:textId="77777777" w:rsidR="000845B0" w:rsidRDefault="000845B0" w:rsidP="00895B5F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Make sure you have brain_size.csv file in your Jupyter Notebook DAV folder.</w:t>
      </w:r>
    </w:p>
    <w:p w14:paraId="346F7CCA" w14:textId="77777777" w:rsidR="00883C04" w:rsidRDefault="00883C04" w:rsidP="00895B5F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Example 1</w:t>
      </w:r>
      <w:r w:rsidR="000845B0">
        <w:rPr>
          <w:b/>
          <w:color w:val="000000"/>
          <w:shd w:val="clear" w:color="auto" w:fill="FFFFFF"/>
        </w:rPr>
        <w:t>.1</w:t>
      </w:r>
      <w:r>
        <w:rPr>
          <w:b/>
          <w:color w:val="000000"/>
          <w:shd w:val="clear" w:color="auto" w:fill="FFFFFF"/>
        </w:rPr>
        <w:t xml:space="preserve">: You would like to compare the </w:t>
      </w:r>
      <w:r w:rsidR="000521E2">
        <w:rPr>
          <w:b/>
          <w:color w:val="000000"/>
          <w:shd w:val="clear" w:color="auto" w:fill="FFFFFF"/>
        </w:rPr>
        <w:t xml:space="preserve">VIQ </w:t>
      </w:r>
      <w:r>
        <w:rPr>
          <w:b/>
          <w:color w:val="000000"/>
          <w:shd w:val="clear" w:color="auto" w:fill="FFFFFF"/>
        </w:rPr>
        <w:t>mean of a sample to a specific number or a population mean (the first example is 0).</w:t>
      </w:r>
    </w:p>
    <w:p w14:paraId="3413169E" w14:textId="77777777" w:rsidR="00883C04" w:rsidRDefault="00883C04" w:rsidP="00895B5F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Type the following:</w:t>
      </w:r>
    </w:p>
    <w:p w14:paraId="5B577EF1" w14:textId="77777777" w:rsidR="00883C04" w:rsidRPr="00883C04" w:rsidRDefault="00883C04" w:rsidP="00883C0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83C04">
        <w:rPr>
          <w:color w:val="2F5496" w:themeColor="accent5" w:themeShade="BF"/>
          <w:shd w:val="clear" w:color="auto" w:fill="FFFFFF"/>
        </w:rPr>
        <w:t>import pandas as pd</w:t>
      </w:r>
    </w:p>
    <w:p w14:paraId="46ADD1B2" w14:textId="77777777" w:rsidR="00883C04" w:rsidRPr="00883C04" w:rsidRDefault="00883C04" w:rsidP="00883C0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83C04">
        <w:rPr>
          <w:color w:val="2F5496" w:themeColor="accent5" w:themeShade="BF"/>
          <w:shd w:val="clear" w:color="auto" w:fill="FFFFFF"/>
        </w:rPr>
        <w:t>from scipy import stats</w:t>
      </w:r>
    </w:p>
    <w:p w14:paraId="155273F5" w14:textId="77777777" w:rsidR="00883C04" w:rsidRPr="00883C04" w:rsidRDefault="00883C04" w:rsidP="00883C04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17372CC3" w14:textId="77777777" w:rsidR="00883C04" w:rsidRPr="00883C04" w:rsidRDefault="00883C04" w:rsidP="00883C0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83C04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3ABCF581" w14:textId="77777777" w:rsidR="00883C04" w:rsidRPr="00883C04" w:rsidRDefault="00883C04" w:rsidP="00883C0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83C04">
        <w:rPr>
          <w:color w:val="2F5496" w:themeColor="accent5" w:themeShade="BF"/>
          <w:shd w:val="clear" w:color="auto" w:fill="FFFFFF"/>
        </w:rPr>
        <w:t xml:space="preserve">stats.ttest_1samp(dataset['VIQ'], 0)  </w:t>
      </w:r>
    </w:p>
    <w:p w14:paraId="7E232655" w14:textId="77777777" w:rsidR="00883C04" w:rsidRDefault="00883C04" w:rsidP="00895B5F">
      <w:pPr>
        <w:spacing w:after="0"/>
        <w:ind w:left="720"/>
        <w:rPr>
          <w:b/>
          <w:color w:val="000000"/>
          <w:shd w:val="clear" w:color="auto" w:fill="FFFFFF"/>
        </w:rPr>
      </w:pPr>
    </w:p>
    <w:p w14:paraId="25828E3B" w14:textId="77777777" w:rsidR="00883C04" w:rsidRDefault="00883C04" w:rsidP="00895B5F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Displayed Output</w:t>
      </w:r>
    </w:p>
    <w:p w14:paraId="1C9730F2" w14:textId="77777777" w:rsidR="00F66A48" w:rsidRPr="00F66A48" w:rsidRDefault="00F66A48" w:rsidP="00F6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A4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Ttest_1sampResult(statistic=30.088099970849328, pvalue=1.3289196468728067e-28)</w:t>
      </w:r>
    </w:p>
    <w:p w14:paraId="6F3D80A3" w14:textId="77777777" w:rsidR="00F66A48" w:rsidRDefault="00F66A48" w:rsidP="00F66A48">
      <w:pPr>
        <w:spacing w:after="0"/>
        <w:ind w:left="720"/>
        <w:rPr>
          <w:b/>
          <w:color w:val="000000"/>
          <w:shd w:val="clear" w:color="auto" w:fill="FFFFFF"/>
        </w:rPr>
      </w:pPr>
    </w:p>
    <w:p w14:paraId="257CED6B" w14:textId="77777777" w:rsidR="00F66A48" w:rsidRDefault="00F66A48" w:rsidP="00F66A48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Interpretation of the Output</w:t>
      </w:r>
    </w:p>
    <w:p w14:paraId="44ACF39E" w14:textId="77777777" w:rsidR="00F66A48" w:rsidRDefault="00F66A48" w:rsidP="0070445A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Two values are found in the output: </w:t>
      </w:r>
    </w:p>
    <w:p w14:paraId="3A0AD4C2" w14:textId="77777777" w:rsidR="00883C04" w:rsidRPr="000D7FDB" w:rsidRDefault="00F66A48" w:rsidP="0070445A">
      <w:pPr>
        <w:spacing w:after="0"/>
        <w:ind w:left="2160"/>
        <w:rPr>
          <w:color w:val="000000"/>
          <w:shd w:val="clear" w:color="auto" w:fill="FFFFFF"/>
        </w:rPr>
      </w:pPr>
      <w:r w:rsidRPr="000D7FDB">
        <w:rPr>
          <w:color w:val="000000"/>
          <w:shd w:val="clear" w:color="auto" w:fill="FFFFFF"/>
        </w:rPr>
        <w:t xml:space="preserve">tvalue </w:t>
      </w:r>
      <w:r w:rsidR="00BE1E09">
        <w:rPr>
          <w:color w:val="000000"/>
          <w:shd w:val="clear" w:color="auto" w:fill="FFFFFF"/>
        </w:rPr>
        <w:t>=</w:t>
      </w:r>
      <w:r w:rsidRPr="000D7FDB">
        <w:rPr>
          <w:color w:val="000000"/>
          <w:shd w:val="clear" w:color="auto" w:fill="FFFFFF"/>
        </w:rPr>
        <w:t xml:space="preserve"> 30.088 (3 decimal places)</w:t>
      </w:r>
    </w:p>
    <w:p w14:paraId="4C90E095" w14:textId="77777777" w:rsidR="00F66A48" w:rsidRPr="000D7FDB" w:rsidRDefault="00F66A48" w:rsidP="0070445A">
      <w:pPr>
        <w:spacing w:after="0"/>
        <w:ind w:left="2160"/>
        <w:rPr>
          <w:color w:val="000000"/>
          <w:shd w:val="clear" w:color="auto" w:fill="FFFFFF"/>
        </w:rPr>
      </w:pPr>
      <w:r w:rsidRPr="000D7FDB">
        <w:rPr>
          <w:color w:val="000000"/>
          <w:shd w:val="clear" w:color="auto" w:fill="FFFFFF"/>
        </w:rPr>
        <w:t xml:space="preserve">pvalue </w:t>
      </w:r>
      <w:r w:rsidR="00BE1E09">
        <w:rPr>
          <w:color w:val="000000"/>
          <w:shd w:val="clear" w:color="auto" w:fill="FFFFFF"/>
        </w:rPr>
        <w:t>=</w:t>
      </w:r>
      <w:r w:rsidRPr="000D7FDB">
        <w:rPr>
          <w:color w:val="000000"/>
          <w:shd w:val="clear" w:color="auto" w:fill="FFFFFF"/>
        </w:rPr>
        <w:t xml:space="preserve"> </w:t>
      </w:r>
      <w:r w:rsidR="000D7FDB" w:rsidRPr="000D7FDB">
        <w:rPr>
          <w:color w:val="000000"/>
          <w:shd w:val="clear" w:color="auto" w:fill="FFFFFF"/>
        </w:rPr>
        <w:t>1.3289196468728067e-28 (this means 1</w:t>
      </w:r>
      <w:r w:rsidR="007F7DAE">
        <w:rPr>
          <w:color w:val="000000"/>
          <w:shd w:val="clear" w:color="auto" w:fill="FFFFFF"/>
        </w:rPr>
        <w:t>.</w:t>
      </w:r>
      <w:r w:rsidR="000D7FDB" w:rsidRPr="000D7FDB">
        <w:rPr>
          <w:color w:val="000000"/>
          <w:shd w:val="clear" w:color="auto" w:fill="FFFFFF"/>
        </w:rPr>
        <w:t>3289196468728067 x 10 to the power of -28</w:t>
      </w:r>
    </w:p>
    <w:p w14:paraId="6D048041" w14:textId="77777777" w:rsidR="00F66A48" w:rsidRDefault="00F66A48" w:rsidP="0070445A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            </w:t>
      </w:r>
    </w:p>
    <w:p w14:paraId="60B92C6E" w14:textId="77777777" w:rsidR="00883C04" w:rsidRDefault="0070445A" w:rsidP="0070445A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can choose the following confidence level values:</w:t>
      </w:r>
    </w:p>
    <w:p w14:paraId="3AEA6AAD" w14:textId="77777777" w:rsidR="0070445A" w:rsidRPr="0070445A" w:rsidRDefault="0070445A" w:rsidP="0070445A">
      <w:pPr>
        <w:pStyle w:val="ListParagraph"/>
        <w:numPr>
          <w:ilvl w:val="2"/>
          <w:numId w:val="3"/>
        </w:numPr>
        <w:spacing w:after="0"/>
        <w:ind w:left="252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(95%)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</w:t>
      </w:r>
    </w:p>
    <w:p w14:paraId="4E0B4C35" w14:textId="77777777" w:rsidR="0070445A" w:rsidRPr="0070445A" w:rsidRDefault="0070445A" w:rsidP="0070445A">
      <w:pPr>
        <w:pStyle w:val="ListParagraph"/>
        <w:numPr>
          <w:ilvl w:val="2"/>
          <w:numId w:val="3"/>
        </w:numPr>
        <w:spacing w:after="0"/>
        <w:ind w:left="252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(98%)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0.02</w:t>
      </w:r>
    </w:p>
    <w:p w14:paraId="22777388" w14:textId="77777777" w:rsidR="0070445A" w:rsidRPr="0070445A" w:rsidRDefault="0070445A" w:rsidP="0070445A">
      <w:pPr>
        <w:pStyle w:val="ListParagraph"/>
        <w:numPr>
          <w:ilvl w:val="2"/>
          <w:numId w:val="3"/>
        </w:numPr>
        <w:spacing w:after="0"/>
        <w:ind w:left="252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(99%)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0.01</w:t>
      </w:r>
    </w:p>
    <w:p w14:paraId="5B97FFEC" w14:textId="77777777" w:rsidR="0070445A" w:rsidRPr="0070445A" w:rsidRDefault="0070445A" w:rsidP="0070445A">
      <w:pPr>
        <w:spacing w:after="0"/>
        <w:ind w:left="1440"/>
        <w:rPr>
          <w:b/>
          <w:color w:val="000000"/>
          <w:shd w:val="clear" w:color="auto" w:fill="FFFFFF"/>
        </w:rPr>
      </w:pPr>
    </w:p>
    <w:p w14:paraId="7141E091" w14:textId="77777777" w:rsidR="00883C04" w:rsidRDefault="0070445A" w:rsidP="0070445A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choose a two-tail t-test</w:t>
      </w:r>
    </w:p>
    <w:p w14:paraId="075100BB" w14:textId="77777777" w:rsidR="0070445A" w:rsidRDefault="0070445A" w:rsidP="0070445A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>): mean of VIQ = 0;</w:t>
      </w:r>
    </w:p>
    <w:p w14:paraId="4995C8B2" w14:textId="77777777" w:rsidR="0070445A" w:rsidRDefault="0070445A" w:rsidP="0070445A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>): mean of VIQ  ≠ 0</w:t>
      </w:r>
    </w:p>
    <w:p w14:paraId="12412870" w14:textId="77777777" w:rsidR="007926DD" w:rsidRDefault="007926DD" w:rsidP="0070445A">
      <w:pPr>
        <w:spacing w:after="0"/>
        <w:ind w:left="2160"/>
        <w:rPr>
          <w:color w:val="000000"/>
          <w:shd w:val="clear" w:color="auto" w:fill="FFFFFF"/>
        </w:rPr>
      </w:pPr>
    </w:p>
    <w:p w14:paraId="68B90702" w14:textId="77777777" w:rsidR="007926DD" w:rsidRDefault="007926DD" w:rsidP="007926DD">
      <w:pPr>
        <w:spacing w:after="0"/>
        <w:ind w:left="1440"/>
        <w:rPr>
          <w:b/>
          <w:color w:val="000000"/>
          <w:shd w:val="clear" w:color="auto" w:fill="FFFFFF"/>
        </w:rPr>
      </w:pPr>
      <w:r w:rsidRPr="007926DD">
        <w:rPr>
          <w:b/>
          <w:color w:val="000000"/>
          <w:shd w:val="clear" w:color="auto" w:fill="FFFFFF"/>
        </w:rPr>
        <w:t>The distribution:</w:t>
      </w:r>
    </w:p>
    <w:p w14:paraId="1D4ECC05" w14:textId="77777777" w:rsidR="007926DD" w:rsidRPr="007926DD" w:rsidRDefault="007926DD" w:rsidP="007926DD">
      <w:pPr>
        <w:pStyle w:val="ListParagraph"/>
        <w:numPr>
          <w:ilvl w:val="0"/>
          <w:numId w:val="6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Choose: </w:t>
      </w:r>
      <w:r>
        <w:rPr>
          <w:color w:val="000000"/>
          <w:shd w:val="clear" w:color="auto" w:fill="FFFFFF"/>
        </w:rPr>
        <w:t xml:space="preserve">Confidence Level (95%)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</w:t>
      </w:r>
    </w:p>
    <w:p w14:paraId="72F58BB1" w14:textId="77777777" w:rsidR="007926DD" w:rsidRPr="007926DD" w:rsidRDefault="007926DD" w:rsidP="007926DD">
      <w:pPr>
        <w:pStyle w:val="ListParagraph"/>
        <w:numPr>
          <w:ilvl w:val="0"/>
          <w:numId w:val="6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It is a </w:t>
      </w:r>
      <w:r w:rsidR="00DB4AD7">
        <w:rPr>
          <w:b/>
          <w:color w:val="000000"/>
          <w:shd w:val="clear" w:color="auto" w:fill="FFFFFF"/>
        </w:rPr>
        <w:t>two</w:t>
      </w:r>
      <w:r>
        <w:rPr>
          <w:b/>
          <w:color w:val="000000"/>
          <w:shd w:val="clear" w:color="auto" w:fill="FFFFFF"/>
        </w:rPr>
        <w:t>-tailed test, therefore,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>/2 = 0.05/2 = 0.025</w:t>
      </w:r>
    </w:p>
    <w:p w14:paraId="50FD0820" w14:textId="77777777" w:rsidR="007F7DAE" w:rsidRPr="007F7DAE" w:rsidRDefault="007926DD" w:rsidP="007F7DAE">
      <w:pPr>
        <w:pStyle w:val="ListParagraph"/>
        <w:numPr>
          <w:ilvl w:val="0"/>
          <w:numId w:val="6"/>
        </w:numPr>
        <w:spacing w:after="0"/>
        <w:rPr>
          <w:b/>
          <w:color w:val="FF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The displayed p value is </w:t>
      </w:r>
      <w:r w:rsidR="007F7DAE" w:rsidRPr="000D7FDB">
        <w:rPr>
          <w:color w:val="000000"/>
          <w:shd w:val="clear" w:color="auto" w:fill="FFFFFF"/>
        </w:rPr>
        <w:t>1.3289196468728067e-28</w:t>
      </w:r>
      <w:r w:rsidR="007F7DAE">
        <w:rPr>
          <w:color w:val="000000"/>
          <w:shd w:val="clear" w:color="auto" w:fill="FFFFFF"/>
        </w:rPr>
        <w:t xml:space="preserve"> &lt; </w:t>
      </w:r>
      <w:r w:rsidR="007F7DAE">
        <w:rPr>
          <w:color w:val="000000"/>
          <w:shd w:val="clear" w:color="auto" w:fill="FFFFFF"/>
        </w:rPr>
        <w:sym w:font="Symbol" w:char="F061"/>
      </w:r>
      <w:r w:rsidR="007F7DAE">
        <w:rPr>
          <w:color w:val="000000"/>
          <w:shd w:val="clear" w:color="auto" w:fill="FFFFFF"/>
        </w:rPr>
        <w:t>/2 = 0.025, therefore it falls in the Reject H</w:t>
      </w:r>
      <w:r w:rsidR="007F7DAE" w:rsidRPr="007F7DAE">
        <w:rPr>
          <w:color w:val="000000"/>
          <w:shd w:val="clear" w:color="auto" w:fill="FFFFFF"/>
          <w:vertAlign w:val="subscript"/>
        </w:rPr>
        <w:t>o</w:t>
      </w:r>
      <w:r w:rsidR="007F7DAE">
        <w:rPr>
          <w:color w:val="000000"/>
          <w:shd w:val="clear" w:color="auto" w:fill="FFFFFF"/>
        </w:rPr>
        <w:t xml:space="preserve"> region. </w:t>
      </w:r>
      <w:r w:rsidR="007F7DAE" w:rsidRPr="007F7DAE">
        <w:rPr>
          <w:color w:val="FF0000"/>
          <w:shd w:val="clear" w:color="auto" w:fill="FFFFFF"/>
        </w:rPr>
        <w:t>Therefor the conclusion is: mean of VIQ is not equal to 0.</w:t>
      </w:r>
    </w:p>
    <w:p w14:paraId="162D9329" w14:textId="77777777" w:rsidR="007926DD" w:rsidRPr="007926DD" w:rsidRDefault="007926DD" w:rsidP="007926DD">
      <w:pPr>
        <w:spacing w:after="0"/>
        <w:ind w:left="1440"/>
        <w:rPr>
          <w:b/>
          <w:color w:val="000000"/>
          <w:shd w:val="clear" w:color="auto" w:fill="FFFFFF"/>
        </w:rPr>
      </w:pPr>
    </w:p>
    <w:p w14:paraId="6D735612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D275" wp14:editId="0E74CF0A">
                <wp:simplePos x="0" y="0"/>
                <wp:positionH relativeFrom="column">
                  <wp:posOffset>932688</wp:posOffset>
                </wp:positionH>
                <wp:positionV relativeFrom="paragraph">
                  <wp:posOffset>15494</wp:posOffset>
                </wp:positionV>
                <wp:extent cx="4773168" cy="2139696"/>
                <wp:effectExtent l="0" t="0" r="2794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168" cy="213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9A4A4" w14:textId="77777777" w:rsidR="005D07B9" w:rsidRDefault="005D07B9" w:rsidP="007926D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27A5B7D" wp14:editId="7B148035">
                                  <wp:extent cx="4583430" cy="1824990"/>
                                  <wp:effectExtent l="0" t="0" r="762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-testvs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43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E20F6" w14:textId="77777777" w:rsidR="005D07B9" w:rsidRDefault="005D07B9" w:rsidP="007926DD">
                            <w:pPr>
                              <w:jc w:val="center"/>
                            </w:pPr>
                          </w:p>
                          <w:p w14:paraId="20236119" w14:textId="77777777" w:rsidR="005D07B9" w:rsidRDefault="005D07B9" w:rsidP="007926DD">
                            <w:pPr>
                              <w:jc w:val="center"/>
                            </w:pPr>
                          </w:p>
                          <w:p w14:paraId="0850CCEF" w14:textId="77777777" w:rsidR="005D07B9" w:rsidRDefault="005D07B9" w:rsidP="007926DD">
                            <w:pPr>
                              <w:jc w:val="center"/>
                            </w:pPr>
                          </w:p>
                          <w:p w14:paraId="1ED29FED" w14:textId="77777777" w:rsidR="005D07B9" w:rsidRDefault="005D07B9" w:rsidP="007926DD">
                            <w:pPr>
                              <w:jc w:val="center"/>
                            </w:pPr>
                          </w:p>
                          <w:p w14:paraId="114E1C4B" w14:textId="77777777" w:rsidR="005D07B9" w:rsidRDefault="005D07B9" w:rsidP="007926DD">
                            <w:pPr>
                              <w:jc w:val="center"/>
                            </w:pPr>
                          </w:p>
                          <w:p w14:paraId="7CA030E0" w14:textId="77777777" w:rsidR="005D07B9" w:rsidRDefault="005D07B9"/>
                          <w:p w14:paraId="287FF418" w14:textId="77777777" w:rsidR="005D07B9" w:rsidRDefault="005D07B9"/>
                          <w:p w14:paraId="4FC3F3CA" w14:textId="77777777" w:rsidR="005D07B9" w:rsidRDefault="005D07B9"/>
                          <w:p w14:paraId="2B6C79A1" w14:textId="77777777" w:rsidR="005D07B9" w:rsidRDefault="005D07B9"/>
                          <w:p w14:paraId="7B82E8E1" w14:textId="77777777" w:rsidR="005D07B9" w:rsidRDefault="005D07B9"/>
                          <w:p w14:paraId="682D064F" w14:textId="77777777" w:rsidR="005D07B9" w:rsidRDefault="005D07B9"/>
                          <w:p w14:paraId="2257E73B" w14:textId="77777777" w:rsidR="005D07B9" w:rsidRDefault="005D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45pt;margin-top:1.2pt;width:375.85pt;height:1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" fillcolor="white [3201]" strokeweight=".5pt">
                <v:textbox>
                  <w:txbxContent>
                    <w:p w:rsidR="005D07B9" w:rsidRDefault="005D07B9" w:rsidP="007926DD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583430" cy="1824990"/>
                            <wp:effectExtent l="0" t="0" r="762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-testvs2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43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07B9" w:rsidRDefault="005D07B9" w:rsidP="007926DD">
                      <w:pPr>
                        <w:jc w:val="center"/>
                      </w:pPr>
                    </w:p>
                    <w:p w:rsidR="005D07B9" w:rsidRDefault="005D07B9" w:rsidP="007926DD">
                      <w:pPr>
                        <w:jc w:val="center"/>
                      </w:pPr>
                    </w:p>
                    <w:p w:rsidR="005D07B9" w:rsidRDefault="005D07B9" w:rsidP="007926DD">
                      <w:pPr>
                        <w:jc w:val="center"/>
                      </w:pPr>
                    </w:p>
                    <w:p w:rsidR="005D07B9" w:rsidRDefault="005D07B9" w:rsidP="007926DD">
                      <w:pPr>
                        <w:jc w:val="center"/>
                      </w:pPr>
                    </w:p>
                    <w:p w:rsidR="005D07B9" w:rsidRDefault="005D07B9" w:rsidP="007926DD">
                      <w:pPr>
                        <w:jc w:val="center"/>
                      </w:pPr>
                    </w:p>
                    <w:p w:rsidR="005D07B9" w:rsidRDefault="005D07B9"/>
                    <w:p w:rsidR="005D07B9" w:rsidRDefault="005D07B9"/>
                    <w:p w:rsidR="005D07B9" w:rsidRDefault="005D07B9"/>
                    <w:p w:rsidR="005D07B9" w:rsidRDefault="005D07B9"/>
                    <w:p w:rsidR="005D07B9" w:rsidRDefault="005D07B9"/>
                    <w:p w:rsidR="005D07B9" w:rsidRDefault="005D07B9"/>
                    <w:p w:rsidR="005D07B9" w:rsidRDefault="005D07B9"/>
                  </w:txbxContent>
                </v:textbox>
              </v:shape>
            </w:pict>
          </mc:Fallback>
        </mc:AlternateContent>
      </w:r>
    </w:p>
    <w:p w14:paraId="7CB9E9FF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</w:p>
    <w:p w14:paraId="0352C66A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</w:p>
    <w:p w14:paraId="19927DD8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</w:p>
    <w:p w14:paraId="23F276D4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761C4" wp14:editId="11AE5959">
                <wp:simplePos x="0" y="0"/>
                <wp:positionH relativeFrom="column">
                  <wp:posOffset>4781550</wp:posOffset>
                </wp:positionH>
                <wp:positionV relativeFrom="paragraph">
                  <wp:posOffset>8255</wp:posOffset>
                </wp:positionV>
                <wp:extent cx="923290" cy="3378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C248A" w14:textId="77777777" w:rsidR="005D07B9" w:rsidRDefault="005D07B9" w:rsidP="007926DD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/2 = 0.025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322D" id="Text Box 6" o:spid="_x0000_s1027" type="#_x0000_t202" style="position:absolute;left:0;text-align:left;margin-left:376.5pt;margin-top:.65pt;width:72.7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" fillcolor="white [3201]" stroked="f" strokeweight=".5pt">
                <v:textbox>
                  <w:txbxContent>
                    <w:p w:rsidR="005D07B9" w:rsidRDefault="005D07B9" w:rsidP="007926DD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/2 = 0.025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66733" wp14:editId="52D1EE63">
                <wp:simplePos x="0" y="0"/>
                <wp:positionH relativeFrom="column">
                  <wp:posOffset>950976</wp:posOffset>
                </wp:positionH>
                <wp:positionV relativeFrom="paragraph">
                  <wp:posOffset>10668</wp:posOffset>
                </wp:positionV>
                <wp:extent cx="923544" cy="338328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54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C1A2B" w14:textId="77777777" w:rsidR="005D07B9" w:rsidRDefault="005D07B9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/2 = 0.025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74.9pt;margin-top:.85pt;width:72.7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" fillcolor="white [3201]" stroked="f" strokeweight=".5pt">
                <v:textbox>
                  <w:txbxContent>
                    <w:p w:rsidR="005D07B9" w:rsidRDefault="005D07B9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/2 = 0.025</w:t>
                      </w:r>
                    </w:p>
                  </w:txbxContent>
                </v:textbox>
              </v:shape>
            </w:pict>
          </mc:Fallback>
        </mc:AlternateContent>
      </w:r>
    </w:p>
    <w:p w14:paraId="27C565B4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</w:p>
    <w:p w14:paraId="5ADB7731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</w:p>
    <w:p w14:paraId="3078739C" w14:textId="77777777" w:rsidR="007926DD" w:rsidRDefault="007926DD" w:rsidP="007926DD">
      <w:pPr>
        <w:spacing w:after="0"/>
        <w:ind w:left="1440"/>
        <w:rPr>
          <w:color w:val="000000"/>
          <w:shd w:val="clear" w:color="auto" w:fill="FFFFFF"/>
        </w:rPr>
      </w:pPr>
    </w:p>
    <w:p w14:paraId="17F7F53A" w14:textId="77777777" w:rsidR="0070445A" w:rsidRDefault="0070445A" w:rsidP="0070445A">
      <w:pPr>
        <w:spacing w:after="0"/>
        <w:ind w:left="2160"/>
        <w:rPr>
          <w:color w:val="000000"/>
          <w:shd w:val="clear" w:color="auto" w:fill="FFFFFF"/>
        </w:rPr>
      </w:pPr>
    </w:p>
    <w:p w14:paraId="1E876579" w14:textId="77777777" w:rsidR="005D57F4" w:rsidRDefault="005D57F4" w:rsidP="00895B5F">
      <w:pPr>
        <w:spacing w:after="0"/>
        <w:ind w:left="720"/>
        <w:rPr>
          <w:b/>
          <w:color w:val="000000"/>
          <w:shd w:val="clear" w:color="auto" w:fill="FFFFFF"/>
        </w:rPr>
      </w:pPr>
    </w:p>
    <w:p w14:paraId="4B4C9DA9" w14:textId="77777777" w:rsidR="005D57F4" w:rsidRDefault="005D57F4" w:rsidP="00895B5F">
      <w:pPr>
        <w:spacing w:after="0"/>
        <w:ind w:left="720"/>
        <w:rPr>
          <w:b/>
          <w:color w:val="000000"/>
          <w:shd w:val="clear" w:color="auto" w:fill="FFFFFF"/>
        </w:rPr>
      </w:pPr>
    </w:p>
    <w:p w14:paraId="554939E7" w14:textId="77777777" w:rsidR="005D57F4" w:rsidRDefault="005D57F4" w:rsidP="00895B5F">
      <w:pPr>
        <w:spacing w:after="0"/>
        <w:ind w:left="720"/>
        <w:rPr>
          <w:b/>
          <w:color w:val="000000"/>
          <w:shd w:val="clear" w:color="auto" w:fill="FFFFFF"/>
        </w:rPr>
      </w:pPr>
    </w:p>
    <w:p w14:paraId="753F4721" w14:textId="77777777" w:rsidR="005D57F4" w:rsidRDefault="005D57F4" w:rsidP="00895B5F">
      <w:pPr>
        <w:spacing w:after="0"/>
        <w:ind w:left="720"/>
        <w:rPr>
          <w:b/>
          <w:color w:val="000000"/>
          <w:shd w:val="clear" w:color="auto" w:fill="FFFFFF"/>
        </w:rPr>
      </w:pPr>
    </w:p>
    <w:p w14:paraId="1798B2A1" w14:textId="77777777" w:rsidR="0070445A" w:rsidRDefault="007F7DAE" w:rsidP="00895B5F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Example </w:t>
      </w:r>
      <w:r w:rsidR="00BE1E09">
        <w:rPr>
          <w:b/>
          <w:color w:val="000000"/>
          <w:shd w:val="clear" w:color="auto" w:fill="FFFFFF"/>
        </w:rPr>
        <w:t>1.</w:t>
      </w:r>
      <w:r>
        <w:rPr>
          <w:b/>
          <w:color w:val="000000"/>
          <w:shd w:val="clear" w:color="auto" w:fill="FFFFFF"/>
        </w:rPr>
        <w:t>2 for 1-sample t-test</w:t>
      </w:r>
    </w:p>
    <w:p w14:paraId="580984DB" w14:textId="77777777" w:rsidR="00883C04" w:rsidRDefault="00883C04" w:rsidP="00895B5F">
      <w:pPr>
        <w:spacing w:after="0"/>
        <w:ind w:left="720"/>
        <w:rPr>
          <w:rFonts w:cs="Arial"/>
          <w:color w:val="222222"/>
          <w:shd w:val="clear" w:color="auto" w:fill="FFFFFF"/>
        </w:rPr>
      </w:pPr>
      <w:r w:rsidRPr="00883C04">
        <w:rPr>
          <w:rFonts w:cs="Arial"/>
          <w:color w:val="222222"/>
          <w:shd w:val="clear" w:color="auto" w:fill="FFFFFF"/>
        </w:rPr>
        <w:t>The Wechsler </w:t>
      </w:r>
      <w:r w:rsidRPr="00883C04">
        <w:rPr>
          <w:rFonts w:cs="Arial"/>
          <w:b/>
          <w:bCs/>
          <w:color w:val="222222"/>
          <w:shd w:val="clear" w:color="auto" w:fill="FFFFFF"/>
        </w:rPr>
        <w:t>Adult</w:t>
      </w:r>
      <w:r w:rsidRPr="00883C04">
        <w:rPr>
          <w:rFonts w:cs="Arial"/>
          <w:color w:val="222222"/>
          <w:shd w:val="clear" w:color="auto" w:fill="FFFFFF"/>
        </w:rPr>
        <w:t> Intelligence Scale and the Stanford-Binet test, scores that fall between 90 and 109 are considered </w:t>
      </w:r>
      <w:r w:rsidRPr="00883C04">
        <w:rPr>
          <w:rFonts w:cs="Arial"/>
          <w:b/>
          <w:bCs/>
          <w:color w:val="222222"/>
          <w:shd w:val="clear" w:color="auto" w:fill="FFFFFF"/>
        </w:rPr>
        <w:t>average IQ</w:t>
      </w:r>
      <w:r w:rsidRPr="00883C04">
        <w:rPr>
          <w:rFonts w:cs="Arial"/>
          <w:color w:val="222222"/>
          <w:shd w:val="clear" w:color="auto" w:fill="FFFFFF"/>
        </w:rPr>
        <w:t> scores.</w:t>
      </w:r>
    </w:p>
    <w:p w14:paraId="003AB282" w14:textId="77777777" w:rsidR="007F7DAE" w:rsidRDefault="007F7DAE" w:rsidP="00895B5F">
      <w:pPr>
        <w:spacing w:after="0"/>
        <w:ind w:left="720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Choose a 2-tail t-test the following hypotheses:</w:t>
      </w:r>
    </w:p>
    <w:p w14:paraId="66DEDCBF" w14:textId="77777777" w:rsidR="007F7DAE" w:rsidRDefault="007F7DAE" w:rsidP="007F7DAE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>): mean of VIQ = 100;</w:t>
      </w:r>
    </w:p>
    <w:p w14:paraId="0EC77C15" w14:textId="77777777" w:rsidR="007F7DAE" w:rsidRDefault="007F7DAE" w:rsidP="007F7DAE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>): mean of VIQ  ≠ 100</w:t>
      </w:r>
    </w:p>
    <w:p w14:paraId="15EFFAB0" w14:textId="77777777" w:rsidR="007F7DAE" w:rsidRDefault="007F7DAE" w:rsidP="00895B5F">
      <w:pPr>
        <w:spacing w:after="0"/>
        <w:ind w:left="720"/>
        <w:rPr>
          <w:rFonts w:cs="Arial"/>
          <w:color w:val="222222"/>
          <w:shd w:val="clear" w:color="auto" w:fill="FFFFFF"/>
        </w:rPr>
      </w:pPr>
    </w:p>
    <w:p w14:paraId="3270E93C" w14:textId="77777777" w:rsidR="007F7DAE" w:rsidRPr="00883C04" w:rsidRDefault="007F7DAE" w:rsidP="007F7DAE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Run the above hypothesis testing and provide an interpretation of the results for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0.05; 0.02; 0.01.</w:t>
      </w:r>
    </w:p>
    <w:p w14:paraId="30B07E96" w14:textId="77777777" w:rsidR="00883C04" w:rsidRDefault="00883C04" w:rsidP="00895B5F">
      <w:pPr>
        <w:spacing w:after="0"/>
        <w:ind w:left="720"/>
        <w:rPr>
          <w:b/>
          <w:color w:val="000000"/>
          <w:shd w:val="clear" w:color="auto" w:fill="FFFFFF"/>
        </w:rPr>
      </w:pPr>
    </w:p>
    <w:p w14:paraId="7DF50785" w14:textId="77777777" w:rsidR="00883C04" w:rsidRDefault="007F7DAE" w:rsidP="00895B5F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Resources</w:t>
      </w:r>
    </w:p>
    <w:p w14:paraId="3C2E8103" w14:textId="77777777" w:rsidR="00037A10" w:rsidRDefault="00000000" w:rsidP="00895B5F">
      <w:pPr>
        <w:spacing w:after="0"/>
        <w:ind w:left="720"/>
        <w:rPr>
          <w:color w:val="000000"/>
          <w:shd w:val="clear" w:color="auto" w:fill="FFFFFF"/>
        </w:rPr>
      </w:pPr>
      <w:hyperlink r:id="rId15" w:anchor="the-pandas-data-frame" w:history="1">
        <w:r w:rsidR="007C58B6" w:rsidRPr="00462ACB">
          <w:rPr>
            <w:rStyle w:val="Hyperlink"/>
            <w:shd w:val="clear" w:color="auto" w:fill="FFFFFF"/>
          </w:rPr>
          <w:t>https://scipy-lectures.org/packages/statistics/index.html#the-pandas-data-frame</w:t>
        </w:r>
      </w:hyperlink>
      <w:r w:rsidR="007C58B6">
        <w:rPr>
          <w:color w:val="000000"/>
          <w:shd w:val="clear" w:color="auto" w:fill="FFFFFF"/>
        </w:rPr>
        <w:t xml:space="preserve"> </w:t>
      </w:r>
    </w:p>
    <w:p w14:paraId="5F182821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3CC8643D" w14:textId="77777777" w:rsidR="00037A10" w:rsidRDefault="00037A10" w:rsidP="00895B5F">
      <w:pPr>
        <w:spacing w:after="0"/>
        <w:ind w:left="720"/>
        <w:rPr>
          <w:b/>
          <w:color w:val="000000"/>
          <w:u w:val="single"/>
          <w:shd w:val="clear" w:color="auto" w:fill="FFFFFF"/>
        </w:rPr>
      </w:pPr>
      <w:r w:rsidRPr="007F7DAE">
        <w:rPr>
          <w:b/>
          <w:color w:val="000000"/>
          <w:u w:val="single"/>
          <w:shd w:val="clear" w:color="auto" w:fill="FFFFFF"/>
        </w:rPr>
        <w:t>Type 2: Two-Sample T-Test</w:t>
      </w:r>
    </w:p>
    <w:p w14:paraId="6EBA415D" w14:textId="77777777" w:rsidR="000845B0" w:rsidRDefault="000845B0" w:rsidP="000845B0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Make sure you have brain_size.csv file in your Jupyter Notebook DAV folder.</w:t>
      </w:r>
    </w:p>
    <w:p w14:paraId="7A6A7861" w14:textId="77777777" w:rsidR="000845B0" w:rsidRDefault="000845B0" w:rsidP="000845B0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Example 2.1: You would like to compare the mean</w:t>
      </w:r>
      <w:r w:rsidR="00436A74">
        <w:rPr>
          <w:b/>
          <w:color w:val="000000"/>
          <w:shd w:val="clear" w:color="auto" w:fill="FFFFFF"/>
        </w:rPr>
        <w:t>s</w:t>
      </w:r>
      <w:r>
        <w:rPr>
          <w:b/>
          <w:color w:val="000000"/>
          <w:shd w:val="clear" w:color="auto" w:fill="FFFFFF"/>
        </w:rPr>
        <w:t xml:space="preserve"> of </w:t>
      </w:r>
      <w:r w:rsidR="00436A74">
        <w:rPr>
          <w:b/>
          <w:color w:val="000000"/>
          <w:shd w:val="clear" w:color="auto" w:fill="FFFFFF"/>
        </w:rPr>
        <w:t>Female FSIQ and Male FSIQ</w:t>
      </w:r>
      <w:r>
        <w:rPr>
          <w:b/>
          <w:color w:val="000000"/>
          <w:shd w:val="clear" w:color="auto" w:fill="FFFFFF"/>
        </w:rPr>
        <w:t>.</w:t>
      </w:r>
    </w:p>
    <w:p w14:paraId="61991B25" w14:textId="77777777" w:rsidR="000845B0" w:rsidRDefault="000845B0" w:rsidP="000845B0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Type the following:</w:t>
      </w:r>
    </w:p>
    <w:p w14:paraId="49B348A9" w14:textId="77777777" w:rsidR="00BE1E09" w:rsidRPr="00BE1E09" w:rsidRDefault="00BE1E09" w:rsidP="00BE1E09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E1E09">
        <w:rPr>
          <w:color w:val="2F5496" w:themeColor="accent5" w:themeShade="BF"/>
          <w:shd w:val="clear" w:color="auto" w:fill="FFFFFF"/>
        </w:rPr>
        <w:t>import pandas as pd</w:t>
      </w:r>
    </w:p>
    <w:p w14:paraId="7DF75CA6" w14:textId="77777777" w:rsidR="00BE1E09" w:rsidRPr="00BE1E09" w:rsidRDefault="00BE1E09" w:rsidP="00BE1E09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E1E09">
        <w:rPr>
          <w:color w:val="2F5496" w:themeColor="accent5" w:themeShade="BF"/>
          <w:shd w:val="clear" w:color="auto" w:fill="FFFFFF"/>
        </w:rPr>
        <w:t>from scipy import stats</w:t>
      </w:r>
    </w:p>
    <w:p w14:paraId="15AA43AB" w14:textId="77777777" w:rsidR="00BE1E09" w:rsidRPr="00BE1E09" w:rsidRDefault="00BE1E09" w:rsidP="00BE1E09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3FF2B83C" w14:textId="77777777" w:rsidR="00BE1E09" w:rsidRPr="00BE1E09" w:rsidRDefault="00BE1E09" w:rsidP="00BE1E09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E1E09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5D92A9B7" w14:textId="77777777" w:rsidR="00BE1E09" w:rsidRPr="00BE1E09" w:rsidRDefault="00BE1E09" w:rsidP="00BE1E09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E1E09">
        <w:rPr>
          <w:color w:val="2F5496" w:themeColor="accent5" w:themeShade="BF"/>
          <w:shd w:val="clear" w:color="auto" w:fill="FFFFFF"/>
        </w:rPr>
        <w:t>female_fsiq = dataset[dataset['Gender'] == 'Female']['FSIQ']</w:t>
      </w:r>
    </w:p>
    <w:p w14:paraId="5E85BC1A" w14:textId="77777777" w:rsidR="00BE1E09" w:rsidRPr="00BE1E09" w:rsidRDefault="00BE1E09" w:rsidP="00BE1E09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E1E09">
        <w:rPr>
          <w:color w:val="2F5496" w:themeColor="accent5" w:themeShade="BF"/>
          <w:shd w:val="clear" w:color="auto" w:fill="FFFFFF"/>
        </w:rPr>
        <w:t>male_fsiq = dataset[dataset['Gender'] == 'Male']['FSIQ']</w:t>
      </w:r>
    </w:p>
    <w:p w14:paraId="4B8E1D7E" w14:textId="77777777" w:rsidR="000845B0" w:rsidRDefault="00BE1E09" w:rsidP="00BE1E09">
      <w:pPr>
        <w:spacing w:after="0"/>
        <w:ind w:left="1440"/>
        <w:rPr>
          <w:b/>
          <w:color w:val="000000"/>
          <w:shd w:val="clear" w:color="auto" w:fill="FFFFFF"/>
        </w:rPr>
      </w:pPr>
      <w:r w:rsidRPr="00BE1E09">
        <w:rPr>
          <w:color w:val="2F5496" w:themeColor="accent5" w:themeShade="BF"/>
          <w:shd w:val="clear" w:color="auto" w:fill="FFFFFF"/>
        </w:rPr>
        <w:t>stats.ttest_ind(female_fsiq, male_fsiq)</w:t>
      </w:r>
    </w:p>
    <w:p w14:paraId="260E41C4" w14:textId="77777777" w:rsidR="00BE1E09" w:rsidRDefault="00BE1E09" w:rsidP="000845B0">
      <w:pPr>
        <w:spacing w:after="0"/>
        <w:ind w:left="720"/>
        <w:rPr>
          <w:b/>
          <w:color w:val="000000"/>
          <w:shd w:val="clear" w:color="auto" w:fill="FFFFFF"/>
        </w:rPr>
      </w:pPr>
    </w:p>
    <w:p w14:paraId="0BFDD1A0" w14:textId="77777777" w:rsidR="000845B0" w:rsidRDefault="000845B0" w:rsidP="000845B0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Displayed Output</w:t>
      </w:r>
    </w:p>
    <w:p w14:paraId="235F9D4D" w14:textId="77777777" w:rsidR="00BE1E09" w:rsidRPr="00BE1E09" w:rsidRDefault="00BE1E09" w:rsidP="00BE1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E1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Ttest_indResult(statistic=-0.4026724743703011, pvalue=0.6894456253897778)</w:t>
      </w:r>
    </w:p>
    <w:p w14:paraId="262252F7" w14:textId="77777777" w:rsidR="000845B0" w:rsidRDefault="000845B0" w:rsidP="000845B0">
      <w:pPr>
        <w:spacing w:after="0"/>
        <w:ind w:left="720"/>
        <w:rPr>
          <w:b/>
          <w:color w:val="000000"/>
          <w:shd w:val="clear" w:color="auto" w:fill="FFFFFF"/>
        </w:rPr>
      </w:pPr>
    </w:p>
    <w:p w14:paraId="0DD585DB" w14:textId="77777777" w:rsidR="000845B0" w:rsidRDefault="000845B0" w:rsidP="000845B0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Interpretation of the Output</w:t>
      </w:r>
    </w:p>
    <w:p w14:paraId="537CD7E8" w14:textId="77777777" w:rsidR="000845B0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Two values are found in the output: </w:t>
      </w:r>
    </w:p>
    <w:p w14:paraId="7773C5B5" w14:textId="77777777" w:rsidR="000845B0" w:rsidRPr="000D7FDB" w:rsidRDefault="000845B0" w:rsidP="000845B0">
      <w:pPr>
        <w:spacing w:after="0"/>
        <w:ind w:left="2160"/>
        <w:rPr>
          <w:color w:val="000000"/>
          <w:shd w:val="clear" w:color="auto" w:fill="FFFFFF"/>
        </w:rPr>
      </w:pPr>
      <w:r w:rsidRPr="000D7FDB">
        <w:rPr>
          <w:color w:val="000000"/>
          <w:shd w:val="clear" w:color="auto" w:fill="FFFFFF"/>
        </w:rPr>
        <w:t xml:space="preserve">tvalue </w:t>
      </w:r>
      <w:r w:rsidR="00BE1E09">
        <w:rPr>
          <w:color w:val="000000"/>
          <w:shd w:val="clear" w:color="auto" w:fill="FFFFFF"/>
        </w:rPr>
        <w:t>=</w:t>
      </w:r>
      <w:r w:rsidRPr="000D7FDB">
        <w:rPr>
          <w:color w:val="000000"/>
          <w:shd w:val="clear" w:color="auto" w:fill="FFFFFF"/>
        </w:rPr>
        <w:t xml:space="preserve">  </w:t>
      </w:r>
      <w:r w:rsidR="00BE1E09">
        <w:rPr>
          <w:color w:val="000000"/>
          <w:shd w:val="clear" w:color="auto" w:fill="FFFFFF"/>
        </w:rPr>
        <w:t xml:space="preserve">-0.403 </w:t>
      </w:r>
      <w:r w:rsidRPr="000D7FDB">
        <w:rPr>
          <w:color w:val="000000"/>
          <w:shd w:val="clear" w:color="auto" w:fill="FFFFFF"/>
        </w:rPr>
        <w:t>(3 decimal places)</w:t>
      </w:r>
    </w:p>
    <w:p w14:paraId="2F749635" w14:textId="77777777" w:rsidR="000845B0" w:rsidRPr="000D7FDB" w:rsidRDefault="000845B0" w:rsidP="000845B0">
      <w:pPr>
        <w:spacing w:after="0"/>
        <w:ind w:left="2160"/>
        <w:rPr>
          <w:color w:val="000000"/>
          <w:shd w:val="clear" w:color="auto" w:fill="FFFFFF"/>
        </w:rPr>
      </w:pPr>
      <w:r w:rsidRPr="000D7FDB">
        <w:rPr>
          <w:color w:val="000000"/>
          <w:shd w:val="clear" w:color="auto" w:fill="FFFFFF"/>
        </w:rPr>
        <w:t xml:space="preserve">pvalue </w:t>
      </w:r>
      <w:r w:rsidR="00BE1E09">
        <w:rPr>
          <w:color w:val="000000"/>
          <w:shd w:val="clear" w:color="auto" w:fill="FFFFFF"/>
        </w:rPr>
        <w:t>=</w:t>
      </w:r>
      <w:r w:rsidRPr="000D7FDB">
        <w:rPr>
          <w:color w:val="000000"/>
          <w:shd w:val="clear" w:color="auto" w:fill="FFFFFF"/>
        </w:rPr>
        <w:t xml:space="preserve"> </w:t>
      </w:r>
      <w:r w:rsidR="00BE1E09">
        <w:rPr>
          <w:color w:val="000000"/>
          <w:shd w:val="clear" w:color="auto" w:fill="FFFFFF"/>
        </w:rPr>
        <w:t>0.689</w:t>
      </w:r>
    </w:p>
    <w:p w14:paraId="26B346FF" w14:textId="77777777" w:rsidR="000845B0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            </w:t>
      </w:r>
    </w:p>
    <w:p w14:paraId="46B77303" w14:textId="77777777" w:rsidR="000845B0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can choose the following confidence level values:</w:t>
      </w:r>
    </w:p>
    <w:p w14:paraId="06C413C8" w14:textId="77777777" w:rsidR="000845B0" w:rsidRPr="0070445A" w:rsidRDefault="000845B0" w:rsidP="00BE1E09">
      <w:pPr>
        <w:pStyle w:val="ListParagraph"/>
        <w:numPr>
          <w:ilvl w:val="0"/>
          <w:numId w:val="8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(95%)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</w:t>
      </w:r>
    </w:p>
    <w:p w14:paraId="2B37A365" w14:textId="77777777" w:rsidR="000845B0" w:rsidRPr="0070445A" w:rsidRDefault="000845B0" w:rsidP="00BE1E09">
      <w:pPr>
        <w:pStyle w:val="ListParagraph"/>
        <w:numPr>
          <w:ilvl w:val="0"/>
          <w:numId w:val="8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(98%)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0.02</w:t>
      </w:r>
    </w:p>
    <w:p w14:paraId="108414F7" w14:textId="77777777" w:rsidR="000845B0" w:rsidRPr="0070445A" w:rsidRDefault="000845B0" w:rsidP="00BE1E09">
      <w:pPr>
        <w:pStyle w:val="ListParagraph"/>
        <w:numPr>
          <w:ilvl w:val="0"/>
          <w:numId w:val="8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(99%)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0.01</w:t>
      </w:r>
    </w:p>
    <w:p w14:paraId="3624EED8" w14:textId="77777777" w:rsidR="000845B0" w:rsidRPr="0070445A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</w:p>
    <w:p w14:paraId="41EBA744" w14:textId="77777777" w:rsidR="000845B0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choose a two-tail t-test</w:t>
      </w:r>
    </w:p>
    <w:p w14:paraId="087CAA88" w14:textId="77777777" w:rsidR="000845B0" w:rsidRDefault="000845B0" w:rsidP="000845B0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 xml:space="preserve">): </w:t>
      </w:r>
      <w:r w:rsidR="00BE1E09">
        <w:rPr>
          <w:color w:val="000000"/>
          <w:shd w:val="clear" w:color="auto" w:fill="FFFFFF"/>
        </w:rPr>
        <w:t xml:space="preserve">Female FSIQ </w:t>
      </w:r>
      <w:r>
        <w:rPr>
          <w:color w:val="000000"/>
          <w:shd w:val="clear" w:color="auto" w:fill="FFFFFF"/>
        </w:rPr>
        <w:t xml:space="preserve"> </w:t>
      </w:r>
      <w:r w:rsidR="00BE1E09">
        <w:rPr>
          <w:color w:val="000000"/>
          <w:shd w:val="clear" w:color="auto" w:fill="FFFFFF"/>
        </w:rPr>
        <w:t xml:space="preserve">mean </w:t>
      </w:r>
      <w:r>
        <w:rPr>
          <w:color w:val="000000"/>
          <w:shd w:val="clear" w:color="auto" w:fill="FFFFFF"/>
        </w:rPr>
        <w:t xml:space="preserve">= </w:t>
      </w:r>
      <w:r w:rsidR="00BE1E09">
        <w:rPr>
          <w:color w:val="000000"/>
          <w:shd w:val="clear" w:color="auto" w:fill="FFFFFF"/>
        </w:rPr>
        <w:t>Male FSIQ mean</w:t>
      </w:r>
      <w:r>
        <w:rPr>
          <w:color w:val="000000"/>
          <w:shd w:val="clear" w:color="auto" w:fill="FFFFFF"/>
        </w:rPr>
        <w:t>;</w:t>
      </w:r>
    </w:p>
    <w:p w14:paraId="31A6DA2E" w14:textId="77777777" w:rsidR="000845B0" w:rsidRDefault="000845B0" w:rsidP="000845B0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 xml:space="preserve">): </w:t>
      </w:r>
      <w:r w:rsidR="00BE1E09">
        <w:rPr>
          <w:color w:val="000000"/>
          <w:shd w:val="clear" w:color="auto" w:fill="FFFFFF"/>
        </w:rPr>
        <w:t>Female FSIQ mean</w:t>
      </w:r>
      <w:r>
        <w:rPr>
          <w:color w:val="000000"/>
          <w:shd w:val="clear" w:color="auto" w:fill="FFFFFF"/>
        </w:rPr>
        <w:t xml:space="preserve">  ≠ </w:t>
      </w:r>
      <w:r w:rsidR="00BE1E09">
        <w:rPr>
          <w:color w:val="000000"/>
          <w:shd w:val="clear" w:color="auto" w:fill="FFFFFF"/>
        </w:rPr>
        <w:t>Male FSIQ mean</w:t>
      </w:r>
    </w:p>
    <w:p w14:paraId="690CE815" w14:textId="77777777" w:rsidR="000845B0" w:rsidRDefault="000845B0" w:rsidP="000845B0">
      <w:pPr>
        <w:spacing w:after="0"/>
        <w:ind w:left="2160"/>
        <w:rPr>
          <w:color w:val="000000"/>
          <w:shd w:val="clear" w:color="auto" w:fill="FFFFFF"/>
        </w:rPr>
      </w:pPr>
    </w:p>
    <w:p w14:paraId="2F305182" w14:textId="77777777" w:rsidR="000845B0" w:rsidRDefault="000845B0" w:rsidP="000845B0">
      <w:pPr>
        <w:spacing w:after="0"/>
        <w:ind w:left="2160"/>
        <w:rPr>
          <w:color w:val="000000"/>
          <w:shd w:val="clear" w:color="auto" w:fill="FFFFFF"/>
        </w:rPr>
      </w:pPr>
    </w:p>
    <w:p w14:paraId="6BB3C6EF" w14:textId="77777777" w:rsidR="000845B0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  <w:r w:rsidRPr="007926DD">
        <w:rPr>
          <w:b/>
          <w:color w:val="000000"/>
          <w:shd w:val="clear" w:color="auto" w:fill="FFFFFF"/>
        </w:rPr>
        <w:t>The distribution:</w:t>
      </w:r>
    </w:p>
    <w:p w14:paraId="6AE3AF70" w14:textId="77777777" w:rsidR="000845B0" w:rsidRPr="007926DD" w:rsidRDefault="000845B0" w:rsidP="00BE1E09">
      <w:pPr>
        <w:pStyle w:val="ListParagraph"/>
        <w:numPr>
          <w:ilvl w:val="0"/>
          <w:numId w:val="7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Choose: </w:t>
      </w:r>
      <w:r>
        <w:rPr>
          <w:color w:val="000000"/>
          <w:shd w:val="clear" w:color="auto" w:fill="FFFFFF"/>
        </w:rPr>
        <w:t>Confidence Level (9</w:t>
      </w:r>
      <w:r w:rsidR="00BE1E09">
        <w:rPr>
          <w:color w:val="000000"/>
          <w:shd w:val="clear" w:color="auto" w:fill="FFFFFF"/>
        </w:rPr>
        <w:t>9</w:t>
      </w:r>
      <w:r>
        <w:rPr>
          <w:color w:val="000000"/>
          <w:shd w:val="clear" w:color="auto" w:fill="FFFFFF"/>
        </w:rPr>
        <w:t xml:space="preserve">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</w:t>
      </w:r>
      <w:r w:rsidR="00BE1E09">
        <w:rPr>
          <w:color w:val="000000"/>
          <w:shd w:val="clear" w:color="auto" w:fill="FFFFFF"/>
        </w:rPr>
        <w:t>1</w:t>
      </w:r>
    </w:p>
    <w:p w14:paraId="3BCE5C31" w14:textId="77777777" w:rsidR="000845B0" w:rsidRPr="007926DD" w:rsidRDefault="000845B0" w:rsidP="00BE1E09">
      <w:pPr>
        <w:pStyle w:val="ListParagraph"/>
        <w:numPr>
          <w:ilvl w:val="0"/>
          <w:numId w:val="7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It is a </w:t>
      </w:r>
      <w:r w:rsidR="00DB4AD7">
        <w:rPr>
          <w:b/>
          <w:color w:val="000000"/>
          <w:shd w:val="clear" w:color="auto" w:fill="FFFFFF"/>
        </w:rPr>
        <w:t>two</w:t>
      </w:r>
      <w:r>
        <w:rPr>
          <w:b/>
          <w:color w:val="000000"/>
          <w:shd w:val="clear" w:color="auto" w:fill="FFFFFF"/>
        </w:rPr>
        <w:t>-tailed test, therefore,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>/2 = 0.0</w:t>
      </w:r>
      <w:r w:rsidR="00BE1E09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/2 = 0.0</w:t>
      </w:r>
      <w:r w:rsidR="00BE1E09">
        <w:rPr>
          <w:color w:val="000000"/>
          <w:shd w:val="clear" w:color="auto" w:fill="FFFFFF"/>
        </w:rPr>
        <w:t>0</w:t>
      </w:r>
      <w:r>
        <w:rPr>
          <w:color w:val="000000"/>
          <w:shd w:val="clear" w:color="auto" w:fill="FFFFFF"/>
        </w:rPr>
        <w:t>5</w:t>
      </w:r>
    </w:p>
    <w:p w14:paraId="76B38B0E" w14:textId="77777777" w:rsidR="000845B0" w:rsidRPr="007F7DAE" w:rsidRDefault="000845B0" w:rsidP="00BE1E09">
      <w:pPr>
        <w:pStyle w:val="ListParagraph"/>
        <w:numPr>
          <w:ilvl w:val="0"/>
          <w:numId w:val="7"/>
        </w:numPr>
        <w:spacing w:after="0"/>
        <w:rPr>
          <w:b/>
          <w:color w:val="FF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The displayed p value is </w:t>
      </w:r>
      <w:r w:rsidR="00BE1E09">
        <w:rPr>
          <w:b/>
          <w:color w:val="000000"/>
          <w:shd w:val="clear" w:color="auto" w:fill="FFFFFF"/>
        </w:rPr>
        <w:t xml:space="preserve">0.689 </w:t>
      </w:r>
      <w:r w:rsidR="00BE1E09">
        <w:rPr>
          <w:b/>
          <w:color w:val="000000"/>
          <w:shd w:val="clear" w:color="auto" w:fill="FFFFFF"/>
        </w:rPr>
        <w:sym w:font="Symbol" w:char="F03E"/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>/2 = 0.0</w:t>
      </w:r>
      <w:r w:rsidR="00BE1E09">
        <w:rPr>
          <w:color w:val="000000"/>
          <w:shd w:val="clear" w:color="auto" w:fill="FFFFFF"/>
        </w:rPr>
        <w:t>0</w:t>
      </w:r>
      <w:r>
        <w:rPr>
          <w:color w:val="000000"/>
          <w:shd w:val="clear" w:color="auto" w:fill="FFFFFF"/>
        </w:rPr>
        <w:t xml:space="preserve">5, therefore it falls in the </w:t>
      </w:r>
      <w:r w:rsidR="00BE1E09">
        <w:rPr>
          <w:color w:val="000000"/>
          <w:shd w:val="clear" w:color="auto" w:fill="FFFFFF"/>
        </w:rPr>
        <w:t xml:space="preserve">Fail to </w:t>
      </w:r>
      <w:r>
        <w:rPr>
          <w:color w:val="000000"/>
          <w:shd w:val="clear" w:color="auto" w:fill="FFFFFF"/>
        </w:rPr>
        <w:t>Reject H</w:t>
      </w:r>
      <w:r w:rsidRPr="007F7DAE">
        <w:rPr>
          <w:color w:val="000000"/>
          <w:shd w:val="clear" w:color="auto" w:fill="FFFFFF"/>
          <w:vertAlign w:val="subscript"/>
        </w:rPr>
        <w:t>o</w:t>
      </w:r>
      <w:r>
        <w:rPr>
          <w:color w:val="000000"/>
          <w:shd w:val="clear" w:color="auto" w:fill="FFFFFF"/>
        </w:rPr>
        <w:t xml:space="preserve"> </w:t>
      </w:r>
      <w:r w:rsidR="00BE1E09">
        <w:rPr>
          <w:color w:val="000000"/>
          <w:shd w:val="clear" w:color="auto" w:fill="FFFFFF"/>
        </w:rPr>
        <w:t>( or in other words, Accept H</w:t>
      </w:r>
      <w:r w:rsidR="00BE1E09" w:rsidRPr="007F7DAE">
        <w:rPr>
          <w:color w:val="000000"/>
          <w:shd w:val="clear" w:color="auto" w:fill="FFFFFF"/>
          <w:vertAlign w:val="subscript"/>
        </w:rPr>
        <w:t>o</w:t>
      </w:r>
      <w:r w:rsidR="00BE1E09">
        <w:rPr>
          <w:color w:val="000000"/>
          <w:shd w:val="clear" w:color="auto" w:fill="FFFFFF"/>
        </w:rPr>
        <w:t xml:space="preserve"> ) </w:t>
      </w:r>
      <w:r>
        <w:rPr>
          <w:color w:val="000000"/>
          <w:shd w:val="clear" w:color="auto" w:fill="FFFFFF"/>
        </w:rPr>
        <w:t xml:space="preserve">region. </w:t>
      </w:r>
      <w:r w:rsidRPr="007F7DAE">
        <w:rPr>
          <w:color w:val="FF0000"/>
          <w:shd w:val="clear" w:color="auto" w:fill="FFFFFF"/>
        </w:rPr>
        <w:t xml:space="preserve">Therefor the conclusion is: </w:t>
      </w:r>
      <w:r w:rsidR="00BE1E09">
        <w:rPr>
          <w:color w:val="FF0000"/>
          <w:shd w:val="clear" w:color="auto" w:fill="FFFFFF"/>
        </w:rPr>
        <w:t>there is no significant difference between the Female and Male FSIQ means</w:t>
      </w:r>
      <w:r w:rsidRPr="007F7DAE">
        <w:rPr>
          <w:color w:val="FF0000"/>
          <w:shd w:val="clear" w:color="auto" w:fill="FFFFFF"/>
        </w:rPr>
        <w:t>.</w:t>
      </w:r>
    </w:p>
    <w:p w14:paraId="60EA8E52" w14:textId="77777777" w:rsidR="000845B0" w:rsidRPr="007926DD" w:rsidRDefault="000845B0" w:rsidP="000845B0">
      <w:pPr>
        <w:spacing w:after="0"/>
        <w:ind w:left="1440"/>
        <w:rPr>
          <w:b/>
          <w:color w:val="000000"/>
          <w:shd w:val="clear" w:color="auto" w:fill="FFFFFF"/>
        </w:rPr>
      </w:pPr>
    </w:p>
    <w:p w14:paraId="2162D1E8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32427" wp14:editId="257EE45B">
                <wp:simplePos x="0" y="0"/>
                <wp:positionH relativeFrom="column">
                  <wp:posOffset>932688</wp:posOffset>
                </wp:positionH>
                <wp:positionV relativeFrom="paragraph">
                  <wp:posOffset>15494</wp:posOffset>
                </wp:positionV>
                <wp:extent cx="4773168" cy="2139696"/>
                <wp:effectExtent l="0" t="0" r="2794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168" cy="213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0F5A4" w14:textId="77777777" w:rsidR="005D07B9" w:rsidRDefault="005D07B9" w:rsidP="000845B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8766A1" wp14:editId="517909FA">
                                  <wp:extent cx="4583430" cy="1824990"/>
                                  <wp:effectExtent l="0" t="0" r="762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-testvs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43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EC5FCF" w14:textId="77777777" w:rsidR="005D07B9" w:rsidRDefault="005D07B9" w:rsidP="000845B0">
                            <w:pPr>
                              <w:jc w:val="center"/>
                            </w:pPr>
                          </w:p>
                          <w:p w14:paraId="492449C3" w14:textId="77777777" w:rsidR="005D07B9" w:rsidRDefault="005D07B9" w:rsidP="000845B0">
                            <w:pPr>
                              <w:jc w:val="center"/>
                            </w:pPr>
                          </w:p>
                          <w:p w14:paraId="102E9536" w14:textId="77777777" w:rsidR="005D07B9" w:rsidRDefault="005D07B9" w:rsidP="000845B0">
                            <w:pPr>
                              <w:jc w:val="center"/>
                            </w:pPr>
                          </w:p>
                          <w:p w14:paraId="661EE426" w14:textId="77777777" w:rsidR="005D07B9" w:rsidRDefault="005D07B9" w:rsidP="000845B0">
                            <w:pPr>
                              <w:jc w:val="center"/>
                            </w:pPr>
                          </w:p>
                          <w:p w14:paraId="4A237419" w14:textId="77777777" w:rsidR="005D07B9" w:rsidRDefault="005D07B9" w:rsidP="000845B0">
                            <w:pPr>
                              <w:jc w:val="center"/>
                            </w:pPr>
                          </w:p>
                          <w:p w14:paraId="4D29CB4F" w14:textId="77777777" w:rsidR="005D07B9" w:rsidRDefault="005D07B9" w:rsidP="000845B0"/>
                          <w:p w14:paraId="57696293" w14:textId="77777777" w:rsidR="005D07B9" w:rsidRDefault="005D07B9" w:rsidP="000845B0"/>
                          <w:p w14:paraId="00F7892F" w14:textId="77777777" w:rsidR="005D07B9" w:rsidRDefault="005D07B9" w:rsidP="000845B0"/>
                          <w:p w14:paraId="33567324" w14:textId="77777777" w:rsidR="005D07B9" w:rsidRDefault="005D07B9" w:rsidP="000845B0"/>
                          <w:p w14:paraId="168C0639" w14:textId="77777777" w:rsidR="005D07B9" w:rsidRDefault="005D07B9" w:rsidP="000845B0"/>
                          <w:p w14:paraId="14D76508" w14:textId="77777777" w:rsidR="005D07B9" w:rsidRDefault="005D07B9" w:rsidP="000845B0"/>
                          <w:p w14:paraId="264B9519" w14:textId="77777777" w:rsidR="005D07B9" w:rsidRDefault="005D07B9" w:rsidP="00084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63A85" id="Text Box 7" o:spid="_x0000_s1029" type="#_x0000_t202" style="position:absolute;left:0;text-align:left;margin-left:73.45pt;margin-top:1.2pt;width:375.85pt;height:16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" fillcolor="white [3201]" strokeweight=".5pt">
                <v:textbox>
                  <w:txbxContent>
                    <w:p w:rsidR="005D07B9" w:rsidRDefault="005D07B9" w:rsidP="000845B0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0C0FB50" wp14:editId="16761DBB">
                            <wp:extent cx="4583430" cy="1824990"/>
                            <wp:effectExtent l="0" t="0" r="762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-testvs2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43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07B9" w:rsidRDefault="005D07B9" w:rsidP="000845B0">
                      <w:pPr>
                        <w:jc w:val="center"/>
                      </w:pPr>
                    </w:p>
                    <w:p w:rsidR="005D07B9" w:rsidRDefault="005D07B9" w:rsidP="000845B0">
                      <w:pPr>
                        <w:jc w:val="center"/>
                      </w:pPr>
                    </w:p>
                    <w:p w:rsidR="005D07B9" w:rsidRDefault="005D07B9" w:rsidP="000845B0">
                      <w:pPr>
                        <w:jc w:val="center"/>
                      </w:pPr>
                    </w:p>
                    <w:p w:rsidR="005D07B9" w:rsidRDefault="005D07B9" w:rsidP="000845B0">
                      <w:pPr>
                        <w:jc w:val="center"/>
                      </w:pPr>
                    </w:p>
                    <w:p w:rsidR="005D07B9" w:rsidRDefault="005D07B9" w:rsidP="000845B0">
                      <w:pPr>
                        <w:jc w:val="center"/>
                      </w:pPr>
                    </w:p>
                    <w:p w:rsidR="005D07B9" w:rsidRDefault="005D07B9" w:rsidP="000845B0"/>
                    <w:p w:rsidR="005D07B9" w:rsidRDefault="005D07B9" w:rsidP="000845B0"/>
                    <w:p w:rsidR="005D07B9" w:rsidRDefault="005D07B9" w:rsidP="000845B0"/>
                    <w:p w:rsidR="005D07B9" w:rsidRDefault="005D07B9" w:rsidP="000845B0"/>
                    <w:p w:rsidR="005D07B9" w:rsidRDefault="005D07B9" w:rsidP="000845B0"/>
                    <w:p w:rsidR="005D07B9" w:rsidRDefault="005D07B9" w:rsidP="000845B0"/>
                    <w:p w:rsidR="005D07B9" w:rsidRDefault="005D07B9" w:rsidP="000845B0"/>
                  </w:txbxContent>
                </v:textbox>
              </v:shape>
            </w:pict>
          </mc:Fallback>
        </mc:AlternateContent>
      </w:r>
    </w:p>
    <w:p w14:paraId="671B7D42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</w:p>
    <w:p w14:paraId="24A12DDC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</w:p>
    <w:p w14:paraId="56692571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</w:p>
    <w:p w14:paraId="1ACE35B2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B3806" wp14:editId="1971042A">
                <wp:simplePos x="0" y="0"/>
                <wp:positionH relativeFrom="column">
                  <wp:posOffset>4781550</wp:posOffset>
                </wp:positionH>
                <wp:positionV relativeFrom="paragraph">
                  <wp:posOffset>8255</wp:posOffset>
                </wp:positionV>
                <wp:extent cx="923290" cy="33782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C2527" w14:textId="77777777" w:rsidR="005D07B9" w:rsidRDefault="005D07B9" w:rsidP="000845B0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/2 = 0.005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3936" id="Text Box 8" o:spid="_x0000_s1030" type="#_x0000_t202" style="position:absolute;left:0;text-align:left;margin-left:376.5pt;margin-top:.65pt;width:72.7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" fillcolor="white [3201]" stroked="f" strokeweight=".5pt">
                <v:textbox>
                  <w:txbxContent>
                    <w:p w:rsidR="005D07B9" w:rsidRDefault="005D07B9" w:rsidP="000845B0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/2 = 0.005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98BC3" wp14:editId="2C337CC7">
                <wp:simplePos x="0" y="0"/>
                <wp:positionH relativeFrom="column">
                  <wp:posOffset>950976</wp:posOffset>
                </wp:positionH>
                <wp:positionV relativeFrom="paragraph">
                  <wp:posOffset>10668</wp:posOffset>
                </wp:positionV>
                <wp:extent cx="923544" cy="338328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54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B1AE3" w14:textId="77777777" w:rsidR="005D07B9" w:rsidRDefault="005D07B9" w:rsidP="000845B0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/2 = 0.005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0EA8" id="Text Box 9" o:spid="_x0000_s1031" type="#_x0000_t202" style="position:absolute;left:0;text-align:left;margin-left:74.9pt;margin-top:.85pt;width:72.7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" fillcolor="white [3201]" stroked="f" strokeweight=".5pt">
                <v:textbox>
                  <w:txbxContent>
                    <w:p w:rsidR="005D07B9" w:rsidRDefault="005D07B9" w:rsidP="000845B0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/2 = 0.005</w:t>
                      </w:r>
                    </w:p>
                  </w:txbxContent>
                </v:textbox>
              </v:shape>
            </w:pict>
          </mc:Fallback>
        </mc:AlternateContent>
      </w:r>
    </w:p>
    <w:p w14:paraId="73EEB8BD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</w:p>
    <w:p w14:paraId="28322B04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</w:p>
    <w:p w14:paraId="27A8F1C6" w14:textId="77777777" w:rsidR="000845B0" w:rsidRDefault="000845B0" w:rsidP="000845B0">
      <w:pPr>
        <w:spacing w:after="0"/>
        <w:ind w:left="1440"/>
        <w:rPr>
          <w:color w:val="000000"/>
          <w:shd w:val="clear" w:color="auto" w:fill="FFFFFF"/>
        </w:rPr>
      </w:pPr>
    </w:p>
    <w:p w14:paraId="1750110C" w14:textId="77777777" w:rsidR="000845B0" w:rsidRDefault="000845B0" w:rsidP="000845B0">
      <w:pPr>
        <w:spacing w:after="0"/>
        <w:ind w:left="2160"/>
        <w:rPr>
          <w:color w:val="000000"/>
          <w:shd w:val="clear" w:color="auto" w:fill="FFFFFF"/>
        </w:rPr>
      </w:pPr>
    </w:p>
    <w:p w14:paraId="75AAC436" w14:textId="77777777" w:rsidR="00AF6C31" w:rsidRPr="007F7DAE" w:rsidRDefault="00AF6C31" w:rsidP="00895B5F">
      <w:pPr>
        <w:spacing w:after="0"/>
        <w:ind w:left="720"/>
        <w:rPr>
          <w:b/>
          <w:color w:val="000000"/>
          <w:u w:val="single"/>
          <w:shd w:val="clear" w:color="auto" w:fill="FFFFFF"/>
        </w:rPr>
      </w:pPr>
    </w:p>
    <w:p w14:paraId="33363711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41EB4CEF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7AF34AC8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6288D251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35F94A6A" w14:textId="77777777" w:rsidR="00BE1E09" w:rsidRDefault="00BE1E09" w:rsidP="00BE1E09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Example 2.2 for </w:t>
      </w:r>
      <w:r w:rsidR="00167AD9">
        <w:rPr>
          <w:b/>
          <w:color w:val="000000"/>
          <w:shd w:val="clear" w:color="auto" w:fill="FFFFFF"/>
        </w:rPr>
        <w:t>2</w:t>
      </w:r>
      <w:r>
        <w:rPr>
          <w:b/>
          <w:color w:val="000000"/>
          <w:shd w:val="clear" w:color="auto" w:fill="FFFFFF"/>
        </w:rPr>
        <w:t>-sample t-test</w:t>
      </w:r>
    </w:p>
    <w:p w14:paraId="37A887F2" w14:textId="77777777" w:rsidR="00BE1E09" w:rsidRDefault="00BE1E09" w:rsidP="00BE1E09">
      <w:pPr>
        <w:spacing w:after="0"/>
        <w:ind w:left="720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Choose a 2-tail t-test the following hypotheses:</w:t>
      </w:r>
    </w:p>
    <w:p w14:paraId="577414AC" w14:textId="77777777" w:rsidR="00BE1E09" w:rsidRDefault="00BE1E09" w:rsidP="00BE1E09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>): Female PIQ mean = Male PIQ mean;</w:t>
      </w:r>
    </w:p>
    <w:p w14:paraId="1B49E872" w14:textId="77777777" w:rsidR="00BE1E09" w:rsidRDefault="00BE1E09" w:rsidP="00BE1E09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 xml:space="preserve">): Female PIQ mean  Male </w:t>
      </w:r>
      <w:r w:rsidR="00DB4AD7">
        <w:rPr>
          <w:color w:val="000000"/>
          <w:shd w:val="clear" w:color="auto" w:fill="FFFFFF"/>
        </w:rPr>
        <w:t xml:space="preserve">≠ </w:t>
      </w:r>
      <w:r>
        <w:rPr>
          <w:color w:val="000000"/>
          <w:shd w:val="clear" w:color="auto" w:fill="FFFFFF"/>
        </w:rPr>
        <w:t>PIQ mean;</w:t>
      </w:r>
    </w:p>
    <w:p w14:paraId="7D672EB5" w14:textId="77777777" w:rsidR="00BE1E09" w:rsidRDefault="00BE1E09" w:rsidP="00BE1E09">
      <w:pPr>
        <w:spacing w:after="0"/>
        <w:ind w:left="720"/>
        <w:rPr>
          <w:rFonts w:cs="Arial"/>
          <w:color w:val="222222"/>
          <w:shd w:val="clear" w:color="auto" w:fill="FFFFFF"/>
        </w:rPr>
      </w:pPr>
    </w:p>
    <w:p w14:paraId="7A77D906" w14:textId="77777777" w:rsidR="00BE1E09" w:rsidRPr="00883C04" w:rsidRDefault="00BE1E09" w:rsidP="00BE1E09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Run the above hypothesis testing and provide an interpretation of the results for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0.05; 0.02; 0.01.</w:t>
      </w:r>
    </w:p>
    <w:p w14:paraId="62CDC45F" w14:textId="77777777" w:rsidR="00BE1E09" w:rsidRDefault="00BE1E09" w:rsidP="00BE1E09">
      <w:pPr>
        <w:spacing w:after="0"/>
        <w:ind w:left="720"/>
        <w:rPr>
          <w:b/>
          <w:color w:val="000000"/>
          <w:shd w:val="clear" w:color="auto" w:fill="FFFFFF"/>
        </w:rPr>
      </w:pPr>
    </w:p>
    <w:p w14:paraId="0AF360D5" w14:textId="77777777" w:rsidR="00BE1E09" w:rsidRDefault="00BE1E09" w:rsidP="00BE1E09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Resources</w:t>
      </w:r>
    </w:p>
    <w:p w14:paraId="35D68992" w14:textId="77777777" w:rsidR="00BE1E09" w:rsidRDefault="00000000" w:rsidP="00BE1E09">
      <w:pPr>
        <w:spacing w:after="0"/>
        <w:ind w:left="720"/>
        <w:rPr>
          <w:color w:val="000000"/>
          <w:shd w:val="clear" w:color="auto" w:fill="FFFFFF"/>
        </w:rPr>
      </w:pPr>
      <w:hyperlink r:id="rId16" w:anchor="the-pandas-data-frame" w:history="1">
        <w:r w:rsidR="00BE1E09" w:rsidRPr="00462ACB">
          <w:rPr>
            <w:rStyle w:val="Hyperlink"/>
            <w:shd w:val="clear" w:color="auto" w:fill="FFFFFF"/>
          </w:rPr>
          <w:t>https://scipy-lectures.org/packages/statistics/index.html#the-pandas-data-frame</w:t>
        </w:r>
      </w:hyperlink>
      <w:r w:rsidR="00BE1E09">
        <w:rPr>
          <w:color w:val="000000"/>
          <w:shd w:val="clear" w:color="auto" w:fill="FFFFFF"/>
        </w:rPr>
        <w:t xml:space="preserve"> </w:t>
      </w:r>
    </w:p>
    <w:p w14:paraId="026876BE" w14:textId="77777777" w:rsidR="00037A10" w:rsidRDefault="00037A10" w:rsidP="00895B5F">
      <w:pPr>
        <w:spacing w:after="0"/>
        <w:ind w:left="720"/>
        <w:rPr>
          <w:color w:val="000000"/>
          <w:shd w:val="clear" w:color="auto" w:fill="FFFFFF"/>
        </w:rPr>
      </w:pPr>
    </w:p>
    <w:p w14:paraId="7C9FFC2F" w14:textId="77777777" w:rsidR="00895B5F" w:rsidRDefault="00895B5F" w:rsidP="00895B5F">
      <w:pPr>
        <w:spacing w:after="0"/>
        <w:ind w:left="720"/>
        <w:rPr>
          <w:color w:val="000000"/>
          <w:shd w:val="clear" w:color="auto" w:fill="FFFFFF"/>
        </w:rPr>
      </w:pPr>
    </w:p>
    <w:p w14:paraId="209A9AE1" w14:textId="77777777" w:rsidR="00F908ED" w:rsidRDefault="00F908ED" w:rsidP="00F908ED">
      <w:pPr>
        <w:spacing w:after="0"/>
        <w:ind w:left="720"/>
        <w:rPr>
          <w:b/>
          <w:color w:val="000000"/>
          <w:u w:val="single"/>
          <w:shd w:val="clear" w:color="auto" w:fill="FFFFFF"/>
        </w:rPr>
      </w:pPr>
      <w:r w:rsidRPr="007F7DAE">
        <w:rPr>
          <w:b/>
          <w:color w:val="000000"/>
          <w:u w:val="single"/>
          <w:shd w:val="clear" w:color="auto" w:fill="FFFFFF"/>
        </w:rPr>
        <w:t xml:space="preserve">Type </w:t>
      </w:r>
      <w:r>
        <w:rPr>
          <w:b/>
          <w:color w:val="000000"/>
          <w:u w:val="single"/>
          <w:shd w:val="clear" w:color="auto" w:fill="FFFFFF"/>
        </w:rPr>
        <w:t>3</w:t>
      </w:r>
      <w:r w:rsidRPr="007F7DAE">
        <w:rPr>
          <w:b/>
          <w:color w:val="000000"/>
          <w:u w:val="single"/>
          <w:shd w:val="clear" w:color="auto" w:fill="FFFFFF"/>
        </w:rPr>
        <w:t xml:space="preserve">: </w:t>
      </w:r>
      <w:r>
        <w:rPr>
          <w:b/>
          <w:color w:val="000000"/>
          <w:u w:val="single"/>
          <w:shd w:val="clear" w:color="auto" w:fill="FFFFFF"/>
        </w:rPr>
        <w:t>Matched Pair</w:t>
      </w:r>
      <w:r w:rsidRPr="007F7DAE">
        <w:rPr>
          <w:b/>
          <w:color w:val="000000"/>
          <w:u w:val="single"/>
          <w:shd w:val="clear" w:color="auto" w:fill="FFFFFF"/>
        </w:rPr>
        <w:t xml:space="preserve"> T-Test</w:t>
      </w:r>
      <w:r>
        <w:rPr>
          <w:b/>
          <w:color w:val="000000"/>
          <w:u w:val="single"/>
          <w:shd w:val="clear" w:color="auto" w:fill="FFFFFF"/>
        </w:rPr>
        <w:t xml:space="preserve"> (or Repeated Measure of a Single Sample)</w:t>
      </w:r>
    </w:p>
    <w:p w14:paraId="66346142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Make sure you have brain_size.csv file in your Jupyter Notebook DAV folder.</w:t>
      </w:r>
    </w:p>
    <w:p w14:paraId="028411AC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Example 3.1: You would like to compare the means of VIQ and PIQ</w:t>
      </w:r>
      <w:r w:rsidR="002E5236">
        <w:rPr>
          <w:b/>
          <w:color w:val="000000"/>
          <w:shd w:val="clear" w:color="auto" w:fill="FFFFFF"/>
        </w:rPr>
        <w:t xml:space="preserve"> for the same individual</w:t>
      </w:r>
      <w:r>
        <w:rPr>
          <w:b/>
          <w:color w:val="000000"/>
          <w:shd w:val="clear" w:color="auto" w:fill="FFFFFF"/>
        </w:rPr>
        <w:t>.</w:t>
      </w:r>
    </w:p>
    <w:p w14:paraId="1FA6AE28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Type the following:</w:t>
      </w:r>
    </w:p>
    <w:p w14:paraId="5873F0A0" w14:textId="77777777" w:rsidR="00D848D1" w:rsidRPr="00D848D1" w:rsidRDefault="00D848D1" w:rsidP="00D848D1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848D1">
        <w:rPr>
          <w:color w:val="2F5496" w:themeColor="accent5" w:themeShade="BF"/>
          <w:shd w:val="clear" w:color="auto" w:fill="FFFFFF"/>
        </w:rPr>
        <w:t>import pandas as pd</w:t>
      </w:r>
    </w:p>
    <w:p w14:paraId="72E30E87" w14:textId="77777777" w:rsidR="00D848D1" w:rsidRPr="00D848D1" w:rsidRDefault="00D848D1" w:rsidP="00D848D1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848D1">
        <w:rPr>
          <w:color w:val="2F5496" w:themeColor="accent5" w:themeShade="BF"/>
          <w:shd w:val="clear" w:color="auto" w:fill="FFFFFF"/>
        </w:rPr>
        <w:t>from scipy import stats</w:t>
      </w:r>
    </w:p>
    <w:p w14:paraId="0BB13A2C" w14:textId="77777777" w:rsidR="00D848D1" w:rsidRPr="00D848D1" w:rsidRDefault="00D848D1" w:rsidP="00D848D1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29115778" w14:textId="77777777" w:rsidR="00D848D1" w:rsidRPr="00D848D1" w:rsidRDefault="00D848D1" w:rsidP="00D848D1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848D1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195553E3" w14:textId="77777777" w:rsidR="00F908ED" w:rsidRPr="00D848D1" w:rsidRDefault="00D848D1" w:rsidP="00D848D1">
      <w:pPr>
        <w:pStyle w:val="ListParagraph"/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848D1">
        <w:rPr>
          <w:color w:val="2F5496" w:themeColor="accent5" w:themeShade="BF"/>
          <w:shd w:val="clear" w:color="auto" w:fill="FFFFFF"/>
        </w:rPr>
        <w:t>stats.ttest_rel(dataset['FSIQ'], dataset['PIQ'])</w:t>
      </w:r>
    </w:p>
    <w:p w14:paraId="797FF544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</w:p>
    <w:p w14:paraId="3CF12EAF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Displayed Output</w:t>
      </w:r>
    </w:p>
    <w:p w14:paraId="0B98C885" w14:textId="77777777" w:rsidR="00D848D1" w:rsidRPr="00D848D1" w:rsidRDefault="00D848D1" w:rsidP="00D8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48D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Ttest_relResult(statistic=1.7842019405859857, pvalue=0.08217263818364236)</w:t>
      </w:r>
    </w:p>
    <w:p w14:paraId="7F513ABA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</w:p>
    <w:p w14:paraId="6A46FC69" w14:textId="77777777" w:rsidR="00D848D1" w:rsidRDefault="00D848D1" w:rsidP="00D848D1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Interpretation of the Output</w:t>
      </w:r>
    </w:p>
    <w:p w14:paraId="404E3850" w14:textId="77777777" w:rsidR="00D848D1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Two values are found in the output: </w:t>
      </w:r>
    </w:p>
    <w:p w14:paraId="13D32BAF" w14:textId="77777777" w:rsidR="00D848D1" w:rsidRPr="000D7FDB" w:rsidRDefault="00D848D1" w:rsidP="00D848D1">
      <w:pPr>
        <w:spacing w:after="0"/>
        <w:ind w:left="2160"/>
        <w:rPr>
          <w:color w:val="000000"/>
          <w:shd w:val="clear" w:color="auto" w:fill="FFFFFF"/>
        </w:rPr>
      </w:pPr>
      <w:r w:rsidRPr="000D7FDB">
        <w:rPr>
          <w:color w:val="000000"/>
          <w:shd w:val="clear" w:color="auto" w:fill="FFFFFF"/>
        </w:rPr>
        <w:t xml:space="preserve">tvalue </w:t>
      </w:r>
      <w:r>
        <w:rPr>
          <w:color w:val="000000"/>
          <w:shd w:val="clear" w:color="auto" w:fill="FFFFFF"/>
        </w:rPr>
        <w:t>=</w:t>
      </w:r>
      <w:r w:rsidRPr="000D7FDB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 xml:space="preserve">1.784 </w:t>
      </w:r>
      <w:r w:rsidRPr="000D7FDB">
        <w:rPr>
          <w:color w:val="000000"/>
          <w:shd w:val="clear" w:color="auto" w:fill="FFFFFF"/>
        </w:rPr>
        <w:t>(3 decimal places)</w:t>
      </w:r>
    </w:p>
    <w:p w14:paraId="273F8B27" w14:textId="77777777" w:rsidR="00D848D1" w:rsidRPr="000D7FDB" w:rsidRDefault="00D848D1" w:rsidP="00D848D1">
      <w:pPr>
        <w:spacing w:after="0"/>
        <w:ind w:left="2160"/>
        <w:rPr>
          <w:color w:val="000000"/>
          <w:shd w:val="clear" w:color="auto" w:fill="FFFFFF"/>
        </w:rPr>
      </w:pPr>
      <w:r w:rsidRPr="000D7FDB">
        <w:rPr>
          <w:color w:val="000000"/>
          <w:shd w:val="clear" w:color="auto" w:fill="FFFFFF"/>
        </w:rPr>
        <w:t xml:space="preserve">pvalue </w:t>
      </w:r>
      <w:r>
        <w:rPr>
          <w:color w:val="000000"/>
          <w:shd w:val="clear" w:color="auto" w:fill="FFFFFF"/>
        </w:rPr>
        <w:t>=</w:t>
      </w:r>
      <w:r w:rsidRPr="000D7FD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0.082</w:t>
      </w:r>
    </w:p>
    <w:p w14:paraId="4BCA21F2" w14:textId="77777777" w:rsidR="00D848D1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            </w:t>
      </w:r>
    </w:p>
    <w:p w14:paraId="24852565" w14:textId="77777777" w:rsidR="00D848D1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can choose the following confidence level values:</w:t>
      </w:r>
    </w:p>
    <w:p w14:paraId="22F85D6C" w14:textId="77777777" w:rsidR="00D848D1" w:rsidRPr="0070445A" w:rsidRDefault="00D848D1" w:rsidP="00A7237F">
      <w:pPr>
        <w:pStyle w:val="ListParagraph"/>
        <w:numPr>
          <w:ilvl w:val="0"/>
          <w:numId w:val="11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(95%)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</w:t>
      </w:r>
    </w:p>
    <w:p w14:paraId="2D24C7E2" w14:textId="77777777" w:rsidR="00D848D1" w:rsidRPr="0070445A" w:rsidRDefault="00D848D1" w:rsidP="00A7237F">
      <w:pPr>
        <w:pStyle w:val="ListParagraph"/>
        <w:numPr>
          <w:ilvl w:val="0"/>
          <w:numId w:val="11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(98%)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0.02</w:t>
      </w:r>
    </w:p>
    <w:p w14:paraId="77150629" w14:textId="77777777" w:rsidR="00D848D1" w:rsidRPr="0070445A" w:rsidRDefault="00D848D1" w:rsidP="00A7237F">
      <w:pPr>
        <w:pStyle w:val="ListParagraph"/>
        <w:numPr>
          <w:ilvl w:val="0"/>
          <w:numId w:val="11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(99%)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0.01</w:t>
      </w:r>
    </w:p>
    <w:p w14:paraId="7C9A43A9" w14:textId="77777777" w:rsidR="00D848D1" w:rsidRPr="0070445A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</w:p>
    <w:p w14:paraId="45229278" w14:textId="77777777" w:rsidR="00D848D1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choose a two-tail t-test</w:t>
      </w:r>
    </w:p>
    <w:p w14:paraId="5A59EAF8" w14:textId="77777777" w:rsidR="00D848D1" w:rsidRDefault="00D848D1" w:rsidP="00D848D1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>): VIQ  mean = PIQ mean (sometimes written as VIQ mean – PIQ mean = 0);</w:t>
      </w:r>
    </w:p>
    <w:p w14:paraId="46982314" w14:textId="77777777" w:rsidR="00DB4AD7" w:rsidRDefault="00D848D1" w:rsidP="00DB4AD7">
      <w:pPr>
        <w:spacing w:after="0"/>
        <w:ind w:left="21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 xml:space="preserve">): </w:t>
      </w:r>
      <w:r w:rsidR="00DB4AD7">
        <w:rPr>
          <w:color w:val="000000"/>
          <w:shd w:val="clear" w:color="auto" w:fill="FFFFFF"/>
        </w:rPr>
        <w:t>VIQ  mean ≠ PIQ mean (sometimes written as VIQ mean – PIQ mean ≠  0)</w:t>
      </w:r>
    </w:p>
    <w:p w14:paraId="5586A130" w14:textId="77777777" w:rsidR="00D848D1" w:rsidRDefault="00D848D1" w:rsidP="00D848D1">
      <w:pPr>
        <w:spacing w:after="0"/>
        <w:ind w:left="2160"/>
        <w:rPr>
          <w:color w:val="000000"/>
          <w:shd w:val="clear" w:color="auto" w:fill="FFFFFF"/>
        </w:rPr>
      </w:pPr>
    </w:p>
    <w:p w14:paraId="28E28FFF" w14:textId="77777777" w:rsidR="00D848D1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  <w:r w:rsidRPr="007926DD">
        <w:rPr>
          <w:b/>
          <w:color w:val="000000"/>
          <w:shd w:val="clear" w:color="auto" w:fill="FFFFFF"/>
        </w:rPr>
        <w:t>The distribution:</w:t>
      </w:r>
    </w:p>
    <w:p w14:paraId="16BAF026" w14:textId="77777777" w:rsidR="00D848D1" w:rsidRPr="007926DD" w:rsidRDefault="00D848D1" w:rsidP="00A7237F">
      <w:pPr>
        <w:pStyle w:val="ListParagraph"/>
        <w:numPr>
          <w:ilvl w:val="0"/>
          <w:numId w:val="10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Choose: </w:t>
      </w:r>
      <w:r>
        <w:rPr>
          <w:color w:val="000000"/>
          <w:shd w:val="clear" w:color="auto" w:fill="FFFFFF"/>
        </w:rPr>
        <w:t>Confidence Level (9</w:t>
      </w:r>
      <w:r w:rsidR="00DB4AD7">
        <w:rPr>
          <w:color w:val="000000"/>
          <w:shd w:val="clear" w:color="auto" w:fill="FFFFFF"/>
        </w:rPr>
        <w:t>8</w:t>
      </w:r>
      <w:r>
        <w:rPr>
          <w:color w:val="000000"/>
          <w:shd w:val="clear" w:color="auto" w:fill="FFFFFF"/>
        </w:rPr>
        <w:t xml:space="preserve">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</w:t>
      </w:r>
      <w:r w:rsidR="00DB4AD7">
        <w:rPr>
          <w:color w:val="000000"/>
          <w:shd w:val="clear" w:color="auto" w:fill="FFFFFF"/>
        </w:rPr>
        <w:t>2</w:t>
      </w:r>
    </w:p>
    <w:p w14:paraId="1C9B925C" w14:textId="77777777" w:rsidR="00D848D1" w:rsidRPr="007926DD" w:rsidRDefault="00D848D1" w:rsidP="00A7237F">
      <w:pPr>
        <w:pStyle w:val="ListParagraph"/>
        <w:numPr>
          <w:ilvl w:val="0"/>
          <w:numId w:val="10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It is a </w:t>
      </w:r>
      <w:r w:rsidR="00DB4AD7">
        <w:rPr>
          <w:b/>
          <w:color w:val="000000"/>
          <w:shd w:val="clear" w:color="auto" w:fill="FFFFFF"/>
        </w:rPr>
        <w:t>two</w:t>
      </w:r>
      <w:r>
        <w:rPr>
          <w:b/>
          <w:color w:val="000000"/>
          <w:shd w:val="clear" w:color="auto" w:fill="FFFFFF"/>
        </w:rPr>
        <w:t>-tailed test, therefore,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>/2 = 0.0</w:t>
      </w:r>
      <w:r w:rsidR="00DB4AD7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>/2 = 0.0</w:t>
      </w:r>
      <w:r w:rsidR="00DB4AD7">
        <w:rPr>
          <w:color w:val="000000"/>
          <w:shd w:val="clear" w:color="auto" w:fill="FFFFFF"/>
        </w:rPr>
        <w:t>1</w:t>
      </w:r>
    </w:p>
    <w:p w14:paraId="174AA1E0" w14:textId="77777777" w:rsidR="00D848D1" w:rsidRPr="007F7DAE" w:rsidRDefault="00D848D1" w:rsidP="00A7237F">
      <w:pPr>
        <w:pStyle w:val="ListParagraph"/>
        <w:numPr>
          <w:ilvl w:val="0"/>
          <w:numId w:val="10"/>
        </w:numPr>
        <w:spacing w:after="0"/>
        <w:rPr>
          <w:b/>
          <w:color w:val="FF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The displayed p value is 0.</w:t>
      </w:r>
      <w:r w:rsidR="00DB4AD7">
        <w:rPr>
          <w:b/>
          <w:color w:val="000000"/>
          <w:shd w:val="clear" w:color="auto" w:fill="FFFFFF"/>
        </w:rPr>
        <w:t>082</w:t>
      </w:r>
      <w:r>
        <w:rPr>
          <w:b/>
          <w:color w:val="00000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sym w:font="Symbol" w:char="F03E"/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>/2 = 0.0</w:t>
      </w:r>
      <w:r w:rsidR="00DB4AD7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, therefore it falls in the Fail to Reject H</w:t>
      </w:r>
      <w:r w:rsidRPr="007F7DAE">
        <w:rPr>
          <w:color w:val="000000"/>
          <w:shd w:val="clear" w:color="auto" w:fill="FFFFFF"/>
          <w:vertAlign w:val="subscript"/>
        </w:rPr>
        <w:t>o</w:t>
      </w:r>
      <w:r>
        <w:rPr>
          <w:color w:val="000000"/>
          <w:shd w:val="clear" w:color="auto" w:fill="FFFFFF"/>
        </w:rPr>
        <w:t xml:space="preserve"> ( or in other words, Accept H</w:t>
      </w:r>
      <w:r w:rsidRPr="007F7DAE">
        <w:rPr>
          <w:color w:val="000000"/>
          <w:shd w:val="clear" w:color="auto" w:fill="FFFFFF"/>
          <w:vertAlign w:val="subscript"/>
        </w:rPr>
        <w:t>o</w:t>
      </w:r>
      <w:r>
        <w:rPr>
          <w:color w:val="000000"/>
          <w:shd w:val="clear" w:color="auto" w:fill="FFFFFF"/>
        </w:rPr>
        <w:t xml:space="preserve"> ) region. </w:t>
      </w:r>
      <w:r w:rsidRPr="007F7DAE">
        <w:rPr>
          <w:color w:val="FF0000"/>
          <w:shd w:val="clear" w:color="auto" w:fill="FFFFFF"/>
        </w:rPr>
        <w:t xml:space="preserve">Therefor the conclusion is: </w:t>
      </w:r>
      <w:r>
        <w:rPr>
          <w:color w:val="FF0000"/>
          <w:shd w:val="clear" w:color="auto" w:fill="FFFFFF"/>
        </w:rPr>
        <w:t xml:space="preserve">there is no significant difference between the </w:t>
      </w:r>
      <w:r w:rsidR="00DB4AD7">
        <w:rPr>
          <w:color w:val="FF0000"/>
          <w:shd w:val="clear" w:color="auto" w:fill="FFFFFF"/>
        </w:rPr>
        <w:t>VIQ and PIQ</w:t>
      </w:r>
      <w:r>
        <w:rPr>
          <w:color w:val="FF0000"/>
          <w:shd w:val="clear" w:color="auto" w:fill="FFFFFF"/>
        </w:rPr>
        <w:t xml:space="preserve"> means</w:t>
      </w:r>
      <w:r w:rsidRPr="007F7DAE">
        <w:rPr>
          <w:color w:val="FF0000"/>
          <w:shd w:val="clear" w:color="auto" w:fill="FFFFFF"/>
        </w:rPr>
        <w:t>.</w:t>
      </w:r>
    </w:p>
    <w:p w14:paraId="2530C8AC" w14:textId="77777777" w:rsidR="00D848D1" w:rsidRPr="007926DD" w:rsidRDefault="00D848D1" w:rsidP="00D848D1">
      <w:pPr>
        <w:spacing w:after="0"/>
        <w:ind w:left="1440"/>
        <w:rPr>
          <w:b/>
          <w:color w:val="000000"/>
          <w:shd w:val="clear" w:color="auto" w:fill="FFFFFF"/>
        </w:rPr>
      </w:pPr>
    </w:p>
    <w:p w14:paraId="5B8F2E19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4695F7" wp14:editId="04F3FD00">
                <wp:simplePos x="0" y="0"/>
                <wp:positionH relativeFrom="column">
                  <wp:posOffset>932688</wp:posOffset>
                </wp:positionH>
                <wp:positionV relativeFrom="paragraph">
                  <wp:posOffset>15494</wp:posOffset>
                </wp:positionV>
                <wp:extent cx="4773168" cy="2139696"/>
                <wp:effectExtent l="0" t="0" r="2794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168" cy="2139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BB435" w14:textId="77777777" w:rsidR="005D07B9" w:rsidRDefault="005D07B9" w:rsidP="00D848D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B808D58" wp14:editId="7DBB346B">
                                  <wp:extent cx="4583430" cy="1824990"/>
                                  <wp:effectExtent l="0" t="0" r="762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-testvs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343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CD27FB" w14:textId="77777777" w:rsidR="005D07B9" w:rsidRDefault="005D07B9" w:rsidP="00D848D1">
                            <w:pPr>
                              <w:jc w:val="center"/>
                            </w:pPr>
                          </w:p>
                          <w:p w14:paraId="078369AE" w14:textId="77777777" w:rsidR="005D07B9" w:rsidRDefault="005D07B9" w:rsidP="00D848D1">
                            <w:pPr>
                              <w:jc w:val="center"/>
                            </w:pPr>
                          </w:p>
                          <w:p w14:paraId="5779F31A" w14:textId="77777777" w:rsidR="005D07B9" w:rsidRDefault="005D07B9" w:rsidP="00D848D1">
                            <w:pPr>
                              <w:jc w:val="center"/>
                            </w:pPr>
                          </w:p>
                          <w:p w14:paraId="7C7023CD" w14:textId="77777777" w:rsidR="005D07B9" w:rsidRDefault="005D07B9" w:rsidP="00D848D1">
                            <w:pPr>
                              <w:jc w:val="center"/>
                            </w:pPr>
                          </w:p>
                          <w:p w14:paraId="751A7D3C" w14:textId="77777777" w:rsidR="005D07B9" w:rsidRDefault="005D07B9" w:rsidP="00D848D1">
                            <w:pPr>
                              <w:jc w:val="center"/>
                            </w:pPr>
                          </w:p>
                          <w:p w14:paraId="14435A1D" w14:textId="77777777" w:rsidR="005D07B9" w:rsidRDefault="005D07B9" w:rsidP="00D848D1"/>
                          <w:p w14:paraId="76E4D2FD" w14:textId="77777777" w:rsidR="005D07B9" w:rsidRDefault="005D07B9" w:rsidP="00D848D1"/>
                          <w:p w14:paraId="437F268D" w14:textId="77777777" w:rsidR="005D07B9" w:rsidRDefault="005D07B9" w:rsidP="00D848D1"/>
                          <w:p w14:paraId="7FF6C5C3" w14:textId="77777777" w:rsidR="005D07B9" w:rsidRDefault="005D07B9" w:rsidP="00D848D1"/>
                          <w:p w14:paraId="390DC22D" w14:textId="77777777" w:rsidR="005D07B9" w:rsidRDefault="005D07B9" w:rsidP="00D848D1"/>
                          <w:p w14:paraId="5FDF0765" w14:textId="77777777" w:rsidR="005D07B9" w:rsidRDefault="005D07B9" w:rsidP="00D848D1"/>
                          <w:p w14:paraId="0A2B9FBC" w14:textId="77777777" w:rsidR="005D07B9" w:rsidRDefault="005D07B9" w:rsidP="00D84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40B0" id="Text Box 12" o:spid="_x0000_s1032" type="#_x0000_t202" style="position:absolute;left:0;text-align:left;margin-left:73.45pt;margin-top:1.2pt;width:375.85pt;height:16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" fillcolor="white [3201]" strokeweight=".5pt">
                <v:textbox>
                  <w:txbxContent>
                    <w:p w:rsidR="005D07B9" w:rsidRDefault="005D07B9" w:rsidP="00D848D1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FA52451" wp14:editId="0D6F2280">
                            <wp:extent cx="4583430" cy="1824990"/>
                            <wp:effectExtent l="0" t="0" r="762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-testvs2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343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07B9" w:rsidRDefault="005D07B9" w:rsidP="00D848D1">
                      <w:pPr>
                        <w:jc w:val="center"/>
                      </w:pPr>
                    </w:p>
                    <w:p w:rsidR="005D07B9" w:rsidRDefault="005D07B9" w:rsidP="00D848D1">
                      <w:pPr>
                        <w:jc w:val="center"/>
                      </w:pPr>
                    </w:p>
                    <w:p w:rsidR="005D07B9" w:rsidRDefault="005D07B9" w:rsidP="00D848D1">
                      <w:pPr>
                        <w:jc w:val="center"/>
                      </w:pPr>
                    </w:p>
                    <w:p w:rsidR="005D07B9" w:rsidRDefault="005D07B9" w:rsidP="00D848D1">
                      <w:pPr>
                        <w:jc w:val="center"/>
                      </w:pPr>
                    </w:p>
                    <w:p w:rsidR="005D07B9" w:rsidRDefault="005D07B9" w:rsidP="00D848D1">
                      <w:pPr>
                        <w:jc w:val="center"/>
                      </w:pPr>
                    </w:p>
                    <w:p w:rsidR="005D07B9" w:rsidRDefault="005D07B9" w:rsidP="00D848D1"/>
                    <w:p w:rsidR="005D07B9" w:rsidRDefault="005D07B9" w:rsidP="00D848D1"/>
                    <w:p w:rsidR="005D07B9" w:rsidRDefault="005D07B9" w:rsidP="00D848D1"/>
                    <w:p w:rsidR="005D07B9" w:rsidRDefault="005D07B9" w:rsidP="00D848D1"/>
                    <w:p w:rsidR="005D07B9" w:rsidRDefault="005D07B9" w:rsidP="00D848D1"/>
                    <w:p w:rsidR="005D07B9" w:rsidRDefault="005D07B9" w:rsidP="00D848D1"/>
                    <w:p w:rsidR="005D07B9" w:rsidRDefault="005D07B9" w:rsidP="00D848D1"/>
                  </w:txbxContent>
                </v:textbox>
              </v:shape>
            </w:pict>
          </mc:Fallback>
        </mc:AlternateContent>
      </w:r>
    </w:p>
    <w:p w14:paraId="1EE85717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</w:p>
    <w:p w14:paraId="5261D74F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</w:p>
    <w:p w14:paraId="0E8DD642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</w:p>
    <w:p w14:paraId="72614C4F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D9B6E" wp14:editId="198087CE">
                <wp:simplePos x="0" y="0"/>
                <wp:positionH relativeFrom="column">
                  <wp:posOffset>4781550</wp:posOffset>
                </wp:positionH>
                <wp:positionV relativeFrom="paragraph">
                  <wp:posOffset>8255</wp:posOffset>
                </wp:positionV>
                <wp:extent cx="923290" cy="3378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0F956" w14:textId="77777777" w:rsidR="005D07B9" w:rsidRDefault="005D07B9" w:rsidP="00D848D1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/2 =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D822" id="Text Box 13" o:spid="_x0000_s1033" type="#_x0000_t202" style="position:absolute;left:0;text-align:left;margin-left:376.5pt;margin-top:.65pt;width:72.7pt;height:2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" fillcolor="white [3201]" stroked="f" strokeweight=".5pt">
                <v:textbox>
                  <w:txbxContent>
                    <w:p w:rsidR="005D07B9" w:rsidRDefault="005D07B9" w:rsidP="00D848D1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/2 = 0.01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6B031" wp14:editId="17023726">
                <wp:simplePos x="0" y="0"/>
                <wp:positionH relativeFrom="column">
                  <wp:posOffset>950976</wp:posOffset>
                </wp:positionH>
                <wp:positionV relativeFrom="paragraph">
                  <wp:posOffset>10668</wp:posOffset>
                </wp:positionV>
                <wp:extent cx="923544" cy="338328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54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568EA" w14:textId="77777777" w:rsidR="005D07B9" w:rsidRDefault="005D07B9" w:rsidP="00D848D1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/2 =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939E" id="Text Box 14" o:spid="_x0000_s1034" type="#_x0000_t202" style="position:absolute;left:0;text-align:left;margin-left:74.9pt;margin-top:.85pt;width:72.7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" fillcolor="white [3201]" stroked="f" strokeweight=".5pt">
                <v:textbox>
                  <w:txbxContent>
                    <w:p w:rsidR="005D07B9" w:rsidRDefault="005D07B9" w:rsidP="00D848D1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>/2 = 0.01</w:t>
                      </w:r>
                    </w:p>
                  </w:txbxContent>
                </v:textbox>
              </v:shape>
            </w:pict>
          </mc:Fallback>
        </mc:AlternateContent>
      </w:r>
    </w:p>
    <w:p w14:paraId="19B96498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</w:p>
    <w:p w14:paraId="7854D24A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</w:p>
    <w:p w14:paraId="69144E20" w14:textId="77777777" w:rsidR="00D848D1" w:rsidRDefault="00D848D1" w:rsidP="00D848D1">
      <w:pPr>
        <w:spacing w:after="0"/>
        <w:ind w:left="1440"/>
        <w:rPr>
          <w:color w:val="000000"/>
          <w:shd w:val="clear" w:color="auto" w:fill="FFFFFF"/>
        </w:rPr>
      </w:pPr>
    </w:p>
    <w:p w14:paraId="4B061B88" w14:textId="77777777" w:rsidR="00D848D1" w:rsidRDefault="00D848D1" w:rsidP="00D848D1">
      <w:pPr>
        <w:spacing w:after="0"/>
        <w:ind w:left="2160"/>
        <w:rPr>
          <w:color w:val="000000"/>
          <w:shd w:val="clear" w:color="auto" w:fill="FFFFFF"/>
        </w:rPr>
      </w:pPr>
    </w:p>
    <w:p w14:paraId="445B1E8D" w14:textId="77777777" w:rsidR="00D848D1" w:rsidRPr="007F7DAE" w:rsidRDefault="00D848D1" w:rsidP="00D848D1">
      <w:pPr>
        <w:spacing w:after="0"/>
        <w:ind w:left="720"/>
        <w:rPr>
          <w:b/>
          <w:color w:val="000000"/>
          <w:u w:val="single"/>
          <w:shd w:val="clear" w:color="auto" w:fill="FFFFFF"/>
        </w:rPr>
      </w:pPr>
    </w:p>
    <w:p w14:paraId="76AFE182" w14:textId="77777777" w:rsidR="00D848D1" w:rsidRDefault="00D848D1" w:rsidP="00D848D1">
      <w:pPr>
        <w:spacing w:after="0"/>
        <w:ind w:left="720"/>
        <w:rPr>
          <w:color w:val="000000"/>
          <w:shd w:val="clear" w:color="auto" w:fill="FFFFFF"/>
        </w:rPr>
      </w:pPr>
    </w:p>
    <w:p w14:paraId="546B33B5" w14:textId="77777777" w:rsidR="00D848D1" w:rsidRDefault="00D848D1" w:rsidP="00D848D1">
      <w:pPr>
        <w:spacing w:after="0"/>
        <w:ind w:left="720"/>
        <w:rPr>
          <w:color w:val="000000"/>
          <w:shd w:val="clear" w:color="auto" w:fill="FFFFFF"/>
        </w:rPr>
      </w:pPr>
    </w:p>
    <w:p w14:paraId="2FAB8DC8" w14:textId="77777777" w:rsidR="00D848D1" w:rsidRDefault="00D848D1" w:rsidP="00D848D1">
      <w:pPr>
        <w:spacing w:after="0"/>
        <w:ind w:left="720"/>
        <w:rPr>
          <w:color w:val="000000"/>
          <w:shd w:val="clear" w:color="auto" w:fill="FFFFFF"/>
        </w:rPr>
      </w:pPr>
    </w:p>
    <w:p w14:paraId="636B0221" w14:textId="77777777" w:rsidR="00F908ED" w:rsidRPr="00D848D1" w:rsidRDefault="00D848D1" w:rsidP="00D848D1">
      <w:pPr>
        <w:pStyle w:val="ListParagraph"/>
        <w:spacing w:after="0"/>
        <w:rPr>
          <w:b/>
          <w:color w:val="000000"/>
          <w:shd w:val="clear" w:color="auto" w:fill="FFFFFF"/>
        </w:rPr>
      </w:pPr>
      <w:r w:rsidRPr="00D848D1">
        <w:rPr>
          <w:b/>
          <w:color w:val="000000"/>
          <w:shd w:val="clear" w:color="auto" w:fill="FFFFFF"/>
        </w:rPr>
        <w:t>Resources</w:t>
      </w:r>
    </w:p>
    <w:p w14:paraId="1B3D88FA" w14:textId="77777777" w:rsidR="00D848D1" w:rsidRDefault="00000000" w:rsidP="00D848D1">
      <w:pPr>
        <w:pStyle w:val="ListParagraph"/>
        <w:spacing w:after="0"/>
        <w:rPr>
          <w:color w:val="000000"/>
          <w:shd w:val="clear" w:color="auto" w:fill="FFFFFF"/>
        </w:rPr>
      </w:pPr>
      <w:hyperlink r:id="rId17" w:anchor="the-pandas-data-frame" w:history="1">
        <w:r w:rsidR="00D848D1" w:rsidRPr="00D70C8B">
          <w:rPr>
            <w:rStyle w:val="Hyperlink"/>
            <w:shd w:val="clear" w:color="auto" w:fill="FFFFFF"/>
          </w:rPr>
          <w:t>https://scipy-lectures.org/packages/statistics/index.html#the-pandas-data-frame</w:t>
        </w:r>
      </w:hyperlink>
      <w:r w:rsidR="00D848D1">
        <w:rPr>
          <w:color w:val="000000"/>
          <w:shd w:val="clear" w:color="auto" w:fill="FFFFFF"/>
        </w:rPr>
        <w:t xml:space="preserve"> </w:t>
      </w:r>
    </w:p>
    <w:p w14:paraId="22BCA242" w14:textId="77777777" w:rsidR="00436A74" w:rsidRDefault="00436A74" w:rsidP="00D848D1">
      <w:pPr>
        <w:pStyle w:val="ListParagraph"/>
        <w:spacing w:after="0"/>
        <w:rPr>
          <w:color w:val="000000"/>
          <w:shd w:val="clear" w:color="auto" w:fill="FFFFFF"/>
        </w:rPr>
      </w:pPr>
    </w:p>
    <w:p w14:paraId="39A983BC" w14:textId="77777777" w:rsidR="00436A74" w:rsidRDefault="00436A74" w:rsidP="00D848D1">
      <w:pPr>
        <w:pStyle w:val="ListParagraph"/>
        <w:spacing w:after="0"/>
        <w:rPr>
          <w:color w:val="000000"/>
          <w:shd w:val="clear" w:color="auto" w:fill="FFFFFF"/>
        </w:rPr>
      </w:pPr>
    </w:p>
    <w:p w14:paraId="372FA142" w14:textId="77777777" w:rsidR="00436A74" w:rsidRDefault="00436A74" w:rsidP="00436A74">
      <w:pPr>
        <w:spacing w:after="0"/>
        <w:ind w:left="720"/>
        <w:rPr>
          <w:b/>
          <w:color w:val="000000"/>
          <w:u w:val="single"/>
          <w:shd w:val="clear" w:color="auto" w:fill="FFFFFF"/>
        </w:rPr>
      </w:pPr>
      <w:r w:rsidRPr="007F7DAE">
        <w:rPr>
          <w:b/>
          <w:color w:val="000000"/>
          <w:u w:val="single"/>
          <w:shd w:val="clear" w:color="auto" w:fill="FFFFFF"/>
        </w:rPr>
        <w:t xml:space="preserve">Type </w:t>
      </w:r>
      <w:r>
        <w:rPr>
          <w:b/>
          <w:color w:val="000000"/>
          <w:u w:val="single"/>
          <w:shd w:val="clear" w:color="auto" w:fill="FFFFFF"/>
        </w:rPr>
        <w:t>4</w:t>
      </w:r>
      <w:r w:rsidRPr="007F7DAE">
        <w:rPr>
          <w:b/>
          <w:color w:val="000000"/>
          <w:u w:val="single"/>
          <w:shd w:val="clear" w:color="auto" w:fill="FFFFFF"/>
        </w:rPr>
        <w:t>: Two-Sample T-Test</w:t>
      </w:r>
      <w:r>
        <w:rPr>
          <w:b/>
          <w:color w:val="000000"/>
          <w:u w:val="single"/>
          <w:shd w:val="clear" w:color="auto" w:fill="FFFFFF"/>
        </w:rPr>
        <w:t xml:space="preserve"> (Automatically general conclusion)</w:t>
      </w:r>
    </w:p>
    <w:p w14:paraId="394A3246" w14:textId="77777777" w:rsidR="00436A74" w:rsidRDefault="00436A74" w:rsidP="00436A74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Make sure you have brain_size.csv file in your Jupyter Notebook DAV folder.</w:t>
      </w:r>
    </w:p>
    <w:p w14:paraId="6E778457" w14:textId="77777777" w:rsidR="00436A74" w:rsidRDefault="00436A74" w:rsidP="00436A74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Example 4.1: You would like to compare the mean</w:t>
      </w:r>
      <w:r w:rsidR="00A7237F">
        <w:rPr>
          <w:b/>
          <w:color w:val="000000"/>
          <w:shd w:val="clear" w:color="auto" w:fill="FFFFFF"/>
        </w:rPr>
        <w:t>s of Female FSIQ and Male FSIQ and automatically generate the conclusion</w:t>
      </w:r>
      <w:r>
        <w:rPr>
          <w:b/>
          <w:color w:val="000000"/>
          <w:shd w:val="clear" w:color="auto" w:fill="FFFFFF"/>
        </w:rPr>
        <w:t>.</w:t>
      </w:r>
    </w:p>
    <w:p w14:paraId="7A1CE06F" w14:textId="77777777" w:rsidR="00436A74" w:rsidRDefault="00436A74" w:rsidP="00436A74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Type the following:</w:t>
      </w:r>
    </w:p>
    <w:p w14:paraId="40DAF2A4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import pandas as pd</w:t>
      </w:r>
    </w:p>
    <w:p w14:paraId="2A9B6235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from scipy import stats</w:t>
      </w:r>
    </w:p>
    <w:p w14:paraId="261362EC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</w:p>
    <w:p w14:paraId="50C6BF24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dataset = pd.read_csv('brain_size.csv', sep=';', na_values=".")</w:t>
      </w:r>
    </w:p>
    <w:p w14:paraId="739FA5E3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female_fsiq = dataset[dataset['Gender'] == 'Female']['FSIQ']</w:t>
      </w:r>
    </w:p>
    <w:p w14:paraId="4EABDF30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male_fsiq = dataset[dataset['Gender'] == 'Male']['FSIQ']</w:t>
      </w:r>
    </w:p>
    <w:p w14:paraId="329E19AB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</w:p>
    <w:p w14:paraId="764B77CE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 xml:space="preserve">t2, p = stats.ttest_ind(female_fsiq, male_fsiq) </w:t>
      </w:r>
    </w:p>
    <w:p w14:paraId="48400D00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</w:p>
    <w:p w14:paraId="5C3F99E2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#two-tail 2-sample t-test</w:t>
      </w:r>
    </w:p>
    <w:p w14:paraId="0EFF47A0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alpha_half = 0.005 #alpha is 0.01 or level of confidence is 99%</w:t>
      </w:r>
    </w:p>
    <w:p w14:paraId="726B7467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</w:p>
    <w:p w14:paraId="1F5D84DD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print("p value = {:g}".format(p))</w:t>
      </w:r>
    </w:p>
    <w:p w14:paraId="61BEC60F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print("t value = {:g}". format(t2))</w:t>
      </w:r>
    </w:p>
    <w:p w14:paraId="6EC11AFE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</w:p>
    <w:p w14:paraId="0135718C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if p &lt; alpha_half:  # null hypothesis: x comes from a normal distribution</w:t>
      </w:r>
    </w:p>
    <w:p w14:paraId="7A51B14B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 xml:space="preserve">    print("The null hypothesis can be rejected")</w:t>
      </w:r>
    </w:p>
    <w:p w14:paraId="2B0B753F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>else:</w:t>
      </w:r>
    </w:p>
    <w:p w14:paraId="719DBF96" w14:textId="77777777" w:rsidR="000D30DA" w:rsidRPr="000D30DA" w:rsidRDefault="000D30DA" w:rsidP="000D30DA">
      <w:pPr>
        <w:spacing w:after="0"/>
        <w:ind w:left="2160"/>
        <w:rPr>
          <w:color w:val="2F5496" w:themeColor="accent5" w:themeShade="BF"/>
          <w:shd w:val="clear" w:color="auto" w:fill="FFFFFF"/>
        </w:rPr>
      </w:pPr>
      <w:r w:rsidRPr="000D30DA">
        <w:rPr>
          <w:color w:val="2F5496" w:themeColor="accent5" w:themeShade="BF"/>
          <w:shd w:val="clear" w:color="auto" w:fill="FFFFFF"/>
        </w:rPr>
        <w:t xml:space="preserve">    print("The null hypothesis is accepted")</w:t>
      </w:r>
    </w:p>
    <w:p w14:paraId="4BCBC531" w14:textId="77777777" w:rsidR="000D30DA" w:rsidRDefault="000D30DA" w:rsidP="00436A74">
      <w:pPr>
        <w:spacing w:after="0"/>
        <w:ind w:left="720"/>
        <w:rPr>
          <w:b/>
          <w:color w:val="000000"/>
          <w:shd w:val="clear" w:color="auto" w:fill="FFFFFF"/>
        </w:rPr>
      </w:pPr>
    </w:p>
    <w:p w14:paraId="6358D1A0" w14:textId="77777777" w:rsidR="00436A74" w:rsidRDefault="00436A74" w:rsidP="00436A74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Displayed Output</w:t>
      </w:r>
    </w:p>
    <w:p w14:paraId="616EC562" w14:textId="77777777" w:rsidR="000D30DA" w:rsidRPr="000D30DA" w:rsidRDefault="000D30DA" w:rsidP="000D3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30D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 value = 0.689446</w:t>
      </w:r>
    </w:p>
    <w:p w14:paraId="71972DC5" w14:textId="77777777" w:rsidR="000D30DA" w:rsidRPr="000D30DA" w:rsidRDefault="000D30DA" w:rsidP="000D3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30D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 value = -0.402672</w:t>
      </w:r>
    </w:p>
    <w:p w14:paraId="4FC3D15B" w14:textId="77777777" w:rsidR="000D30DA" w:rsidRPr="000D30DA" w:rsidRDefault="000D30DA" w:rsidP="000D3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30D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null hypothesis is accepted</w:t>
      </w:r>
    </w:p>
    <w:p w14:paraId="26437464" w14:textId="77777777" w:rsidR="00436A74" w:rsidRDefault="00436A74" w:rsidP="00436A74">
      <w:pPr>
        <w:spacing w:after="0"/>
        <w:ind w:left="720"/>
        <w:rPr>
          <w:b/>
          <w:color w:val="000000"/>
          <w:shd w:val="clear" w:color="auto" w:fill="FFFFFF"/>
        </w:rPr>
      </w:pPr>
    </w:p>
    <w:p w14:paraId="04D4DC20" w14:textId="77777777" w:rsidR="00436A74" w:rsidRPr="000D30DA" w:rsidRDefault="000D30DA" w:rsidP="00D848D1">
      <w:pPr>
        <w:pStyle w:val="ListParagraph"/>
        <w:spacing w:after="0"/>
        <w:rPr>
          <w:b/>
          <w:color w:val="000000"/>
          <w:shd w:val="clear" w:color="auto" w:fill="FFFFFF"/>
        </w:rPr>
      </w:pPr>
      <w:r w:rsidRPr="000D30DA">
        <w:rPr>
          <w:b/>
          <w:color w:val="000000"/>
          <w:shd w:val="clear" w:color="auto" w:fill="FFFFFF"/>
        </w:rPr>
        <w:t>Check the results with Example 2.1</w:t>
      </w:r>
      <w:r>
        <w:rPr>
          <w:b/>
          <w:color w:val="000000"/>
          <w:shd w:val="clear" w:color="auto" w:fill="FFFFFF"/>
        </w:rPr>
        <w:t>.</w:t>
      </w:r>
    </w:p>
    <w:p w14:paraId="750D6926" w14:textId="77777777" w:rsidR="00436A74" w:rsidRDefault="00436A74" w:rsidP="00D848D1">
      <w:pPr>
        <w:pStyle w:val="ListParagraph"/>
        <w:spacing w:after="0"/>
        <w:rPr>
          <w:color w:val="000000"/>
          <w:shd w:val="clear" w:color="auto" w:fill="FFFFFF"/>
        </w:rPr>
      </w:pPr>
    </w:p>
    <w:p w14:paraId="1E87D97B" w14:textId="77777777" w:rsidR="00F908ED" w:rsidRDefault="00F908ED" w:rsidP="00F908ED">
      <w:pPr>
        <w:pStyle w:val="ListParagraph"/>
        <w:spacing w:after="0"/>
        <w:ind w:left="360"/>
        <w:rPr>
          <w:b/>
          <w:color w:val="000000"/>
          <w:shd w:val="clear" w:color="auto" w:fill="FFFFFF"/>
        </w:rPr>
      </w:pPr>
    </w:p>
    <w:p w14:paraId="5CAF1521" w14:textId="77777777" w:rsidR="005D57F4" w:rsidRDefault="000D30DA" w:rsidP="005D57F4">
      <w:pPr>
        <w:pStyle w:val="ListParagraph"/>
        <w:numPr>
          <w:ilvl w:val="0"/>
          <w:numId w:val="3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One-Way </w:t>
      </w:r>
      <w:r w:rsidR="005D57F4" w:rsidRPr="005D57F4">
        <w:rPr>
          <w:b/>
          <w:color w:val="000000"/>
          <w:shd w:val="clear" w:color="auto" w:fill="FFFFFF"/>
        </w:rPr>
        <w:t>Analysis of Variance (ANOVA)</w:t>
      </w:r>
    </w:p>
    <w:p w14:paraId="43CA7DD6" w14:textId="77777777" w:rsidR="007819FE" w:rsidRDefault="007819FE" w:rsidP="007819FE">
      <w:p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Assumptions for ANOVA Test (Parametric Test) </w:t>
      </w:r>
      <w:hyperlink r:id="rId18" w:anchor="scipy.stats.f_oneway" w:history="1">
        <w:r w:rsidRPr="00D70C8B">
          <w:rPr>
            <w:rStyle w:val="Hyperlink"/>
            <w:b/>
            <w:shd w:val="clear" w:color="auto" w:fill="FFFFFF"/>
          </w:rPr>
          <w:t>https://docs.scipy.org/doc/scipy/reference/generated/scipy.stats.f_oneway.html#scipy.stats.f_oneway</w:t>
        </w:r>
      </w:hyperlink>
      <w:r>
        <w:rPr>
          <w:b/>
          <w:color w:val="000000"/>
          <w:shd w:val="clear" w:color="auto" w:fill="FFFFFF"/>
        </w:rPr>
        <w:t xml:space="preserve"> </w:t>
      </w:r>
    </w:p>
    <w:p w14:paraId="4A4A5555" w14:textId="77777777" w:rsidR="007819FE" w:rsidRDefault="007819FE" w:rsidP="007819FE">
      <w:pPr>
        <w:pStyle w:val="NormalWeb"/>
        <w:shd w:val="clear" w:color="auto" w:fill="FFFFFF"/>
        <w:spacing w:before="0" w:beforeAutospacing="0" w:after="143" w:afterAutospacing="0"/>
        <w:ind w:left="64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ANOVA test has important assumptions that must be satisfied in order for the associated p-value to be valid.</w:t>
      </w:r>
    </w:p>
    <w:p w14:paraId="20B86882" w14:textId="77777777" w:rsidR="007819FE" w:rsidRDefault="007819FE" w:rsidP="007819F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1365"/>
        </w:tabs>
        <w:spacing w:before="0" w:beforeAutospacing="0" w:after="0" w:afterAutospacing="0" w:line="285" w:lineRule="atLeast"/>
        <w:ind w:left="10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samples are independent.</w:t>
      </w:r>
    </w:p>
    <w:p w14:paraId="5D8E19C4" w14:textId="77777777" w:rsidR="007819FE" w:rsidRDefault="007819FE" w:rsidP="007819F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1365"/>
        </w:tabs>
        <w:spacing w:before="0" w:beforeAutospacing="0" w:after="0" w:afterAutospacing="0" w:line="285" w:lineRule="atLeast"/>
        <w:ind w:left="10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Each sample is from a normally distributed population.</w:t>
      </w:r>
    </w:p>
    <w:p w14:paraId="2F7F6C8A" w14:textId="77777777" w:rsidR="007819FE" w:rsidRDefault="007819FE" w:rsidP="007819FE">
      <w:pPr>
        <w:pStyle w:val="NormalWeb"/>
        <w:numPr>
          <w:ilvl w:val="0"/>
          <w:numId w:val="14"/>
        </w:numPr>
        <w:shd w:val="clear" w:color="auto" w:fill="FFFFFF"/>
        <w:tabs>
          <w:tab w:val="clear" w:pos="720"/>
          <w:tab w:val="num" w:pos="1365"/>
        </w:tabs>
        <w:spacing w:before="0" w:beforeAutospacing="0" w:after="0" w:afterAutospacing="0" w:line="285" w:lineRule="atLeast"/>
        <w:ind w:left="10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population standard deviations of the groups are all equal. This property is known as homoscedasticity.</w:t>
      </w:r>
    </w:p>
    <w:p w14:paraId="4673B908" w14:textId="77777777" w:rsidR="007819FE" w:rsidRPr="007819FE" w:rsidRDefault="007819FE" w:rsidP="007819FE">
      <w:pPr>
        <w:spacing w:after="0"/>
        <w:rPr>
          <w:b/>
          <w:color w:val="000000"/>
          <w:shd w:val="clear" w:color="auto" w:fill="FFFFFF"/>
        </w:rPr>
      </w:pPr>
    </w:p>
    <w:p w14:paraId="608E4C02" w14:textId="77777777" w:rsidR="002C5C8F" w:rsidRPr="002C5C8F" w:rsidRDefault="002C5C8F" w:rsidP="005D57F4">
      <w:pPr>
        <w:spacing w:after="0"/>
        <w:rPr>
          <w:b/>
          <w:color w:val="000000"/>
          <w:shd w:val="clear" w:color="auto" w:fill="FFFFFF"/>
        </w:rPr>
      </w:pPr>
      <w:r w:rsidRPr="002C5C8F">
        <w:rPr>
          <w:b/>
          <w:color w:val="000000"/>
          <w:shd w:val="clear" w:color="auto" w:fill="FFFFFF"/>
        </w:rPr>
        <w:t xml:space="preserve">Example 8.1 Extracted from </w:t>
      </w:r>
      <w:hyperlink r:id="rId19" w:history="1">
        <w:r w:rsidRPr="002C5C8F">
          <w:rPr>
            <w:rStyle w:val="Hyperlink"/>
            <w:b/>
            <w:shd w:val="clear" w:color="auto" w:fill="FFFFFF"/>
          </w:rPr>
          <w:t>https://reneshbedre.github.io/blog/anova.html</w:t>
        </w:r>
      </w:hyperlink>
      <w:r w:rsidRPr="002C5C8F">
        <w:rPr>
          <w:b/>
          <w:color w:val="000000"/>
          <w:shd w:val="clear" w:color="auto" w:fill="FFFFFF"/>
        </w:rPr>
        <w:t xml:space="preserve"> </w:t>
      </w:r>
    </w:p>
    <w:p w14:paraId="4E06DC57" w14:textId="77777777" w:rsidR="002C5C8F" w:rsidRDefault="002C5C8F" w:rsidP="002C5C8F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Download score.xlsx file and save it in Jupyter Notebook folder, DAV.</w:t>
      </w:r>
    </w:p>
    <w:p w14:paraId="783FD9DB" w14:textId="77777777" w:rsidR="002C5C8F" w:rsidRDefault="002C5C8F" w:rsidP="002C5C8F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Descriptive statistics and boxplot for the dataset. Type the following:</w:t>
      </w:r>
    </w:p>
    <w:p w14:paraId="4495A81C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import pandas as pd</w:t>
      </w:r>
    </w:p>
    <w:p w14:paraId="3C5F1642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from matplotlib import pyplot as plt</w:t>
      </w:r>
    </w:p>
    <w:p w14:paraId="26E5C4E2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57BEE2F3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dataset = pd.read_excel("score.xlsx")</w:t>
      </w:r>
    </w:p>
    <w:p w14:paraId="51155DBE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print(dataset.describe())</w:t>
      </w:r>
    </w:p>
    <w:p w14:paraId="3BBA1738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6D1986F9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dataset.boxplot(column=['A', 'B', 'C', 'D'], grid=False)</w:t>
      </w:r>
    </w:p>
    <w:p w14:paraId="075BF12D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plt.title("Subject Scores")</w:t>
      </w:r>
    </w:p>
    <w:p w14:paraId="6D40026B" w14:textId="77777777" w:rsidR="002C5C8F" w:rsidRP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plt.xlabel("Subjects")</w:t>
      </w:r>
    </w:p>
    <w:p w14:paraId="4BA9B01E" w14:textId="77777777" w:rsidR="002C5C8F" w:rsidRDefault="002C5C8F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2C5C8F">
        <w:rPr>
          <w:color w:val="2F5496" w:themeColor="accent5" w:themeShade="BF"/>
          <w:shd w:val="clear" w:color="auto" w:fill="FFFFFF"/>
        </w:rPr>
        <w:t>plt.ylabel("Score")</w:t>
      </w:r>
    </w:p>
    <w:p w14:paraId="47D64271" w14:textId="77777777" w:rsidR="002E5236" w:rsidRPr="002C5C8F" w:rsidRDefault="002E5236" w:rsidP="002C5C8F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01BFD733" w14:textId="77777777" w:rsidR="002E5236" w:rsidRDefault="002E5236" w:rsidP="005104F3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 w:rsidRPr="002E5236">
        <w:rPr>
          <w:color w:val="000000"/>
          <w:shd w:val="clear" w:color="auto" w:fill="FFFFFF"/>
        </w:rPr>
        <w:lastRenderedPageBreak/>
        <w:t>Conduct One-way ANOVA on score.xlsx</w:t>
      </w:r>
      <w:r>
        <w:rPr>
          <w:color w:val="000000"/>
          <w:shd w:val="clear" w:color="auto" w:fill="FFFFFF"/>
        </w:rPr>
        <w:t>. We would like to compare the means of Subjects A, B, C, and D. The two hypotheses are as follows:</w:t>
      </w:r>
    </w:p>
    <w:p w14:paraId="37AF7374" w14:textId="77777777" w:rsidR="002E5236" w:rsidRDefault="000F2E2F" w:rsidP="002E5236">
      <w:pPr>
        <w:spacing w:after="0"/>
        <w:ind w:left="108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Note: for ANOVA, it is only one-tail test</w:t>
      </w:r>
    </w:p>
    <w:p w14:paraId="60ECFE43" w14:textId="77777777" w:rsidR="002E5236" w:rsidRDefault="002E5236" w:rsidP="002E5236">
      <w:pPr>
        <w:spacing w:after="0"/>
        <w:ind w:left="18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>): A mean = B mean = C mean = D mean (all the means of all the subjects are equal to each other);</w:t>
      </w:r>
    </w:p>
    <w:p w14:paraId="7EE32801" w14:textId="77777777" w:rsidR="002E5236" w:rsidRDefault="002E5236" w:rsidP="002E5236">
      <w:pPr>
        <w:spacing w:after="0"/>
        <w:ind w:left="18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 xml:space="preserve">): </w:t>
      </w:r>
      <w:r w:rsidR="001E460E">
        <w:rPr>
          <w:color w:val="000000"/>
          <w:shd w:val="clear" w:color="auto" w:fill="FFFFFF"/>
        </w:rPr>
        <w:t>At least one of the means for A, B, C, and D is not equal to the other</w:t>
      </w:r>
    </w:p>
    <w:p w14:paraId="6B829C22" w14:textId="77777777" w:rsidR="001E460E" w:rsidRDefault="001E460E" w:rsidP="002E5236">
      <w:pPr>
        <w:spacing w:after="0"/>
        <w:ind w:left="1800"/>
        <w:rPr>
          <w:color w:val="000000"/>
          <w:shd w:val="clear" w:color="auto" w:fill="FFFFFF"/>
        </w:rPr>
      </w:pPr>
    </w:p>
    <w:p w14:paraId="0CACA23D" w14:textId="77777777" w:rsidR="002E5236" w:rsidRDefault="002E5236" w:rsidP="002E5236">
      <w:pPr>
        <w:spacing w:after="0"/>
        <w:ind w:left="108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can choose the following confidence level values:</w:t>
      </w:r>
    </w:p>
    <w:p w14:paraId="55D8C890" w14:textId="77777777" w:rsidR="002E5236" w:rsidRPr="0070445A" w:rsidRDefault="002E5236" w:rsidP="002E5236">
      <w:pPr>
        <w:pStyle w:val="ListParagraph"/>
        <w:numPr>
          <w:ilvl w:val="0"/>
          <w:numId w:val="15"/>
        </w:numPr>
        <w:spacing w:after="0"/>
        <w:ind w:left="216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(95%)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</w:t>
      </w:r>
    </w:p>
    <w:p w14:paraId="7893244F" w14:textId="77777777" w:rsidR="002E5236" w:rsidRPr="0070445A" w:rsidRDefault="002E5236" w:rsidP="002E5236">
      <w:pPr>
        <w:pStyle w:val="ListParagraph"/>
        <w:numPr>
          <w:ilvl w:val="0"/>
          <w:numId w:val="15"/>
        </w:numPr>
        <w:spacing w:after="0"/>
        <w:ind w:left="216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(98%)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0.02</w:t>
      </w:r>
    </w:p>
    <w:p w14:paraId="3FE4EF66" w14:textId="77777777" w:rsidR="002E5236" w:rsidRPr="0070445A" w:rsidRDefault="002E5236" w:rsidP="002E5236">
      <w:pPr>
        <w:pStyle w:val="ListParagraph"/>
        <w:numPr>
          <w:ilvl w:val="0"/>
          <w:numId w:val="15"/>
        </w:numPr>
        <w:spacing w:after="0"/>
        <w:ind w:left="216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(99%)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0.01</w:t>
      </w:r>
    </w:p>
    <w:p w14:paraId="4CC0E9E8" w14:textId="77777777" w:rsidR="002E5236" w:rsidRDefault="002E5236" w:rsidP="002E5236">
      <w:pPr>
        <w:spacing w:after="0"/>
        <w:rPr>
          <w:color w:val="000000"/>
          <w:shd w:val="clear" w:color="auto" w:fill="FFFFFF"/>
        </w:rPr>
      </w:pPr>
    </w:p>
    <w:p w14:paraId="1FDA388F" w14:textId="77777777" w:rsidR="002E5236" w:rsidRPr="00DF0182" w:rsidRDefault="001E460E" w:rsidP="005104F3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DF0182">
        <w:rPr>
          <w:b/>
          <w:color w:val="000000"/>
          <w:shd w:val="clear" w:color="auto" w:fill="FFFFFF"/>
        </w:rPr>
        <w:t>Type the following codes</w:t>
      </w:r>
      <w:r w:rsidR="000F2E2F">
        <w:rPr>
          <w:b/>
          <w:color w:val="000000"/>
          <w:shd w:val="clear" w:color="auto" w:fill="FFFFFF"/>
        </w:rPr>
        <w:t xml:space="preserve"> for one way anova</w:t>
      </w:r>
      <w:r w:rsidRPr="00DF0182">
        <w:rPr>
          <w:b/>
          <w:color w:val="000000"/>
          <w:shd w:val="clear" w:color="auto" w:fill="FFFFFF"/>
        </w:rPr>
        <w:t>:</w:t>
      </w:r>
    </w:p>
    <w:p w14:paraId="11B8802C" w14:textId="77777777" w:rsidR="00DF0182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F0182">
        <w:rPr>
          <w:color w:val="2F5496" w:themeColor="accent5" w:themeShade="BF"/>
          <w:shd w:val="clear" w:color="auto" w:fill="FFFFFF"/>
        </w:rPr>
        <w:t>import pandas as pd</w:t>
      </w:r>
    </w:p>
    <w:p w14:paraId="6E19D0A1" w14:textId="77777777" w:rsidR="00DF0182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F0182">
        <w:rPr>
          <w:color w:val="2F5496" w:themeColor="accent5" w:themeShade="BF"/>
          <w:shd w:val="clear" w:color="auto" w:fill="FFFFFF"/>
        </w:rPr>
        <w:t>import scipy.stats as stats</w:t>
      </w:r>
    </w:p>
    <w:p w14:paraId="6F65969D" w14:textId="77777777" w:rsidR="00DF0182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274FF50E" w14:textId="77777777" w:rsidR="00DF0182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F0182">
        <w:rPr>
          <w:color w:val="2F5496" w:themeColor="accent5" w:themeShade="BF"/>
          <w:shd w:val="clear" w:color="auto" w:fill="FFFFFF"/>
        </w:rPr>
        <w:t>dataset = pd.read_excel("score.xlsx")</w:t>
      </w:r>
    </w:p>
    <w:p w14:paraId="4178E2D7" w14:textId="77777777" w:rsidR="00DF0182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F0182">
        <w:rPr>
          <w:color w:val="2F5496" w:themeColor="accent5" w:themeShade="BF"/>
          <w:shd w:val="clear" w:color="auto" w:fill="FFFFFF"/>
        </w:rPr>
        <w:t>fvalue, pvalue = stats.f_oneway(dataset["A"], dataset["B"],dataset["C"], dataset["D"])</w:t>
      </w:r>
    </w:p>
    <w:p w14:paraId="55A33A41" w14:textId="77777777" w:rsidR="00DF0182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F0182">
        <w:rPr>
          <w:color w:val="2F5496" w:themeColor="accent5" w:themeShade="BF"/>
          <w:shd w:val="clear" w:color="auto" w:fill="FFFFFF"/>
        </w:rPr>
        <w:t>print("F Value  = {:g} ".format(fvalue))</w:t>
      </w:r>
    </w:p>
    <w:p w14:paraId="71FEBBE2" w14:textId="77777777" w:rsidR="001E460E" w:rsidRPr="00DF0182" w:rsidRDefault="00DF0182" w:rsidP="00DF0182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DF0182">
        <w:rPr>
          <w:color w:val="2F5496" w:themeColor="accent5" w:themeShade="BF"/>
          <w:shd w:val="clear" w:color="auto" w:fill="FFFFFF"/>
        </w:rPr>
        <w:t>print("P Value  = {:g} ".format(pvalue))</w:t>
      </w:r>
    </w:p>
    <w:p w14:paraId="547AB8FF" w14:textId="77777777" w:rsidR="000F2E2F" w:rsidRDefault="000F2E2F" w:rsidP="000F2E2F">
      <w:pPr>
        <w:spacing w:after="0"/>
        <w:ind w:left="720"/>
        <w:rPr>
          <w:color w:val="000000"/>
          <w:shd w:val="clear" w:color="auto" w:fill="FFFFFF"/>
        </w:rPr>
      </w:pPr>
    </w:p>
    <w:p w14:paraId="0317FE0F" w14:textId="77777777" w:rsidR="001E460E" w:rsidRDefault="000F2E2F" w:rsidP="000F2E2F">
      <w:pPr>
        <w:spacing w:after="0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Note: output format details are found here: </w:t>
      </w:r>
      <w:hyperlink r:id="rId20" w:history="1">
        <w:r w:rsidRPr="00050ECB">
          <w:rPr>
            <w:rStyle w:val="Hyperlink"/>
            <w:shd w:val="clear" w:color="auto" w:fill="FFFFFF"/>
          </w:rPr>
          <w:t>https://www.python-course.eu/python3_formatted_output.php</w:t>
        </w:r>
      </w:hyperlink>
      <w:r>
        <w:rPr>
          <w:color w:val="000000"/>
          <w:shd w:val="clear" w:color="auto" w:fill="FFFFFF"/>
        </w:rPr>
        <w:t xml:space="preserve"> </w:t>
      </w:r>
    </w:p>
    <w:p w14:paraId="4A7A3CBF" w14:textId="77777777" w:rsidR="000F2E2F" w:rsidRDefault="000F2E2F" w:rsidP="000F2E2F">
      <w:pPr>
        <w:spacing w:after="0"/>
        <w:ind w:left="720"/>
        <w:rPr>
          <w:color w:val="000000"/>
          <w:shd w:val="clear" w:color="auto" w:fill="FFFFFF"/>
        </w:rPr>
      </w:pPr>
    </w:p>
    <w:p w14:paraId="4E79472D" w14:textId="77777777" w:rsidR="000F2E2F" w:rsidRPr="000F2E2F" w:rsidRDefault="000F2E2F" w:rsidP="000F2E2F">
      <w:pPr>
        <w:spacing w:after="0"/>
        <w:ind w:left="720"/>
        <w:rPr>
          <w:b/>
          <w:color w:val="000000"/>
          <w:shd w:val="clear" w:color="auto" w:fill="FFFFFF"/>
        </w:rPr>
      </w:pPr>
      <w:r w:rsidRPr="000F2E2F">
        <w:rPr>
          <w:b/>
          <w:color w:val="000000"/>
          <w:shd w:val="clear" w:color="auto" w:fill="FFFFFF"/>
        </w:rPr>
        <w:t>The output is as follows:</w:t>
      </w:r>
    </w:p>
    <w:p w14:paraId="1DAC6763" w14:textId="77777777" w:rsidR="000F2E2F" w:rsidRPr="000F2E2F" w:rsidRDefault="000F2E2F" w:rsidP="000F2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2E2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 Value  = 17.4928 </w:t>
      </w:r>
    </w:p>
    <w:p w14:paraId="7A06F2DD" w14:textId="77777777" w:rsidR="000F2E2F" w:rsidRPr="000F2E2F" w:rsidRDefault="000F2E2F" w:rsidP="000F2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2E2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 Value  = 2.63924e-05 </w:t>
      </w:r>
    </w:p>
    <w:p w14:paraId="77A0076F" w14:textId="77777777" w:rsidR="000F2E2F" w:rsidRDefault="000F2E2F" w:rsidP="000F2E2F">
      <w:pPr>
        <w:spacing w:after="0"/>
        <w:ind w:left="720"/>
        <w:rPr>
          <w:color w:val="000000"/>
          <w:shd w:val="clear" w:color="auto" w:fill="FFFFFF"/>
        </w:rPr>
      </w:pPr>
    </w:p>
    <w:p w14:paraId="514A36F7" w14:textId="77777777" w:rsidR="000F2E2F" w:rsidRPr="000F2E2F" w:rsidRDefault="000F2E2F" w:rsidP="000F2E2F">
      <w:pPr>
        <w:spacing w:after="0"/>
        <w:ind w:left="720"/>
        <w:rPr>
          <w:b/>
          <w:color w:val="000000"/>
          <w:shd w:val="clear" w:color="auto" w:fill="FFFFFF"/>
        </w:rPr>
      </w:pPr>
      <w:r w:rsidRPr="000F2E2F">
        <w:rPr>
          <w:b/>
          <w:color w:val="000000"/>
          <w:shd w:val="clear" w:color="auto" w:fill="FFFFFF"/>
        </w:rPr>
        <w:t>Interpretation:</w:t>
      </w:r>
    </w:p>
    <w:p w14:paraId="272B957F" w14:textId="77777777" w:rsidR="000F2E2F" w:rsidRDefault="000F2E2F" w:rsidP="000F2E2F">
      <w:pPr>
        <w:spacing w:after="0"/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We choose 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0.05.</w:t>
      </w:r>
    </w:p>
    <w:p w14:paraId="4E12F4F7" w14:textId="77777777" w:rsidR="000F2E2F" w:rsidRDefault="000F2E2F" w:rsidP="000F2E2F">
      <w:pPr>
        <w:spacing w:after="0"/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p value &lt;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 so we reject the null hypothesis. </w:t>
      </w:r>
      <w:r w:rsidRPr="00DF4868">
        <w:rPr>
          <w:b/>
          <w:color w:val="000000"/>
          <w:shd w:val="clear" w:color="auto" w:fill="FFFFFF"/>
        </w:rPr>
        <w:t>The conclusion is that at least one mean for A, B, C, D is significantly different from the rest.</w:t>
      </w:r>
    </w:p>
    <w:p w14:paraId="484C7AAD" w14:textId="77777777" w:rsidR="000F2E2F" w:rsidRDefault="00B47D51" w:rsidP="000F2E2F">
      <w:pPr>
        <w:spacing w:after="0"/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A5D48" wp14:editId="67A98100">
                <wp:simplePos x="0" y="0"/>
                <wp:positionH relativeFrom="column">
                  <wp:posOffset>931178</wp:posOffset>
                </wp:positionH>
                <wp:positionV relativeFrom="paragraph">
                  <wp:posOffset>37860</wp:posOffset>
                </wp:positionV>
                <wp:extent cx="4404220" cy="2617365"/>
                <wp:effectExtent l="0" t="0" r="1587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220" cy="261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8366B" w14:textId="77777777" w:rsidR="005D07B9" w:rsidRDefault="005D07B9" w:rsidP="00DF486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1D6E9B4" wp14:editId="7CD0698A">
                                  <wp:extent cx="2553056" cy="2324424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-dist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056" cy="2324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73.3pt;margin-top:3pt;width:346.8pt;height:20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KdTw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" fillcolor="white [3201]" strokeweight=".5pt">
                <v:textbox>
                  <w:txbxContent>
                    <w:p w:rsidR="005D07B9" w:rsidRDefault="005D07B9" w:rsidP="00DF4868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2553056" cy="2324424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-dist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056" cy="2324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0B1B9C" w14:textId="77777777" w:rsidR="000F2E2F" w:rsidRDefault="000F2E2F" w:rsidP="000F2E2F">
      <w:pPr>
        <w:spacing w:after="0"/>
        <w:ind w:left="1440"/>
        <w:rPr>
          <w:color w:val="000000"/>
          <w:shd w:val="clear" w:color="auto" w:fill="FFFFFF"/>
        </w:rPr>
      </w:pPr>
    </w:p>
    <w:p w14:paraId="7A2F0490" w14:textId="77777777" w:rsidR="000F2E2F" w:rsidRDefault="000F2E2F" w:rsidP="000F2E2F">
      <w:pPr>
        <w:spacing w:after="0"/>
        <w:ind w:left="1440"/>
        <w:rPr>
          <w:color w:val="000000"/>
          <w:shd w:val="clear" w:color="auto" w:fill="FFFFFF"/>
        </w:rPr>
      </w:pPr>
    </w:p>
    <w:p w14:paraId="78CF00CB" w14:textId="77777777" w:rsidR="000F2E2F" w:rsidRDefault="000F2E2F" w:rsidP="000F2E2F">
      <w:pPr>
        <w:spacing w:after="0"/>
        <w:ind w:left="720"/>
        <w:rPr>
          <w:color w:val="000000"/>
          <w:shd w:val="clear" w:color="auto" w:fill="FFFFFF"/>
        </w:rPr>
      </w:pPr>
    </w:p>
    <w:p w14:paraId="385E6EF2" w14:textId="77777777" w:rsidR="000F2E2F" w:rsidRDefault="000F2E2F" w:rsidP="000F2E2F">
      <w:pPr>
        <w:spacing w:after="0"/>
        <w:ind w:left="720"/>
        <w:rPr>
          <w:color w:val="000000"/>
          <w:shd w:val="clear" w:color="auto" w:fill="FFFFFF"/>
        </w:rPr>
      </w:pPr>
    </w:p>
    <w:p w14:paraId="19D315DB" w14:textId="77777777" w:rsidR="001E460E" w:rsidRDefault="001E460E" w:rsidP="001E460E">
      <w:pPr>
        <w:spacing w:after="0"/>
        <w:rPr>
          <w:color w:val="000000"/>
          <w:shd w:val="clear" w:color="auto" w:fill="FFFFFF"/>
        </w:rPr>
      </w:pPr>
    </w:p>
    <w:p w14:paraId="51FA212A" w14:textId="77777777" w:rsidR="001E460E" w:rsidRDefault="001E460E" w:rsidP="001E460E">
      <w:pPr>
        <w:spacing w:after="0"/>
        <w:rPr>
          <w:color w:val="000000"/>
          <w:shd w:val="clear" w:color="auto" w:fill="FFFFFF"/>
        </w:rPr>
      </w:pPr>
    </w:p>
    <w:p w14:paraId="03D7215A" w14:textId="77777777" w:rsidR="001E460E" w:rsidRDefault="00DF4868" w:rsidP="001E460E">
      <w:pPr>
        <w:spacing w:after="0"/>
        <w:rPr>
          <w:color w:val="000000"/>
          <w:shd w:val="clear" w:color="auto" w:fill="FFFFFF"/>
        </w:rPr>
      </w:pPr>
      <w:r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6C1C7" wp14:editId="2004D4E6">
                <wp:simplePos x="0" y="0"/>
                <wp:positionH relativeFrom="column">
                  <wp:posOffset>3137483</wp:posOffset>
                </wp:positionH>
                <wp:positionV relativeFrom="paragraph">
                  <wp:posOffset>8389</wp:posOffset>
                </wp:positionV>
                <wp:extent cx="923290" cy="33782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B1A7" w14:textId="77777777" w:rsidR="005D07B9" w:rsidRDefault="005D07B9" w:rsidP="00DF4868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sym w:font="Symbol" w:char="F061"/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= 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326F" id="Text Box 19" o:spid="_x0000_s1036" type="#_x0000_t202" style="position:absolute;margin-left:247.05pt;margin-top:.65pt;width:72.7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" fillcolor="white [3201]" stroked="f" strokeweight=".5pt">
                <v:textbox>
                  <w:txbxContent>
                    <w:p w:rsidR="005D07B9" w:rsidRDefault="005D07B9" w:rsidP="00DF4868">
                      <w:r>
                        <w:rPr>
                          <w:color w:val="000000"/>
                          <w:shd w:val="clear" w:color="auto" w:fill="FFFFFF"/>
                        </w:rPr>
                        <w:sym w:font="Symbol" w:char="F061"/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 xml:space="preserve"> = 0.05</w:t>
                      </w:r>
                    </w:p>
                  </w:txbxContent>
                </v:textbox>
              </v:shape>
            </w:pict>
          </mc:Fallback>
        </mc:AlternateContent>
      </w:r>
    </w:p>
    <w:p w14:paraId="6F272C0B" w14:textId="77777777" w:rsidR="001E460E" w:rsidRPr="001E460E" w:rsidRDefault="001E460E" w:rsidP="001E460E">
      <w:pPr>
        <w:spacing w:after="0"/>
        <w:rPr>
          <w:color w:val="000000"/>
          <w:shd w:val="clear" w:color="auto" w:fill="FFFFFF"/>
        </w:rPr>
      </w:pPr>
    </w:p>
    <w:p w14:paraId="4CD1A498" w14:textId="77777777" w:rsidR="001E460E" w:rsidRDefault="001E460E" w:rsidP="00B47D51">
      <w:pPr>
        <w:spacing w:after="0"/>
        <w:rPr>
          <w:color w:val="000000"/>
          <w:shd w:val="clear" w:color="auto" w:fill="FFFFFF"/>
        </w:rPr>
      </w:pPr>
    </w:p>
    <w:p w14:paraId="21A44C23" w14:textId="77777777" w:rsidR="00B47D51" w:rsidRDefault="00B47D51" w:rsidP="00B47D51">
      <w:pPr>
        <w:spacing w:after="0"/>
        <w:rPr>
          <w:color w:val="000000"/>
          <w:shd w:val="clear" w:color="auto" w:fill="FFFFFF"/>
        </w:rPr>
      </w:pPr>
    </w:p>
    <w:p w14:paraId="3709AA4A" w14:textId="77777777" w:rsidR="00B47D51" w:rsidRDefault="00B47D51" w:rsidP="00B47D51">
      <w:pPr>
        <w:spacing w:after="0"/>
        <w:rPr>
          <w:color w:val="000000"/>
          <w:shd w:val="clear" w:color="auto" w:fill="FFFFFF"/>
        </w:rPr>
      </w:pPr>
    </w:p>
    <w:p w14:paraId="08D6AEFB" w14:textId="77777777" w:rsidR="00B47D51" w:rsidRPr="00B47D51" w:rsidRDefault="00B47D51" w:rsidP="00B47D51">
      <w:pPr>
        <w:spacing w:after="0"/>
        <w:rPr>
          <w:color w:val="000000"/>
          <w:shd w:val="clear" w:color="auto" w:fill="FFFFFF"/>
        </w:rPr>
      </w:pPr>
    </w:p>
    <w:p w14:paraId="2F037B59" w14:textId="77777777" w:rsidR="002E5236" w:rsidRDefault="002E5236" w:rsidP="002E5236">
      <w:pPr>
        <w:spacing w:after="0"/>
        <w:rPr>
          <w:color w:val="000000"/>
          <w:shd w:val="clear" w:color="auto" w:fill="FFFFFF"/>
        </w:rPr>
      </w:pPr>
    </w:p>
    <w:p w14:paraId="339FC698" w14:textId="77777777" w:rsidR="00DF4868" w:rsidRDefault="00CF1E03" w:rsidP="00CF1E03">
      <w:pPr>
        <w:spacing w:after="0"/>
        <w:ind w:left="720"/>
        <w:rPr>
          <w:b/>
          <w:color w:val="000000"/>
          <w:shd w:val="clear" w:color="auto" w:fill="FFFFFF"/>
        </w:rPr>
      </w:pPr>
      <w:r w:rsidRPr="00CF1E03">
        <w:rPr>
          <w:b/>
          <w:color w:val="000000"/>
          <w:shd w:val="clear" w:color="auto" w:fill="FFFFFF"/>
        </w:rPr>
        <w:lastRenderedPageBreak/>
        <w:t>Automate  Conclusion</w:t>
      </w:r>
    </w:p>
    <w:p w14:paraId="13929714" w14:textId="77777777" w:rsidR="00841617" w:rsidRPr="00CF1E03" w:rsidRDefault="00841617" w:rsidP="00CF1E03">
      <w:pPr>
        <w:spacing w:after="0"/>
        <w:ind w:left="72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Type the following:</w:t>
      </w:r>
    </w:p>
    <w:p w14:paraId="79BA9648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import pandas as pd</w:t>
      </w:r>
    </w:p>
    <w:p w14:paraId="062434F5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import scipy.stats as stats</w:t>
      </w:r>
    </w:p>
    <w:p w14:paraId="36104497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2924276E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dataset = pd.read_excel("score.xlsx")</w:t>
      </w:r>
    </w:p>
    <w:p w14:paraId="6B0960E1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fvalue, pvalue = stats.f_oneway(dataset["A"], dataset["B"],dataset["C"], dataset["D"])</w:t>
      </w:r>
    </w:p>
    <w:p w14:paraId="61D6813C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print("F Value  = {:g} ".format(fvalue))</w:t>
      </w:r>
    </w:p>
    <w:p w14:paraId="7D28D168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print("P Value  = {:g} ".format(pvalue))</w:t>
      </w:r>
    </w:p>
    <w:p w14:paraId="21F6713A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06628E06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alpha = 0.05</w:t>
      </w:r>
    </w:p>
    <w:p w14:paraId="0DEF2864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2AED3E40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if pvalue &lt; alpha:  # null hypothesis: x comes from a normal distribution</w:t>
      </w:r>
    </w:p>
    <w:p w14:paraId="6A79E062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 xml:space="preserve">    print("The null hypothesis can be rejected")</w:t>
      </w:r>
    </w:p>
    <w:p w14:paraId="60A20636" w14:textId="77777777" w:rsidR="00841617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>else:</w:t>
      </w:r>
    </w:p>
    <w:p w14:paraId="42D53410" w14:textId="77777777" w:rsidR="00CF1E03" w:rsidRPr="00841617" w:rsidRDefault="00841617" w:rsidP="00841617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841617">
        <w:rPr>
          <w:color w:val="2F5496" w:themeColor="accent5" w:themeShade="BF"/>
          <w:shd w:val="clear" w:color="auto" w:fill="FFFFFF"/>
        </w:rPr>
        <w:t xml:space="preserve">    print("The null hypothesis is accepted")</w:t>
      </w:r>
    </w:p>
    <w:p w14:paraId="083B199D" w14:textId="77777777" w:rsidR="00CF1E03" w:rsidRDefault="00CF1E03" w:rsidP="00CF1E03">
      <w:pPr>
        <w:spacing w:after="0"/>
        <w:ind w:left="720"/>
        <w:rPr>
          <w:color w:val="000000"/>
          <w:shd w:val="clear" w:color="auto" w:fill="FFFFFF"/>
        </w:rPr>
      </w:pPr>
    </w:p>
    <w:p w14:paraId="5E5260AB" w14:textId="77777777" w:rsidR="00CF1E03" w:rsidRPr="00841617" w:rsidRDefault="00841617" w:rsidP="00841617">
      <w:pPr>
        <w:spacing w:after="0"/>
        <w:ind w:left="720"/>
        <w:rPr>
          <w:b/>
          <w:color w:val="000000"/>
          <w:shd w:val="clear" w:color="auto" w:fill="FFFFFF"/>
        </w:rPr>
      </w:pPr>
      <w:r w:rsidRPr="00841617">
        <w:rPr>
          <w:b/>
          <w:color w:val="000000"/>
          <w:shd w:val="clear" w:color="auto" w:fill="FFFFFF"/>
        </w:rPr>
        <w:t>Output</w:t>
      </w:r>
    </w:p>
    <w:p w14:paraId="195368A6" w14:textId="77777777" w:rsidR="00841617" w:rsidRPr="00841617" w:rsidRDefault="00841617" w:rsidP="0084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416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 Value  = 17.4928 </w:t>
      </w:r>
    </w:p>
    <w:p w14:paraId="2FE26AB1" w14:textId="77777777" w:rsidR="00841617" w:rsidRPr="00841617" w:rsidRDefault="00841617" w:rsidP="0084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416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 Value  = 2.63924e-05 </w:t>
      </w:r>
    </w:p>
    <w:p w14:paraId="1C23DF98" w14:textId="77777777" w:rsidR="00841617" w:rsidRDefault="00841617" w:rsidP="0084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416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 null hypothesis can be rejected</w:t>
      </w:r>
    </w:p>
    <w:p w14:paraId="27459526" w14:textId="77777777" w:rsidR="00841617" w:rsidRDefault="00841617" w:rsidP="0084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3779EDC" w14:textId="77777777" w:rsidR="00841617" w:rsidRPr="00841617" w:rsidRDefault="00841617" w:rsidP="0084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="Courier New"/>
          <w:b/>
          <w:color w:val="000000"/>
          <w:lang w:eastAsia="en-GB"/>
        </w:rPr>
      </w:pPr>
      <w:r w:rsidRPr="00841617">
        <w:rPr>
          <w:rFonts w:eastAsia="Times New Roman" w:cs="Courier New"/>
          <w:b/>
          <w:color w:val="000000"/>
          <w:lang w:eastAsia="en-GB"/>
        </w:rPr>
        <w:t>Compare the values and conclusion with the manual interpretation (shown above)</w:t>
      </w:r>
    </w:p>
    <w:p w14:paraId="0F161F6A" w14:textId="77777777" w:rsidR="00841617" w:rsidRDefault="00841617" w:rsidP="00841617">
      <w:pPr>
        <w:spacing w:after="0"/>
        <w:ind w:left="2160"/>
        <w:rPr>
          <w:color w:val="000000"/>
          <w:shd w:val="clear" w:color="auto" w:fill="FFFFFF"/>
        </w:rPr>
      </w:pPr>
    </w:p>
    <w:p w14:paraId="5EBFCF8B" w14:textId="77777777" w:rsidR="00841617" w:rsidRDefault="00841617" w:rsidP="00841617">
      <w:pPr>
        <w:spacing w:after="0"/>
        <w:ind w:left="720"/>
        <w:rPr>
          <w:color w:val="000000"/>
          <w:shd w:val="clear" w:color="auto" w:fill="FFFFFF"/>
        </w:rPr>
      </w:pPr>
    </w:p>
    <w:p w14:paraId="7F89DD83" w14:textId="77777777" w:rsidR="00DF4868" w:rsidRDefault="00DF4868" w:rsidP="00DF4868">
      <w:pPr>
        <w:spacing w:after="0"/>
        <w:rPr>
          <w:color w:val="000000"/>
          <w:shd w:val="clear" w:color="auto" w:fill="FFFFFF"/>
        </w:rPr>
      </w:pPr>
      <w:r w:rsidRPr="002C5C8F">
        <w:rPr>
          <w:b/>
          <w:color w:val="000000"/>
          <w:shd w:val="clear" w:color="auto" w:fill="FFFFFF"/>
        </w:rPr>
        <w:t>Example 8.</w:t>
      </w:r>
      <w:r>
        <w:rPr>
          <w:b/>
          <w:color w:val="000000"/>
          <w:shd w:val="clear" w:color="auto" w:fill="FFFFFF"/>
        </w:rPr>
        <w:t>2: One Way ANOVA</w:t>
      </w:r>
    </w:p>
    <w:p w14:paraId="6703D882" w14:textId="77777777" w:rsidR="00DF4868" w:rsidRDefault="00DF4868" w:rsidP="00DF4868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Download the iris.csv file and save it in Jupyter Notebook folder, DAV.</w:t>
      </w:r>
    </w:p>
    <w:p w14:paraId="1995DF0D" w14:textId="77777777" w:rsidR="00DF4868" w:rsidRDefault="00DF4868" w:rsidP="00DF4868">
      <w:pPr>
        <w:pStyle w:val="ListParagraph"/>
        <w:numPr>
          <w:ilvl w:val="0"/>
          <w:numId w:val="16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Conduct descriptive statistical analysis on dataset in iris.csv. Type the following:</w:t>
      </w:r>
    </w:p>
    <w:p w14:paraId="259AB7D0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import pandas as pd</w:t>
      </w:r>
    </w:p>
    <w:p w14:paraId="3B8A61FB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import scipy.stats as stats</w:t>
      </w:r>
    </w:p>
    <w:p w14:paraId="46DDB599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428C7923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dataset = pd.read_csv("iris.csv")</w:t>
      </w:r>
    </w:p>
    <w:p w14:paraId="2210034A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groupby_name = dataset.groupby('name')</w:t>
      </w:r>
    </w:p>
    <w:p w14:paraId="5B5B03F9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print(groupby_name.head())</w:t>
      </w:r>
    </w:p>
    <w:p w14:paraId="4DB45C58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print(groupby_name['petal_width'].describe())</w:t>
      </w:r>
    </w:p>
    <w:p w14:paraId="1B478399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print("\n")</w:t>
      </w:r>
    </w:p>
    <w:p w14:paraId="21904014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print("\n")</w:t>
      </w:r>
    </w:p>
    <w:p w14:paraId="35F6FB49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</w:p>
    <w:p w14:paraId="5F12E5F3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df=groupby_name.describe()</w:t>
      </w:r>
    </w:p>
    <w:p w14:paraId="730C9196" w14:textId="77777777" w:rsidR="00B270B4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df_transposed = df.T</w:t>
      </w:r>
    </w:p>
    <w:p w14:paraId="443A206D" w14:textId="77777777" w:rsidR="00DF4868" w:rsidRPr="00B270B4" w:rsidRDefault="00B270B4" w:rsidP="00B270B4">
      <w:pPr>
        <w:spacing w:after="0"/>
        <w:ind w:left="1440"/>
        <w:rPr>
          <w:color w:val="2F5496" w:themeColor="accent5" w:themeShade="BF"/>
          <w:shd w:val="clear" w:color="auto" w:fill="FFFFFF"/>
        </w:rPr>
      </w:pPr>
      <w:r w:rsidRPr="00B270B4">
        <w:rPr>
          <w:color w:val="2F5496" w:themeColor="accent5" w:themeShade="BF"/>
          <w:shd w:val="clear" w:color="auto" w:fill="FFFFFF"/>
        </w:rPr>
        <w:t>print(df_transposed)</w:t>
      </w:r>
    </w:p>
    <w:p w14:paraId="04FAD609" w14:textId="77777777" w:rsidR="00DF4868" w:rsidRDefault="00DF4868" w:rsidP="00DF4868">
      <w:pPr>
        <w:pStyle w:val="ListParagraph"/>
        <w:numPr>
          <w:ilvl w:val="0"/>
          <w:numId w:val="16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You notice there are 3 types of irises by the name: setosa, versicolor, and vriginica.</w:t>
      </w:r>
    </w:p>
    <w:p w14:paraId="25F1C1FB" w14:textId="77777777" w:rsidR="00DF4868" w:rsidRPr="00B270B4" w:rsidRDefault="00DF4868" w:rsidP="00DF4868">
      <w:pPr>
        <w:pStyle w:val="ListParagraph"/>
        <w:numPr>
          <w:ilvl w:val="0"/>
          <w:numId w:val="16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color w:val="000000"/>
          <w:shd w:val="clear" w:color="auto" w:fill="FFFFFF"/>
        </w:rPr>
        <w:t xml:space="preserve">We would like to test whether there is any significant difference in the mean of </w:t>
      </w:r>
      <w:r w:rsidR="00B270B4">
        <w:rPr>
          <w:color w:val="000000"/>
          <w:shd w:val="clear" w:color="auto" w:fill="FFFFFF"/>
        </w:rPr>
        <w:t>petal width</w:t>
      </w:r>
      <w:r>
        <w:rPr>
          <w:color w:val="000000"/>
          <w:shd w:val="clear" w:color="auto" w:fill="FFFFFF"/>
        </w:rPr>
        <w:t xml:space="preserve"> for all the three types of irises. Here we shall use One-Way ANOVA.</w:t>
      </w:r>
    </w:p>
    <w:p w14:paraId="46AB8231" w14:textId="77777777" w:rsidR="002A656E" w:rsidRDefault="002A656E" w:rsidP="002A656E">
      <w:pPr>
        <w:pStyle w:val="ListParagraph"/>
        <w:numPr>
          <w:ilvl w:val="1"/>
          <w:numId w:val="3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two hypotheses are as follows:</w:t>
      </w:r>
    </w:p>
    <w:p w14:paraId="3CAE5AA2" w14:textId="77777777" w:rsidR="002A656E" w:rsidRDefault="002A656E" w:rsidP="002A656E">
      <w:pPr>
        <w:spacing w:after="0"/>
        <w:ind w:left="108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Note: for ANOVA, it is only one-tail test</w:t>
      </w:r>
    </w:p>
    <w:p w14:paraId="07D7C19C" w14:textId="77777777" w:rsidR="002A656E" w:rsidRDefault="002A656E" w:rsidP="002A656E">
      <w:pPr>
        <w:spacing w:after="0"/>
        <w:ind w:left="18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Null Hypothesis (H</w:t>
      </w:r>
      <w:r w:rsidRPr="007F7DAE"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hd w:val="clear" w:color="auto" w:fill="FFFFFF"/>
        </w:rPr>
        <w:t xml:space="preserve">): Setosa petal width mean = Versicolor petal width mean = Virginica petal width mean (all the petal width means </w:t>
      </w:r>
      <w:r w:rsidR="00571412">
        <w:rPr>
          <w:color w:val="000000"/>
          <w:shd w:val="clear" w:color="auto" w:fill="FFFFFF"/>
        </w:rPr>
        <w:t>for</w:t>
      </w:r>
      <w:r>
        <w:rPr>
          <w:color w:val="000000"/>
          <w:shd w:val="clear" w:color="auto" w:fill="FFFFFF"/>
        </w:rPr>
        <w:t xml:space="preserve"> all the irises are equal to each other);</w:t>
      </w:r>
    </w:p>
    <w:p w14:paraId="7B2B3F75" w14:textId="77777777" w:rsidR="002A656E" w:rsidRDefault="002A656E" w:rsidP="002A656E">
      <w:pPr>
        <w:spacing w:after="0"/>
        <w:ind w:left="18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Alternative Hypothesis (H</w:t>
      </w:r>
      <w:r w:rsidRPr="007F7DAE">
        <w:rPr>
          <w:color w:val="000000"/>
          <w:shd w:val="clear" w:color="auto" w:fill="FFFFFF"/>
          <w:vertAlign w:val="subscript"/>
        </w:rPr>
        <w:t>a</w:t>
      </w:r>
      <w:r>
        <w:rPr>
          <w:color w:val="000000"/>
          <w:shd w:val="clear" w:color="auto" w:fill="FFFFFF"/>
        </w:rPr>
        <w:t>): At least one of the petal width means for the irises is not equal to the other</w:t>
      </w:r>
    </w:p>
    <w:p w14:paraId="452E57C6" w14:textId="77777777" w:rsidR="002A656E" w:rsidRDefault="002A656E" w:rsidP="002A656E">
      <w:pPr>
        <w:spacing w:after="0"/>
        <w:ind w:left="1800"/>
        <w:rPr>
          <w:color w:val="000000"/>
          <w:shd w:val="clear" w:color="auto" w:fill="FFFFFF"/>
        </w:rPr>
      </w:pPr>
    </w:p>
    <w:p w14:paraId="1DEA32E7" w14:textId="77777777" w:rsidR="002A656E" w:rsidRDefault="002A656E" w:rsidP="002A656E">
      <w:pPr>
        <w:spacing w:after="0"/>
        <w:ind w:left="108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We can choose the following confidence level values:</w:t>
      </w:r>
    </w:p>
    <w:p w14:paraId="3CAF97F1" w14:textId="77777777" w:rsidR="002A656E" w:rsidRPr="0070445A" w:rsidRDefault="002A656E" w:rsidP="00866B6E">
      <w:pPr>
        <w:pStyle w:val="ListParagraph"/>
        <w:numPr>
          <w:ilvl w:val="0"/>
          <w:numId w:val="17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(95%)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0.05</w:t>
      </w:r>
    </w:p>
    <w:p w14:paraId="3764D217" w14:textId="77777777" w:rsidR="002A656E" w:rsidRPr="0070445A" w:rsidRDefault="002A656E" w:rsidP="00866B6E">
      <w:pPr>
        <w:pStyle w:val="ListParagraph"/>
        <w:numPr>
          <w:ilvl w:val="0"/>
          <w:numId w:val="17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(98%)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0.02</w:t>
      </w:r>
    </w:p>
    <w:p w14:paraId="31DC9885" w14:textId="77777777" w:rsidR="002A656E" w:rsidRPr="0070445A" w:rsidRDefault="002A656E" w:rsidP="00866B6E">
      <w:pPr>
        <w:pStyle w:val="ListParagraph"/>
        <w:numPr>
          <w:ilvl w:val="0"/>
          <w:numId w:val="17"/>
        </w:numPr>
        <w:spacing w:after="0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Confidence Level (99%) or alpha value, </w:t>
      </w:r>
      <w:r>
        <w:rPr>
          <w:color w:val="000000"/>
          <w:shd w:val="clear" w:color="auto" w:fill="FFFFFF"/>
        </w:rPr>
        <w:sym w:font="Symbol" w:char="F061"/>
      </w:r>
      <w:r>
        <w:rPr>
          <w:color w:val="000000"/>
          <w:shd w:val="clear" w:color="auto" w:fill="FFFFFF"/>
        </w:rPr>
        <w:t xml:space="preserve"> = 0.01</w:t>
      </w:r>
    </w:p>
    <w:p w14:paraId="76D3E9D3" w14:textId="77777777" w:rsidR="00B270B4" w:rsidRDefault="00B270B4" w:rsidP="00B270B4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BE36BE" w14:textId="77777777" w:rsidR="003D2592" w:rsidRPr="00B270B4" w:rsidRDefault="00ED728F" w:rsidP="00DF4868">
      <w:pPr>
        <w:pStyle w:val="ListParagraph"/>
        <w:numPr>
          <w:ilvl w:val="0"/>
          <w:numId w:val="16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color w:val="000000"/>
          <w:shd w:val="clear" w:color="auto" w:fill="FFFFFF"/>
        </w:rPr>
        <w:t xml:space="preserve">There are two sets of codes to compare the petal widths of the 3 irises. </w:t>
      </w:r>
      <w:r w:rsidR="003D2592">
        <w:rPr>
          <w:color w:val="000000"/>
          <w:shd w:val="clear" w:color="auto" w:fill="FFFFFF"/>
        </w:rPr>
        <w:t>Type the following codes:</w:t>
      </w:r>
    </w:p>
    <w:p w14:paraId="2E46F0DD" w14:textId="77777777" w:rsidR="00B270B4" w:rsidRPr="00ED728F" w:rsidRDefault="00211190" w:rsidP="00ED728F">
      <w:pPr>
        <w:spacing w:after="0"/>
        <w:ind w:left="108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Set 1</w:t>
      </w:r>
    </w:p>
    <w:p w14:paraId="72931FF4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pandas as pd</w:t>
      </w:r>
    </w:p>
    <w:p w14:paraId="113DD366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scipy.stats as stats</w:t>
      </w:r>
    </w:p>
    <w:p w14:paraId="0BE397FF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</w:p>
    <w:p w14:paraId="354ABDFF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df = pd.read_csv("iris.csv")</w:t>
      </w:r>
    </w:p>
    <w:p w14:paraId="0F67A77F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fvalue, pvalue = stats.f_oneway(df['petal_width'][df['name'] == 'setosa'],</w:t>
      </w:r>
    </w:p>
    <w:p w14:paraId="16916E09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 xml:space="preserve">                                df['petal_width'][df['name'] == 'versicolor'],</w:t>
      </w:r>
    </w:p>
    <w:p w14:paraId="6436F9E7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 xml:space="preserve">                                df['petal_width'][df['name'] == 'virginica'])</w:t>
      </w:r>
    </w:p>
    <w:p w14:paraId="2C1DFA52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print("F Value  = {:g} ".format(fvalue))</w:t>
      </w:r>
    </w:p>
    <w:p w14:paraId="1518E8BE" w14:textId="77777777" w:rsidR="00211190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print("P Value  = {:g} ".format(pvalue))</w:t>
      </w:r>
    </w:p>
    <w:p w14:paraId="77A58967" w14:textId="77777777" w:rsidR="00211190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952018" w14:textId="77777777" w:rsidR="00211190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FCECF3" w14:textId="77777777" w:rsidR="00211190" w:rsidRPr="00ED728F" w:rsidRDefault="00211190" w:rsidP="00ED728F">
      <w:pPr>
        <w:spacing w:after="0"/>
        <w:ind w:left="108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Output</w:t>
      </w:r>
    </w:p>
    <w:p w14:paraId="0D1ACA8C" w14:textId="77777777" w:rsidR="00ED728F" w:rsidRPr="00ED728F" w:rsidRDefault="00ED728F" w:rsidP="00ED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D72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 Value  = 959.324 </w:t>
      </w:r>
    </w:p>
    <w:p w14:paraId="57D90D0A" w14:textId="77777777" w:rsidR="00ED728F" w:rsidRPr="00ED728F" w:rsidRDefault="00ED728F" w:rsidP="00ED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D72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 Value  = 4.37696e-85 </w:t>
      </w:r>
    </w:p>
    <w:p w14:paraId="3CD60A9B" w14:textId="77777777" w:rsidR="00211190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61AB34" w14:textId="77777777" w:rsidR="00211190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1F45D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Interpretation</w:t>
      </w:r>
    </w:p>
    <w:p w14:paraId="50383AAC" w14:textId="77777777" w:rsid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Choose an alpha value and draw your conclusion. Just as in previous exercises.</w:t>
      </w:r>
    </w:p>
    <w:p w14:paraId="182FBCBE" w14:textId="77777777" w:rsid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6879D8" w14:textId="77777777" w:rsidR="00211190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1755D9" w14:textId="77777777" w:rsidR="00211190" w:rsidRPr="00ED728F" w:rsidRDefault="00211190" w:rsidP="00ED728F">
      <w:pPr>
        <w:spacing w:after="0"/>
        <w:ind w:left="108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Set 2</w:t>
      </w:r>
      <w:r w:rsidR="00ED728F"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– you store the data in arrays</w:t>
      </w:r>
    </w:p>
    <w:p w14:paraId="3B451B68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pandas as pd</w:t>
      </w:r>
    </w:p>
    <w:p w14:paraId="653939BF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scipy.stats as stats</w:t>
      </w:r>
    </w:p>
    <w:p w14:paraId="5F6953D7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</w:p>
    <w:p w14:paraId="66C237D2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df = pd.read_csv("iris.csv")</w:t>
      </w:r>
    </w:p>
    <w:p w14:paraId="43E44F87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df2 =(df['petal_width'][df['name'] == 'setosa'],</w:t>
      </w:r>
    </w:p>
    <w:p w14:paraId="28CBB886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 xml:space="preserve">                       df['petal_width'][df['name'] ==</w:t>
      </w: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 xml:space="preserve"> 'versicolor'],</w:t>
      </w:r>
    </w:p>
    <w:p w14:paraId="2A72B549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 xml:space="preserve">                       df['petal_width'][df['name'] == 'virginica'])</w:t>
      </w:r>
    </w:p>
    <w:p w14:paraId="0DA18BBD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fvalue, pvalue = stats.f_oneway(df2[0], df2[1], df2[2])</w:t>
      </w:r>
    </w:p>
    <w:p w14:paraId="097A7973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print("F Value  = {:g} ".format(fvalue))</w:t>
      </w:r>
    </w:p>
    <w:p w14:paraId="3A91F590" w14:textId="77777777" w:rsidR="00211190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print("P Value  = {:g} ".format(pvalue))</w:t>
      </w:r>
    </w:p>
    <w:p w14:paraId="0C86656A" w14:textId="77777777" w:rsidR="00211190" w:rsidRPr="00ED728F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</w:p>
    <w:p w14:paraId="1AED4DA8" w14:textId="77777777" w:rsidR="00B270B4" w:rsidRDefault="00B270B4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C8D7B6" w14:textId="77777777" w:rsidR="00B270B4" w:rsidRPr="00ED728F" w:rsidRDefault="00211190" w:rsidP="00ED728F">
      <w:pPr>
        <w:spacing w:after="0"/>
        <w:ind w:left="108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Output</w:t>
      </w:r>
    </w:p>
    <w:p w14:paraId="60082500" w14:textId="77777777" w:rsidR="00ED728F" w:rsidRPr="00ED728F" w:rsidRDefault="00ED728F" w:rsidP="00ED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D72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F Value  = 959.324 </w:t>
      </w:r>
    </w:p>
    <w:p w14:paraId="33806092" w14:textId="77777777" w:rsidR="00ED728F" w:rsidRPr="00ED728F" w:rsidRDefault="00ED728F" w:rsidP="00ED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D728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 Value  = 4.37696e-85 </w:t>
      </w:r>
    </w:p>
    <w:p w14:paraId="5F058645" w14:textId="77777777" w:rsidR="00211190" w:rsidRDefault="00211190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FCFEF9" w14:textId="77777777" w:rsidR="00ED728F" w:rsidRP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ED728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Interpretation</w:t>
      </w:r>
    </w:p>
    <w:p w14:paraId="11CE849B" w14:textId="77777777" w:rsidR="00ED728F" w:rsidRDefault="00ED728F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Choose an alpha value and draw your conclusion. Just as in previous exercises.</w:t>
      </w:r>
    </w:p>
    <w:p w14:paraId="3AC1E262" w14:textId="77777777" w:rsidR="00866B6E" w:rsidRDefault="00866B6E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16ACA8" w14:textId="77777777" w:rsidR="00866B6E" w:rsidRDefault="00866B6E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EA87D0" w14:textId="77777777" w:rsidR="00866B6E" w:rsidRDefault="00866B6E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692E27" w14:textId="77777777" w:rsidR="00866B6E" w:rsidRDefault="00866B6E" w:rsidP="00866B6E">
      <w:pPr>
        <w:spacing w:after="0"/>
        <w:rPr>
          <w:b/>
          <w:color w:val="000000"/>
          <w:shd w:val="clear" w:color="auto" w:fill="FFFFFF"/>
        </w:rPr>
      </w:pPr>
      <w:r w:rsidRPr="002C5C8F">
        <w:rPr>
          <w:b/>
          <w:color w:val="000000"/>
          <w:shd w:val="clear" w:color="auto" w:fill="FFFFFF"/>
        </w:rPr>
        <w:t>Example 8.</w:t>
      </w:r>
      <w:r>
        <w:rPr>
          <w:b/>
          <w:color w:val="000000"/>
          <w:shd w:val="clear" w:color="auto" w:fill="FFFFFF"/>
        </w:rPr>
        <w:t>3: One Way ANOVA Table</w:t>
      </w:r>
    </w:p>
    <w:p w14:paraId="451C3DBF" w14:textId="77777777" w:rsidR="00866B6E" w:rsidRDefault="00866B6E" w:rsidP="00866B6E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Note, we shall use statsmodel and ANOVA linear model and OLS (Ordinary Least Square). We shall revisit these in detail when we conduct regression analysis.</w:t>
      </w:r>
      <w:r w:rsidR="00963D7A">
        <w:rPr>
          <w:color w:val="000000"/>
          <w:shd w:val="clear" w:color="auto" w:fill="FFFFFF"/>
        </w:rPr>
        <w:t xml:space="preserve"> Download the rehab.csv file and save it in Jupyter Notebook DAV folder. </w:t>
      </w:r>
    </w:p>
    <w:p w14:paraId="6779AF56" w14:textId="77777777" w:rsidR="00866B6E" w:rsidRDefault="00963D7A" w:rsidP="00866B6E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Type the following:</w:t>
      </w:r>
    </w:p>
    <w:p w14:paraId="4248661C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#https://www.statsmodels.org/stable/examples/notebooks/generated/interactions_anova.html</w:t>
      </w:r>
    </w:p>
    <w:p w14:paraId="6E822147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import pandas as pd</w:t>
      </w:r>
    </w:p>
    <w:p w14:paraId="11438A38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import scipy.stats as stats</w:t>
      </w:r>
    </w:p>
    <w:p w14:paraId="671A4FB2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 xml:space="preserve">from matplotlib import pyplot as plt </w:t>
      </w:r>
    </w:p>
    <w:p w14:paraId="77705932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import statsmodels.api as sm</w:t>
      </w:r>
    </w:p>
    <w:p w14:paraId="2C1AC4D5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from statsmodels.formula.api import ols</w:t>
      </w:r>
    </w:p>
    <w:p w14:paraId="19FDE7FD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from statsmodels.stats.anova import anova_lm</w:t>
      </w:r>
    </w:p>
    <w:p w14:paraId="3CB988C3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</w:p>
    <w:p w14:paraId="34C06EFE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dataset = pd.read_csv("rehab.csv")</w:t>
      </w:r>
    </w:p>
    <w:p w14:paraId="556ECB0E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</w:p>
    <w:p w14:paraId="1670CE8D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#Plot box plots grouped by Fitness - Groups 1, 2, 3</w:t>
      </w:r>
    </w:p>
    <w:p w14:paraId="00B0B15F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fig, ax = plt.subplots(figsize=(8,6))</w:t>
      </w:r>
    </w:p>
    <w:p w14:paraId="15913B31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fig = dataset.boxplot('Time', 'Fitness', ax = ax, grid=False)</w:t>
      </w:r>
    </w:p>
    <w:p w14:paraId="7F988AAF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</w:p>
    <w:p w14:paraId="1A0D56A6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#Sum of Square</w:t>
      </w:r>
    </w:p>
    <w:p w14:paraId="0CC1CBF1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sum_lm = ols('Time ~ Fitness', data=dataset).fit()</w:t>
      </w:r>
    </w:p>
    <w:p w14:paraId="01B9816B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</w:p>
    <w:p w14:paraId="44A6A76F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print(anova_lm(sum_lm))</w:t>
      </w:r>
    </w:p>
    <w:p w14:paraId="487224B1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print(anova_lm(sum_lm, typ=2))</w:t>
      </w:r>
    </w:p>
    <w:p w14:paraId="5DF68333" w14:textId="77777777" w:rsidR="00963D7A" w:rsidRPr="00963D7A" w:rsidRDefault="00963D7A" w:rsidP="00963D7A">
      <w:pPr>
        <w:spacing w:after="0"/>
        <w:ind w:left="720"/>
        <w:rPr>
          <w:color w:val="2F5496" w:themeColor="accent5" w:themeShade="BF"/>
          <w:shd w:val="clear" w:color="auto" w:fill="FFFFFF"/>
        </w:rPr>
      </w:pPr>
      <w:r w:rsidRPr="00963D7A">
        <w:rPr>
          <w:color w:val="2F5496" w:themeColor="accent5" w:themeShade="BF"/>
          <w:shd w:val="clear" w:color="auto" w:fill="FFFFFF"/>
        </w:rPr>
        <w:t>print(anova_lm(sum_lm, typ=3))</w:t>
      </w:r>
    </w:p>
    <w:p w14:paraId="551420C1" w14:textId="77777777" w:rsidR="00963D7A" w:rsidRDefault="00963D7A" w:rsidP="00866B6E">
      <w:pPr>
        <w:spacing w:after="0"/>
        <w:rPr>
          <w:color w:val="000000"/>
          <w:shd w:val="clear" w:color="auto" w:fill="FFFFFF"/>
        </w:rPr>
      </w:pPr>
    </w:p>
    <w:p w14:paraId="0039752B" w14:textId="77777777" w:rsidR="00866B6E" w:rsidRDefault="00866B6E" w:rsidP="00866B6E">
      <w:pPr>
        <w:spacing w:after="0"/>
        <w:rPr>
          <w:color w:val="000000"/>
          <w:shd w:val="clear" w:color="auto" w:fill="FFFFFF"/>
        </w:rPr>
      </w:pPr>
    </w:p>
    <w:p w14:paraId="3750990F" w14:textId="77777777" w:rsidR="00866B6E" w:rsidRDefault="00963D7A" w:rsidP="00866B6E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Output</w:t>
      </w:r>
    </w:p>
    <w:p w14:paraId="2A0CB542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df      sum_sq     mean_sq          F    PR(&gt;F)</w:t>
      </w:r>
    </w:p>
    <w:p w14:paraId="449280EA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Fitness    1.0  666.216867  666.216867  34.749543  0.000006</w:t>
      </w:r>
    </w:p>
    <w:p w14:paraId="436865FA" w14:textId="77777777" w:rsid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Residual  22.0  421.783133   19.171961        NaN       NaN</w:t>
      </w:r>
    </w:p>
    <w:p w14:paraId="171D00EA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EB8C35C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sum_sq    df          F    PR(&gt;F)</w:t>
      </w:r>
    </w:p>
    <w:p w14:paraId="212B7CA9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Fitness   666.216867   1.0  34.749543  0.000006</w:t>
      </w:r>
    </w:p>
    <w:p w14:paraId="1C5A29E0" w14:textId="77777777" w:rsid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Residual  421.783133  22.0        NaN       NaN</w:t>
      </w:r>
    </w:p>
    <w:p w14:paraId="4A053EFB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64DFD66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sum_sq    df          F    </w:t>
      </w: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PR(&gt;F)</w:t>
      </w:r>
    </w:p>
    <w:p w14:paraId="38FF0035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Intercept  6679.707064   1.0  348.410223  5.611672e-15</w:t>
      </w:r>
    </w:p>
    <w:p w14:paraId="29B7B60A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Fitness     666.216867   1.0   34.749543  6.230589e-06</w:t>
      </w:r>
    </w:p>
    <w:p w14:paraId="07CF6DBC" w14:textId="77777777" w:rsidR="00963D7A" w:rsidRPr="00963D7A" w:rsidRDefault="00963D7A" w:rsidP="00963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63D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Residual    421.783133  22.0         NaN           NaN</w:t>
      </w:r>
    </w:p>
    <w:p w14:paraId="3BB17F71" w14:textId="77777777" w:rsidR="00963D7A" w:rsidRDefault="00963D7A" w:rsidP="00866B6E">
      <w:pPr>
        <w:spacing w:after="0"/>
        <w:rPr>
          <w:color w:val="000000"/>
          <w:shd w:val="clear" w:color="auto" w:fill="FFFFFF"/>
        </w:rPr>
      </w:pPr>
    </w:p>
    <w:p w14:paraId="2372EA18" w14:textId="77777777" w:rsidR="00963D7A" w:rsidRDefault="00963D7A" w:rsidP="00866B6E">
      <w:pPr>
        <w:spacing w:after="0"/>
        <w:rPr>
          <w:b/>
          <w:color w:val="000000"/>
          <w:shd w:val="clear" w:color="auto" w:fill="FFFFFF"/>
        </w:rPr>
      </w:pPr>
      <w:r w:rsidRPr="00963D7A">
        <w:rPr>
          <w:b/>
          <w:color w:val="000000"/>
          <w:shd w:val="clear" w:color="auto" w:fill="FFFFFF"/>
        </w:rPr>
        <w:lastRenderedPageBreak/>
        <w:t>Interpretation</w:t>
      </w:r>
    </w:p>
    <w:p w14:paraId="0A8B5E9B" w14:textId="77777777" w:rsidR="00E3435F" w:rsidRDefault="00E3435F" w:rsidP="00866B6E">
      <w:p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Explanation:</w:t>
      </w:r>
    </w:p>
    <w:p w14:paraId="1FB92984" w14:textId="77777777" w:rsidR="00E3435F" w:rsidRDefault="00E3435F" w:rsidP="00E3435F">
      <w:pPr>
        <w:spacing w:after="0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Focus on the F value and p value (this is for accepting or rejecting the null hypothesis – previously explained)</w:t>
      </w:r>
    </w:p>
    <w:p w14:paraId="1D7A7230" w14:textId="77777777" w:rsidR="00E3435F" w:rsidRDefault="00E3435F" w:rsidP="00E3435F">
      <w:pPr>
        <w:spacing w:after="0"/>
        <w:ind w:left="720"/>
        <w:rPr>
          <w:color w:val="000000"/>
          <w:shd w:val="clear" w:color="auto" w:fill="FFFFFF"/>
        </w:rPr>
      </w:pPr>
    </w:p>
    <w:p w14:paraId="7D7B6EFB" w14:textId="77777777" w:rsidR="009A66FB" w:rsidRDefault="000D5CD2" w:rsidP="00E3435F">
      <w:pPr>
        <w:spacing w:after="0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Explanation of ANOVA Table</w:t>
      </w:r>
    </w:p>
    <w:p w14:paraId="035D8155" w14:textId="77777777" w:rsidR="000D5CD2" w:rsidRDefault="00000000" w:rsidP="00E3435F">
      <w:pPr>
        <w:spacing w:after="0"/>
        <w:ind w:left="720"/>
        <w:rPr>
          <w:color w:val="000000"/>
          <w:shd w:val="clear" w:color="auto" w:fill="FFFFFF"/>
        </w:rPr>
      </w:pPr>
      <w:hyperlink r:id="rId23" w:anchor=":~:text=These%20mean%20squares%20are%20denoted,hypotheses%20about%20the%20population%20means" w:history="1">
        <w:r w:rsidR="000D5CD2" w:rsidRPr="00904B02">
          <w:rPr>
            <w:rStyle w:val="Hyperlink"/>
            <w:shd w:val="clear" w:color="auto" w:fill="FFFFFF"/>
          </w:rPr>
          <w:t>https://www.itl.nist.gov/div898/handbook/prc/section4/prc433.htm#:~:text=These%20mean%20squares%20are%20denoted,hypotheses%20about%20the%20population%20means</w:t>
        </w:r>
      </w:hyperlink>
      <w:r w:rsidR="000D5CD2" w:rsidRPr="000D5CD2">
        <w:rPr>
          <w:color w:val="000000"/>
          <w:shd w:val="clear" w:color="auto" w:fill="FFFFFF"/>
        </w:rPr>
        <w:t>.</w:t>
      </w:r>
      <w:r w:rsidR="000D5CD2">
        <w:rPr>
          <w:color w:val="000000"/>
          <w:shd w:val="clear" w:color="auto" w:fill="FFFFFF"/>
        </w:rPr>
        <w:t xml:space="preserve"> </w:t>
      </w:r>
    </w:p>
    <w:p w14:paraId="35374DF4" w14:textId="77777777" w:rsidR="009A66FB" w:rsidRPr="00E3435F" w:rsidRDefault="00000000" w:rsidP="00E3435F">
      <w:pPr>
        <w:spacing w:after="0"/>
        <w:ind w:left="720"/>
        <w:rPr>
          <w:color w:val="000000"/>
          <w:shd w:val="clear" w:color="auto" w:fill="FFFFFF"/>
        </w:rPr>
      </w:pPr>
      <w:hyperlink r:id="rId24" w:history="1">
        <w:r w:rsidR="009A66FB" w:rsidRPr="00904B02">
          <w:rPr>
            <w:rStyle w:val="Hyperlink"/>
            <w:shd w:val="clear" w:color="auto" w:fill="FFFFFF"/>
          </w:rPr>
          <w:t>https://www.itl.nist.gov/div898/handbook/ppc/section2/ppc231.htm</w:t>
        </w:r>
      </w:hyperlink>
      <w:r w:rsidR="009A66FB">
        <w:rPr>
          <w:color w:val="000000"/>
          <w:shd w:val="clear" w:color="auto" w:fill="FFFFFF"/>
        </w:rPr>
        <w:t xml:space="preserve"> </w:t>
      </w:r>
    </w:p>
    <w:p w14:paraId="25B66CB3" w14:textId="77777777" w:rsidR="00E3435F" w:rsidRDefault="00E3435F" w:rsidP="00866B6E">
      <w:pPr>
        <w:spacing w:after="0"/>
        <w:rPr>
          <w:b/>
          <w:color w:val="000000"/>
          <w:shd w:val="clear" w:color="auto" w:fill="FFFFFF"/>
        </w:rPr>
      </w:pPr>
    </w:p>
    <w:p w14:paraId="6274C772" w14:textId="77777777" w:rsidR="00E3435F" w:rsidRDefault="00E3435F" w:rsidP="00866B6E">
      <w:pPr>
        <w:spacing w:after="0"/>
        <w:rPr>
          <w:b/>
          <w:color w:val="000000"/>
          <w:shd w:val="clear" w:color="auto" w:fill="FFFFFF"/>
        </w:rPr>
      </w:pPr>
    </w:p>
    <w:p w14:paraId="35145800" w14:textId="77777777" w:rsidR="00963D7A" w:rsidRDefault="00E3435F" w:rsidP="00866B6E">
      <w:p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Explanation for Types 1, and 2 Errors</w:t>
      </w:r>
    </w:p>
    <w:p w14:paraId="6880CDF1" w14:textId="77777777" w:rsidR="00963D7A" w:rsidRDefault="00E3435F" w:rsidP="00E3435F">
      <w:pPr>
        <w:pStyle w:val="ListParagraph"/>
        <w:numPr>
          <w:ilvl w:val="0"/>
          <w:numId w:val="18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Type 1 error is rejecting the null hypothesis when you shouldn’t have</w:t>
      </w:r>
    </w:p>
    <w:p w14:paraId="30697D81" w14:textId="77777777" w:rsidR="00E3435F" w:rsidRPr="00E3435F" w:rsidRDefault="00E3435F" w:rsidP="00E3435F">
      <w:pPr>
        <w:pStyle w:val="ListParagraph"/>
        <w:numPr>
          <w:ilvl w:val="0"/>
          <w:numId w:val="18"/>
        </w:num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Type 2 error is not rejecting null hypothesis when you should have</w:t>
      </w:r>
    </w:p>
    <w:p w14:paraId="5A00875E" w14:textId="77777777" w:rsidR="00963D7A" w:rsidRDefault="00963D7A" w:rsidP="00866B6E">
      <w:pPr>
        <w:spacing w:after="0"/>
        <w:rPr>
          <w:color w:val="000000"/>
          <w:shd w:val="clear" w:color="auto" w:fill="FFFFFF"/>
        </w:rPr>
      </w:pPr>
    </w:p>
    <w:p w14:paraId="61560241" w14:textId="77777777" w:rsidR="00963D7A" w:rsidRPr="00E3435F" w:rsidRDefault="00E3435F" w:rsidP="00866B6E">
      <w:pPr>
        <w:spacing w:after="0"/>
        <w:rPr>
          <w:b/>
          <w:color w:val="000000"/>
          <w:shd w:val="clear" w:color="auto" w:fill="FFFFFF"/>
        </w:rPr>
      </w:pPr>
      <w:r w:rsidRPr="00E3435F">
        <w:rPr>
          <w:b/>
          <w:color w:val="000000"/>
          <w:shd w:val="clear" w:color="auto" w:fill="FFFFFF"/>
        </w:rPr>
        <w:t>Explanation for Types 1, 2, 3 ANOVA</w:t>
      </w:r>
    </w:p>
    <w:p w14:paraId="3BA1610A" w14:textId="77777777" w:rsidR="00E3435F" w:rsidRDefault="00E3435F" w:rsidP="00866B6E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Very good explanation is given here </w:t>
      </w:r>
      <w:hyperlink r:id="rId25" w:history="1">
        <w:r w:rsidRPr="00904B02">
          <w:rPr>
            <w:rStyle w:val="Hyperlink"/>
            <w:shd w:val="clear" w:color="auto" w:fill="FFFFFF"/>
          </w:rPr>
          <w:t>http://md.psych.bio.uni-goettingen.de/mv/unit/lm_cat/lm_cat_unbal_ss_explained.html</w:t>
        </w:r>
      </w:hyperlink>
      <w:r>
        <w:rPr>
          <w:color w:val="000000"/>
          <w:shd w:val="clear" w:color="auto" w:fill="FFFFFF"/>
        </w:rPr>
        <w:t xml:space="preserve"> </w:t>
      </w:r>
    </w:p>
    <w:p w14:paraId="391485EA" w14:textId="77777777" w:rsidR="00E3435F" w:rsidRDefault="00E3435F" w:rsidP="00866B6E">
      <w:pPr>
        <w:spacing w:after="0"/>
        <w:rPr>
          <w:color w:val="000000"/>
          <w:shd w:val="clear" w:color="auto" w:fill="FFFFFF"/>
        </w:rPr>
      </w:pPr>
    </w:p>
    <w:p w14:paraId="63622E35" w14:textId="77777777" w:rsidR="00B270B4" w:rsidRDefault="00B270B4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939D0A" w14:textId="77777777" w:rsidR="005D07B9" w:rsidRDefault="005D07B9" w:rsidP="005D07B9">
      <w:pPr>
        <w:spacing w:after="0"/>
        <w:rPr>
          <w:rFonts w:eastAsia="Times New Roman" w:cs="Courier New"/>
          <w:b/>
          <w:color w:val="000000"/>
          <w:lang w:eastAsia="en-GB"/>
        </w:rPr>
      </w:pPr>
      <w:r w:rsidRPr="005D07B9">
        <w:rPr>
          <w:rFonts w:eastAsia="Times New Roman" w:cs="Courier New"/>
          <w:b/>
          <w:color w:val="000000"/>
          <w:lang w:eastAsia="en-GB"/>
        </w:rPr>
        <w:t>Example 8.4:</w:t>
      </w:r>
      <w:r>
        <w:rPr>
          <w:rFonts w:eastAsia="Times New Roman" w:cs="Courier New"/>
          <w:b/>
          <w:color w:val="000000"/>
          <w:lang w:eastAsia="en-GB"/>
        </w:rPr>
        <w:t xml:space="preserve"> Two-Way ANOVA</w:t>
      </w:r>
    </w:p>
    <w:p w14:paraId="61FC7726" w14:textId="77777777" w:rsidR="005D07B9" w:rsidRDefault="005D07B9" w:rsidP="005D07B9">
      <w:pPr>
        <w:spacing w:after="0"/>
        <w:rPr>
          <w:rFonts w:eastAsia="Times New Roman" w:cs="Courier New"/>
          <w:b/>
          <w:color w:val="000000"/>
          <w:lang w:eastAsia="en-GB"/>
        </w:rPr>
      </w:pPr>
      <w:r>
        <w:rPr>
          <w:rFonts w:eastAsia="Times New Roman" w:cs="Courier New"/>
          <w:b/>
          <w:color w:val="000000"/>
          <w:lang w:eastAsia="en-GB"/>
        </w:rPr>
        <w:t>Download tooth_growth.xlsx file and save to Jupyter Notebook DAV folder.</w:t>
      </w:r>
    </w:p>
    <w:p w14:paraId="2D73E9F0" w14:textId="77777777" w:rsidR="005D07B9" w:rsidRPr="005D07B9" w:rsidRDefault="005D07B9" w:rsidP="005D07B9">
      <w:pPr>
        <w:spacing w:after="0"/>
        <w:rPr>
          <w:rFonts w:eastAsia="Times New Roman" w:cs="Courier New"/>
          <w:b/>
          <w:color w:val="000000"/>
          <w:lang w:eastAsia="en-GB"/>
        </w:rPr>
      </w:pPr>
      <w:r>
        <w:rPr>
          <w:rFonts w:eastAsia="Times New Roman" w:cs="Courier New"/>
          <w:b/>
          <w:color w:val="000000"/>
          <w:lang w:eastAsia="en-GB"/>
        </w:rPr>
        <w:t xml:space="preserve">The dependent variable is the length of the tooth (LEN); 2 independent variables are the type of supplement(sup) and dosage (dose). </w:t>
      </w:r>
    </w:p>
    <w:p w14:paraId="52E25CB3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#https://plotly.com/python/v3/anova/</w:t>
      </w:r>
    </w:p>
    <w:p w14:paraId="510B27ED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#Two Way ANOVA</w:t>
      </w:r>
    </w:p>
    <w:p w14:paraId="34079454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#len - length of tooth,  supp - supplement, dose - dosage</w:t>
      </w:r>
    </w:p>
    <w:p w14:paraId="21D21D34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pandas as pd</w:t>
      </w:r>
    </w:p>
    <w:p w14:paraId="14B720B2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scipy.stats as stats</w:t>
      </w:r>
    </w:p>
    <w:p w14:paraId="506E071C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 xml:space="preserve">from matplotlib import pyplot as plt </w:t>
      </w:r>
    </w:p>
    <w:p w14:paraId="28138AB9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import statsmodels.api as sm</w:t>
      </w:r>
    </w:p>
    <w:p w14:paraId="10BDB4F9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from statsmodels.formula.api import ols</w:t>
      </w:r>
    </w:p>
    <w:p w14:paraId="58D47F29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from statsmodels.stats.anova import anova_lm</w:t>
      </w:r>
    </w:p>
    <w:p w14:paraId="6B1F2567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</w:p>
    <w:p w14:paraId="24EAD4A2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dataset = pd.read_excel('tooth_growth.xlsx')</w:t>
      </w:r>
    </w:p>
    <w:p w14:paraId="5FEC1A33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print(dataset.head())</w:t>
      </w:r>
    </w:p>
    <w:p w14:paraId="7FB5FE13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</w:p>
    <w:p w14:paraId="03E12028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fig, ax = plt.subplots(figsize=(8,6))</w:t>
      </w:r>
    </w:p>
    <w:p w14:paraId="6E9B5EBE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fig = dataset.boxplot('len', 'supp', ax = ax, grid=False)</w:t>
      </w:r>
    </w:p>
    <w:p w14:paraId="598E9269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</w:p>
    <w:p w14:paraId="4D93BBDB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formula = 'len ~ supp + dose + supp *dose'</w:t>
      </w:r>
    </w:p>
    <w:p w14:paraId="379AA81C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model = ols(formula, dataset).fit()</w:t>
      </w:r>
    </w:p>
    <w:p w14:paraId="4330150F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anova_table = sm.stats.anova_lm(model, typ=2)</w:t>
      </w:r>
    </w:p>
    <w:p w14:paraId="26A4C6F4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print("\n")</w:t>
      </w:r>
    </w:p>
    <w:p w14:paraId="1A7144B4" w14:textId="77777777" w:rsidR="005D07B9" w:rsidRPr="005D07B9" w:rsidRDefault="005D07B9" w:rsidP="005D07B9">
      <w:pPr>
        <w:spacing w:after="0"/>
        <w:ind w:left="72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</w:pPr>
      <w:r w:rsidRPr="005D07B9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eastAsia="en-GB"/>
        </w:rPr>
        <w:t>print(anova_table)</w:t>
      </w:r>
    </w:p>
    <w:p w14:paraId="06655A80" w14:textId="77777777" w:rsidR="005D07B9" w:rsidRDefault="005D07B9" w:rsidP="00ED728F">
      <w:pPr>
        <w:spacing w:after="0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4DA14F" w14:textId="77777777" w:rsidR="005D07B9" w:rsidRPr="005D07B9" w:rsidRDefault="005D07B9" w:rsidP="005D07B9">
      <w:pPr>
        <w:spacing w:after="0"/>
        <w:rPr>
          <w:rFonts w:eastAsia="Times New Roman" w:cs="Courier New"/>
          <w:b/>
          <w:color w:val="000000"/>
          <w:sz w:val="20"/>
          <w:szCs w:val="20"/>
          <w:lang w:eastAsia="en-GB"/>
        </w:rPr>
      </w:pPr>
      <w:r w:rsidRPr="005D07B9">
        <w:rPr>
          <w:rFonts w:eastAsia="Times New Roman" w:cs="Courier New"/>
          <w:b/>
          <w:color w:val="000000"/>
          <w:sz w:val="20"/>
          <w:szCs w:val="20"/>
          <w:lang w:eastAsia="en-GB"/>
        </w:rPr>
        <w:t>Output</w:t>
      </w:r>
    </w:p>
    <w:p w14:paraId="32325879" w14:textId="77777777" w:rsidR="005D07B9" w:rsidRPr="005D07B9" w:rsidRDefault="005D07B9" w:rsidP="005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  <w:r w:rsidRPr="005D07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sum_sq    df           F        PR(&gt;F)</w:t>
      </w:r>
    </w:p>
    <w:p w14:paraId="5078EEB3" w14:textId="77777777" w:rsidR="005D07B9" w:rsidRPr="005D07B9" w:rsidRDefault="005D07B9" w:rsidP="005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07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supp        205.350000   1.0   12.317020  8.936452e-04</w:t>
      </w:r>
    </w:p>
    <w:p w14:paraId="4A6A3393" w14:textId="77777777" w:rsidR="005D07B9" w:rsidRPr="005D07B9" w:rsidRDefault="005D07B9" w:rsidP="005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07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dose       2224.304298   1.0  133.415146  1.907985e-16</w:t>
      </w:r>
    </w:p>
    <w:p w14:paraId="6749737B" w14:textId="77777777" w:rsidR="005D07B9" w:rsidRPr="005D07B9" w:rsidRDefault="005D07B9" w:rsidP="005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07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supp:dose    88.920107   1.0    5.333483  2.463136e-02</w:t>
      </w:r>
    </w:p>
    <w:p w14:paraId="07E010CD" w14:textId="77777777" w:rsidR="005D07B9" w:rsidRPr="005D07B9" w:rsidRDefault="005D07B9" w:rsidP="005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07B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Residual    933.634929  56.0         NaN           NaN</w:t>
      </w:r>
    </w:p>
    <w:p w14:paraId="39F13727" w14:textId="77777777" w:rsidR="005D07B9" w:rsidRDefault="005D07B9" w:rsidP="005D07B9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DDB339" w14:textId="77777777" w:rsidR="005D07B9" w:rsidRPr="005D07B9" w:rsidRDefault="005D07B9" w:rsidP="005D07B9">
      <w:pPr>
        <w:spacing w:after="0"/>
        <w:rPr>
          <w:rFonts w:eastAsia="Times New Roman" w:cs="Courier New"/>
          <w:b/>
          <w:color w:val="000000"/>
          <w:lang w:eastAsia="en-GB"/>
        </w:rPr>
      </w:pPr>
      <w:r w:rsidRPr="005D07B9">
        <w:rPr>
          <w:rFonts w:eastAsia="Times New Roman" w:cs="Courier New"/>
          <w:b/>
          <w:color w:val="000000"/>
          <w:lang w:eastAsia="en-GB"/>
        </w:rPr>
        <w:t>Interpretation</w:t>
      </w:r>
    </w:p>
    <w:p w14:paraId="55318CAA" w14:textId="77777777" w:rsidR="005D07B9" w:rsidRDefault="00CA7C6B" w:rsidP="005D07B9">
      <w:pPr>
        <w:spacing w:after="0"/>
        <w:rPr>
          <w:rFonts w:eastAsia="Times New Roman" w:cs="Courier New"/>
          <w:color w:val="000000"/>
          <w:lang w:eastAsia="en-GB"/>
        </w:rPr>
      </w:pPr>
      <w:r>
        <w:rPr>
          <w:rFonts w:eastAsia="Times New Roman" w:cs="Courier New"/>
          <w:color w:val="000000"/>
          <w:lang w:eastAsia="en-GB"/>
        </w:rPr>
        <w:t>At a confidence level of 95% (or alpha = 0.05), t</w:t>
      </w:r>
      <w:r w:rsidR="005D07B9">
        <w:rPr>
          <w:rFonts w:eastAsia="Times New Roman" w:cs="Courier New"/>
          <w:color w:val="000000"/>
          <w:lang w:eastAsia="en-GB"/>
        </w:rPr>
        <w:t xml:space="preserve">he interaction between supplement and dose seems to have </w:t>
      </w:r>
      <w:r>
        <w:rPr>
          <w:rFonts w:eastAsia="Times New Roman" w:cs="Courier New"/>
          <w:color w:val="000000"/>
          <w:lang w:eastAsia="en-GB"/>
        </w:rPr>
        <w:t>a significant effect on the length of the tooth (len) because the pvalue of 0.024 &gt; alpha value of 0.05.</w:t>
      </w:r>
    </w:p>
    <w:p w14:paraId="68EE3271" w14:textId="77777777" w:rsidR="00CA7C6B" w:rsidRDefault="00CA7C6B" w:rsidP="005D57F4">
      <w:pPr>
        <w:spacing w:after="0"/>
        <w:rPr>
          <w:b/>
          <w:color w:val="000000"/>
          <w:shd w:val="clear" w:color="auto" w:fill="FFFFFF"/>
        </w:rPr>
      </w:pPr>
    </w:p>
    <w:p w14:paraId="15120D58" w14:textId="77777777" w:rsidR="00CA7C6B" w:rsidRDefault="00CA7C6B" w:rsidP="005D57F4">
      <w:pPr>
        <w:spacing w:after="0"/>
        <w:rPr>
          <w:b/>
          <w:color w:val="000000"/>
          <w:shd w:val="clear" w:color="auto" w:fill="FFFFFF"/>
        </w:rPr>
      </w:pPr>
    </w:p>
    <w:p w14:paraId="709698D8" w14:textId="77777777" w:rsidR="005D57F4" w:rsidRPr="000D30DA" w:rsidRDefault="000D30DA" w:rsidP="005D57F4">
      <w:pPr>
        <w:spacing w:after="0"/>
        <w:rPr>
          <w:b/>
          <w:color w:val="000000"/>
          <w:shd w:val="clear" w:color="auto" w:fill="FFFFFF"/>
        </w:rPr>
      </w:pPr>
      <w:r w:rsidRPr="000D30DA">
        <w:rPr>
          <w:b/>
          <w:color w:val="000000"/>
          <w:shd w:val="clear" w:color="auto" w:fill="FFFFFF"/>
        </w:rPr>
        <w:t>Resources</w:t>
      </w:r>
    </w:p>
    <w:p w14:paraId="5C72994B" w14:textId="77777777" w:rsidR="000D30DA" w:rsidRDefault="000D30DA" w:rsidP="005D57F4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One-Way ANOVA </w:t>
      </w:r>
      <w:hyperlink r:id="rId26" w:history="1">
        <w:r w:rsidRPr="00D70C8B">
          <w:rPr>
            <w:rStyle w:val="Hyperlink"/>
            <w:shd w:val="clear" w:color="auto" w:fill="FFFFFF"/>
          </w:rPr>
          <w:t>https://www.pythonfordatascience.org/anova-python/</w:t>
        </w:r>
      </w:hyperlink>
      <w:r>
        <w:rPr>
          <w:color w:val="000000"/>
          <w:shd w:val="clear" w:color="auto" w:fill="FFFFFF"/>
        </w:rPr>
        <w:t xml:space="preserve"> </w:t>
      </w:r>
    </w:p>
    <w:p w14:paraId="336FB1C8" w14:textId="77777777" w:rsidR="000D30DA" w:rsidRDefault="000D30DA" w:rsidP="005D57F4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MANOVA </w:t>
      </w:r>
      <w:hyperlink r:id="rId27" w:history="1">
        <w:r w:rsidRPr="00D70C8B">
          <w:rPr>
            <w:rStyle w:val="Hyperlink"/>
            <w:shd w:val="clear" w:color="auto" w:fill="FFFFFF"/>
          </w:rPr>
          <w:t>https://www.marsja.se/python-manova-made-easy-using-statsmodels/</w:t>
        </w:r>
      </w:hyperlink>
      <w:r>
        <w:rPr>
          <w:color w:val="000000"/>
          <w:shd w:val="clear" w:color="auto" w:fill="FFFFFF"/>
        </w:rPr>
        <w:t xml:space="preserve"> </w:t>
      </w:r>
    </w:p>
    <w:p w14:paraId="5F040FD5" w14:textId="77777777" w:rsidR="001B20DD" w:rsidRDefault="00000000" w:rsidP="001B20DD">
      <w:pPr>
        <w:spacing w:after="0"/>
        <w:rPr>
          <w:color w:val="000000"/>
          <w:shd w:val="clear" w:color="auto" w:fill="FFFFFF"/>
        </w:rPr>
      </w:pPr>
      <w:hyperlink r:id="rId28" w:history="1">
        <w:r w:rsidR="001B20DD" w:rsidRPr="00D70C8B">
          <w:rPr>
            <w:rStyle w:val="Hyperlink"/>
            <w:shd w:val="clear" w:color="auto" w:fill="FFFFFF"/>
          </w:rPr>
          <w:t>https://reneshbedre.github.io/blog/anova.html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39E057D7" w14:textId="77777777" w:rsidR="001B20DD" w:rsidRDefault="00000000" w:rsidP="001B20DD">
      <w:pPr>
        <w:spacing w:after="0"/>
        <w:rPr>
          <w:color w:val="000000"/>
          <w:shd w:val="clear" w:color="auto" w:fill="FFFFFF"/>
        </w:rPr>
      </w:pPr>
      <w:hyperlink r:id="rId29" w:history="1">
        <w:r w:rsidR="001B20DD" w:rsidRPr="00D70C8B">
          <w:rPr>
            <w:rStyle w:val="Hyperlink"/>
            <w:shd w:val="clear" w:color="auto" w:fill="FFFFFF"/>
          </w:rPr>
          <w:t>https://docs.scipy.org/doc/scipy/reference/generated/scipy.stats.f_oneway.html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6E969770" w14:textId="77777777" w:rsidR="001B20DD" w:rsidRDefault="00000000" w:rsidP="001B20DD">
      <w:pPr>
        <w:spacing w:after="0"/>
        <w:rPr>
          <w:color w:val="000000"/>
          <w:shd w:val="clear" w:color="auto" w:fill="FFFFFF"/>
        </w:rPr>
      </w:pPr>
      <w:hyperlink r:id="rId30" w:history="1">
        <w:r w:rsidR="001B20DD" w:rsidRPr="00D70C8B">
          <w:rPr>
            <w:rStyle w:val="Hyperlink"/>
            <w:shd w:val="clear" w:color="auto" w:fill="FFFFFF"/>
          </w:rPr>
          <w:t>http://scipy-lectures.org/packages/statistics/index.html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223C96B4" w14:textId="77777777" w:rsidR="001B20DD" w:rsidRPr="005D57F4" w:rsidRDefault="00000000" w:rsidP="001B20DD">
      <w:pPr>
        <w:spacing w:after="0"/>
        <w:rPr>
          <w:color w:val="000000"/>
          <w:shd w:val="clear" w:color="auto" w:fill="FFFFFF"/>
        </w:rPr>
      </w:pPr>
      <w:hyperlink r:id="rId31" w:history="1">
        <w:r w:rsidR="001B20DD" w:rsidRPr="00D70C8B">
          <w:rPr>
            <w:rStyle w:val="Hyperlink"/>
            <w:shd w:val="clear" w:color="auto" w:fill="FFFFFF"/>
          </w:rPr>
          <w:t>https://www.pythonfordatascience.org/anova-python/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096E4A57" w14:textId="77777777" w:rsidR="001B20DD" w:rsidRDefault="00000000" w:rsidP="001B20DD">
      <w:pPr>
        <w:spacing w:after="0"/>
        <w:rPr>
          <w:color w:val="000000"/>
          <w:shd w:val="clear" w:color="auto" w:fill="FFFFFF"/>
        </w:rPr>
      </w:pPr>
      <w:hyperlink r:id="rId32" w:history="1">
        <w:r w:rsidR="001B20DD" w:rsidRPr="00D70C8B">
          <w:rPr>
            <w:rStyle w:val="Hyperlink"/>
            <w:shd w:val="clear" w:color="auto" w:fill="FFFFFF"/>
          </w:rPr>
          <w:t>http://scipy-lectures.org/packages/statistics/index.html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6726A200" w14:textId="77777777" w:rsidR="001B20DD" w:rsidRDefault="00000000" w:rsidP="001B20DD">
      <w:pPr>
        <w:spacing w:after="0"/>
        <w:rPr>
          <w:color w:val="000000"/>
          <w:shd w:val="clear" w:color="auto" w:fill="FFFFFF"/>
        </w:rPr>
      </w:pPr>
      <w:hyperlink r:id="rId33" w:history="1">
        <w:r w:rsidR="001B20DD" w:rsidRPr="00D70C8B">
          <w:rPr>
            <w:rStyle w:val="Hyperlink"/>
            <w:shd w:val="clear" w:color="auto" w:fill="FFFFFF"/>
          </w:rPr>
          <w:t>https://plotly.com/python/v3/anova/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5021D542" w14:textId="77777777" w:rsidR="001B20DD" w:rsidRDefault="00000000" w:rsidP="001B20DD">
      <w:pPr>
        <w:spacing w:after="0"/>
        <w:rPr>
          <w:color w:val="000000"/>
          <w:shd w:val="clear" w:color="auto" w:fill="FFFFFF"/>
        </w:rPr>
      </w:pPr>
      <w:hyperlink r:id="rId34" w:history="1">
        <w:r w:rsidR="001B20DD" w:rsidRPr="00D70C8B">
          <w:rPr>
            <w:rStyle w:val="Hyperlink"/>
            <w:shd w:val="clear" w:color="auto" w:fill="FFFFFF"/>
          </w:rPr>
          <w:t>https://stackoverflow.com/questions/25537399/anova-in-python-using-pandas-dataframe-with-statsmodels-or-scipy</w:t>
        </w:r>
      </w:hyperlink>
      <w:r w:rsidR="001B20DD">
        <w:rPr>
          <w:color w:val="000000"/>
          <w:shd w:val="clear" w:color="auto" w:fill="FFFFFF"/>
        </w:rPr>
        <w:t xml:space="preserve"> </w:t>
      </w:r>
    </w:p>
    <w:p w14:paraId="3CFF1719" w14:textId="77777777" w:rsidR="001B20DD" w:rsidRPr="005D57F4" w:rsidRDefault="001B20DD" w:rsidP="001B20DD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Manual </w:t>
      </w:r>
      <w:hyperlink r:id="rId35" w:history="1">
        <w:r w:rsidRPr="00D70C8B">
          <w:rPr>
            <w:rStyle w:val="Hyperlink"/>
            <w:shd w:val="clear" w:color="auto" w:fill="FFFFFF"/>
          </w:rPr>
          <w:t>https://www.marsja.se/four-ways-to-conduct-one-way-anovas-using-python/</w:t>
        </w:r>
      </w:hyperlink>
      <w:r>
        <w:rPr>
          <w:color w:val="000000"/>
          <w:shd w:val="clear" w:color="auto" w:fill="FFFFFF"/>
        </w:rPr>
        <w:t xml:space="preserve"> </w:t>
      </w:r>
    </w:p>
    <w:p w14:paraId="2125F6EC" w14:textId="77777777" w:rsidR="001B20DD" w:rsidRPr="005D57F4" w:rsidRDefault="001B20DD" w:rsidP="005D57F4">
      <w:pPr>
        <w:spacing w:after="0"/>
        <w:rPr>
          <w:color w:val="000000"/>
          <w:shd w:val="clear" w:color="auto" w:fill="FFFFFF"/>
        </w:rPr>
      </w:pPr>
    </w:p>
    <w:p w14:paraId="487E713C" w14:textId="77777777" w:rsidR="005D57F4" w:rsidRPr="005D57F4" w:rsidRDefault="005D57F4" w:rsidP="005D57F4">
      <w:pPr>
        <w:spacing w:after="0"/>
        <w:rPr>
          <w:color w:val="000000"/>
          <w:shd w:val="clear" w:color="auto" w:fill="FFFFFF"/>
        </w:rPr>
      </w:pPr>
    </w:p>
    <w:p w14:paraId="35CAD8CC" w14:textId="77777777" w:rsidR="005D57F4" w:rsidRDefault="005D57F4" w:rsidP="005D57F4">
      <w:pPr>
        <w:pStyle w:val="ListParagraph"/>
        <w:numPr>
          <w:ilvl w:val="0"/>
          <w:numId w:val="3"/>
        </w:numPr>
        <w:spacing w:after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Non-Parametric Tests</w:t>
      </w:r>
      <w:r w:rsidR="00B47D51">
        <w:rPr>
          <w:b/>
          <w:color w:val="000000"/>
          <w:shd w:val="clear" w:color="auto" w:fill="FFFFFF"/>
        </w:rPr>
        <w:t xml:space="preserve"> (Exercises will be given next week)</w:t>
      </w:r>
    </w:p>
    <w:p w14:paraId="41EBE752" w14:textId="77777777" w:rsidR="005D57F4" w:rsidRPr="00B47D51" w:rsidRDefault="005D57F4" w:rsidP="005D57F4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B47D51">
        <w:rPr>
          <w:b/>
          <w:color w:val="000000"/>
          <w:shd w:val="clear" w:color="auto" w:fill="FFFFFF"/>
        </w:rPr>
        <w:t>Normality Tests</w:t>
      </w:r>
      <w:r w:rsidR="00260E5C" w:rsidRPr="00B47D51">
        <w:rPr>
          <w:b/>
          <w:color w:val="000000"/>
          <w:shd w:val="clear" w:color="auto" w:fill="FFFFFF"/>
        </w:rPr>
        <w:t xml:space="preserve"> </w:t>
      </w:r>
      <w:r w:rsidR="00260E5C" w:rsidRPr="00B47D51">
        <w:rPr>
          <w:rFonts w:cs="Segoe UI"/>
          <w:color w:val="3D4144"/>
          <w:shd w:val="clear" w:color="auto" w:fill="FFFFFF"/>
        </w:rPr>
        <w:t xml:space="preserve">normally distributed (Shapiro-Wilks Test) </w:t>
      </w:r>
    </w:p>
    <w:p w14:paraId="12160D22" w14:textId="77777777" w:rsidR="00260E5C" w:rsidRPr="00B47D51" w:rsidRDefault="00260E5C" w:rsidP="005D57F4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B47D51">
        <w:rPr>
          <w:b/>
          <w:color w:val="000000"/>
          <w:shd w:val="clear" w:color="auto" w:fill="FFFFFF"/>
        </w:rPr>
        <w:t xml:space="preserve">Levene Test </w:t>
      </w:r>
      <w:r w:rsidRPr="00B47D51">
        <w:rPr>
          <w:rFonts w:cs="Segoe UI"/>
          <w:b/>
          <w:bCs/>
          <w:color w:val="3D4144"/>
          <w:shd w:val="clear" w:color="auto" w:fill="FFFFFF"/>
        </w:rPr>
        <w:t>Levene test</w:t>
      </w:r>
      <w:r w:rsidRPr="00B47D51">
        <w:rPr>
          <w:rFonts w:cs="Segoe UI"/>
          <w:color w:val="3D4144"/>
          <w:shd w:val="clear" w:color="auto" w:fill="FFFFFF"/>
        </w:rPr>
        <w:t> can be used to check the Homogeneity of variances when the data is not drawn from normal distribution.</w:t>
      </w:r>
    </w:p>
    <w:p w14:paraId="73028ABE" w14:textId="77777777" w:rsidR="005D57F4" w:rsidRPr="00B47D51" w:rsidRDefault="005D57F4" w:rsidP="00F65903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B47D51">
        <w:rPr>
          <w:b/>
          <w:color w:val="000000"/>
          <w:shd w:val="clear" w:color="auto" w:fill="FFFFFF"/>
        </w:rPr>
        <w:t>Mann Whitney is the non parametric alternative to the two sample t test</w:t>
      </w:r>
      <w:r w:rsidR="00F65903" w:rsidRPr="00B47D51">
        <w:rPr>
          <w:b/>
          <w:color w:val="000000"/>
          <w:shd w:val="clear" w:color="auto" w:fill="FFFFFF"/>
        </w:rPr>
        <w:t xml:space="preserve"> </w:t>
      </w:r>
      <w:hyperlink r:id="rId36" w:anchor="the-pandas-data-frame" w:history="1">
        <w:r w:rsidR="00F65903" w:rsidRPr="00B47D51">
          <w:rPr>
            <w:rStyle w:val="Hyperlink"/>
            <w:b/>
            <w:shd w:val="clear" w:color="auto" w:fill="FFFFFF"/>
          </w:rPr>
          <w:t>https://scipy-lectures.org/packages/statistics/index.html#the-pandas-data-frame</w:t>
        </w:r>
      </w:hyperlink>
      <w:r w:rsidR="00F65903" w:rsidRPr="00B47D51">
        <w:rPr>
          <w:b/>
          <w:color w:val="000000"/>
          <w:shd w:val="clear" w:color="auto" w:fill="FFFFFF"/>
        </w:rPr>
        <w:t xml:space="preserve"> </w:t>
      </w:r>
    </w:p>
    <w:p w14:paraId="4391A079" w14:textId="77777777" w:rsidR="005D57F4" w:rsidRPr="00B47D51" w:rsidRDefault="005D57F4" w:rsidP="00F65903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B47D51">
        <w:rPr>
          <w:b/>
          <w:color w:val="000000"/>
          <w:shd w:val="clear" w:color="auto" w:fill="FFFFFF"/>
        </w:rPr>
        <w:t xml:space="preserve">Wilcoxon test is a nonparametric statistical test that compares two paired groups </w:t>
      </w:r>
      <w:r w:rsidR="00F65903" w:rsidRPr="00B47D51">
        <w:rPr>
          <w:b/>
          <w:color w:val="000000"/>
          <w:shd w:val="clear" w:color="auto" w:fill="FFFFFF"/>
        </w:rPr>
        <w:t xml:space="preserve"> </w:t>
      </w:r>
      <w:hyperlink r:id="rId37" w:anchor="the-pandas-data-frame" w:history="1">
        <w:r w:rsidR="00F65903" w:rsidRPr="00B47D51">
          <w:rPr>
            <w:rStyle w:val="Hyperlink"/>
            <w:b/>
            <w:shd w:val="clear" w:color="auto" w:fill="FFFFFF"/>
          </w:rPr>
          <w:t>https://scipy-lectures.org/packages/statistics/index.html#the-pandas-data-frame</w:t>
        </w:r>
      </w:hyperlink>
      <w:r w:rsidR="00F65903" w:rsidRPr="00B47D51">
        <w:rPr>
          <w:b/>
          <w:color w:val="000000"/>
          <w:shd w:val="clear" w:color="auto" w:fill="FFFFFF"/>
        </w:rPr>
        <w:t xml:space="preserve"> </w:t>
      </w:r>
    </w:p>
    <w:p w14:paraId="44C608C4" w14:textId="77777777" w:rsidR="005D57F4" w:rsidRPr="00B47D51" w:rsidRDefault="005D57F4" w:rsidP="005D57F4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B47D51">
        <w:rPr>
          <w:b/>
          <w:color w:val="000000"/>
          <w:shd w:val="clear" w:color="auto" w:fill="FFFFFF"/>
        </w:rPr>
        <w:t>Kruskal Willis test is the non parametric alternative to the One way ANOVA</w:t>
      </w:r>
    </w:p>
    <w:p w14:paraId="7C4B13A0" w14:textId="77777777" w:rsidR="007819FE" w:rsidRPr="00B47D51" w:rsidRDefault="007819FE" w:rsidP="007819FE">
      <w:pPr>
        <w:pStyle w:val="ListParagraph"/>
        <w:numPr>
          <w:ilvl w:val="1"/>
          <w:numId w:val="3"/>
        </w:numPr>
        <w:spacing w:after="0"/>
        <w:rPr>
          <w:b/>
          <w:color w:val="000000"/>
          <w:shd w:val="clear" w:color="auto" w:fill="FFFFFF"/>
        </w:rPr>
      </w:pPr>
      <w:r w:rsidRPr="00B47D51">
        <w:rPr>
          <w:b/>
          <w:color w:val="000000"/>
          <w:shd w:val="clear" w:color="auto" w:fill="FFFFFF"/>
        </w:rPr>
        <w:t xml:space="preserve">Friedman Repeated Tests </w:t>
      </w:r>
      <w:hyperlink r:id="rId38" w:anchor="scipy.stats.kruskal" w:history="1">
        <w:r w:rsidRPr="00B47D51">
          <w:rPr>
            <w:rStyle w:val="Hyperlink"/>
            <w:b/>
            <w:shd w:val="clear" w:color="auto" w:fill="FFFFFF"/>
          </w:rPr>
          <w:t>https://docs.scipy.org/doc/scipy/reference/generated/scipy.stats.kruskal.html#scipy.stats.kruskal</w:t>
        </w:r>
      </w:hyperlink>
      <w:r w:rsidRPr="00B47D51">
        <w:rPr>
          <w:b/>
          <w:color w:val="000000"/>
          <w:shd w:val="clear" w:color="auto" w:fill="FFFFFF"/>
        </w:rPr>
        <w:t xml:space="preserve"> </w:t>
      </w:r>
    </w:p>
    <w:p w14:paraId="673CEBD1" w14:textId="77777777" w:rsidR="005D57F4" w:rsidRDefault="005D57F4" w:rsidP="005D57F4">
      <w:pPr>
        <w:spacing w:after="0"/>
        <w:rPr>
          <w:b/>
          <w:color w:val="000000"/>
          <w:shd w:val="clear" w:color="auto" w:fill="FFFFFF"/>
        </w:rPr>
      </w:pPr>
    </w:p>
    <w:p w14:paraId="272F9329" w14:textId="77777777" w:rsidR="005D57F4" w:rsidRPr="005D57F4" w:rsidRDefault="005D57F4" w:rsidP="005D57F4">
      <w:pPr>
        <w:spacing w:after="0"/>
        <w:rPr>
          <w:b/>
          <w:color w:val="000000"/>
          <w:shd w:val="clear" w:color="auto" w:fill="FFFFFF"/>
        </w:rPr>
      </w:pPr>
    </w:p>
    <w:p w14:paraId="672D4463" w14:textId="77777777" w:rsidR="005D57F4" w:rsidRDefault="005D57F4" w:rsidP="00895B5F">
      <w:pPr>
        <w:spacing w:after="0"/>
        <w:ind w:left="720"/>
        <w:rPr>
          <w:color w:val="000000"/>
          <w:shd w:val="clear" w:color="auto" w:fill="FFFFFF"/>
        </w:rPr>
      </w:pPr>
    </w:p>
    <w:p w14:paraId="4EA58885" w14:textId="77777777" w:rsidR="00895B5F" w:rsidRDefault="00895B5F" w:rsidP="00895B5F">
      <w:pPr>
        <w:spacing w:after="0"/>
        <w:ind w:left="720"/>
        <w:rPr>
          <w:color w:val="000000"/>
          <w:shd w:val="clear" w:color="auto" w:fill="FFFFFF"/>
        </w:rPr>
      </w:pPr>
    </w:p>
    <w:p w14:paraId="3F732823" w14:textId="77777777" w:rsidR="00483DB6" w:rsidRDefault="00997C49" w:rsidP="00483DB6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Meaning of na_values</w:t>
      </w:r>
    </w:p>
    <w:p w14:paraId="3FD7AE0B" w14:textId="77777777" w:rsidR="00997C49" w:rsidRDefault="00000000" w:rsidP="00483DB6">
      <w:pPr>
        <w:spacing w:after="0"/>
        <w:rPr>
          <w:noProof/>
          <w:lang w:eastAsia="en-GB"/>
        </w:rPr>
      </w:pPr>
      <w:hyperlink r:id="rId39" w:history="1">
        <w:r w:rsidR="00997C49" w:rsidRPr="00D77C3A">
          <w:rPr>
            <w:rStyle w:val="Hyperlink"/>
            <w:noProof/>
            <w:lang w:eastAsia="en-GB"/>
          </w:rPr>
          <w:t>https://pandas.pydata.org/pandas-docs/stable/reference/api/pandas.read_csv.html</w:t>
        </w:r>
      </w:hyperlink>
      <w:r w:rsidR="00997C49">
        <w:rPr>
          <w:noProof/>
          <w:lang w:eastAsia="en-GB"/>
        </w:rPr>
        <w:t xml:space="preserve"> </w:t>
      </w:r>
    </w:p>
    <w:p w14:paraId="503CA1FA" w14:textId="77777777" w:rsidR="00483DB6" w:rsidRDefault="00483DB6" w:rsidP="00483DB6">
      <w:pPr>
        <w:spacing w:after="0"/>
        <w:rPr>
          <w:noProof/>
          <w:lang w:eastAsia="en-GB"/>
        </w:rPr>
      </w:pPr>
    </w:p>
    <w:p w14:paraId="411EE6B0" w14:textId="77777777" w:rsidR="00483DB6" w:rsidRDefault="00483DB6" w:rsidP="00483DB6">
      <w:pPr>
        <w:spacing w:after="0"/>
        <w:rPr>
          <w:noProof/>
          <w:lang w:eastAsia="en-GB"/>
        </w:rPr>
      </w:pPr>
    </w:p>
    <w:p w14:paraId="5984B2DF" w14:textId="77777777" w:rsidR="00483DB6" w:rsidRDefault="00940AAF" w:rsidP="00483DB6">
      <w:pPr>
        <w:spacing w:after="0"/>
        <w:rPr>
          <w:b/>
          <w:noProof/>
          <w:lang w:eastAsia="en-GB"/>
        </w:rPr>
      </w:pPr>
      <w:r w:rsidRPr="00940AAF">
        <w:rPr>
          <w:b/>
          <w:noProof/>
          <w:lang w:eastAsia="en-GB"/>
        </w:rPr>
        <w:t>Resources:</w:t>
      </w:r>
    </w:p>
    <w:p w14:paraId="52CEF30C" w14:textId="77777777" w:rsidR="009E5716" w:rsidRPr="009E5716" w:rsidRDefault="00000000" w:rsidP="009E5716">
      <w:pPr>
        <w:spacing w:after="0"/>
        <w:rPr>
          <w:color w:val="000000"/>
          <w:shd w:val="clear" w:color="auto" w:fill="FFFFFF"/>
        </w:rPr>
      </w:pPr>
      <w:hyperlink r:id="rId40" w:anchor="the-pandas-data-frame" w:history="1">
        <w:r w:rsidR="009E5716" w:rsidRPr="009E5716">
          <w:rPr>
            <w:rStyle w:val="Hyperlink"/>
            <w:shd w:val="clear" w:color="auto" w:fill="FFFFFF"/>
          </w:rPr>
          <w:t>https://scipy-lectures.org/packages/statistics/index.html#the-pandas-data-frame</w:t>
        </w:r>
      </w:hyperlink>
      <w:r w:rsidR="009E5716" w:rsidRPr="009E5716">
        <w:rPr>
          <w:color w:val="000000"/>
          <w:shd w:val="clear" w:color="auto" w:fill="FFFFFF"/>
        </w:rPr>
        <w:t xml:space="preserve"> </w:t>
      </w:r>
    </w:p>
    <w:p w14:paraId="684EEB9F" w14:textId="77777777" w:rsidR="009E5716" w:rsidRDefault="009E5716" w:rsidP="009E5716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hyperlink r:id="rId41" w:history="1">
        <w:r w:rsidRPr="00D77C3A">
          <w:rPr>
            <w:rStyle w:val="Hyperlink"/>
            <w:noProof/>
            <w:lang w:eastAsia="en-GB"/>
          </w:rPr>
          <w:t>https://scipy-lectures.org/packages/statistics/index.html</w:t>
        </w:r>
      </w:hyperlink>
      <w:r>
        <w:rPr>
          <w:noProof/>
          <w:lang w:eastAsia="en-GB"/>
        </w:rPr>
        <w:t xml:space="preserve"> </w:t>
      </w:r>
    </w:p>
    <w:p w14:paraId="36B231EA" w14:textId="77777777" w:rsidR="009E5716" w:rsidRDefault="00000000" w:rsidP="009E5716">
      <w:pPr>
        <w:spacing w:after="0"/>
        <w:rPr>
          <w:noProof/>
          <w:lang w:eastAsia="en-GB"/>
        </w:rPr>
      </w:pPr>
      <w:hyperlink r:id="rId42" w:history="1">
        <w:r w:rsidR="009E5716" w:rsidRPr="00D77C3A">
          <w:rPr>
            <w:rStyle w:val="Hyperlink"/>
            <w:noProof/>
            <w:lang w:eastAsia="en-GB"/>
          </w:rPr>
          <w:t>https://pythonfordatascienceorg.wordpress.com/independent-t-test-python/</w:t>
        </w:r>
      </w:hyperlink>
      <w:r w:rsidR="009E5716">
        <w:rPr>
          <w:noProof/>
          <w:lang w:eastAsia="en-GB"/>
        </w:rPr>
        <w:t xml:space="preserve"> </w:t>
      </w:r>
    </w:p>
    <w:p w14:paraId="6D31C136" w14:textId="77777777" w:rsidR="009E5716" w:rsidRDefault="00000000" w:rsidP="009E5716">
      <w:pPr>
        <w:spacing w:after="0"/>
        <w:rPr>
          <w:noProof/>
          <w:lang w:eastAsia="en-GB"/>
        </w:rPr>
      </w:pPr>
      <w:hyperlink r:id="rId43" w:history="1">
        <w:r w:rsidR="009E5716" w:rsidRPr="00D77C3A">
          <w:rPr>
            <w:rStyle w:val="Hyperlink"/>
            <w:noProof/>
            <w:lang w:eastAsia="en-GB"/>
          </w:rPr>
          <w:t>https://stackoverflow.com/questions/13404468/t-test-in-pandas</w:t>
        </w:r>
      </w:hyperlink>
    </w:p>
    <w:p w14:paraId="28CE2157" w14:textId="77777777" w:rsidR="009E5716" w:rsidRDefault="00000000" w:rsidP="009E5716">
      <w:pPr>
        <w:spacing w:after="0"/>
        <w:rPr>
          <w:noProof/>
          <w:lang w:eastAsia="en-GB"/>
        </w:rPr>
      </w:pPr>
      <w:hyperlink r:id="rId44" w:history="1">
        <w:r w:rsidR="009E5716" w:rsidRPr="00D77C3A">
          <w:rPr>
            <w:rStyle w:val="Hyperlink"/>
            <w:noProof/>
            <w:lang w:eastAsia="en-GB"/>
          </w:rPr>
          <w:t>https://docs.scipy.org/doc/scipy/reference/generated/scipy.stats.ttest_ind.html</w:t>
        </w:r>
      </w:hyperlink>
      <w:r w:rsidR="009E5716">
        <w:rPr>
          <w:noProof/>
          <w:lang w:eastAsia="en-GB"/>
        </w:rPr>
        <w:t xml:space="preserve"> </w:t>
      </w:r>
    </w:p>
    <w:p w14:paraId="06E1CFAA" w14:textId="77777777" w:rsidR="00E6055E" w:rsidRDefault="00000000" w:rsidP="00483DB6">
      <w:pPr>
        <w:spacing w:after="0"/>
        <w:rPr>
          <w:noProof/>
          <w:lang w:eastAsia="en-GB"/>
        </w:rPr>
      </w:pPr>
      <w:hyperlink r:id="rId45" w:history="1">
        <w:r w:rsidR="00E6055E" w:rsidRPr="00D77C3A">
          <w:rPr>
            <w:rStyle w:val="Hyperlink"/>
            <w:noProof/>
            <w:lang w:eastAsia="en-GB"/>
          </w:rPr>
          <w:t>https://pythonfordatascienceorg.wordpress.com/paired-samples-t-test-python/</w:t>
        </w:r>
      </w:hyperlink>
      <w:r w:rsidR="00E6055E">
        <w:rPr>
          <w:noProof/>
          <w:lang w:eastAsia="en-GB"/>
        </w:rPr>
        <w:t xml:space="preserve"> </w:t>
      </w:r>
    </w:p>
    <w:p w14:paraId="1FE8640F" w14:textId="77777777" w:rsidR="002665F9" w:rsidRDefault="00000000" w:rsidP="00483DB6">
      <w:pPr>
        <w:spacing w:after="0"/>
        <w:rPr>
          <w:noProof/>
          <w:lang w:eastAsia="en-GB"/>
        </w:rPr>
      </w:pPr>
      <w:hyperlink r:id="rId46" w:history="1">
        <w:r w:rsidR="002665F9" w:rsidRPr="00D77C3A">
          <w:rPr>
            <w:rStyle w:val="Hyperlink"/>
            <w:noProof/>
            <w:lang w:eastAsia="en-GB"/>
          </w:rPr>
          <w:t>https://medium.com/swlh/hypothesis-testing-using-t-test-using-inferential-statistics-python-4dce44eb4146</w:t>
        </w:r>
      </w:hyperlink>
      <w:r w:rsidR="002665F9">
        <w:rPr>
          <w:noProof/>
          <w:lang w:eastAsia="en-GB"/>
        </w:rPr>
        <w:t xml:space="preserve"> </w:t>
      </w:r>
    </w:p>
    <w:p w14:paraId="315348E0" w14:textId="77777777" w:rsidR="002665F9" w:rsidRDefault="00000000" w:rsidP="00483DB6">
      <w:pPr>
        <w:spacing w:after="0"/>
        <w:rPr>
          <w:noProof/>
          <w:lang w:eastAsia="en-GB"/>
        </w:rPr>
      </w:pPr>
      <w:hyperlink r:id="rId47" w:history="1">
        <w:r w:rsidR="002665F9" w:rsidRPr="00D77C3A">
          <w:rPr>
            <w:rStyle w:val="Hyperlink"/>
            <w:noProof/>
            <w:lang w:eastAsia="en-GB"/>
          </w:rPr>
          <w:t>https://www.pythonfordatascience.org/independent-samples-t-test-python/</w:t>
        </w:r>
      </w:hyperlink>
      <w:r w:rsidR="002665F9">
        <w:rPr>
          <w:noProof/>
          <w:lang w:eastAsia="en-GB"/>
        </w:rPr>
        <w:t xml:space="preserve"> </w:t>
      </w:r>
    </w:p>
    <w:p w14:paraId="631F8068" w14:textId="77777777" w:rsidR="00940AAF" w:rsidRDefault="00000000" w:rsidP="00483DB6">
      <w:pPr>
        <w:spacing w:after="0"/>
        <w:rPr>
          <w:noProof/>
          <w:lang w:eastAsia="en-GB"/>
        </w:rPr>
      </w:pPr>
      <w:hyperlink r:id="rId48" w:history="1">
        <w:r w:rsidR="00940AAF" w:rsidRPr="00D77C3A">
          <w:rPr>
            <w:rStyle w:val="Hyperlink"/>
            <w:noProof/>
            <w:lang w:eastAsia="en-GB"/>
          </w:rPr>
          <w:t>https://towardsdatascience.com/inferential-statistics-series-t-test-using-numpy-2718f8f9bf2f</w:t>
        </w:r>
      </w:hyperlink>
    </w:p>
    <w:p w14:paraId="4A8DF71D" w14:textId="77777777" w:rsidR="00940AAF" w:rsidRDefault="00000000" w:rsidP="00483DB6">
      <w:pPr>
        <w:spacing w:after="0"/>
        <w:rPr>
          <w:noProof/>
          <w:lang w:eastAsia="en-GB"/>
        </w:rPr>
      </w:pPr>
      <w:hyperlink r:id="rId49" w:history="1">
        <w:r w:rsidR="00FF29FA" w:rsidRPr="00D77C3A">
          <w:rPr>
            <w:rStyle w:val="Hyperlink"/>
            <w:noProof/>
            <w:lang w:eastAsia="en-GB"/>
          </w:rPr>
          <w:t>https://machinelearningmastery.com/how-to-code-the-students-t-test-from-scratch-in-python/</w:t>
        </w:r>
      </w:hyperlink>
      <w:r w:rsidR="00FF29FA">
        <w:rPr>
          <w:noProof/>
          <w:lang w:eastAsia="en-GB"/>
        </w:rPr>
        <w:t xml:space="preserve"> </w:t>
      </w:r>
    </w:p>
    <w:p w14:paraId="434DEB80" w14:textId="77777777" w:rsidR="00940AAF" w:rsidRDefault="00000000" w:rsidP="00483DB6">
      <w:pPr>
        <w:spacing w:after="0"/>
        <w:rPr>
          <w:noProof/>
          <w:lang w:eastAsia="en-GB"/>
        </w:rPr>
      </w:pPr>
      <w:hyperlink r:id="rId50" w:history="1">
        <w:r w:rsidR="00FF29FA" w:rsidRPr="00D77C3A">
          <w:rPr>
            <w:rStyle w:val="Hyperlink"/>
            <w:noProof/>
            <w:lang w:eastAsia="en-GB"/>
          </w:rPr>
          <w:t>https://docs.scipy.org/doc/scipy/reference/generated/scipy.stats.ttest_ind.html</w:t>
        </w:r>
      </w:hyperlink>
      <w:r w:rsidR="00FF29FA">
        <w:rPr>
          <w:noProof/>
          <w:lang w:eastAsia="en-GB"/>
        </w:rPr>
        <w:t xml:space="preserve"> </w:t>
      </w:r>
    </w:p>
    <w:p w14:paraId="1F5070C8" w14:textId="77777777" w:rsidR="00A143E4" w:rsidRDefault="00000000" w:rsidP="00483DB6">
      <w:pPr>
        <w:spacing w:after="0"/>
        <w:rPr>
          <w:noProof/>
          <w:lang w:eastAsia="en-GB"/>
        </w:rPr>
      </w:pPr>
      <w:hyperlink r:id="rId51" w:history="1">
        <w:r w:rsidR="00A143E4" w:rsidRPr="00D77C3A">
          <w:rPr>
            <w:rStyle w:val="Hyperlink"/>
            <w:noProof/>
            <w:lang w:eastAsia="en-GB"/>
          </w:rPr>
          <w:t>https://stackoverflow.com/questions/13404468/t-test-in-pandas</w:t>
        </w:r>
      </w:hyperlink>
      <w:r w:rsidR="00A143E4">
        <w:rPr>
          <w:noProof/>
          <w:lang w:eastAsia="en-GB"/>
        </w:rPr>
        <w:t xml:space="preserve"> </w:t>
      </w:r>
    </w:p>
    <w:p w14:paraId="6C0375FB" w14:textId="77777777" w:rsidR="00FF29FA" w:rsidRDefault="00FF29FA" w:rsidP="00483DB6">
      <w:pPr>
        <w:spacing w:after="0"/>
        <w:rPr>
          <w:noProof/>
          <w:lang w:eastAsia="en-GB"/>
        </w:rPr>
      </w:pPr>
    </w:p>
    <w:p w14:paraId="5BD20968" w14:textId="77777777" w:rsidR="00BF2593" w:rsidRPr="00BF2593" w:rsidRDefault="00BF2593" w:rsidP="00483DB6">
      <w:pPr>
        <w:spacing w:after="0"/>
        <w:rPr>
          <w:b/>
          <w:noProof/>
          <w:lang w:eastAsia="en-GB"/>
        </w:rPr>
      </w:pPr>
      <w:r w:rsidRPr="00BF2593">
        <w:rPr>
          <w:b/>
          <w:noProof/>
          <w:lang w:eastAsia="en-GB"/>
        </w:rPr>
        <w:t>Seaborn – sttistical data visualisation</w:t>
      </w:r>
    </w:p>
    <w:p w14:paraId="23BFB1ED" w14:textId="77777777" w:rsidR="00BF2593" w:rsidRDefault="00000000" w:rsidP="00483DB6">
      <w:pPr>
        <w:spacing w:after="0"/>
        <w:rPr>
          <w:noProof/>
          <w:lang w:eastAsia="en-GB"/>
        </w:rPr>
      </w:pPr>
      <w:hyperlink r:id="rId52" w:history="1">
        <w:r w:rsidR="00BF2593" w:rsidRPr="00D77C3A">
          <w:rPr>
            <w:rStyle w:val="Hyperlink"/>
            <w:noProof/>
            <w:lang w:eastAsia="en-GB"/>
          </w:rPr>
          <w:t>https://seaborn.pydata.org/</w:t>
        </w:r>
      </w:hyperlink>
      <w:r w:rsidR="00BF2593">
        <w:rPr>
          <w:noProof/>
          <w:lang w:eastAsia="en-GB"/>
        </w:rPr>
        <w:t xml:space="preserve"> </w:t>
      </w:r>
    </w:p>
    <w:p w14:paraId="0C198E18" w14:textId="77777777" w:rsidR="00BF2593" w:rsidRDefault="00BF2593" w:rsidP="00483DB6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User guide and tutorial </w:t>
      </w:r>
      <w:hyperlink r:id="rId53" w:history="1">
        <w:r w:rsidRPr="00D77C3A">
          <w:rPr>
            <w:rStyle w:val="Hyperlink"/>
            <w:noProof/>
            <w:lang w:eastAsia="en-GB"/>
          </w:rPr>
          <w:t>https://seaborn.pydata.org/tutorial.html</w:t>
        </w:r>
      </w:hyperlink>
      <w:r>
        <w:rPr>
          <w:noProof/>
          <w:lang w:eastAsia="en-GB"/>
        </w:rPr>
        <w:t xml:space="preserve"> </w:t>
      </w:r>
    </w:p>
    <w:p w14:paraId="4B6CDCA6" w14:textId="77777777" w:rsidR="00BF2593" w:rsidRDefault="00BF2593" w:rsidP="00483DB6">
      <w:pPr>
        <w:spacing w:after="0"/>
        <w:rPr>
          <w:noProof/>
          <w:lang w:eastAsia="en-GB"/>
        </w:rPr>
      </w:pPr>
    </w:p>
    <w:p w14:paraId="2A59B368" w14:textId="77777777" w:rsidR="00CD1474" w:rsidRDefault="00000000" w:rsidP="00483DB6">
      <w:pPr>
        <w:spacing w:after="0"/>
        <w:rPr>
          <w:noProof/>
          <w:lang w:eastAsia="en-GB"/>
        </w:rPr>
      </w:pPr>
      <w:hyperlink r:id="rId54" w:history="1">
        <w:r w:rsidR="00CD1474" w:rsidRPr="00D77C3A">
          <w:rPr>
            <w:rStyle w:val="Hyperlink"/>
            <w:noProof/>
            <w:lang w:eastAsia="en-GB"/>
          </w:rPr>
          <w:t>https://stackoverflow.com/questions/25537399/anova-in-python-using-pandas-dataframe-with-statsmodels-or-scipy</w:t>
        </w:r>
      </w:hyperlink>
    </w:p>
    <w:p w14:paraId="4E447439" w14:textId="77777777" w:rsidR="00CD1474" w:rsidRDefault="00CD1474" w:rsidP="00483DB6">
      <w:pPr>
        <w:spacing w:after="0"/>
        <w:rPr>
          <w:noProof/>
          <w:lang w:eastAsia="en-GB"/>
        </w:rPr>
      </w:pPr>
    </w:p>
    <w:p w14:paraId="332B8793" w14:textId="77777777" w:rsidR="00CD1474" w:rsidRDefault="00000000" w:rsidP="00483DB6">
      <w:pPr>
        <w:spacing w:after="0"/>
        <w:rPr>
          <w:noProof/>
          <w:lang w:eastAsia="en-GB"/>
        </w:rPr>
      </w:pPr>
      <w:hyperlink r:id="rId55" w:history="1">
        <w:r w:rsidR="00CD1474" w:rsidRPr="00D77C3A">
          <w:rPr>
            <w:rStyle w:val="Hyperlink"/>
            <w:noProof/>
            <w:lang w:eastAsia="en-GB"/>
          </w:rPr>
          <w:t>https://stackoverflow.com/questions/43149149/anova-in-python-using-scipy-without-manually-typing-in-every-group-name</w:t>
        </w:r>
      </w:hyperlink>
    </w:p>
    <w:p w14:paraId="27FCD637" w14:textId="77777777" w:rsidR="00CD1474" w:rsidRDefault="00CD1474" w:rsidP="00483DB6">
      <w:pPr>
        <w:spacing w:after="0"/>
        <w:rPr>
          <w:noProof/>
          <w:lang w:eastAsia="en-GB"/>
        </w:rPr>
      </w:pPr>
    </w:p>
    <w:p w14:paraId="29B2BE38" w14:textId="77777777" w:rsidR="00CD1474" w:rsidRDefault="00000000" w:rsidP="00483DB6">
      <w:pPr>
        <w:spacing w:after="0"/>
        <w:rPr>
          <w:noProof/>
          <w:lang w:eastAsia="en-GB"/>
        </w:rPr>
      </w:pPr>
      <w:hyperlink r:id="rId56" w:history="1">
        <w:r w:rsidR="00CD1474" w:rsidRPr="00D77C3A">
          <w:rPr>
            <w:rStyle w:val="Hyperlink"/>
            <w:noProof/>
            <w:lang w:eastAsia="en-GB"/>
          </w:rPr>
          <w:t>https://www.youtube.com/watch?v=vvy_YRiEvpA</w:t>
        </w:r>
      </w:hyperlink>
    </w:p>
    <w:p w14:paraId="493833B3" w14:textId="77777777" w:rsidR="00CD1474" w:rsidRDefault="00CD1474" w:rsidP="00483DB6">
      <w:pPr>
        <w:spacing w:after="0"/>
        <w:rPr>
          <w:noProof/>
          <w:lang w:eastAsia="en-GB"/>
        </w:rPr>
      </w:pPr>
    </w:p>
    <w:p w14:paraId="0C242D34" w14:textId="77777777" w:rsidR="00CD1474" w:rsidRDefault="00CD1474" w:rsidP="00483DB6">
      <w:pPr>
        <w:spacing w:after="0"/>
        <w:rPr>
          <w:noProof/>
          <w:lang w:eastAsia="en-GB"/>
        </w:rPr>
      </w:pPr>
    </w:p>
    <w:p w14:paraId="62E6C8D4" w14:textId="77777777" w:rsidR="00CD1474" w:rsidRDefault="00CD1474" w:rsidP="00483DB6">
      <w:pPr>
        <w:spacing w:after="0"/>
        <w:rPr>
          <w:noProof/>
          <w:lang w:eastAsia="en-GB"/>
        </w:rPr>
      </w:pPr>
    </w:p>
    <w:p w14:paraId="4AB35BE9" w14:textId="77777777" w:rsidR="00CD1474" w:rsidRPr="00483DB6" w:rsidRDefault="00CD1474" w:rsidP="00483DB6">
      <w:pPr>
        <w:spacing w:after="0"/>
        <w:rPr>
          <w:noProof/>
          <w:lang w:eastAsia="en-GB"/>
        </w:rPr>
      </w:pPr>
    </w:p>
    <w:sectPr w:rsidR="00CD1474" w:rsidRPr="00483DB6">
      <w:foot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2092" w14:textId="77777777" w:rsidR="0057615F" w:rsidRDefault="0057615F" w:rsidP="000521E2">
      <w:pPr>
        <w:spacing w:after="0" w:line="240" w:lineRule="auto"/>
      </w:pPr>
      <w:r>
        <w:separator/>
      </w:r>
    </w:p>
  </w:endnote>
  <w:endnote w:type="continuationSeparator" w:id="0">
    <w:p w14:paraId="7A49A52A" w14:textId="77777777" w:rsidR="0057615F" w:rsidRDefault="0057615F" w:rsidP="0005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889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CA13A" w14:textId="77777777" w:rsidR="005D07B9" w:rsidRDefault="005D07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41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451FF97" w14:textId="77777777" w:rsidR="005D07B9" w:rsidRDefault="005D0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0923" w14:textId="77777777" w:rsidR="0057615F" w:rsidRDefault="0057615F" w:rsidP="000521E2">
      <w:pPr>
        <w:spacing w:after="0" w:line="240" w:lineRule="auto"/>
      </w:pPr>
      <w:r>
        <w:separator/>
      </w:r>
    </w:p>
  </w:footnote>
  <w:footnote w:type="continuationSeparator" w:id="0">
    <w:p w14:paraId="2EB50BB3" w14:textId="77777777" w:rsidR="0057615F" w:rsidRDefault="0057615F" w:rsidP="0005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3D6"/>
    <w:multiLevelType w:val="hybridMultilevel"/>
    <w:tmpl w:val="022230A6"/>
    <w:lvl w:ilvl="0" w:tplc="0809001B">
      <w:start w:val="1"/>
      <w:numFmt w:val="lowerRoman"/>
      <w:lvlText w:val="%1."/>
      <w:lvlJc w:val="righ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41430E6"/>
    <w:multiLevelType w:val="hybridMultilevel"/>
    <w:tmpl w:val="DD908A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CF63FB"/>
    <w:multiLevelType w:val="hybridMultilevel"/>
    <w:tmpl w:val="C8F87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311BBE"/>
    <w:multiLevelType w:val="hybridMultilevel"/>
    <w:tmpl w:val="DD908A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61053CB"/>
    <w:multiLevelType w:val="hybridMultilevel"/>
    <w:tmpl w:val="94225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03E9"/>
    <w:multiLevelType w:val="hybridMultilevel"/>
    <w:tmpl w:val="012EBF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4C5252"/>
    <w:multiLevelType w:val="hybridMultilevel"/>
    <w:tmpl w:val="022230A6"/>
    <w:lvl w:ilvl="0" w:tplc="0809001B">
      <w:start w:val="1"/>
      <w:numFmt w:val="lowerRoman"/>
      <w:lvlText w:val="%1."/>
      <w:lvlJc w:val="righ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45562514"/>
    <w:multiLevelType w:val="hybridMultilevel"/>
    <w:tmpl w:val="2D986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8292F"/>
    <w:multiLevelType w:val="hybridMultilevel"/>
    <w:tmpl w:val="DD908A60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051308"/>
    <w:multiLevelType w:val="hybridMultilevel"/>
    <w:tmpl w:val="9F5E632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F14AC"/>
    <w:multiLevelType w:val="hybridMultilevel"/>
    <w:tmpl w:val="DCD437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82916"/>
    <w:multiLevelType w:val="hybridMultilevel"/>
    <w:tmpl w:val="DD908A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4042B72"/>
    <w:multiLevelType w:val="hybridMultilevel"/>
    <w:tmpl w:val="DD908A60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E893C04"/>
    <w:multiLevelType w:val="hybridMultilevel"/>
    <w:tmpl w:val="3A4E18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D75469"/>
    <w:multiLevelType w:val="hybridMultilevel"/>
    <w:tmpl w:val="022230A6"/>
    <w:lvl w:ilvl="0" w:tplc="0809001B">
      <w:start w:val="1"/>
      <w:numFmt w:val="lowerRoman"/>
      <w:lvlText w:val="%1."/>
      <w:lvlJc w:val="righ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70B219CE"/>
    <w:multiLevelType w:val="hybridMultilevel"/>
    <w:tmpl w:val="66E00BC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DA4FA2"/>
    <w:multiLevelType w:val="multilevel"/>
    <w:tmpl w:val="9FA8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76C8F"/>
    <w:multiLevelType w:val="hybridMultilevel"/>
    <w:tmpl w:val="022230A6"/>
    <w:lvl w:ilvl="0" w:tplc="0809001B">
      <w:start w:val="1"/>
      <w:numFmt w:val="lowerRoman"/>
      <w:lvlText w:val="%1."/>
      <w:lvlJc w:val="righ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940136503">
    <w:abstractNumId w:val="7"/>
  </w:num>
  <w:num w:numId="2" w16cid:durableId="1308239928">
    <w:abstractNumId w:val="4"/>
  </w:num>
  <w:num w:numId="3" w16cid:durableId="1121994819">
    <w:abstractNumId w:val="5"/>
  </w:num>
  <w:num w:numId="4" w16cid:durableId="437219473">
    <w:abstractNumId w:val="13"/>
  </w:num>
  <w:num w:numId="5" w16cid:durableId="1171336338">
    <w:abstractNumId w:val="2"/>
  </w:num>
  <w:num w:numId="6" w16cid:durableId="1924028252">
    <w:abstractNumId w:val="14"/>
  </w:num>
  <w:num w:numId="7" w16cid:durableId="1524124605">
    <w:abstractNumId w:val="6"/>
  </w:num>
  <w:num w:numId="8" w16cid:durableId="1973048758">
    <w:abstractNumId w:val="12"/>
  </w:num>
  <w:num w:numId="9" w16cid:durableId="1843886800">
    <w:abstractNumId w:val="10"/>
  </w:num>
  <w:num w:numId="10" w16cid:durableId="90050489">
    <w:abstractNumId w:val="0"/>
  </w:num>
  <w:num w:numId="11" w16cid:durableId="519512968">
    <w:abstractNumId w:val="3"/>
  </w:num>
  <w:num w:numId="12" w16cid:durableId="1628467253">
    <w:abstractNumId w:val="17"/>
  </w:num>
  <w:num w:numId="13" w16cid:durableId="1754011494">
    <w:abstractNumId w:val="1"/>
  </w:num>
  <w:num w:numId="14" w16cid:durableId="523402501">
    <w:abstractNumId w:val="16"/>
  </w:num>
  <w:num w:numId="15" w16cid:durableId="1658533900">
    <w:abstractNumId w:val="11"/>
  </w:num>
  <w:num w:numId="16" w16cid:durableId="816071882">
    <w:abstractNumId w:val="15"/>
  </w:num>
  <w:num w:numId="17" w16cid:durableId="573317978">
    <w:abstractNumId w:val="8"/>
  </w:num>
  <w:num w:numId="18" w16cid:durableId="1672176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74C"/>
    <w:rsid w:val="00037A10"/>
    <w:rsid w:val="0004430D"/>
    <w:rsid w:val="00050CBB"/>
    <w:rsid w:val="000521E2"/>
    <w:rsid w:val="000845B0"/>
    <w:rsid w:val="000D30DA"/>
    <w:rsid w:val="000D5CD2"/>
    <w:rsid w:val="000D7FDB"/>
    <w:rsid w:val="000E768F"/>
    <w:rsid w:val="000F2E2F"/>
    <w:rsid w:val="00167AD9"/>
    <w:rsid w:val="001A6593"/>
    <w:rsid w:val="001B20DD"/>
    <w:rsid w:val="001E460E"/>
    <w:rsid w:val="00204D8E"/>
    <w:rsid w:val="00211190"/>
    <w:rsid w:val="00256068"/>
    <w:rsid w:val="00260E5C"/>
    <w:rsid w:val="002665F9"/>
    <w:rsid w:val="002A656E"/>
    <w:rsid w:val="002C5C8F"/>
    <w:rsid w:val="002E5236"/>
    <w:rsid w:val="0033579E"/>
    <w:rsid w:val="00343CC4"/>
    <w:rsid w:val="003A0D64"/>
    <w:rsid w:val="003C7E14"/>
    <w:rsid w:val="003D2592"/>
    <w:rsid w:val="00436A74"/>
    <w:rsid w:val="00483DB6"/>
    <w:rsid w:val="004B2AB8"/>
    <w:rsid w:val="004E3250"/>
    <w:rsid w:val="004F7577"/>
    <w:rsid w:val="005104F3"/>
    <w:rsid w:val="005114A2"/>
    <w:rsid w:val="00552EF4"/>
    <w:rsid w:val="00571412"/>
    <w:rsid w:val="0057615F"/>
    <w:rsid w:val="00582046"/>
    <w:rsid w:val="005D07B9"/>
    <w:rsid w:val="005D57F4"/>
    <w:rsid w:val="005E3F00"/>
    <w:rsid w:val="005F4E49"/>
    <w:rsid w:val="00603457"/>
    <w:rsid w:val="00604D9D"/>
    <w:rsid w:val="00650255"/>
    <w:rsid w:val="006534A7"/>
    <w:rsid w:val="0066188E"/>
    <w:rsid w:val="00697C32"/>
    <w:rsid w:val="006A1DB3"/>
    <w:rsid w:val="006E44F5"/>
    <w:rsid w:val="0070445A"/>
    <w:rsid w:val="007819FE"/>
    <w:rsid w:val="0079176D"/>
    <w:rsid w:val="007926DD"/>
    <w:rsid w:val="007C0207"/>
    <w:rsid w:val="007C58B6"/>
    <w:rsid w:val="007F7DAE"/>
    <w:rsid w:val="00841617"/>
    <w:rsid w:val="00866B6E"/>
    <w:rsid w:val="008769D6"/>
    <w:rsid w:val="00883C04"/>
    <w:rsid w:val="00895B5F"/>
    <w:rsid w:val="008F1748"/>
    <w:rsid w:val="00910B8E"/>
    <w:rsid w:val="009363C0"/>
    <w:rsid w:val="00940AAF"/>
    <w:rsid w:val="00960509"/>
    <w:rsid w:val="009619C0"/>
    <w:rsid w:val="00963D7A"/>
    <w:rsid w:val="00997C49"/>
    <w:rsid w:val="009A2707"/>
    <w:rsid w:val="009A66FB"/>
    <w:rsid w:val="009B725B"/>
    <w:rsid w:val="009C4DAA"/>
    <w:rsid w:val="009E5716"/>
    <w:rsid w:val="00A143E4"/>
    <w:rsid w:val="00A674E1"/>
    <w:rsid w:val="00A7237F"/>
    <w:rsid w:val="00AC022C"/>
    <w:rsid w:val="00AF6C31"/>
    <w:rsid w:val="00B270B4"/>
    <w:rsid w:val="00B43DC7"/>
    <w:rsid w:val="00B47D51"/>
    <w:rsid w:val="00B7070C"/>
    <w:rsid w:val="00B915E7"/>
    <w:rsid w:val="00B969DF"/>
    <w:rsid w:val="00BB27C6"/>
    <w:rsid w:val="00BD374C"/>
    <w:rsid w:val="00BE1E09"/>
    <w:rsid w:val="00BF2593"/>
    <w:rsid w:val="00BF4BDC"/>
    <w:rsid w:val="00C2642A"/>
    <w:rsid w:val="00CA7C6B"/>
    <w:rsid w:val="00CD1474"/>
    <w:rsid w:val="00CF1E03"/>
    <w:rsid w:val="00CF2510"/>
    <w:rsid w:val="00D030C9"/>
    <w:rsid w:val="00D03FC6"/>
    <w:rsid w:val="00D0731E"/>
    <w:rsid w:val="00D32E98"/>
    <w:rsid w:val="00D848D1"/>
    <w:rsid w:val="00DB4AD7"/>
    <w:rsid w:val="00DF0182"/>
    <w:rsid w:val="00DF4868"/>
    <w:rsid w:val="00DF4B2B"/>
    <w:rsid w:val="00E323D1"/>
    <w:rsid w:val="00E3435F"/>
    <w:rsid w:val="00E6055E"/>
    <w:rsid w:val="00E85834"/>
    <w:rsid w:val="00EB608A"/>
    <w:rsid w:val="00ED728F"/>
    <w:rsid w:val="00F12DA5"/>
    <w:rsid w:val="00F60C80"/>
    <w:rsid w:val="00F65903"/>
    <w:rsid w:val="00F66A48"/>
    <w:rsid w:val="00F908ED"/>
    <w:rsid w:val="00FE1BE1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6FC8"/>
  <w15:chartTrackingRefBased/>
  <w15:docId w15:val="{5E467A52-4148-4987-A856-BC90B667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DC7"/>
  </w:style>
  <w:style w:type="paragraph" w:styleId="Heading2">
    <w:name w:val="heading 2"/>
    <w:basedOn w:val="Normal"/>
    <w:link w:val="Heading2Char"/>
    <w:uiPriority w:val="9"/>
    <w:qFormat/>
    <w:rsid w:val="00BB2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9D6"/>
    <w:pPr>
      <w:ind w:left="720"/>
      <w:contextualSpacing/>
    </w:pPr>
  </w:style>
  <w:style w:type="table" w:styleId="TableGrid">
    <w:name w:val="Table Grid"/>
    <w:basedOn w:val="TableNormal"/>
    <w:uiPriority w:val="39"/>
    <w:rsid w:val="0089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A4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1D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7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n">
    <w:name w:val="n"/>
    <w:basedOn w:val="DefaultParagraphFont"/>
    <w:rsid w:val="00BB27C6"/>
  </w:style>
  <w:style w:type="character" w:customStyle="1" w:styleId="o">
    <w:name w:val="o"/>
    <w:basedOn w:val="DefaultParagraphFont"/>
    <w:rsid w:val="00BB27C6"/>
  </w:style>
  <w:style w:type="character" w:customStyle="1" w:styleId="p">
    <w:name w:val="p"/>
    <w:basedOn w:val="DefaultParagraphFont"/>
    <w:rsid w:val="00BB27C6"/>
  </w:style>
  <w:style w:type="character" w:customStyle="1" w:styleId="s1">
    <w:name w:val="s1"/>
    <w:basedOn w:val="DefaultParagraphFont"/>
    <w:rsid w:val="00BB27C6"/>
  </w:style>
  <w:style w:type="character" w:customStyle="1" w:styleId="nb">
    <w:name w:val="nb"/>
    <w:basedOn w:val="DefaultParagraphFont"/>
    <w:rsid w:val="00BB27C6"/>
  </w:style>
  <w:style w:type="character" w:customStyle="1" w:styleId="mi">
    <w:name w:val="mi"/>
    <w:basedOn w:val="DefaultParagraphFont"/>
    <w:rsid w:val="00BB27C6"/>
  </w:style>
  <w:style w:type="paragraph" w:styleId="Header">
    <w:name w:val="header"/>
    <w:basedOn w:val="Normal"/>
    <w:link w:val="HeaderChar"/>
    <w:uiPriority w:val="99"/>
    <w:unhideWhenUsed/>
    <w:rsid w:val="0005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1E2"/>
  </w:style>
  <w:style w:type="paragraph" w:styleId="Footer">
    <w:name w:val="footer"/>
    <w:basedOn w:val="Normal"/>
    <w:link w:val="FooterChar"/>
    <w:uiPriority w:val="99"/>
    <w:unhideWhenUsed/>
    <w:rsid w:val="0005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398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094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494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hyperlink" Target="https://docs.scipy.org/doc/scipy/reference/generated/scipy.stats.f_oneway.html" TargetMode="External"/><Relationship Id="rId26" Type="http://schemas.openxmlformats.org/officeDocument/2006/relationships/hyperlink" Target="https://www.pythonfordatascience.org/anova-python/" TargetMode="External"/><Relationship Id="rId39" Type="http://schemas.openxmlformats.org/officeDocument/2006/relationships/hyperlink" Target="https://pandas.pydata.org/pandas-docs/stable/reference/api/pandas.read_csv.html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stackoverflow.com/questions/25537399/anova-in-python-using-pandas-dataframe-with-statsmodels-or-scipy" TargetMode="External"/><Relationship Id="rId42" Type="http://schemas.openxmlformats.org/officeDocument/2006/relationships/hyperlink" Target="https://pythonfordatascienceorg.wordpress.com/independent-t-test-python/" TargetMode="External"/><Relationship Id="rId47" Type="http://schemas.openxmlformats.org/officeDocument/2006/relationships/hyperlink" Target="https://www.pythonfordatascience.org/independent-samples-t-test-python/" TargetMode="External"/><Relationship Id="rId50" Type="http://schemas.openxmlformats.org/officeDocument/2006/relationships/hyperlink" Target="https://docs.scipy.org/doc/scipy/reference/generated/scipy.stats.ttest_ind.html" TargetMode="External"/><Relationship Id="rId55" Type="http://schemas.openxmlformats.org/officeDocument/2006/relationships/hyperlink" Target="https://stackoverflow.com/questions/43149149/anova-in-python-using-scipy-without-manually-typing-in-every-group-nam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cipy-lectures.org/packages/statistics/index.html" TargetMode="External"/><Relationship Id="rId17" Type="http://schemas.openxmlformats.org/officeDocument/2006/relationships/hyperlink" Target="https://scipy-lectures.org/packages/statistics/index.html" TargetMode="External"/><Relationship Id="rId25" Type="http://schemas.openxmlformats.org/officeDocument/2006/relationships/hyperlink" Target="http://md.psych.bio.uni-goettingen.de/mv/unit/lm_cat/lm_cat_unbal_ss_explained.html" TargetMode="External"/><Relationship Id="rId33" Type="http://schemas.openxmlformats.org/officeDocument/2006/relationships/hyperlink" Target="https://plotly.com/python/v3/anova/" TargetMode="External"/><Relationship Id="rId38" Type="http://schemas.openxmlformats.org/officeDocument/2006/relationships/hyperlink" Target="https://docs.scipy.org/doc/scipy/reference/generated/scipy.stats.kruskal.html" TargetMode="External"/><Relationship Id="rId46" Type="http://schemas.openxmlformats.org/officeDocument/2006/relationships/hyperlink" Target="https://medium.com/swlh/hypothesis-testing-using-t-test-using-inferential-statistics-python-4dce44eb4146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ipy-lectures.org/packages/statistics/index.html" TargetMode="External"/><Relationship Id="rId20" Type="http://schemas.openxmlformats.org/officeDocument/2006/relationships/hyperlink" Target="https://www.python-course.eu/python3_formatted_output.php" TargetMode="External"/><Relationship Id="rId29" Type="http://schemas.openxmlformats.org/officeDocument/2006/relationships/hyperlink" Target="https://docs.scipy.org/doc/scipy/reference/generated/scipy.stats.f_oneway.html" TargetMode="External"/><Relationship Id="rId41" Type="http://schemas.openxmlformats.org/officeDocument/2006/relationships/hyperlink" Target="https://scipy-lectures.org/packages/statistics/index.html" TargetMode="External"/><Relationship Id="rId54" Type="http://schemas.openxmlformats.org/officeDocument/2006/relationships/hyperlink" Target="https://stackoverflow.com/questions/25537399/anova-in-python-using-pandas-dataframe-with-statsmodels-or-sci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py-lectures.org/packages/statistics/index.html" TargetMode="External"/><Relationship Id="rId24" Type="http://schemas.openxmlformats.org/officeDocument/2006/relationships/hyperlink" Target="https://www.itl.nist.gov/div898/handbook/ppc/section2/ppc231.htm" TargetMode="External"/><Relationship Id="rId32" Type="http://schemas.openxmlformats.org/officeDocument/2006/relationships/hyperlink" Target="http://scipy-lectures.org/packages/statistics/index.html" TargetMode="External"/><Relationship Id="rId37" Type="http://schemas.openxmlformats.org/officeDocument/2006/relationships/hyperlink" Target="https://scipy-lectures.org/packages/statistics/index.html" TargetMode="External"/><Relationship Id="rId40" Type="http://schemas.openxmlformats.org/officeDocument/2006/relationships/hyperlink" Target="https://scipy-lectures.org/packages/statistics/index.html" TargetMode="External"/><Relationship Id="rId45" Type="http://schemas.openxmlformats.org/officeDocument/2006/relationships/hyperlink" Target="https://pythonfordatascienceorg.wordpress.com/paired-samples-t-test-python/" TargetMode="External"/><Relationship Id="rId53" Type="http://schemas.openxmlformats.org/officeDocument/2006/relationships/hyperlink" Target="https://seaborn.pydata.org/tutorial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cipy-lectures.org/packages/statistics/index.html" TargetMode="External"/><Relationship Id="rId23" Type="http://schemas.openxmlformats.org/officeDocument/2006/relationships/hyperlink" Target="https://www.itl.nist.gov/div898/handbook/prc/section4/prc433.htm" TargetMode="External"/><Relationship Id="rId28" Type="http://schemas.openxmlformats.org/officeDocument/2006/relationships/hyperlink" Target="https://reneshbedre.github.io/blog/anova.html" TargetMode="External"/><Relationship Id="rId36" Type="http://schemas.openxmlformats.org/officeDocument/2006/relationships/hyperlink" Target="https://scipy-lectures.org/packages/statistics/index.html" TargetMode="External"/><Relationship Id="rId49" Type="http://schemas.openxmlformats.org/officeDocument/2006/relationships/hyperlink" Target="https://machinelearningmastery.com/how-to-code-the-students-t-test-from-scratch-in-python/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www3.nd.edu/~busiforc/handouts/Data%20and%20Stories/correlation/Brain%20Size/brainsize.html" TargetMode="External"/><Relationship Id="rId19" Type="http://schemas.openxmlformats.org/officeDocument/2006/relationships/hyperlink" Target="https://reneshbedre.github.io/blog/anova.html" TargetMode="External"/><Relationship Id="rId31" Type="http://schemas.openxmlformats.org/officeDocument/2006/relationships/hyperlink" Target="https://www.pythonfordatascience.org/anova-python/" TargetMode="External"/><Relationship Id="rId44" Type="http://schemas.openxmlformats.org/officeDocument/2006/relationships/hyperlink" Target="https://docs.scipy.org/doc/scipy/reference/generated/scipy.stats.ttest_ind.html" TargetMode="External"/><Relationship Id="rId52" Type="http://schemas.openxmlformats.org/officeDocument/2006/relationships/hyperlink" Target="https://seaborn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py-lectures.org/packages/statistics/index.html" TargetMode="External"/><Relationship Id="rId14" Type="http://schemas.openxmlformats.org/officeDocument/2006/relationships/image" Target="media/image30.jpg"/><Relationship Id="rId22" Type="http://schemas.openxmlformats.org/officeDocument/2006/relationships/image" Target="media/image40.png"/><Relationship Id="rId27" Type="http://schemas.openxmlformats.org/officeDocument/2006/relationships/hyperlink" Target="https://www.marsja.se/python-manova-made-easy-using-statsmodels/" TargetMode="External"/><Relationship Id="rId30" Type="http://schemas.openxmlformats.org/officeDocument/2006/relationships/hyperlink" Target="http://scipy-lectures.org/packages/statistics/index.html" TargetMode="External"/><Relationship Id="rId35" Type="http://schemas.openxmlformats.org/officeDocument/2006/relationships/hyperlink" Target="https://www.marsja.se/four-ways-to-conduct-one-way-anovas-using-python/" TargetMode="External"/><Relationship Id="rId43" Type="http://schemas.openxmlformats.org/officeDocument/2006/relationships/hyperlink" Target="https://stackoverflow.com/questions/13404468/t-test-in-pandas" TargetMode="External"/><Relationship Id="rId48" Type="http://schemas.openxmlformats.org/officeDocument/2006/relationships/hyperlink" Target="https://towardsdatascience.com/inferential-statistics-series-t-test-using-numpy-2718f8f9bf2f" TargetMode="External"/><Relationship Id="rId56" Type="http://schemas.openxmlformats.org/officeDocument/2006/relationships/hyperlink" Target="https://www.youtube.com/watch?v=vvy_YRiEvpA" TargetMode="External"/><Relationship Id="rId8" Type="http://schemas.openxmlformats.org/officeDocument/2006/relationships/image" Target="media/image2.jpg"/><Relationship Id="rId51" Type="http://schemas.openxmlformats.org/officeDocument/2006/relationships/hyperlink" Target="https://stackoverflow.com/questions/13404468/t-test-in-panda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16</Pages>
  <Words>4024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26914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Kor, Ah-Lian</dc:creator>
  <cp:keywords/>
  <dc:description/>
  <cp:lastModifiedBy>Kor, Ah-Lian</cp:lastModifiedBy>
  <cp:revision>23</cp:revision>
  <dcterms:created xsi:type="dcterms:W3CDTF">2020-10-10T14:34:00Z</dcterms:created>
  <dcterms:modified xsi:type="dcterms:W3CDTF">2022-09-23T17:15:00Z</dcterms:modified>
</cp:coreProperties>
</file>