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F4A4" w14:textId="77777777" w:rsidR="003C2AB5" w:rsidRDefault="003C2AB5" w:rsidP="00B81674">
      <w:pPr>
        <w:spacing w:after="0"/>
      </w:pPr>
    </w:p>
    <w:p w14:paraId="025E0CD5" w14:textId="77777777" w:rsidR="003C2AB5" w:rsidRDefault="003C2AB5" w:rsidP="00B81674">
      <w:pPr>
        <w:spacing w:after="0"/>
      </w:pPr>
    </w:p>
    <w:p w14:paraId="354360EA" w14:textId="2C4C3370" w:rsidR="00B81674" w:rsidRPr="004C18A1" w:rsidRDefault="00B81674" w:rsidP="00B81674">
      <w:pPr>
        <w:spacing w:after="0"/>
        <w:rPr>
          <w:b/>
          <w:bCs/>
        </w:rPr>
      </w:pPr>
      <w:r w:rsidRPr="004C18A1">
        <w:rPr>
          <w:b/>
          <w:bCs/>
        </w:rPr>
        <w:t>Our Vision</w:t>
      </w:r>
    </w:p>
    <w:p w14:paraId="74E9B903" w14:textId="77777777" w:rsidR="00B81674" w:rsidRDefault="00B81674" w:rsidP="00B81674">
      <w:pPr>
        <w:spacing w:after="0"/>
      </w:pPr>
    </w:p>
    <w:p w14:paraId="456B9749" w14:textId="77777777" w:rsidR="00B81674" w:rsidRDefault="00B81674" w:rsidP="00B81674">
      <w:pPr>
        <w:spacing w:after="0"/>
      </w:pPr>
      <w:r>
        <w:t xml:space="preserve">The vision of </w:t>
      </w:r>
      <w:r w:rsidRPr="00B81674">
        <w:rPr>
          <w:b/>
          <w:bCs/>
        </w:rPr>
        <w:t xml:space="preserve">Global Center of Excellence </w:t>
      </w:r>
      <w:r>
        <w:t>is to create a world where individuals are empowered to achieve their full potential and make a lasting impact in their chosen fields. We envision a future where our certifications are globally recognized as the gold standard, earning the trust and respect of employers, professionals, and industries alike.</w:t>
      </w:r>
    </w:p>
    <w:p w14:paraId="4B979446" w14:textId="77777777" w:rsidR="00B81674" w:rsidRDefault="00B81674" w:rsidP="00B81674">
      <w:pPr>
        <w:spacing w:after="0"/>
      </w:pPr>
    </w:p>
    <w:p w14:paraId="11202995" w14:textId="77777777" w:rsidR="00B81674" w:rsidRDefault="00B81674" w:rsidP="00B81674">
      <w:pPr>
        <w:spacing w:after="0"/>
      </w:pPr>
      <w:r>
        <w:t>Our vision encompasses a commitment to continuously innovate and evolve our certification programs to address the ever-changing landscape of skills and knowledge. We aim to equip individuals with the technical expertise and soft skills needed to excel in their careers, foster collaboration, and drive meaningful progress.</w:t>
      </w:r>
    </w:p>
    <w:p w14:paraId="19E7FF0A" w14:textId="77777777" w:rsidR="00B81674" w:rsidRDefault="00B81674" w:rsidP="00B81674">
      <w:pPr>
        <w:spacing w:after="0"/>
      </w:pPr>
    </w:p>
    <w:p w14:paraId="742FE82A" w14:textId="77777777" w:rsidR="00B81674" w:rsidRDefault="00B81674" w:rsidP="00B81674">
      <w:pPr>
        <w:spacing w:after="0"/>
      </w:pPr>
      <w:r>
        <w:t>Global Center for Excellence strives to be a catalyst for professional growth and advancement, providing individuals with a clear pathway to success and offering opportunities for lifelong learning and development. By setting rigorous standards and maintaining the highest level of quality, we aim to ensure that our certifications reflect the true mastery of individuals, thereby providing a reliable benchmark for competency.</w:t>
      </w:r>
    </w:p>
    <w:p w14:paraId="6CEA82AC" w14:textId="77777777" w:rsidR="00B81674" w:rsidRDefault="00B81674" w:rsidP="00B81674">
      <w:pPr>
        <w:spacing w:after="0"/>
      </w:pPr>
    </w:p>
    <w:p w14:paraId="7BA40494" w14:textId="77777777" w:rsidR="00B81674" w:rsidRDefault="00B81674" w:rsidP="00B81674">
      <w:pPr>
        <w:spacing w:after="0"/>
      </w:pPr>
      <w:r>
        <w:t>In pursuit of our vision, we actively collaborate with industry partners, experts, and thought leaders to stay ahead of emerging trends and foster innovation. By forging strong alliances, we aim to create a global community dedicated to driving excellence, sharing best practices, and collectively elevating professional standards.</w:t>
      </w:r>
    </w:p>
    <w:p w14:paraId="5E50AAF5" w14:textId="77777777" w:rsidR="00B81674" w:rsidRDefault="00B81674" w:rsidP="00B81674">
      <w:pPr>
        <w:spacing w:after="0"/>
      </w:pPr>
    </w:p>
    <w:p w14:paraId="57BB6952" w14:textId="77777777" w:rsidR="00B81674" w:rsidRDefault="00B81674" w:rsidP="00B81674">
      <w:pPr>
        <w:spacing w:after="0"/>
      </w:pPr>
      <w:r>
        <w:t>Ultimately, our vision is underpinned by a commitment to inclusivity, diversity, and equal opportunity, as we believe that certification should be accessible to all individuals regardless of background or circumstance. We aspire to shape a future where individuals can reach their full potential, organizations can thrive through skilled talent, and societies can benefit from the positive impact of our certified professionals.</w:t>
      </w:r>
    </w:p>
    <w:p w14:paraId="2F3CCB64" w14:textId="77777777" w:rsidR="000877E4" w:rsidRDefault="000877E4" w:rsidP="00674E71">
      <w:pPr>
        <w:spacing w:after="0"/>
      </w:pPr>
    </w:p>
    <w:p w14:paraId="00BA04E3" w14:textId="77777777" w:rsidR="000877E4" w:rsidRDefault="000877E4" w:rsidP="00674E71">
      <w:pPr>
        <w:spacing w:after="0"/>
      </w:pPr>
    </w:p>
    <w:p w14:paraId="4DAACA58" w14:textId="77777777" w:rsidR="000877E4" w:rsidRDefault="000877E4" w:rsidP="00674E71">
      <w:pPr>
        <w:spacing w:after="0"/>
      </w:pPr>
    </w:p>
    <w:p w14:paraId="0DE4BD43" w14:textId="77777777" w:rsidR="009F70D0" w:rsidRDefault="009F70D0" w:rsidP="00674E71">
      <w:pPr>
        <w:spacing w:after="0"/>
      </w:pPr>
    </w:p>
    <w:p w14:paraId="20F3EB31" w14:textId="77777777" w:rsidR="009F70D0" w:rsidRDefault="009F70D0" w:rsidP="00674E71">
      <w:pPr>
        <w:spacing w:after="0"/>
      </w:pPr>
    </w:p>
    <w:p w14:paraId="347F91E8" w14:textId="77777777" w:rsidR="009F70D0" w:rsidRDefault="009F70D0" w:rsidP="00674E71">
      <w:pPr>
        <w:spacing w:after="0"/>
      </w:pPr>
    </w:p>
    <w:p w14:paraId="1E673FB5" w14:textId="77777777" w:rsidR="009F70D0" w:rsidRDefault="009F70D0" w:rsidP="00674E71">
      <w:pPr>
        <w:spacing w:after="0"/>
      </w:pPr>
    </w:p>
    <w:p w14:paraId="7F63B9B5" w14:textId="77777777" w:rsidR="009F70D0" w:rsidRDefault="009F70D0" w:rsidP="00674E71">
      <w:pPr>
        <w:spacing w:after="0"/>
      </w:pPr>
    </w:p>
    <w:p w14:paraId="1AE3B9DF" w14:textId="77777777" w:rsidR="009F70D0" w:rsidRDefault="009F70D0" w:rsidP="00674E71">
      <w:pPr>
        <w:spacing w:after="0"/>
      </w:pPr>
    </w:p>
    <w:p w14:paraId="198173E2" w14:textId="77777777" w:rsidR="009F70D0" w:rsidRDefault="009F70D0" w:rsidP="00674E71">
      <w:pPr>
        <w:spacing w:after="0"/>
      </w:pPr>
    </w:p>
    <w:p w14:paraId="4B7F8788" w14:textId="77777777" w:rsidR="009F70D0" w:rsidRDefault="009F70D0" w:rsidP="00674E71">
      <w:pPr>
        <w:spacing w:after="0"/>
      </w:pPr>
    </w:p>
    <w:p w14:paraId="0A6C1F6F" w14:textId="77777777" w:rsidR="009F70D0" w:rsidRDefault="009F70D0" w:rsidP="00674E71">
      <w:pPr>
        <w:spacing w:after="0"/>
      </w:pPr>
    </w:p>
    <w:p w14:paraId="7432AB61" w14:textId="77777777" w:rsidR="009F70D0" w:rsidRDefault="009F70D0" w:rsidP="00674E71">
      <w:pPr>
        <w:spacing w:after="0"/>
      </w:pPr>
    </w:p>
    <w:p w14:paraId="43FA431B" w14:textId="77777777" w:rsidR="009F70D0" w:rsidRDefault="009F70D0" w:rsidP="00674E71">
      <w:pPr>
        <w:spacing w:after="0"/>
      </w:pPr>
    </w:p>
    <w:p w14:paraId="1993717A" w14:textId="77777777" w:rsidR="000877E4" w:rsidRDefault="000877E4" w:rsidP="00674E71">
      <w:pPr>
        <w:spacing w:after="0"/>
      </w:pPr>
    </w:p>
    <w:p w14:paraId="15BAB1A0" w14:textId="77777777" w:rsidR="003C2AB5" w:rsidRPr="004C18A1" w:rsidRDefault="003C2AB5" w:rsidP="003C2AB5">
      <w:pPr>
        <w:spacing w:after="0"/>
        <w:rPr>
          <w:b/>
          <w:bCs/>
        </w:rPr>
      </w:pPr>
      <w:r w:rsidRPr="004C18A1">
        <w:rPr>
          <w:b/>
          <w:bCs/>
        </w:rPr>
        <w:t>Mission</w:t>
      </w:r>
    </w:p>
    <w:p w14:paraId="363CFDAC" w14:textId="77777777" w:rsidR="003C2AB5" w:rsidRDefault="003C2AB5" w:rsidP="003C2AB5">
      <w:pPr>
        <w:spacing w:after="0"/>
      </w:pPr>
    </w:p>
    <w:p w14:paraId="5CDC9250" w14:textId="572049BC" w:rsidR="003C2AB5" w:rsidRDefault="003C2AB5" w:rsidP="003C2AB5">
      <w:pPr>
        <w:spacing w:after="0"/>
      </w:pPr>
      <w:r>
        <w:t xml:space="preserve">The mission of </w:t>
      </w:r>
      <w:r w:rsidRPr="004C18A1">
        <w:rPr>
          <w:b/>
          <w:bCs/>
        </w:rPr>
        <w:t>Global Center of Excellence</w:t>
      </w:r>
      <w:r>
        <w:t xml:space="preserve"> is to provide individuals with industry-leading certifications in both soft and hard skills, empowering individuals to showcase their expertise, enhance their job prospects, and drive personal and professional growth.</w:t>
      </w:r>
    </w:p>
    <w:p w14:paraId="14E5F74F" w14:textId="77777777" w:rsidR="003C2AB5" w:rsidRDefault="003C2AB5" w:rsidP="003C2AB5">
      <w:pPr>
        <w:spacing w:after="0"/>
      </w:pPr>
    </w:p>
    <w:p w14:paraId="554D48EC" w14:textId="77777777" w:rsidR="003C2AB5" w:rsidRDefault="003C2AB5" w:rsidP="003C2AB5">
      <w:pPr>
        <w:spacing w:after="0"/>
      </w:pPr>
    </w:p>
    <w:p w14:paraId="10F35A8E" w14:textId="77777777" w:rsidR="003C2AB5" w:rsidRDefault="003C2AB5" w:rsidP="003C2AB5">
      <w:pPr>
        <w:spacing w:after="0"/>
      </w:pPr>
      <w:r>
        <w:t>We are committed to ensuring that our certifications are globally recognized and uphold the highest standards of quality and integrity. Through continuous engagement with industry experts, employers, and professionals, we aim to keep our certifications relevant and aligned with the evolving demands of the job market.</w:t>
      </w:r>
    </w:p>
    <w:p w14:paraId="62E5C4BD" w14:textId="77777777" w:rsidR="003C2AB5" w:rsidRDefault="003C2AB5" w:rsidP="003C2AB5">
      <w:pPr>
        <w:spacing w:after="0"/>
      </w:pPr>
    </w:p>
    <w:p w14:paraId="23B9679F" w14:textId="77777777" w:rsidR="003C2AB5" w:rsidRDefault="003C2AB5" w:rsidP="003C2AB5">
      <w:pPr>
        <w:spacing w:after="0"/>
      </w:pPr>
      <w:r>
        <w:t xml:space="preserve"> We believe that a well-rounded skill set encompassing both interpersonal capabilities and technical expertise is essential for individuals to thrive and contribute effectively </w:t>
      </w:r>
      <w:proofErr w:type="gramStart"/>
      <w:r>
        <w:t>in</w:t>
      </w:r>
      <w:proofErr w:type="gramEnd"/>
      <w:r>
        <w:t xml:space="preserve"> their careers.</w:t>
      </w:r>
    </w:p>
    <w:p w14:paraId="1AC8F3E3" w14:textId="77777777" w:rsidR="003C2AB5" w:rsidRDefault="003C2AB5" w:rsidP="003C2AB5">
      <w:pPr>
        <w:spacing w:after="0"/>
      </w:pPr>
    </w:p>
    <w:p w14:paraId="2A411CFD" w14:textId="77777777" w:rsidR="003C2AB5" w:rsidRDefault="003C2AB5" w:rsidP="003C2AB5">
      <w:pPr>
        <w:spacing w:after="0"/>
      </w:pPr>
      <w:r>
        <w:t xml:space="preserve">Through our rigorous certification programs, we strive to validate and elevate individuals' competence in crucial soft skills required for effective communication, collaboration, leadership, problem-solving, and adaptability. Additionally, we aim to equip individuals with </w:t>
      </w:r>
      <w:proofErr w:type="gramStart"/>
      <w:r>
        <w:t>the functional</w:t>
      </w:r>
      <w:proofErr w:type="gramEnd"/>
      <w:r>
        <w:t xml:space="preserve"> skills such as project management, quality assurance, HR analytics, data analysis, cybersecurity, and more. We pay attention to bridge the gap between technical and soft skills, recognizing the indispensability of both in professional success. </w:t>
      </w:r>
    </w:p>
    <w:p w14:paraId="1F01E15E" w14:textId="77777777" w:rsidR="003C2AB5" w:rsidRDefault="003C2AB5" w:rsidP="003C2AB5">
      <w:pPr>
        <w:spacing w:after="0"/>
      </w:pPr>
    </w:p>
    <w:p w14:paraId="262F8341" w14:textId="77777777" w:rsidR="003C2AB5" w:rsidRDefault="003C2AB5" w:rsidP="003C2AB5">
      <w:pPr>
        <w:spacing w:after="0"/>
      </w:pPr>
      <w:r>
        <w:t xml:space="preserve">Ultimately, our goal is to empower individuals to reach their full potential, fostering a skilled workforce that not only excels in their specialized fields but also excels in collaboration, leadership, and communication. We firmly believe that by combining technical proficiency with effective soft skills, individuals can make a significant impact and contribute to the growth and success of organizations and </w:t>
      </w:r>
      <w:proofErr w:type="gramStart"/>
      <w:r>
        <w:t>society as a whole</w:t>
      </w:r>
      <w:proofErr w:type="gramEnd"/>
      <w:r>
        <w:t>.</w:t>
      </w:r>
    </w:p>
    <w:p w14:paraId="4ECDB589" w14:textId="77777777" w:rsidR="000877E4" w:rsidRDefault="000877E4" w:rsidP="00674E71">
      <w:pPr>
        <w:spacing w:after="0"/>
      </w:pPr>
    </w:p>
    <w:p w14:paraId="30879B46" w14:textId="77777777" w:rsidR="003C2AB5" w:rsidRDefault="003C2AB5" w:rsidP="00674E71">
      <w:pPr>
        <w:spacing w:after="0"/>
      </w:pPr>
    </w:p>
    <w:p w14:paraId="456961FD" w14:textId="77777777" w:rsidR="003C2AB5" w:rsidRDefault="003C2AB5" w:rsidP="00674E71">
      <w:pPr>
        <w:spacing w:after="0"/>
      </w:pPr>
    </w:p>
    <w:p w14:paraId="32D2214F" w14:textId="77777777" w:rsidR="003C2AB5" w:rsidRDefault="003C2AB5" w:rsidP="00674E71">
      <w:pPr>
        <w:spacing w:after="0"/>
      </w:pPr>
    </w:p>
    <w:p w14:paraId="36BFAA76" w14:textId="77777777" w:rsidR="000877E4" w:rsidRDefault="000877E4" w:rsidP="00674E71">
      <w:pPr>
        <w:spacing w:after="0"/>
      </w:pPr>
    </w:p>
    <w:p w14:paraId="4F87DDC5" w14:textId="77777777" w:rsidR="000877E4" w:rsidRDefault="000877E4" w:rsidP="00674E71">
      <w:pPr>
        <w:spacing w:after="0"/>
      </w:pPr>
    </w:p>
    <w:p w14:paraId="14C9009F" w14:textId="77777777" w:rsidR="009F70D0" w:rsidRDefault="009F70D0" w:rsidP="00674E71">
      <w:pPr>
        <w:spacing w:after="0"/>
      </w:pPr>
    </w:p>
    <w:p w14:paraId="1DB118BE" w14:textId="77777777" w:rsidR="009F70D0" w:rsidRDefault="009F70D0" w:rsidP="00674E71">
      <w:pPr>
        <w:spacing w:after="0"/>
      </w:pPr>
    </w:p>
    <w:p w14:paraId="1054A6A7" w14:textId="77777777" w:rsidR="009F70D0" w:rsidRDefault="009F70D0" w:rsidP="00674E71">
      <w:pPr>
        <w:spacing w:after="0"/>
      </w:pPr>
    </w:p>
    <w:p w14:paraId="3D69F979" w14:textId="77777777" w:rsidR="009F70D0" w:rsidRDefault="009F70D0" w:rsidP="00674E71">
      <w:pPr>
        <w:spacing w:after="0"/>
      </w:pPr>
    </w:p>
    <w:p w14:paraId="4C8F7E92" w14:textId="77777777" w:rsidR="009F70D0" w:rsidRDefault="009F70D0" w:rsidP="00674E71">
      <w:pPr>
        <w:spacing w:after="0"/>
      </w:pPr>
    </w:p>
    <w:p w14:paraId="2F3A30D7" w14:textId="77777777" w:rsidR="009F70D0" w:rsidRDefault="009F70D0" w:rsidP="00674E71">
      <w:pPr>
        <w:spacing w:after="0"/>
      </w:pPr>
    </w:p>
    <w:p w14:paraId="02C90E86" w14:textId="77777777" w:rsidR="009F70D0" w:rsidRDefault="009F70D0" w:rsidP="00674E71">
      <w:pPr>
        <w:spacing w:after="0"/>
      </w:pPr>
    </w:p>
    <w:p w14:paraId="65F72988" w14:textId="77777777" w:rsidR="009F70D0" w:rsidRDefault="009F70D0" w:rsidP="00674E71">
      <w:pPr>
        <w:spacing w:after="0"/>
      </w:pPr>
    </w:p>
    <w:p w14:paraId="049ADE6D" w14:textId="77777777" w:rsidR="009F70D0" w:rsidRDefault="009F70D0" w:rsidP="00674E71">
      <w:pPr>
        <w:spacing w:after="0"/>
      </w:pPr>
    </w:p>
    <w:p w14:paraId="1086C277" w14:textId="77777777" w:rsidR="000877E4" w:rsidRDefault="000877E4" w:rsidP="00674E71">
      <w:pPr>
        <w:spacing w:after="0"/>
      </w:pPr>
    </w:p>
    <w:p w14:paraId="206F9A8B" w14:textId="7A7D1891" w:rsidR="008B52DB" w:rsidRDefault="008B52DB" w:rsidP="00674E71">
      <w:pPr>
        <w:spacing w:after="0"/>
      </w:pPr>
      <w:r>
        <w:lastRenderedPageBreak/>
        <w:t xml:space="preserve">Values </w:t>
      </w:r>
    </w:p>
    <w:p w14:paraId="33C03B6D" w14:textId="77777777" w:rsidR="008B52DB" w:rsidRDefault="008B52DB" w:rsidP="00674E71">
      <w:pPr>
        <w:spacing w:after="0"/>
      </w:pPr>
    </w:p>
    <w:p w14:paraId="6E526FB5" w14:textId="195F6887" w:rsidR="008B52DB" w:rsidRDefault="008B52DB" w:rsidP="00674E71">
      <w:pPr>
        <w:spacing w:after="0"/>
      </w:pPr>
      <w:r>
        <w:t>The Global Center of Excellence certification body holds the following values at its core:</w:t>
      </w:r>
    </w:p>
    <w:p w14:paraId="3DCB3434" w14:textId="77777777" w:rsidR="009670A5" w:rsidRDefault="009670A5" w:rsidP="00674E71">
      <w:pPr>
        <w:spacing w:after="0"/>
      </w:pPr>
    </w:p>
    <w:p w14:paraId="36C08D22" w14:textId="339387BD" w:rsidR="008B52DB" w:rsidRDefault="008B52DB" w:rsidP="00654DD2">
      <w:pPr>
        <w:spacing w:after="0" w:line="240" w:lineRule="auto"/>
      </w:pPr>
      <w:bookmarkStart w:id="0" w:name="_Hlk142834182"/>
      <w:r>
        <w:t>1. Excellence: We are committed to upholding the highest standards of quality, and our certifications reflect a true mastery of skills and knowledge.</w:t>
      </w:r>
    </w:p>
    <w:p w14:paraId="734B42C8" w14:textId="4D3375B6" w:rsidR="008B52DB" w:rsidRDefault="008B52DB" w:rsidP="00654DD2">
      <w:pPr>
        <w:spacing w:after="0" w:line="240" w:lineRule="auto"/>
      </w:pPr>
      <w:r>
        <w:t>2. Integrity: We operate with honesty, transparency, and fairness in all our processes, ensuring trust in our certifications and maintaining the reputation of our organization.</w:t>
      </w:r>
    </w:p>
    <w:p w14:paraId="2A2C248E" w14:textId="5A36F886" w:rsidR="008B52DB" w:rsidRDefault="008B52DB" w:rsidP="00654DD2">
      <w:pPr>
        <w:spacing w:after="0" w:line="240" w:lineRule="auto"/>
      </w:pPr>
      <w:r>
        <w:t>3. Innovation: We continuously strive to stay ahead of industry trends and technological advancements, ensuring that our certifications remain relevant and aligned with the evolving needs of professionals and industries.</w:t>
      </w:r>
    </w:p>
    <w:p w14:paraId="155AD725" w14:textId="4A1A31D1" w:rsidR="008B52DB" w:rsidRDefault="008B52DB" w:rsidP="00654DD2">
      <w:pPr>
        <w:spacing w:after="0" w:line="240" w:lineRule="auto"/>
      </w:pPr>
      <w:r>
        <w:t xml:space="preserve">4. </w:t>
      </w:r>
      <w:r w:rsidR="003F397D">
        <w:t>Teamwork</w:t>
      </w:r>
      <w:r>
        <w:t>: We foster a culture of collaboration and partnership, working closely with industry experts, employers, and professionals to co-create certifications that meet the ever-changing demands of the job market.</w:t>
      </w:r>
    </w:p>
    <w:p w14:paraId="200BD4BC" w14:textId="1CBE7C9D" w:rsidR="008B52DB" w:rsidRDefault="008C46D6" w:rsidP="00654DD2">
      <w:pPr>
        <w:spacing w:after="0" w:line="240" w:lineRule="auto"/>
      </w:pPr>
      <w:r>
        <w:t>5</w:t>
      </w:r>
      <w:r w:rsidR="008B52DB">
        <w:t>. Global Perspective: We recognize the interconnectedness of today's professional landscape and strive to offer certifications that have a global perspective, enabling professionals to thrive in international markets.</w:t>
      </w:r>
    </w:p>
    <w:bookmarkEnd w:id="0"/>
    <w:p w14:paraId="7AAFC757" w14:textId="00ED03D9" w:rsidR="00017DF7" w:rsidRDefault="008B52DB" w:rsidP="00654DD2">
      <w:pPr>
        <w:spacing w:after="0" w:line="240" w:lineRule="auto"/>
      </w:pPr>
      <w:r>
        <w:t>By embracing these values, the Global Center of Excellence aims to inspire confidence, empower individuals, drive excellence, and make a positive impact in the professional world.</w:t>
      </w:r>
    </w:p>
    <w:p w14:paraId="2B125251" w14:textId="77777777" w:rsidR="009E0A31" w:rsidRDefault="009E0A31" w:rsidP="00674E71">
      <w:pPr>
        <w:spacing w:after="0"/>
      </w:pPr>
    </w:p>
    <w:p w14:paraId="0DFCCF9C" w14:textId="77777777" w:rsidR="009E0A31" w:rsidRDefault="009E0A31" w:rsidP="00674E71">
      <w:pPr>
        <w:spacing w:after="0"/>
      </w:pPr>
    </w:p>
    <w:p w14:paraId="50597187" w14:textId="08A5C419" w:rsidR="007871A4" w:rsidRDefault="008C46D6" w:rsidP="00674E71">
      <w:pPr>
        <w:spacing w:after="0"/>
      </w:pPr>
      <w:r>
        <w:t>GEII</w:t>
      </w:r>
      <w:r w:rsidR="008C3B6A">
        <w:t>T</w:t>
      </w:r>
    </w:p>
    <w:p w14:paraId="0FCE2EA0" w14:textId="77777777" w:rsidR="008C46D6" w:rsidRDefault="008C46D6" w:rsidP="00674E71">
      <w:pPr>
        <w:spacing w:after="0"/>
      </w:pPr>
    </w:p>
    <w:p w14:paraId="5DC3082F" w14:textId="77777777" w:rsidR="008C46D6" w:rsidRDefault="008C46D6" w:rsidP="00674E71">
      <w:pPr>
        <w:spacing w:after="0"/>
      </w:pPr>
    </w:p>
    <w:p w14:paraId="5970E11D" w14:textId="77777777" w:rsidR="009F70D0" w:rsidRDefault="009F70D0" w:rsidP="00674E71">
      <w:pPr>
        <w:spacing w:after="0"/>
      </w:pPr>
    </w:p>
    <w:p w14:paraId="6C3F0AA6" w14:textId="77777777" w:rsidR="009F70D0" w:rsidRDefault="009F70D0" w:rsidP="00674E71">
      <w:pPr>
        <w:spacing w:after="0"/>
      </w:pPr>
    </w:p>
    <w:p w14:paraId="128563B0" w14:textId="77777777" w:rsidR="009F70D0" w:rsidRDefault="009F70D0" w:rsidP="00674E71">
      <w:pPr>
        <w:spacing w:after="0"/>
      </w:pPr>
    </w:p>
    <w:p w14:paraId="270C3504" w14:textId="77777777" w:rsidR="009F70D0" w:rsidRDefault="009F70D0" w:rsidP="00674E71">
      <w:pPr>
        <w:spacing w:after="0"/>
      </w:pPr>
    </w:p>
    <w:p w14:paraId="24E3117F" w14:textId="77777777" w:rsidR="009F70D0" w:rsidRDefault="009F70D0" w:rsidP="00674E71">
      <w:pPr>
        <w:spacing w:after="0"/>
      </w:pPr>
    </w:p>
    <w:p w14:paraId="78E5CB4B" w14:textId="77777777" w:rsidR="009F70D0" w:rsidRDefault="009F70D0" w:rsidP="00674E71">
      <w:pPr>
        <w:spacing w:after="0"/>
      </w:pPr>
    </w:p>
    <w:p w14:paraId="121AD290" w14:textId="77777777" w:rsidR="009F70D0" w:rsidRDefault="009F70D0" w:rsidP="00674E71">
      <w:pPr>
        <w:spacing w:after="0"/>
      </w:pPr>
    </w:p>
    <w:p w14:paraId="3FBD5E7E" w14:textId="77777777" w:rsidR="009F70D0" w:rsidRDefault="009F70D0" w:rsidP="00674E71">
      <w:pPr>
        <w:spacing w:after="0"/>
      </w:pPr>
    </w:p>
    <w:p w14:paraId="29A15D44" w14:textId="77777777" w:rsidR="009F70D0" w:rsidRDefault="009F70D0" w:rsidP="00674E71">
      <w:pPr>
        <w:spacing w:after="0"/>
      </w:pPr>
    </w:p>
    <w:p w14:paraId="108881FE" w14:textId="77777777" w:rsidR="009F70D0" w:rsidRDefault="009F70D0" w:rsidP="00674E71">
      <w:pPr>
        <w:spacing w:after="0"/>
      </w:pPr>
    </w:p>
    <w:p w14:paraId="089784AC" w14:textId="77777777" w:rsidR="009F70D0" w:rsidRDefault="009F70D0" w:rsidP="00674E71">
      <w:pPr>
        <w:spacing w:after="0"/>
      </w:pPr>
    </w:p>
    <w:p w14:paraId="47EACCC0" w14:textId="77777777" w:rsidR="009F70D0" w:rsidRDefault="009F70D0" w:rsidP="00674E71">
      <w:pPr>
        <w:spacing w:after="0"/>
      </w:pPr>
    </w:p>
    <w:p w14:paraId="2CACAC31" w14:textId="77777777" w:rsidR="009F70D0" w:rsidRDefault="009F70D0" w:rsidP="00674E71">
      <w:pPr>
        <w:spacing w:after="0"/>
      </w:pPr>
    </w:p>
    <w:p w14:paraId="4F148F01" w14:textId="77777777" w:rsidR="009F70D0" w:rsidRDefault="009F70D0" w:rsidP="00674E71">
      <w:pPr>
        <w:spacing w:after="0"/>
      </w:pPr>
    </w:p>
    <w:p w14:paraId="5553833B" w14:textId="77777777" w:rsidR="009F70D0" w:rsidRDefault="009F70D0" w:rsidP="00674E71">
      <w:pPr>
        <w:spacing w:after="0"/>
      </w:pPr>
    </w:p>
    <w:p w14:paraId="0E4AEE50" w14:textId="77777777" w:rsidR="009F70D0" w:rsidRDefault="009F70D0" w:rsidP="00674E71">
      <w:pPr>
        <w:spacing w:after="0"/>
      </w:pPr>
    </w:p>
    <w:p w14:paraId="37F8627F" w14:textId="77777777" w:rsidR="009F70D0" w:rsidRDefault="009F70D0" w:rsidP="00674E71">
      <w:pPr>
        <w:spacing w:after="0"/>
      </w:pPr>
    </w:p>
    <w:p w14:paraId="22946B99" w14:textId="77777777" w:rsidR="009F70D0" w:rsidRDefault="009F70D0" w:rsidP="00674E71">
      <w:pPr>
        <w:spacing w:after="0"/>
      </w:pPr>
    </w:p>
    <w:p w14:paraId="5008CA23" w14:textId="77777777" w:rsidR="009F70D0" w:rsidRDefault="009F70D0" w:rsidP="00674E71">
      <w:pPr>
        <w:spacing w:after="0"/>
      </w:pPr>
    </w:p>
    <w:p w14:paraId="2B615ED8" w14:textId="77777777" w:rsidR="009F70D0" w:rsidRDefault="009F70D0" w:rsidP="00674E71">
      <w:pPr>
        <w:spacing w:after="0"/>
      </w:pPr>
    </w:p>
    <w:p w14:paraId="42D76395" w14:textId="77777777" w:rsidR="009F70D0" w:rsidRDefault="009F70D0" w:rsidP="00674E71">
      <w:pPr>
        <w:spacing w:after="0"/>
      </w:pPr>
    </w:p>
    <w:p w14:paraId="00C194B2" w14:textId="0DA59012" w:rsidR="00320524" w:rsidRDefault="00320524" w:rsidP="00674E71">
      <w:pPr>
        <w:spacing w:after="0"/>
      </w:pPr>
      <w:r>
        <w:lastRenderedPageBreak/>
        <w:t>Strategies</w:t>
      </w:r>
    </w:p>
    <w:p w14:paraId="3F852361" w14:textId="77777777" w:rsidR="00320524" w:rsidRDefault="00320524" w:rsidP="00674E71">
      <w:pPr>
        <w:spacing w:after="0"/>
      </w:pPr>
    </w:p>
    <w:p w14:paraId="7DFE493D" w14:textId="379E80DD" w:rsidR="00320524" w:rsidRDefault="00320524" w:rsidP="00674E71">
      <w:pPr>
        <w:spacing w:after="0"/>
      </w:pPr>
      <w:r>
        <w:t xml:space="preserve">The Global Center of Excellence (GCOE) aims to establish itself as a leading certification institute </w:t>
      </w:r>
      <w:proofErr w:type="gramStart"/>
      <w:r>
        <w:t>in order to</w:t>
      </w:r>
      <w:proofErr w:type="gramEnd"/>
      <w:r>
        <w:t xml:space="preserve"> certify professionals and organizations globally. The following are key strategies to achieve this goal:</w:t>
      </w:r>
    </w:p>
    <w:p w14:paraId="374FDC35" w14:textId="77777777" w:rsidR="009E0A31" w:rsidRDefault="009E0A31" w:rsidP="00674E71">
      <w:pPr>
        <w:spacing w:after="0"/>
      </w:pPr>
    </w:p>
    <w:p w14:paraId="585E054F" w14:textId="12B4A5F8" w:rsidR="00320524" w:rsidRDefault="00320524" w:rsidP="00674E71">
      <w:pPr>
        <w:spacing w:after="0"/>
      </w:pPr>
      <w:r>
        <w:t>1. Determine industry needs: The GCOE should conduct thorough research to identify the certification requirements and trends in various industries. This will enable them to develop relevant certification programs that meet the evolving needs of professionals and organizations.</w:t>
      </w:r>
    </w:p>
    <w:p w14:paraId="1F9ADA47" w14:textId="77777777" w:rsidR="009E0A31" w:rsidRDefault="009E0A31" w:rsidP="00674E71">
      <w:pPr>
        <w:spacing w:after="0"/>
      </w:pPr>
    </w:p>
    <w:p w14:paraId="27F80C0D" w14:textId="65704884" w:rsidR="00320524" w:rsidRDefault="00320524" w:rsidP="00674E71">
      <w:pPr>
        <w:spacing w:after="0"/>
      </w:pPr>
      <w:r>
        <w:t>2. Develop comprehensive certification programs: GCOE should design comprehensive certification programs that cover all necessary areas of expertise within a particular industry. These programs should incorporate industry best practices and the latest advancements to ensure their credibility and value in the market.</w:t>
      </w:r>
    </w:p>
    <w:p w14:paraId="727DF6C1" w14:textId="77777777" w:rsidR="009E0A31" w:rsidRDefault="009E0A31" w:rsidP="00674E71">
      <w:pPr>
        <w:spacing w:after="0"/>
      </w:pPr>
    </w:p>
    <w:p w14:paraId="71F31501" w14:textId="1DAF8B41" w:rsidR="00320524" w:rsidRDefault="00320524" w:rsidP="00674E71">
      <w:pPr>
        <w:spacing w:after="0"/>
      </w:pPr>
      <w:r>
        <w:t>3. Collaborate with industry experts: To enhance the credibility and relevance of the certification programs, GCOE should collaborate with industry experts, associations, and professional bodies. This collaboration will help in developing industry-specific content, validating the certification framework, and ensuring its alignment with industry standards.</w:t>
      </w:r>
    </w:p>
    <w:p w14:paraId="1579AFBE" w14:textId="77777777" w:rsidR="00320524" w:rsidRDefault="00320524" w:rsidP="00674E71">
      <w:pPr>
        <w:spacing w:after="0"/>
      </w:pPr>
    </w:p>
    <w:p w14:paraId="7FB54CD1" w14:textId="6950EC2E" w:rsidR="009670A5" w:rsidRDefault="00320524" w:rsidP="00674E71">
      <w:pPr>
        <w:spacing w:after="0"/>
      </w:pPr>
      <w:r>
        <w:t>4. Maintain high-quality standards: GCOE should establish stringent quality assurance processes to guarantee the certification programs' integrity and reliability. These processes may include rigorous content review, standardized testing methodologies, and continuous evaluation and improvement.</w:t>
      </w:r>
    </w:p>
    <w:p w14:paraId="62A9007F" w14:textId="77777777" w:rsidR="009670A5" w:rsidRDefault="009670A5" w:rsidP="00674E71">
      <w:pPr>
        <w:spacing w:after="0"/>
      </w:pPr>
    </w:p>
    <w:p w14:paraId="422C5BF0" w14:textId="62EC19F6" w:rsidR="00320524" w:rsidRDefault="00320524" w:rsidP="00674E71">
      <w:pPr>
        <w:spacing w:after="0"/>
      </w:pPr>
      <w:r>
        <w:t>5. Offer flexible learning options: Recognizing the diverse needs and preferences of professionals, GCOE should provide flexible learning options. This may include offering self-paced online courses, blended learning opportunities, or instructor-led training sessions. The goal is to provide accessible and convenient learning experiences that cater to individuals' unique circumstances.</w:t>
      </w:r>
    </w:p>
    <w:p w14:paraId="6ECC6F3F" w14:textId="77777777" w:rsidR="009670A5" w:rsidRDefault="009670A5" w:rsidP="00674E71">
      <w:pPr>
        <w:spacing w:after="0"/>
      </w:pPr>
    </w:p>
    <w:p w14:paraId="3ACFED5D" w14:textId="0884EEDE" w:rsidR="00320524" w:rsidRDefault="00320524" w:rsidP="00674E71">
      <w:pPr>
        <w:spacing w:after="0"/>
      </w:pPr>
      <w:r>
        <w:t>6. Continual professional development: GCOE should emphasize the importance of professional development and offer opportunities for certified professionals to enhance their skills and knowledge continuously. This may include hosting seminars, webinars, and workshops, as well as providing access to relevant resources and networking platforms.</w:t>
      </w:r>
    </w:p>
    <w:p w14:paraId="55D1E732" w14:textId="77777777" w:rsidR="00320524" w:rsidRDefault="00320524" w:rsidP="00674E71">
      <w:pPr>
        <w:spacing w:after="0"/>
      </w:pPr>
    </w:p>
    <w:p w14:paraId="709F3DE8" w14:textId="77777777" w:rsidR="00320524" w:rsidRDefault="00320524" w:rsidP="00674E71">
      <w:pPr>
        <w:spacing w:after="0"/>
      </w:pPr>
      <w:r>
        <w:t>7. Expand global presence: To establish itself as a global certification institute, GCOE should focus on expanding its presence across different regions. This can be achieved through partnerships, collaborations, and alliances with reputable educational institutions, training providers, and professional organizations worldwide. Creating a network of authorized training providers or exam centers in various countries will also facilitate easy access to certification programs.</w:t>
      </w:r>
    </w:p>
    <w:p w14:paraId="2816D7D5" w14:textId="77777777" w:rsidR="00320524" w:rsidRDefault="00320524" w:rsidP="00674E71">
      <w:pPr>
        <w:spacing w:after="0"/>
      </w:pPr>
    </w:p>
    <w:p w14:paraId="5B35C492" w14:textId="33D4B15C" w:rsidR="00320524" w:rsidRDefault="00320524" w:rsidP="00674E71">
      <w:pPr>
        <w:spacing w:after="0"/>
      </w:pPr>
      <w:r>
        <w:t>8. Marketing and brand building: Effective marketing strategies should be implemented to promote GCOE as the certification institute of choice. This may involve developing a strong branding strategy, launching targeted campaigns, attending industry events, engaging with professional communities online, and leveraging social media platforms to raise awareness about GCOE's certification programs and its value in the industry.</w:t>
      </w:r>
    </w:p>
    <w:p w14:paraId="2C0FF524" w14:textId="77777777" w:rsidR="009670A5" w:rsidRDefault="009670A5" w:rsidP="00674E71">
      <w:pPr>
        <w:spacing w:after="0"/>
      </w:pPr>
    </w:p>
    <w:p w14:paraId="38C30834" w14:textId="77777777" w:rsidR="00320524" w:rsidRDefault="00320524" w:rsidP="00674E71">
      <w:pPr>
        <w:spacing w:after="0"/>
      </w:pPr>
      <w:r>
        <w:t>9. Continuous improvement: GCOE should consistently review and enhance its certification programs to ensure their relevancy and effectiveness in a dynamic business environment. Feedback from certified professionals and industry stakeholders should be actively sought and incorporated into the program updates to align with the evolving needs of the industry.</w:t>
      </w:r>
    </w:p>
    <w:p w14:paraId="2D1E93B3" w14:textId="77777777" w:rsidR="00320524" w:rsidRDefault="00320524" w:rsidP="00674E71">
      <w:pPr>
        <w:spacing w:after="0"/>
      </w:pPr>
    </w:p>
    <w:p w14:paraId="1458F1AA" w14:textId="7B3C1F3F" w:rsidR="00BC4DC9" w:rsidRDefault="00320524" w:rsidP="00674E71">
      <w:pPr>
        <w:spacing w:after="0"/>
      </w:pPr>
      <w:r>
        <w:t>By implementing these strategies, GCOE can position itself as a renowned certification institute, recognized for its high-quality programs and its commitment to enhancing professional standards globally.</w:t>
      </w:r>
      <w:r w:rsidR="009670A5">
        <w:br/>
      </w:r>
    </w:p>
    <w:p w14:paraId="0C751F3F" w14:textId="77777777" w:rsidR="009670A5" w:rsidRDefault="009670A5" w:rsidP="00674E71">
      <w:pPr>
        <w:spacing w:after="0"/>
      </w:pPr>
    </w:p>
    <w:p w14:paraId="56DA6B01" w14:textId="77777777" w:rsidR="00453748" w:rsidRDefault="00453748" w:rsidP="00674E71">
      <w:pPr>
        <w:spacing w:after="0"/>
      </w:pPr>
    </w:p>
    <w:p w14:paraId="1C9289BE" w14:textId="77777777" w:rsidR="009670A5" w:rsidRDefault="009670A5" w:rsidP="00674E71">
      <w:pPr>
        <w:spacing w:after="0"/>
      </w:pPr>
    </w:p>
    <w:p w14:paraId="12938A93" w14:textId="77777777" w:rsidR="008C73C8" w:rsidRDefault="008C73C8" w:rsidP="00674E71">
      <w:pPr>
        <w:spacing w:after="0"/>
      </w:pPr>
    </w:p>
    <w:p w14:paraId="55444D9A" w14:textId="77777777" w:rsidR="007761C3" w:rsidRDefault="007761C3" w:rsidP="00674E71">
      <w:pPr>
        <w:spacing w:after="0"/>
      </w:pPr>
    </w:p>
    <w:p w14:paraId="2232586A" w14:textId="77777777" w:rsidR="007761C3" w:rsidRDefault="007761C3" w:rsidP="00674E71">
      <w:pPr>
        <w:spacing w:after="0"/>
      </w:pPr>
    </w:p>
    <w:p w14:paraId="604B818B" w14:textId="77777777" w:rsidR="007761C3" w:rsidRDefault="007761C3" w:rsidP="00674E71">
      <w:pPr>
        <w:spacing w:after="0"/>
      </w:pPr>
    </w:p>
    <w:p w14:paraId="164F9EDB" w14:textId="77777777" w:rsidR="008C73C8" w:rsidRDefault="008C73C8" w:rsidP="00674E71">
      <w:pPr>
        <w:spacing w:after="0"/>
      </w:pPr>
    </w:p>
    <w:sectPr w:rsidR="008C7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419E"/>
    <w:multiLevelType w:val="hybridMultilevel"/>
    <w:tmpl w:val="3D4027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6D53B7"/>
    <w:multiLevelType w:val="hybridMultilevel"/>
    <w:tmpl w:val="41FA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12224">
    <w:abstractNumId w:val="0"/>
  </w:num>
  <w:num w:numId="2" w16cid:durableId="186837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A0"/>
    <w:rsid w:val="00017DF7"/>
    <w:rsid w:val="000877E4"/>
    <w:rsid w:val="00320524"/>
    <w:rsid w:val="003B18A0"/>
    <w:rsid w:val="003C2AB5"/>
    <w:rsid w:val="003F397D"/>
    <w:rsid w:val="004410A9"/>
    <w:rsid w:val="00453748"/>
    <w:rsid w:val="004C18A1"/>
    <w:rsid w:val="00654DD2"/>
    <w:rsid w:val="00674E71"/>
    <w:rsid w:val="00752A7E"/>
    <w:rsid w:val="00763131"/>
    <w:rsid w:val="007655F1"/>
    <w:rsid w:val="007761C3"/>
    <w:rsid w:val="007871A4"/>
    <w:rsid w:val="007D3C67"/>
    <w:rsid w:val="008B52DB"/>
    <w:rsid w:val="008C3B6A"/>
    <w:rsid w:val="008C46D6"/>
    <w:rsid w:val="008C73C8"/>
    <w:rsid w:val="008E120C"/>
    <w:rsid w:val="0090610C"/>
    <w:rsid w:val="009670A5"/>
    <w:rsid w:val="009E0A31"/>
    <w:rsid w:val="009F70D0"/>
    <w:rsid w:val="00A1346A"/>
    <w:rsid w:val="00A852BE"/>
    <w:rsid w:val="00B702B6"/>
    <w:rsid w:val="00B81674"/>
    <w:rsid w:val="00BC4DC9"/>
    <w:rsid w:val="00C316E1"/>
    <w:rsid w:val="00C72154"/>
    <w:rsid w:val="00D266D3"/>
    <w:rsid w:val="00E0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9289"/>
  <w15:chartTrackingRefBased/>
  <w15:docId w15:val="{C4A40802-1F85-48BA-93F2-6F2CA608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gk2015</dc:creator>
  <cp:keywords/>
  <dc:description/>
  <cp:lastModifiedBy>gk2015</cp:lastModifiedBy>
  <cp:revision>69</cp:revision>
  <dcterms:created xsi:type="dcterms:W3CDTF">2023-08-13T09:34:00Z</dcterms:created>
  <dcterms:modified xsi:type="dcterms:W3CDTF">2023-08-13T11:24:00Z</dcterms:modified>
</cp:coreProperties>
</file>