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47A" w:rsidRDefault="00723AE2">
      <w:r>
        <w:t>Given a string you need to find the longest palindromic subsequence in that string.</w:t>
      </w:r>
      <w:r w:rsidR="00F5129A">
        <w:t xml:space="preserve"> For example if the string is “abcdab”</w:t>
      </w:r>
      <w:r w:rsidR="00A15EB4">
        <w:t xml:space="preserve"> the longest palindromic subsequence is “aba” (or “aca” or “ada” or “bcb” etc.)</w:t>
      </w:r>
    </w:p>
    <w:p w:rsidR="004E364F" w:rsidRDefault="004E364F"/>
    <w:p w:rsidR="0078447A" w:rsidRDefault="00CC3D9C">
      <w:pPr>
        <w:rPr>
          <w:b/>
          <w:bCs/>
        </w:rPr>
      </w:pPr>
      <w:r>
        <w:rPr>
          <w:b/>
          <w:bCs/>
        </w:rPr>
        <w:t>Input</w:t>
      </w:r>
    </w:p>
    <w:p w:rsidR="0078447A" w:rsidRDefault="00A15EB4">
      <w:r>
        <w:t>First line: The string S. Length of S will be positive and less than 1001.</w:t>
      </w:r>
      <w:r w:rsidR="00AF243C">
        <w:t xml:space="preserve"> It will consist of only lowercase letters.</w:t>
      </w:r>
    </w:p>
    <w:p w:rsidR="007C1FB8" w:rsidRDefault="007C1FB8">
      <w:pPr>
        <w:rPr>
          <w:b/>
          <w:bCs/>
        </w:rPr>
      </w:pPr>
    </w:p>
    <w:p w:rsidR="0078447A" w:rsidRDefault="00CC3D9C">
      <w:pPr>
        <w:rPr>
          <w:b/>
          <w:bCs/>
        </w:rPr>
      </w:pPr>
      <w:r>
        <w:rPr>
          <w:b/>
          <w:bCs/>
        </w:rPr>
        <w:t>Output</w:t>
      </w:r>
    </w:p>
    <w:p w:rsidR="0078447A" w:rsidRDefault="004D0BD0">
      <w:r>
        <w:t>Length of the longest palindromic subsequnce</w:t>
      </w:r>
      <w:r w:rsidR="000D61A0">
        <w:t>.</w:t>
      </w:r>
      <w:r w:rsidR="00CC3D9C">
        <w:t xml:space="preserve"> See sample for clarification</w:t>
      </w:r>
    </w:p>
    <w:tbl>
      <w:tblPr>
        <w:tblW w:w="0" w:type="auto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/>
      </w:tblPr>
      <w:tblGrid>
        <w:gridCol w:w="5508"/>
        <w:gridCol w:w="5508"/>
      </w:tblGrid>
      <w:tr w:rsidR="0078447A">
        <w:trPr>
          <w:cantSplit/>
        </w:trPr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E05F2" w:rsidRDefault="008B6B84">
            <w:pPr>
              <w:pStyle w:val="NoSpacing"/>
            </w:pPr>
            <w:r>
              <w:t>abcdab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78447A" w:rsidRDefault="00AF243C">
            <w:pPr>
              <w:pStyle w:val="NoSpacing"/>
            </w:pPr>
            <w:r>
              <w:t>3</w:t>
            </w:r>
          </w:p>
        </w:tc>
      </w:tr>
      <w:tr w:rsidR="0078447A">
        <w:trPr>
          <w:cantSplit/>
        </w:trPr>
        <w:tc>
          <w:tcPr>
            <w:tcW w:w="550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F4388A" w:rsidRDefault="003E4CAC">
            <w:pPr>
              <w:pStyle w:val="NoSpacing"/>
            </w:pPr>
            <w:r>
              <w:t>madam</w:t>
            </w:r>
          </w:p>
        </w:tc>
        <w:tc>
          <w:tcPr>
            <w:tcW w:w="550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78447A" w:rsidRDefault="008A6263">
            <w:pPr>
              <w:pStyle w:val="NoSpacing"/>
            </w:pPr>
            <w:r>
              <w:t>5</w:t>
            </w:r>
          </w:p>
        </w:tc>
      </w:tr>
    </w:tbl>
    <w:p w:rsidR="0078447A" w:rsidRDefault="0078447A"/>
    <w:sectPr w:rsidR="0078447A" w:rsidSect="0078447A">
      <w:pgSz w:w="12240" w:h="2016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447A"/>
    <w:rsid w:val="000330A6"/>
    <w:rsid w:val="000D61A0"/>
    <w:rsid w:val="00225961"/>
    <w:rsid w:val="00253E66"/>
    <w:rsid w:val="002E0901"/>
    <w:rsid w:val="00350CD0"/>
    <w:rsid w:val="003E4CAC"/>
    <w:rsid w:val="004D0BD0"/>
    <w:rsid w:val="004E364F"/>
    <w:rsid w:val="00500DFB"/>
    <w:rsid w:val="00723AE2"/>
    <w:rsid w:val="00777F2B"/>
    <w:rsid w:val="0078447A"/>
    <w:rsid w:val="007C1FB8"/>
    <w:rsid w:val="007D08B0"/>
    <w:rsid w:val="00830279"/>
    <w:rsid w:val="008A6263"/>
    <w:rsid w:val="008B6B84"/>
    <w:rsid w:val="00A15EB4"/>
    <w:rsid w:val="00A90899"/>
    <w:rsid w:val="00AF243C"/>
    <w:rsid w:val="00B06964"/>
    <w:rsid w:val="00BE05F2"/>
    <w:rsid w:val="00C46509"/>
    <w:rsid w:val="00C96AA3"/>
    <w:rsid w:val="00CC3D9C"/>
    <w:rsid w:val="00CF6465"/>
    <w:rsid w:val="00F4388A"/>
    <w:rsid w:val="00F5129A"/>
    <w:rsid w:val="00FE4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8"/>
        <w:lang w:val="en-US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3CB"/>
    <w:pPr>
      <w:suppressAutoHyphens/>
      <w:jc w:val="both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78447A"/>
    <w:pPr>
      <w:keepNext/>
      <w:spacing w:before="240" w:after="120"/>
    </w:pPr>
    <w:rPr>
      <w:rFonts w:ascii="Liberation Sans" w:hAnsi="Liberation Sans" w:cs="FreeSans"/>
      <w:sz w:val="28"/>
    </w:rPr>
  </w:style>
  <w:style w:type="paragraph" w:customStyle="1" w:styleId="TextBody">
    <w:name w:val="Text Body"/>
    <w:basedOn w:val="Normal"/>
    <w:rsid w:val="0078447A"/>
    <w:pPr>
      <w:spacing w:after="140" w:line="288" w:lineRule="auto"/>
    </w:pPr>
  </w:style>
  <w:style w:type="paragraph" w:styleId="List">
    <w:name w:val="List"/>
    <w:basedOn w:val="TextBody"/>
    <w:rsid w:val="0078447A"/>
    <w:rPr>
      <w:rFonts w:cs="FreeSans"/>
    </w:rPr>
  </w:style>
  <w:style w:type="paragraph" w:styleId="Caption">
    <w:name w:val="caption"/>
    <w:basedOn w:val="Normal"/>
    <w:rsid w:val="0078447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78447A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5B468B"/>
    <w:pPr>
      <w:suppressAutoHyphens/>
      <w:spacing w:line="240" w:lineRule="auto"/>
      <w:jc w:val="both"/>
    </w:pPr>
    <w:rPr>
      <w:rFonts w:ascii="Courier New" w:hAnsi="Courier New"/>
      <w:color w:val="00000A"/>
    </w:rPr>
  </w:style>
  <w:style w:type="table" w:styleId="TableGrid">
    <w:name w:val="Table Grid"/>
    <w:basedOn w:val="TableNormal"/>
    <w:uiPriority w:val="59"/>
    <w:rsid w:val="00F56DA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hhjami</dc:creator>
  <cp:lastModifiedBy>Guest</cp:lastModifiedBy>
  <cp:revision>150</cp:revision>
  <dcterms:created xsi:type="dcterms:W3CDTF">2016-07-20T18:52:00Z</dcterms:created>
  <dcterms:modified xsi:type="dcterms:W3CDTF">2016-11-24T00:58:00Z</dcterms:modified>
  <dc:language>en-US</dc:language>
</cp:coreProperties>
</file>