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7A" w:rsidRDefault="00D065FE">
      <w:r>
        <w:t>You are given a</w:t>
      </w:r>
      <w:r w:rsidR="00BA6D91">
        <w:t>n</w:t>
      </w:r>
      <w:r>
        <w:t xml:space="preserve"> N x M floor. You need to tile the whole floor using two types of tiles.</w:t>
      </w:r>
      <w:r w:rsidR="00EA2ACE">
        <w:t xml:space="preserve"> They are given below</w:t>
      </w:r>
      <w:r w:rsidR="00DC68D9">
        <w:t>:</w:t>
      </w:r>
    </w:p>
    <w:p w:rsidR="00DC68D9" w:rsidRDefault="00DC68D9"/>
    <w:tbl>
      <w:tblPr>
        <w:tblStyle w:val="TableGrid"/>
        <w:tblW w:w="0" w:type="auto"/>
        <w:jc w:val="center"/>
        <w:tblLayout w:type="fixed"/>
        <w:tblLook w:val="04A0"/>
      </w:tblPr>
      <w:tblGrid>
        <w:gridCol w:w="236"/>
        <w:gridCol w:w="236"/>
      </w:tblGrid>
      <w:tr w:rsidR="00DC68D9" w:rsidTr="00DC68D9">
        <w:trPr>
          <w:jc w:val="center"/>
        </w:trPr>
        <w:tc>
          <w:tcPr>
            <w:tcW w:w="222" w:type="dxa"/>
          </w:tcPr>
          <w:p w:rsidR="00DC68D9" w:rsidRDefault="00DC68D9"/>
        </w:tc>
        <w:tc>
          <w:tcPr>
            <w:tcW w:w="222" w:type="dxa"/>
          </w:tcPr>
          <w:p w:rsidR="00DC68D9" w:rsidRDefault="00DC68D9"/>
        </w:tc>
      </w:tr>
      <w:tr w:rsidR="00DC68D9" w:rsidTr="00DC68D9">
        <w:trPr>
          <w:jc w:val="center"/>
        </w:trPr>
        <w:tc>
          <w:tcPr>
            <w:tcW w:w="222" w:type="dxa"/>
          </w:tcPr>
          <w:p w:rsidR="00DC68D9" w:rsidRDefault="00DC68D9" w:rsidP="00DC68D9">
            <w:pPr>
              <w:jc w:val="center"/>
            </w:pPr>
            <w:r>
              <w:t xml:space="preserve"> </w:t>
            </w:r>
          </w:p>
        </w:tc>
        <w:tc>
          <w:tcPr>
            <w:tcW w:w="222" w:type="dxa"/>
          </w:tcPr>
          <w:p w:rsidR="00DC68D9" w:rsidRDefault="00DC68D9"/>
        </w:tc>
      </w:tr>
    </w:tbl>
    <w:p w:rsidR="00DC68D9" w:rsidRDefault="00DC68D9">
      <w: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222"/>
        <w:gridCol w:w="222"/>
      </w:tblGrid>
      <w:tr w:rsidR="00DC68D9" w:rsidTr="00DC68D9">
        <w:trPr>
          <w:jc w:val="center"/>
        </w:trPr>
        <w:tc>
          <w:tcPr>
            <w:tcW w:w="0" w:type="auto"/>
          </w:tcPr>
          <w:p w:rsidR="00DC68D9" w:rsidRDefault="00DC68D9"/>
        </w:tc>
        <w:tc>
          <w:tcPr>
            <w:tcW w:w="0" w:type="auto"/>
          </w:tcPr>
          <w:p w:rsidR="00DC68D9" w:rsidRDefault="00DC68D9"/>
        </w:tc>
      </w:tr>
      <w:tr w:rsidR="00DC68D9" w:rsidTr="00DC68D9">
        <w:trPr>
          <w:jc w:val="center"/>
        </w:trPr>
        <w:tc>
          <w:tcPr>
            <w:tcW w:w="0" w:type="auto"/>
          </w:tcPr>
          <w:p w:rsidR="00DC68D9" w:rsidRDefault="00DC68D9"/>
        </w:tc>
        <w:tc>
          <w:tcPr>
            <w:tcW w:w="0" w:type="auto"/>
            <w:tcBorders>
              <w:bottom w:val="nil"/>
              <w:right w:val="nil"/>
            </w:tcBorders>
          </w:tcPr>
          <w:p w:rsidR="00DC68D9" w:rsidRDefault="00DC68D9"/>
        </w:tc>
      </w:tr>
    </w:tbl>
    <w:p w:rsidR="00972916" w:rsidRDefault="00972916"/>
    <w:p w:rsidR="00DC68D9" w:rsidRDefault="00BA6D91">
      <w:r>
        <w:t>Both these tiles have a side length of 2.</w:t>
      </w:r>
      <w:r w:rsidR="00DC68D9">
        <w:t xml:space="preserve"> </w:t>
      </w:r>
      <w:r w:rsidR="009E1F3B">
        <w:t>You can rotate these two tiles any way you want.</w:t>
      </w:r>
      <w:r w:rsidR="00CD63AD">
        <w:t xml:space="preserve"> Find the minimum number of tiles required to tile the whole floor.</w:t>
      </w:r>
    </w:p>
    <w:p w:rsidR="004E364F" w:rsidRDefault="004E364F"/>
    <w:p w:rsidR="0078447A" w:rsidRDefault="00CC3D9C">
      <w:pPr>
        <w:rPr>
          <w:b/>
          <w:bCs/>
        </w:rPr>
      </w:pPr>
      <w:r>
        <w:rPr>
          <w:b/>
          <w:bCs/>
        </w:rPr>
        <w:t>Input</w:t>
      </w:r>
    </w:p>
    <w:p w:rsidR="0078447A" w:rsidRDefault="004E7E79">
      <w:r>
        <w:t>First line: Two integers, N and M (0 &lt; N, M &lt;= 1000,000,000)</w:t>
      </w:r>
      <w:r w:rsidR="00C8374F">
        <w:t>.</w:t>
      </w:r>
    </w:p>
    <w:p w:rsidR="007C1FB8" w:rsidRDefault="007C1FB8">
      <w:pPr>
        <w:rPr>
          <w:b/>
          <w:bCs/>
        </w:rPr>
      </w:pPr>
    </w:p>
    <w:p w:rsidR="0078447A" w:rsidRDefault="00CC3D9C">
      <w:pPr>
        <w:rPr>
          <w:b/>
          <w:bCs/>
        </w:rPr>
      </w:pPr>
      <w:r>
        <w:rPr>
          <w:b/>
          <w:bCs/>
        </w:rPr>
        <w:t>Output</w:t>
      </w:r>
    </w:p>
    <w:p w:rsidR="0078447A" w:rsidRDefault="005A5ECC">
      <w:r>
        <w:t>Minimum number of tiles required</w:t>
      </w:r>
      <w:r w:rsidR="000D61A0">
        <w:t>.</w:t>
      </w:r>
      <w:r w:rsidR="00CC3D9C">
        <w:t xml:space="preserve"> </w:t>
      </w:r>
      <w:r w:rsidR="009A5BEC">
        <w:t xml:space="preserve">If its not possible to tile the floor, print “Impossible”. </w:t>
      </w:r>
      <w:r w:rsidR="00CC3D9C">
        <w:t>See sample for clarification</w:t>
      </w:r>
    </w:p>
    <w:tbl>
      <w:tblPr>
        <w:tblW w:w="0" w:type="auto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/>
      </w:tblPr>
      <w:tblGrid>
        <w:gridCol w:w="5508"/>
        <w:gridCol w:w="5508"/>
      </w:tblGrid>
      <w:tr w:rsidR="0078447A">
        <w:trPr>
          <w:cantSplit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E05F2" w:rsidRDefault="00695BD8">
            <w:pPr>
              <w:pStyle w:val="NoSpacing"/>
            </w:pPr>
            <w:r>
              <w:t>2 2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2A2093">
            <w:pPr>
              <w:pStyle w:val="NoSpacing"/>
            </w:pPr>
            <w:r>
              <w:t>1</w:t>
            </w:r>
          </w:p>
        </w:tc>
      </w:tr>
      <w:tr w:rsidR="0078447A">
        <w:trPr>
          <w:cantSplit/>
        </w:trPr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4388A" w:rsidRDefault="002A2093">
            <w:pPr>
              <w:pStyle w:val="NoSpacing"/>
            </w:pPr>
            <w:r>
              <w:t>2 3</w:t>
            </w:r>
          </w:p>
        </w:tc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5353EE">
            <w:pPr>
              <w:pStyle w:val="NoSpacing"/>
            </w:pPr>
            <w:r>
              <w:t>2</w:t>
            </w:r>
          </w:p>
        </w:tc>
      </w:tr>
    </w:tbl>
    <w:p w:rsidR="0078447A" w:rsidRDefault="0078447A"/>
    <w:p w:rsidR="007A51BA" w:rsidRDefault="007A51BA">
      <w:r>
        <w:t>Explanation:</w:t>
      </w:r>
    </w:p>
    <w:p w:rsidR="007A51BA" w:rsidRDefault="007A51BA">
      <w:r>
        <w:t>In the first case, you can just use one tile of first type.</w:t>
      </w:r>
    </w:p>
    <w:p w:rsidR="00DD3DFB" w:rsidRDefault="00DD3DFB">
      <w:r>
        <w:t>In the second case, you can use two tiles of second type. One of them in the given form and other one rotated to look like an inverse L.</w:t>
      </w:r>
    </w:p>
    <w:sectPr w:rsidR="00DD3DFB" w:rsidSect="0078447A">
      <w:pgSz w:w="12240" w:h="2016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47A"/>
    <w:rsid w:val="000330A6"/>
    <w:rsid w:val="000D61A0"/>
    <w:rsid w:val="00225961"/>
    <w:rsid w:val="00253E66"/>
    <w:rsid w:val="002A2093"/>
    <w:rsid w:val="002E0901"/>
    <w:rsid w:val="00350CD0"/>
    <w:rsid w:val="003E4CAC"/>
    <w:rsid w:val="004D0BD0"/>
    <w:rsid w:val="004E364F"/>
    <w:rsid w:val="004E7E79"/>
    <w:rsid w:val="00500DFB"/>
    <w:rsid w:val="005353EE"/>
    <w:rsid w:val="005A5ECC"/>
    <w:rsid w:val="00695BD8"/>
    <w:rsid w:val="00723AE2"/>
    <w:rsid w:val="00777F2B"/>
    <w:rsid w:val="0078447A"/>
    <w:rsid w:val="007A51BA"/>
    <w:rsid w:val="007C1FB8"/>
    <w:rsid w:val="007D08B0"/>
    <w:rsid w:val="00830279"/>
    <w:rsid w:val="008A6263"/>
    <w:rsid w:val="008B6B84"/>
    <w:rsid w:val="00972916"/>
    <w:rsid w:val="009A5BEC"/>
    <w:rsid w:val="009E1F3B"/>
    <w:rsid w:val="00A15EB4"/>
    <w:rsid w:val="00A90899"/>
    <w:rsid w:val="00AF243C"/>
    <w:rsid w:val="00B06964"/>
    <w:rsid w:val="00BA6D91"/>
    <w:rsid w:val="00BC731F"/>
    <w:rsid w:val="00BE05F2"/>
    <w:rsid w:val="00C46509"/>
    <w:rsid w:val="00C8374F"/>
    <w:rsid w:val="00C96AA3"/>
    <w:rsid w:val="00CC3D9C"/>
    <w:rsid w:val="00CD63AD"/>
    <w:rsid w:val="00CF6465"/>
    <w:rsid w:val="00D065FE"/>
    <w:rsid w:val="00DC68D9"/>
    <w:rsid w:val="00DD3DFB"/>
    <w:rsid w:val="00EA2ACE"/>
    <w:rsid w:val="00F4388A"/>
    <w:rsid w:val="00F5129A"/>
    <w:rsid w:val="00F831DA"/>
    <w:rsid w:val="00FE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8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CB"/>
    <w:pPr>
      <w:suppressAutoHyphens/>
      <w:jc w:val="both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8447A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rsid w:val="0078447A"/>
    <w:pPr>
      <w:spacing w:after="140" w:line="288" w:lineRule="auto"/>
    </w:pPr>
  </w:style>
  <w:style w:type="paragraph" w:styleId="List">
    <w:name w:val="List"/>
    <w:basedOn w:val="TextBody"/>
    <w:rsid w:val="0078447A"/>
    <w:rPr>
      <w:rFonts w:cs="FreeSans"/>
    </w:rPr>
  </w:style>
  <w:style w:type="paragraph" w:styleId="Caption">
    <w:name w:val="caption"/>
    <w:basedOn w:val="Normal"/>
    <w:rsid w:val="007844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8447A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suppressAutoHyphens/>
      <w:spacing w:line="240" w:lineRule="auto"/>
      <w:jc w:val="both"/>
    </w:pPr>
    <w:rPr>
      <w:rFonts w:ascii="Courier New" w:hAnsi="Courier New"/>
      <w:color w:val="00000A"/>
    </w:r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hhjami</dc:creator>
  <cp:lastModifiedBy>Guest</cp:lastModifiedBy>
  <cp:revision>181</cp:revision>
  <dcterms:created xsi:type="dcterms:W3CDTF">2016-07-20T18:52:00Z</dcterms:created>
  <dcterms:modified xsi:type="dcterms:W3CDTF">2016-11-24T01:35:00Z</dcterms:modified>
  <dc:language>en-US</dc:language>
</cp:coreProperties>
</file>