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8F3B9" w14:textId="77777777" w:rsidR="00847555" w:rsidRPr="00847555" w:rsidRDefault="00847555" w:rsidP="00847555">
      <w:r w:rsidRPr="00847555">
        <w:t xml:space="preserve">This is an excellent, comprehensive breakdown of </w:t>
      </w:r>
      <w:proofErr w:type="spellStart"/>
      <w:r w:rsidRPr="00847555">
        <w:t>useEffect</w:t>
      </w:r>
      <w:proofErr w:type="spellEnd"/>
      <w:r w:rsidRPr="00847555">
        <w:t xml:space="preserve"> variations! You’ve captured all the core use cases perfectly in your code.</w:t>
      </w:r>
    </w:p>
    <w:p w14:paraId="1AEAE0B8" w14:textId="77777777" w:rsidR="00847555" w:rsidRPr="00847555" w:rsidRDefault="00847555" w:rsidP="00847555">
      <w:r w:rsidRPr="00847555">
        <w:t xml:space="preserve">Here is how you can structure this into a clean, highly scannable </w:t>
      </w:r>
      <w:r w:rsidRPr="00847555">
        <w:rPr>
          <w:b/>
          <w:bCs/>
        </w:rPr>
        <w:t>one-page cheat sheet</w:t>
      </w:r>
      <w:r w:rsidRPr="00847555">
        <w:t xml:space="preserve"> in your paper notebook for maximum recall.</w:t>
      </w:r>
    </w:p>
    <w:p w14:paraId="3FBBA486" w14:textId="77777777" w:rsidR="00847555" w:rsidRPr="00847555" w:rsidRDefault="00847555" w:rsidP="00847555">
      <w:pPr>
        <w:rPr>
          <w:b/>
          <w:bCs/>
        </w:rPr>
      </w:pPr>
      <w:r w:rsidRPr="00847555">
        <w:rPr>
          <w:b/>
          <w:bCs/>
        </w:rPr>
        <w:t xml:space="preserve">Page Title: The </w:t>
      </w:r>
      <w:proofErr w:type="spellStart"/>
      <w:r w:rsidRPr="00847555">
        <w:t>useEffect</w:t>
      </w:r>
      <w:proofErr w:type="spellEnd"/>
      <w:r w:rsidRPr="00847555">
        <w:rPr>
          <w:b/>
          <w:bCs/>
        </w:rPr>
        <w:t xml:space="preserve"> Cheat Sheet</w:t>
      </w:r>
    </w:p>
    <w:p w14:paraId="1CA36C91" w14:textId="77777777" w:rsidR="00847555" w:rsidRPr="00847555" w:rsidRDefault="00847555" w:rsidP="00847555">
      <w:r w:rsidRPr="00847555">
        <w:rPr>
          <w:b/>
          <w:bCs/>
        </w:rPr>
        <w:t>Mental Model:</w:t>
      </w:r>
      <w:r w:rsidRPr="00847555">
        <w:t xml:space="preserve"> </w:t>
      </w:r>
      <w:proofErr w:type="spellStart"/>
      <w:r w:rsidRPr="00847555">
        <w:t>useEffect</w:t>
      </w:r>
      <w:proofErr w:type="spellEnd"/>
      <w:r w:rsidRPr="00847555">
        <w:t xml:space="preserve"> tells React that your component needs to do something </w:t>
      </w:r>
      <w:r w:rsidRPr="00847555">
        <w:rPr>
          <w:i/>
          <w:iCs/>
        </w:rPr>
        <w:t>after</w:t>
      </w:r>
      <w:r w:rsidRPr="00847555">
        <w:t xml:space="preserve"> rendering. The </w:t>
      </w:r>
      <w:r w:rsidRPr="00847555">
        <w:rPr>
          <w:b/>
          <w:bCs/>
        </w:rPr>
        <w:t>Dependency Array</w:t>
      </w:r>
      <w:r w:rsidRPr="00847555">
        <w:t xml:space="preserve"> (third part) dictates exactly </w:t>
      </w:r>
      <w:r w:rsidRPr="00847555">
        <w:rPr>
          <w:i/>
          <w:iCs/>
        </w:rPr>
        <w:t>when</w:t>
      </w:r>
      <w:r w:rsidRPr="00847555">
        <w:t xml:space="preserve"> </w:t>
      </w:r>
      <w:proofErr w:type="gramStart"/>
      <w:r w:rsidRPr="00847555">
        <w:t>it</w:t>
      </w:r>
      <w:proofErr w:type="gramEnd"/>
      <w:r w:rsidRPr="00847555">
        <w:t xml:space="preserve"> re-runs.</w:t>
      </w:r>
    </w:p>
    <w:p w14:paraId="4488BFE1" w14:textId="77777777" w:rsidR="00847555" w:rsidRPr="00847555" w:rsidRDefault="00847555" w:rsidP="00847555">
      <w:pPr>
        <w:rPr>
          <w:b/>
          <w:bCs/>
        </w:rPr>
      </w:pPr>
      <w:r w:rsidRPr="00847555">
        <w:rPr>
          <w:b/>
          <w:bCs/>
        </w:rPr>
        <w:t xml:space="preserve">1. Anatomy of </w:t>
      </w:r>
      <w:proofErr w:type="spellStart"/>
      <w:r w:rsidRPr="00847555">
        <w:t>useEffect</w:t>
      </w:r>
      <w:proofErr w:type="spellEnd"/>
    </w:p>
    <w:p w14:paraId="4D360656" w14:textId="77777777" w:rsidR="00847555" w:rsidRPr="00847555" w:rsidRDefault="00847555" w:rsidP="00847555">
      <w:r w:rsidRPr="00847555">
        <w:t>Draw this basic syntax block first and label the three parts:</w:t>
      </w:r>
    </w:p>
    <w:p w14:paraId="2C9DE4CA" w14:textId="77777777" w:rsidR="00847555" w:rsidRPr="00847555" w:rsidRDefault="00847555" w:rsidP="00847555">
      <w:r w:rsidRPr="00847555">
        <w:t>JavaScript</w:t>
      </w:r>
    </w:p>
    <w:p w14:paraId="405EE12A" w14:textId="77777777" w:rsidR="00847555" w:rsidRPr="00847555" w:rsidRDefault="00847555" w:rsidP="00847555">
      <w:proofErr w:type="spellStart"/>
      <w:proofErr w:type="gramStart"/>
      <w:r w:rsidRPr="00847555">
        <w:t>useEffect</w:t>
      </w:r>
      <w:proofErr w:type="spellEnd"/>
      <w:r w:rsidRPr="00847555">
        <w:t>(</w:t>
      </w:r>
      <w:proofErr w:type="gramEnd"/>
      <w:r w:rsidRPr="00847555">
        <w:t>() =&gt; {</w:t>
      </w:r>
    </w:p>
    <w:p w14:paraId="12F0E28D" w14:textId="77777777" w:rsidR="00847555" w:rsidRPr="00847555" w:rsidRDefault="00847555" w:rsidP="00847555">
      <w:r w:rsidRPr="00847555">
        <w:t xml:space="preserve">    // 1. Side-Effect Logic (First)</w:t>
      </w:r>
    </w:p>
    <w:p w14:paraId="3E2FE9FA" w14:textId="77777777" w:rsidR="00847555" w:rsidRPr="00847555" w:rsidRDefault="00847555" w:rsidP="00847555">
      <w:r w:rsidRPr="00847555">
        <w:t xml:space="preserve">    </w:t>
      </w:r>
    </w:p>
    <w:p w14:paraId="4F3002D9" w14:textId="77777777" w:rsidR="00847555" w:rsidRPr="00847555" w:rsidRDefault="00847555" w:rsidP="00847555">
      <w:r w:rsidRPr="00847555">
        <w:t xml:space="preserve">    return () =&gt; {</w:t>
      </w:r>
    </w:p>
    <w:p w14:paraId="7FEA0F4D" w14:textId="77777777" w:rsidR="00847555" w:rsidRPr="00847555" w:rsidRDefault="00847555" w:rsidP="00847555">
      <w:r w:rsidRPr="00847555">
        <w:t xml:space="preserve">        // 2. Cleanup Function (Second)</w:t>
      </w:r>
    </w:p>
    <w:p w14:paraId="515A0052" w14:textId="77777777" w:rsidR="00847555" w:rsidRPr="00847555" w:rsidRDefault="00847555" w:rsidP="00847555">
      <w:r w:rsidRPr="00847555">
        <w:t xml:space="preserve">        // Runs before re-running the effect AND on unmount</w:t>
      </w:r>
    </w:p>
    <w:p w14:paraId="04CB33AB" w14:textId="77777777" w:rsidR="00847555" w:rsidRPr="00847555" w:rsidRDefault="00847555" w:rsidP="00847555">
      <w:r w:rsidRPr="00847555">
        <w:t xml:space="preserve">    };</w:t>
      </w:r>
    </w:p>
    <w:p w14:paraId="0289CD7D" w14:textId="77777777" w:rsidR="00847555" w:rsidRPr="00847555" w:rsidRDefault="00847555" w:rsidP="00847555">
      <w:r w:rsidRPr="00847555">
        <w:t>}, [dependency]); // 3. Dependency List (Third)</w:t>
      </w:r>
    </w:p>
    <w:p w14:paraId="7B9CE7E2" w14:textId="77777777" w:rsidR="00847555" w:rsidRPr="00847555" w:rsidRDefault="00847555" w:rsidP="00847555">
      <w:pPr>
        <w:rPr>
          <w:b/>
          <w:bCs/>
        </w:rPr>
      </w:pPr>
      <w:r w:rsidRPr="00847555">
        <w:rPr>
          <w:b/>
          <w:bCs/>
        </w:rPr>
        <w:t>2. The 5 Variations of Dependencies</w:t>
      </w:r>
    </w:p>
    <w:p w14:paraId="4D78C123" w14:textId="77777777" w:rsidR="00847555" w:rsidRPr="00847555" w:rsidRDefault="00847555" w:rsidP="00847555">
      <w:r w:rsidRPr="00847555">
        <w:t xml:space="preserve">Divide your page or use bullet points to write these down exactly as they behave. </w:t>
      </w:r>
      <w:r w:rsidRPr="00847555">
        <w:rPr>
          <w:i/>
          <w:iCs/>
        </w:rPr>
        <w:t>Keep the code snippets tiny!</w:t>
      </w:r>
    </w:p>
    <w:p w14:paraId="2C964C2F" w14:textId="77777777" w:rsidR="00847555" w:rsidRPr="00847555" w:rsidRDefault="00847555" w:rsidP="00847555">
      <w:pPr>
        <w:rPr>
          <w:b/>
          <w:bCs/>
        </w:rPr>
      </w:pPr>
      <w:r w:rsidRPr="00847555">
        <w:rPr>
          <w:rFonts w:ascii="Segoe UI Emoji" w:hAnsi="Segoe UI Emoji" w:cs="Segoe UI Emoji"/>
          <w:b/>
          <w:bCs/>
        </w:rPr>
        <w:t>🔴</w:t>
      </w:r>
      <w:r w:rsidRPr="00847555">
        <w:rPr>
          <w:b/>
          <w:bCs/>
        </w:rPr>
        <w:t xml:space="preserve"> Variation 1: No Array (Every Render)</w:t>
      </w:r>
    </w:p>
    <w:p w14:paraId="1CF57334" w14:textId="77777777" w:rsidR="00847555" w:rsidRPr="00847555" w:rsidRDefault="00847555" w:rsidP="00847555">
      <w:pPr>
        <w:numPr>
          <w:ilvl w:val="0"/>
          <w:numId w:val="1"/>
        </w:numPr>
      </w:pPr>
      <w:r w:rsidRPr="00847555">
        <w:rPr>
          <w:b/>
          <w:bCs/>
        </w:rPr>
        <w:t>Syntax:</w:t>
      </w:r>
      <w:r w:rsidRPr="00847555">
        <w:t xml:space="preserve"> </w:t>
      </w:r>
      <w:proofErr w:type="spellStart"/>
      <w:proofErr w:type="gramStart"/>
      <w:r w:rsidRPr="00847555">
        <w:t>useEffect</w:t>
      </w:r>
      <w:proofErr w:type="spellEnd"/>
      <w:r w:rsidRPr="00847555">
        <w:t>(</w:t>
      </w:r>
      <w:proofErr w:type="gramEnd"/>
      <w:r w:rsidRPr="00847555">
        <w:t xml:space="preserve">() =&gt; </w:t>
      </w:r>
      <w:proofErr w:type="gramStart"/>
      <w:r w:rsidRPr="00847555">
        <w:t>{ ...</w:t>
      </w:r>
      <w:proofErr w:type="gramEnd"/>
      <w:r w:rsidRPr="00847555">
        <w:t xml:space="preserve"> })</w:t>
      </w:r>
    </w:p>
    <w:p w14:paraId="0F515A59" w14:textId="77777777" w:rsidR="00847555" w:rsidRPr="00847555" w:rsidRDefault="00847555" w:rsidP="00847555">
      <w:pPr>
        <w:numPr>
          <w:ilvl w:val="0"/>
          <w:numId w:val="1"/>
        </w:numPr>
      </w:pPr>
      <w:r w:rsidRPr="00847555">
        <w:rPr>
          <w:b/>
          <w:bCs/>
        </w:rPr>
        <w:t>Behavior:</w:t>
      </w:r>
      <w:r w:rsidRPr="00847555">
        <w:t xml:space="preserve"> Runs on the </w:t>
      </w:r>
      <w:r w:rsidRPr="00847555">
        <w:rPr>
          <w:b/>
          <w:bCs/>
        </w:rPr>
        <w:t>first render</w:t>
      </w:r>
      <w:r w:rsidRPr="00847555">
        <w:t xml:space="preserve"> AND </w:t>
      </w:r>
      <w:r w:rsidRPr="00847555">
        <w:rPr>
          <w:b/>
          <w:bCs/>
        </w:rPr>
        <w:t>every single subsequent render/update</w:t>
      </w:r>
      <w:r w:rsidRPr="00847555">
        <w:t xml:space="preserve"> of the component.</w:t>
      </w:r>
    </w:p>
    <w:p w14:paraId="3F03D49C" w14:textId="77777777" w:rsidR="00847555" w:rsidRPr="00847555" w:rsidRDefault="00847555" w:rsidP="00847555">
      <w:pPr>
        <w:numPr>
          <w:ilvl w:val="0"/>
          <w:numId w:val="1"/>
        </w:numPr>
      </w:pPr>
      <w:r w:rsidRPr="00847555">
        <w:rPr>
          <w:b/>
          <w:bCs/>
        </w:rPr>
        <w:t>Paper Note:</w:t>
      </w:r>
      <w:r w:rsidRPr="00847555">
        <w:t xml:space="preserve"> Danger! Heavy operations here will slow down your app.</w:t>
      </w:r>
    </w:p>
    <w:p w14:paraId="11003B11" w14:textId="77777777" w:rsidR="00847555" w:rsidRPr="00847555" w:rsidRDefault="00847555" w:rsidP="00847555">
      <w:pPr>
        <w:rPr>
          <w:b/>
          <w:bCs/>
        </w:rPr>
      </w:pPr>
      <w:r w:rsidRPr="00847555">
        <w:rPr>
          <w:rFonts w:ascii="Segoe UI Emoji" w:hAnsi="Segoe UI Emoji" w:cs="Segoe UI Emoji"/>
          <w:b/>
          <w:bCs/>
        </w:rPr>
        <w:t>🟡</w:t>
      </w:r>
      <w:r w:rsidRPr="00847555">
        <w:rPr>
          <w:b/>
          <w:bCs/>
        </w:rPr>
        <w:t xml:space="preserve"> Variation 2: Empty Array </w:t>
      </w:r>
      <w:r w:rsidRPr="00847555">
        <w:t>[]</w:t>
      </w:r>
      <w:r w:rsidRPr="00847555">
        <w:rPr>
          <w:b/>
          <w:bCs/>
        </w:rPr>
        <w:t xml:space="preserve"> (Mount Only)</w:t>
      </w:r>
    </w:p>
    <w:p w14:paraId="50E6BF36" w14:textId="77777777" w:rsidR="00847555" w:rsidRPr="00847555" w:rsidRDefault="00847555" w:rsidP="00847555">
      <w:pPr>
        <w:numPr>
          <w:ilvl w:val="0"/>
          <w:numId w:val="2"/>
        </w:numPr>
      </w:pPr>
      <w:r w:rsidRPr="00847555">
        <w:rPr>
          <w:b/>
          <w:bCs/>
        </w:rPr>
        <w:lastRenderedPageBreak/>
        <w:t>Syntax:</w:t>
      </w:r>
      <w:r w:rsidRPr="00847555">
        <w:t xml:space="preserve"> </w:t>
      </w:r>
      <w:proofErr w:type="spellStart"/>
      <w:proofErr w:type="gramStart"/>
      <w:r w:rsidRPr="00847555">
        <w:t>useEffect</w:t>
      </w:r>
      <w:proofErr w:type="spellEnd"/>
      <w:r w:rsidRPr="00847555">
        <w:t>(</w:t>
      </w:r>
      <w:proofErr w:type="gramEnd"/>
      <w:r w:rsidRPr="00847555">
        <w:t xml:space="preserve">() =&gt; </w:t>
      </w:r>
      <w:proofErr w:type="gramStart"/>
      <w:r w:rsidRPr="00847555">
        <w:t>{ ...</w:t>
      </w:r>
      <w:proofErr w:type="gramEnd"/>
      <w:r w:rsidRPr="00847555">
        <w:t xml:space="preserve"> }, [])</w:t>
      </w:r>
    </w:p>
    <w:p w14:paraId="3F4251C2" w14:textId="77777777" w:rsidR="00847555" w:rsidRPr="00847555" w:rsidRDefault="00847555" w:rsidP="00847555">
      <w:pPr>
        <w:numPr>
          <w:ilvl w:val="0"/>
          <w:numId w:val="2"/>
        </w:numPr>
      </w:pPr>
      <w:r w:rsidRPr="00847555">
        <w:rPr>
          <w:b/>
          <w:bCs/>
        </w:rPr>
        <w:t>Behavior:</w:t>
      </w:r>
      <w:r w:rsidRPr="00847555">
        <w:t xml:space="preserve"> Runs </w:t>
      </w:r>
      <w:r w:rsidRPr="00847555">
        <w:rPr>
          <w:b/>
          <w:bCs/>
        </w:rPr>
        <w:t>only once</w:t>
      </w:r>
      <w:r w:rsidRPr="00847555">
        <w:t xml:space="preserve"> when the component first appears on the screen (mounts).</w:t>
      </w:r>
    </w:p>
    <w:p w14:paraId="6E4762D4" w14:textId="77777777" w:rsidR="00847555" w:rsidRPr="00847555" w:rsidRDefault="00847555" w:rsidP="00847555">
      <w:pPr>
        <w:numPr>
          <w:ilvl w:val="0"/>
          <w:numId w:val="2"/>
        </w:numPr>
      </w:pPr>
      <w:r w:rsidRPr="00847555">
        <w:rPr>
          <w:b/>
          <w:bCs/>
        </w:rPr>
        <w:t>Paper Note:</w:t>
      </w:r>
      <w:r w:rsidRPr="00847555">
        <w:t xml:space="preserve"> Perfect for API calls or fetching initial data.</w:t>
      </w:r>
    </w:p>
    <w:p w14:paraId="43A759AC" w14:textId="77777777" w:rsidR="00847555" w:rsidRPr="00847555" w:rsidRDefault="00847555" w:rsidP="00847555">
      <w:pPr>
        <w:rPr>
          <w:b/>
          <w:bCs/>
        </w:rPr>
      </w:pPr>
      <w:r w:rsidRPr="00847555">
        <w:rPr>
          <w:rFonts w:ascii="Segoe UI Emoji" w:hAnsi="Segoe UI Emoji" w:cs="Segoe UI Emoji"/>
          <w:b/>
          <w:bCs/>
        </w:rPr>
        <w:t>🟢</w:t>
      </w:r>
      <w:r w:rsidRPr="00847555">
        <w:rPr>
          <w:b/>
          <w:bCs/>
        </w:rPr>
        <w:t xml:space="preserve"> Variation 3: Single Dependency </w:t>
      </w:r>
      <w:r w:rsidRPr="00847555">
        <w:t>[prop/state]</w:t>
      </w:r>
    </w:p>
    <w:p w14:paraId="062802AA" w14:textId="77777777" w:rsidR="00847555" w:rsidRPr="00847555" w:rsidRDefault="00847555" w:rsidP="00847555">
      <w:pPr>
        <w:numPr>
          <w:ilvl w:val="0"/>
          <w:numId w:val="3"/>
        </w:numPr>
      </w:pPr>
      <w:r w:rsidRPr="00847555">
        <w:rPr>
          <w:b/>
          <w:bCs/>
        </w:rPr>
        <w:t>Syntax:</w:t>
      </w:r>
      <w:r w:rsidRPr="00847555">
        <w:t xml:space="preserve"> </w:t>
      </w:r>
      <w:proofErr w:type="spellStart"/>
      <w:proofErr w:type="gramStart"/>
      <w:r w:rsidRPr="00847555">
        <w:t>useEffect</w:t>
      </w:r>
      <w:proofErr w:type="spellEnd"/>
      <w:r w:rsidRPr="00847555">
        <w:t>(</w:t>
      </w:r>
      <w:proofErr w:type="gramEnd"/>
      <w:r w:rsidRPr="00847555">
        <w:t xml:space="preserve">() =&gt; </w:t>
      </w:r>
      <w:proofErr w:type="gramStart"/>
      <w:r w:rsidRPr="00847555">
        <w:t>{ ...</w:t>
      </w:r>
      <w:proofErr w:type="gramEnd"/>
      <w:r w:rsidRPr="00847555">
        <w:t xml:space="preserve"> }, [count])</w:t>
      </w:r>
    </w:p>
    <w:p w14:paraId="47FAEBCE" w14:textId="77777777" w:rsidR="00847555" w:rsidRPr="00847555" w:rsidRDefault="00847555" w:rsidP="00847555">
      <w:pPr>
        <w:numPr>
          <w:ilvl w:val="0"/>
          <w:numId w:val="3"/>
        </w:numPr>
      </w:pPr>
      <w:r w:rsidRPr="00847555">
        <w:rPr>
          <w:b/>
          <w:bCs/>
        </w:rPr>
        <w:t>Behavior:</w:t>
      </w:r>
      <w:r w:rsidRPr="00847555">
        <w:t xml:space="preserve"> Runs on the first render, and then </w:t>
      </w:r>
      <w:r w:rsidRPr="00847555">
        <w:rPr>
          <w:b/>
          <w:bCs/>
        </w:rPr>
        <w:t xml:space="preserve">only if </w:t>
      </w:r>
      <w:r w:rsidRPr="00847555">
        <w:t>count</w:t>
      </w:r>
      <w:r w:rsidRPr="00847555">
        <w:rPr>
          <w:b/>
          <w:bCs/>
        </w:rPr>
        <w:t xml:space="preserve"> changes</w:t>
      </w:r>
      <w:r w:rsidRPr="00847555">
        <w:t>.</w:t>
      </w:r>
    </w:p>
    <w:p w14:paraId="00351296" w14:textId="77777777" w:rsidR="00847555" w:rsidRPr="00847555" w:rsidRDefault="00847555" w:rsidP="00847555">
      <w:pPr>
        <w:numPr>
          <w:ilvl w:val="0"/>
          <w:numId w:val="3"/>
        </w:numPr>
      </w:pPr>
      <w:r w:rsidRPr="00847555">
        <w:rPr>
          <w:b/>
          <w:bCs/>
        </w:rPr>
        <w:t>Your Bengali Note:</w:t>
      </w:r>
      <w:r w:rsidRPr="00847555">
        <w:t xml:space="preserve"> </w:t>
      </w:r>
      <w:proofErr w:type="spellStart"/>
      <w:r w:rsidRPr="00847555">
        <w:rPr>
          <w:rFonts w:ascii="Nirmala UI" w:hAnsi="Nirmala UI" w:cs="Nirmala UI"/>
        </w:rPr>
        <w:t>এর</w:t>
      </w:r>
      <w:proofErr w:type="spellEnd"/>
      <w:r w:rsidRPr="00847555">
        <w:t xml:space="preserve"> </w:t>
      </w:r>
      <w:proofErr w:type="spellStart"/>
      <w:r w:rsidRPr="00847555">
        <w:rPr>
          <w:rFonts w:ascii="Nirmala UI" w:hAnsi="Nirmala UI" w:cs="Nirmala UI"/>
        </w:rPr>
        <w:t>ভেতরকার</w:t>
      </w:r>
      <w:proofErr w:type="spellEnd"/>
      <w:r w:rsidRPr="00847555">
        <w:t xml:space="preserve"> </w:t>
      </w:r>
      <w:proofErr w:type="spellStart"/>
      <w:r w:rsidRPr="00847555">
        <w:rPr>
          <w:rFonts w:ascii="Nirmala UI" w:hAnsi="Nirmala UI" w:cs="Nirmala UI"/>
        </w:rPr>
        <w:t>ডিপেন্ডেন্সি</w:t>
      </w:r>
      <w:proofErr w:type="spellEnd"/>
      <w:r w:rsidRPr="00847555">
        <w:t xml:space="preserve"> </w:t>
      </w:r>
      <w:proofErr w:type="spellStart"/>
      <w:r w:rsidRPr="00847555">
        <w:rPr>
          <w:rFonts w:ascii="Nirmala UI" w:hAnsi="Nirmala UI" w:cs="Nirmala UI"/>
        </w:rPr>
        <w:t>চেঞ্জ</w:t>
      </w:r>
      <w:proofErr w:type="spellEnd"/>
      <w:r w:rsidRPr="00847555">
        <w:t xml:space="preserve"> </w:t>
      </w:r>
      <w:proofErr w:type="spellStart"/>
      <w:r w:rsidRPr="00847555">
        <w:rPr>
          <w:rFonts w:ascii="Nirmala UI" w:hAnsi="Nirmala UI" w:cs="Nirmala UI"/>
        </w:rPr>
        <w:t>হলেই</w:t>
      </w:r>
      <w:proofErr w:type="spellEnd"/>
      <w:r w:rsidRPr="00847555">
        <w:t xml:space="preserve"> </w:t>
      </w:r>
      <w:proofErr w:type="spellStart"/>
      <w:r w:rsidRPr="00847555">
        <w:rPr>
          <w:rFonts w:ascii="Nirmala UI" w:hAnsi="Nirmala UI" w:cs="Nirmala UI"/>
        </w:rPr>
        <w:t>ইফেক্টটি</w:t>
      </w:r>
      <w:proofErr w:type="spellEnd"/>
      <w:r w:rsidRPr="00847555">
        <w:t xml:space="preserve"> </w:t>
      </w:r>
      <w:proofErr w:type="spellStart"/>
      <w:r w:rsidRPr="00847555">
        <w:rPr>
          <w:rFonts w:ascii="Nirmala UI" w:hAnsi="Nirmala UI" w:cs="Nirmala UI"/>
        </w:rPr>
        <w:t>আবার</w:t>
      </w:r>
      <w:proofErr w:type="spellEnd"/>
      <w:r w:rsidRPr="00847555">
        <w:t xml:space="preserve"> </w:t>
      </w:r>
      <w:proofErr w:type="spellStart"/>
      <w:r w:rsidRPr="00847555">
        <w:rPr>
          <w:rFonts w:ascii="Nirmala UI" w:hAnsi="Nirmala UI" w:cs="Nirmala UI"/>
        </w:rPr>
        <w:t>নতুন</w:t>
      </w:r>
      <w:proofErr w:type="spellEnd"/>
      <w:r w:rsidRPr="00847555">
        <w:t xml:space="preserve"> </w:t>
      </w:r>
      <w:proofErr w:type="spellStart"/>
      <w:r w:rsidRPr="00847555">
        <w:rPr>
          <w:rFonts w:ascii="Nirmala UI" w:hAnsi="Nirmala UI" w:cs="Nirmala UI"/>
        </w:rPr>
        <w:t>করে</w:t>
      </w:r>
      <w:proofErr w:type="spellEnd"/>
      <w:r w:rsidRPr="00847555">
        <w:t xml:space="preserve"> </w:t>
      </w:r>
      <w:proofErr w:type="spellStart"/>
      <w:r w:rsidRPr="00847555">
        <w:rPr>
          <w:rFonts w:ascii="Nirmala UI" w:hAnsi="Nirmala UI" w:cs="Nirmala UI"/>
        </w:rPr>
        <w:t>রান</w:t>
      </w:r>
      <w:proofErr w:type="spellEnd"/>
      <w:r w:rsidRPr="00847555">
        <w:t xml:space="preserve"> </w:t>
      </w:r>
      <w:proofErr w:type="spellStart"/>
      <w:r w:rsidRPr="00847555">
        <w:rPr>
          <w:rFonts w:ascii="Nirmala UI" w:hAnsi="Nirmala UI" w:cs="Nirmala UI"/>
        </w:rPr>
        <w:t>করবে</w:t>
      </w:r>
      <w:proofErr w:type="spellEnd"/>
      <w:r w:rsidRPr="00847555">
        <w:rPr>
          <w:rFonts w:ascii="Nirmala UI" w:hAnsi="Nirmala UI" w:cs="Nirmala UI"/>
        </w:rPr>
        <w:t>।</w:t>
      </w:r>
    </w:p>
    <w:p w14:paraId="0F16A251" w14:textId="77777777" w:rsidR="00847555" w:rsidRPr="00847555" w:rsidRDefault="00847555" w:rsidP="00847555">
      <w:pPr>
        <w:rPr>
          <w:b/>
          <w:bCs/>
        </w:rPr>
      </w:pPr>
      <w:r w:rsidRPr="00847555">
        <w:rPr>
          <w:rFonts w:ascii="Segoe UI Emoji" w:hAnsi="Segoe UI Emoji" w:cs="Segoe UI Emoji"/>
          <w:b/>
          <w:bCs/>
        </w:rPr>
        <w:t>🔵</w:t>
      </w:r>
      <w:r w:rsidRPr="00847555">
        <w:rPr>
          <w:b/>
          <w:bCs/>
        </w:rPr>
        <w:t xml:space="preserve"> Variation 4: Multiple Dependencies </w:t>
      </w:r>
      <w:r w:rsidRPr="00847555">
        <w:t>[A, B]</w:t>
      </w:r>
    </w:p>
    <w:p w14:paraId="725DBC24" w14:textId="77777777" w:rsidR="00847555" w:rsidRPr="00847555" w:rsidRDefault="00847555" w:rsidP="00847555">
      <w:pPr>
        <w:numPr>
          <w:ilvl w:val="0"/>
          <w:numId w:val="4"/>
        </w:numPr>
      </w:pPr>
      <w:r w:rsidRPr="00847555">
        <w:rPr>
          <w:b/>
          <w:bCs/>
        </w:rPr>
        <w:t>Syntax:</w:t>
      </w:r>
      <w:r w:rsidRPr="00847555">
        <w:t xml:space="preserve"> </w:t>
      </w:r>
      <w:proofErr w:type="spellStart"/>
      <w:proofErr w:type="gramStart"/>
      <w:r w:rsidRPr="00847555">
        <w:t>useEffect</w:t>
      </w:r>
      <w:proofErr w:type="spellEnd"/>
      <w:r w:rsidRPr="00847555">
        <w:t>(</w:t>
      </w:r>
      <w:proofErr w:type="gramEnd"/>
      <w:r w:rsidRPr="00847555">
        <w:t xml:space="preserve">() =&gt; </w:t>
      </w:r>
      <w:proofErr w:type="gramStart"/>
      <w:r w:rsidRPr="00847555">
        <w:t>{ ...</w:t>
      </w:r>
      <w:proofErr w:type="gramEnd"/>
      <w:r w:rsidRPr="00847555">
        <w:t xml:space="preserve"> }, [count, total])</w:t>
      </w:r>
    </w:p>
    <w:p w14:paraId="11079A90" w14:textId="77777777" w:rsidR="00847555" w:rsidRPr="00847555" w:rsidRDefault="00847555" w:rsidP="00847555">
      <w:pPr>
        <w:numPr>
          <w:ilvl w:val="0"/>
          <w:numId w:val="4"/>
        </w:numPr>
      </w:pPr>
      <w:r w:rsidRPr="00847555">
        <w:rPr>
          <w:b/>
          <w:bCs/>
        </w:rPr>
        <w:t>Behavior:</w:t>
      </w:r>
      <w:r w:rsidRPr="00847555">
        <w:t xml:space="preserve"> Runs if </w:t>
      </w:r>
      <w:r w:rsidRPr="00847555">
        <w:rPr>
          <w:b/>
          <w:bCs/>
        </w:rPr>
        <w:t>either</w:t>
      </w:r>
      <w:r w:rsidRPr="00847555">
        <w:t xml:space="preserve"> count OR total updates. If any single entity in the list changes, the whole effect triggers.</w:t>
      </w:r>
    </w:p>
    <w:p w14:paraId="6BC13823" w14:textId="77777777" w:rsidR="00847555" w:rsidRPr="00847555" w:rsidRDefault="00847555" w:rsidP="00847555">
      <w:pPr>
        <w:rPr>
          <w:b/>
          <w:bCs/>
        </w:rPr>
      </w:pPr>
      <w:r w:rsidRPr="00847555">
        <w:rPr>
          <w:rFonts w:ascii="Segoe UI Emoji" w:hAnsi="Segoe UI Emoji" w:cs="Segoe UI Emoji"/>
          <w:b/>
          <w:bCs/>
        </w:rPr>
        <w:t>🟠</w:t>
      </w:r>
      <w:r w:rsidRPr="00847555">
        <w:rPr>
          <w:b/>
          <w:bCs/>
        </w:rPr>
        <w:t xml:space="preserve"> Variation 5: The Cleanup Function</w:t>
      </w:r>
    </w:p>
    <w:p w14:paraId="6E938EE6" w14:textId="77777777" w:rsidR="00847555" w:rsidRPr="00847555" w:rsidRDefault="00847555" w:rsidP="00847555">
      <w:pPr>
        <w:numPr>
          <w:ilvl w:val="0"/>
          <w:numId w:val="5"/>
        </w:numPr>
      </w:pPr>
      <w:r w:rsidRPr="00847555">
        <w:rPr>
          <w:b/>
          <w:bCs/>
        </w:rPr>
        <w:t>Syntax:</w:t>
      </w:r>
      <w:r w:rsidRPr="00847555">
        <w:t xml:space="preserve"> ```</w:t>
      </w:r>
      <w:proofErr w:type="spellStart"/>
      <w:r w:rsidRPr="00847555">
        <w:t>javascript</w:t>
      </w:r>
      <w:proofErr w:type="spellEnd"/>
    </w:p>
    <w:p w14:paraId="2DDDF4E2" w14:textId="77777777" w:rsidR="00847555" w:rsidRPr="00847555" w:rsidRDefault="00847555" w:rsidP="00847555">
      <w:proofErr w:type="spellStart"/>
      <w:proofErr w:type="gramStart"/>
      <w:r w:rsidRPr="00847555">
        <w:t>useEffect</w:t>
      </w:r>
      <w:proofErr w:type="spellEnd"/>
      <w:r w:rsidRPr="00847555">
        <w:t>(</w:t>
      </w:r>
      <w:proofErr w:type="gramEnd"/>
      <w:r w:rsidRPr="00847555">
        <w:t>() =&gt; {</w:t>
      </w:r>
    </w:p>
    <w:p w14:paraId="37084829" w14:textId="77777777" w:rsidR="00847555" w:rsidRPr="00847555" w:rsidRDefault="00847555" w:rsidP="00847555">
      <w:r w:rsidRPr="00847555">
        <w:t>// Setup logic</w:t>
      </w:r>
    </w:p>
    <w:p w14:paraId="53C5205D" w14:textId="77777777" w:rsidR="00847555" w:rsidRPr="00847555" w:rsidRDefault="00847555" w:rsidP="00847555">
      <w:r w:rsidRPr="00847555">
        <w:t xml:space="preserve">return () =&gt; </w:t>
      </w:r>
      <w:proofErr w:type="gramStart"/>
      <w:r w:rsidRPr="00847555">
        <w:t>{ /</w:t>
      </w:r>
      <w:proofErr w:type="gramEnd"/>
      <w:r w:rsidRPr="00847555">
        <w:t xml:space="preserve">/ Cleanup </w:t>
      </w:r>
      <w:proofErr w:type="gramStart"/>
      <w:r w:rsidRPr="00847555">
        <w:t>logic }</w:t>
      </w:r>
      <w:proofErr w:type="gramEnd"/>
      <w:r w:rsidRPr="00847555">
        <w:t>;</w:t>
      </w:r>
    </w:p>
    <w:p w14:paraId="4C7776F6" w14:textId="77777777" w:rsidR="00847555" w:rsidRPr="00847555" w:rsidRDefault="00847555" w:rsidP="00847555">
      <w:r w:rsidRPr="00847555">
        <w:t>}, [count])</w:t>
      </w:r>
    </w:p>
    <w:p w14:paraId="1E1B99C7" w14:textId="77777777" w:rsidR="00847555" w:rsidRPr="00847555" w:rsidRDefault="00847555" w:rsidP="00847555">
      <w:pPr>
        <w:numPr>
          <w:ilvl w:val="0"/>
          <w:numId w:val="5"/>
        </w:numPr>
      </w:pPr>
      <w:r w:rsidRPr="00847555">
        <w:rPr>
          <w:b/>
          <w:bCs/>
        </w:rPr>
        <w:t>Behavior:</w:t>
      </w:r>
      <w:r w:rsidRPr="00847555">
        <w:t xml:space="preserve"> 1. It runs </w:t>
      </w:r>
      <w:r w:rsidRPr="00847555">
        <w:rPr>
          <w:b/>
          <w:bCs/>
        </w:rPr>
        <w:t>before</w:t>
      </w:r>
      <w:r w:rsidRPr="00847555">
        <w:t xml:space="preserve"> the effect runs again (to clean up the previous render's side-effect).</w:t>
      </w:r>
    </w:p>
    <w:p w14:paraId="23E73C0A" w14:textId="77777777" w:rsidR="00847555" w:rsidRPr="00847555" w:rsidRDefault="00847555" w:rsidP="00847555">
      <w:r w:rsidRPr="00847555">
        <w:t xml:space="preserve">2. It runs when the component </w:t>
      </w:r>
      <w:r w:rsidRPr="00847555">
        <w:rPr>
          <w:b/>
          <w:bCs/>
        </w:rPr>
        <w:t>unmounts</w:t>
      </w:r>
      <w:r w:rsidRPr="00847555">
        <w:t xml:space="preserve"> (is removed from the UI).</w:t>
      </w:r>
    </w:p>
    <w:p w14:paraId="78F70FD0" w14:textId="77777777" w:rsidR="00847555" w:rsidRPr="00847555" w:rsidRDefault="00847555" w:rsidP="00847555">
      <w:pPr>
        <w:numPr>
          <w:ilvl w:val="0"/>
          <w:numId w:val="5"/>
        </w:numPr>
      </w:pPr>
      <w:r w:rsidRPr="00847555">
        <w:rPr>
          <w:b/>
          <w:bCs/>
        </w:rPr>
        <w:t>Paper Note:</w:t>
      </w:r>
      <w:r w:rsidRPr="00847555">
        <w:t xml:space="preserve"> Use this to clear intervals, timeouts, or unsubscribe from global event listeners so you don't get memory leaks!</w:t>
      </w:r>
    </w:p>
    <w:p w14:paraId="3926AA01" w14:textId="77777777" w:rsidR="00847555" w:rsidRPr="00847555" w:rsidRDefault="00847555" w:rsidP="00847555">
      <w:pPr>
        <w:rPr>
          <w:b/>
          <w:bCs/>
        </w:rPr>
      </w:pPr>
      <w:r w:rsidRPr="00847555">
        <w:rPr>
          <w:rFonts w:ascii="Segoe UI Emoji" w:hAnsi="Segoe UI Emoji" w:cs="Segoe UI Emoji"/>
          <w:b/>
          <w:bCs/>
        </w:rPr>
        <w:t>💡</w:t>
      </w:r>
      <w:r w:rsidRPr="00847555">
        <w:rPr>
          <w:b/>
          <w:bCs/>
        </w:rPr>
        <w:t xml:space="preserve"> Quick Recall Summary Table</w:t>
      </w:r>
    </w:p>
    <w:p w14:paraId="1B54C38E" w14:textId="77777777" w:rsidR="00847555" w:rsidRPr="00847555" w:rsidRDefault="00847555" w:rsidP="00847555">
      <w:r w:rsidRPr="00847555">
        <w:t>Draw this small table at the bottom of your paper page for a 2-second visual review: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3"/>
        <w:gridCol w:w="5418"/>
      </w:tblGrid>
      <w:tr w:rsidR="00847555" w:rsidRPr="00847555" w14:paraId="52C74A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ED43D" w14:textId="77777777" w:rsidR="00847555" w:rsidRPr="00847555" w:rsidRDefault="00847555" w:rsidP="00847555">
            <w:r w:rsidRPr="00847555">
              <w:rPr>
                <w:b/>
                <w:bCs/>
              </w:rPr>
              <w:lastRenderedPageBreak/>
              <w:t>Dependency Array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0DDBD" w14:textId="77777777" w:rsidR="00847555" w:rsidRPr="00847555" w:rsidRDefault="00847555" w:rsidP="00847555">
            <w:r w:rsidRPr="00847555">
              <w:rPr>
                <w:b/>
                <w:bCs/>
              </w:rPr>
              <w:t>When does it run?</w:t>
            </w:r>
          </w:p>
        </w:tc>
      </w:tr>
      <w:tr w:rsidR="00847555" w:rsidRPr="00847555" w14:paraId="315DC2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8EBCB" w14:textId="77777777" w:rsidR="00847555" w:rsidRPr="00847555" w:rsidRDefault="00847555" w:rsidP="00847555">
            <w:r w:rsidRPr="00847555">
              <w:rPr>
                <w:b/>
                <w:bCs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AA376" w14:textId="77777777" w:rsidR="00847555" w:rsidRPr="00847555" w:rsidRDefault="00847555" w:rsidP="00847555">
            <w:r w:rsidRPr="00847555">
              <w:t>Every single render</w:t>
            </w:r>
          </w:p>
        </w:tc>
      </w:tr>
      <w:tr w:rsidR="00847555" w:rsidRPr="00847555" w14:paraId="72806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C5049" w14:textId="77777777" w:rsidR="00847555" w:rsidRPr="00847555" w:rsidRDefault="00847555" w:rsidP="00847555">
            <w:r w:rsidRPr="00847555">
              <w:t>[]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0EF7D" w14:textId="77777777" w:rsidR="00847555" w:rsidRPr="00847555" w:rsidRDefault="00847555" w:rsidP="00847555">
            <w:r w:rsidRPr="00847555">
              <w:t>First render only (Mount)</w:t>
            </w:r>
          </w:p>
        </w:tc>
      </w:tr>
      <w:tr w:rsidR="00847555" w:rsidRPr="00847555" w14:paraId="64AB26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D7025" w14:textId="77777777" w:rsidR="00847555" w:rsidRPr="00847555" w:rsidRDefault="00847555" w:rsidP="00847555">
            <w:r w:rsidRPr="00847555">
              <w:t>[count]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42278" w14:textId="77777777" w:rsidR="00847555" w:rsidRPr="00847555" w:rsidRDefault="00847555" w:rsidP="00847555">
            <w:r w:rsidRPr="00847555">
              <w:t>First render + when count changes</w:t>
            </w:r>
          </w:p>
        </w:tc>
      </w:tr>
      <w:tr w:rsidR="00847555" w:rsidRPr="00847555" w14:paraId="3ACDB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0372A" w14:textId="77777777" w:rsidR="00847555" w:rsidRPr="00847555" w:rsidRDefault="00847555" w:rsidP="00847555">
            <w:r w:rsidRPr="00847555">
              <w:t>[count, total]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109B1" w14:textId="77777777" w:rsidR="00847555" w:rsidRPr="00847555" w:rsidRDefault="00847555" w:rsidP="00847555">
            <w:r w:rsidRPr="00847555">
              <w:t>First render + when count OR total changes</w:t>
            </w:r>
          </w:p>
        </w:tc>
      </w:tr>
      <w:tr w:rsidR="00847555" w:rsidRPr="00847555" w14:paraId="04E470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28846" w14:textId="77777777" w:rsidR="00847555" w:rsidRPr="00847555" w:rsidRDefault="00847555" w:rsidP="00847555">
            <w:r w:rsidRPr="00847555">
              <w:rPr>
                <w:b/>
                <w:bCs/>
              </w:rPr>
              <w:t xml:space="preserve">With </w:t>
            </w:r>
            <w:r w:rsidRPr="00847555">
              <w:t>return () =&gt; {}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29755" w14:textId="77777777" w:rsidR="00847555" w:rsidRPr="00847555" w:rsidRDefault="00847555" w:rsidP="00847555">
            <w:r w:rsidRPr="00847555">
              <w:t>Cleans up right before the next run / on unmount</w:t>
            </w:r>
          </w:p>
        </w:tc>
      </w:tr>
    </w:tbl>
    <w:p w14:paraId="0D921D4C" w14:textId="2DCCEED3" w:rsidR="00C174A0" w:rsidRDefault="00C174A0"/>
    <w:sectPr w:rsidR="00C17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A238C"/>
    <w:multiLevelType w:val="multilevel"/>
    <w:tmpl w:val="C340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6181E"/>
    <w:multiLevelType w:val="multilevel"/>
    <w:tmpl w:val="F6F0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E2358"/>
    <w:multiLevelType w:val="multilevel"/>
    <w:tmpl w:val="4CEE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60F60"/>
    <w:multiLevelType w:val="multilevel"/>
    <w:tmpl w:val="0A3A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A266A"/>
    <w:multiLevelType w:val="multilevel"/>
    <w:tmpl w:val="D890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581925">
    <w:abstractNumId w:val="2"/>
  </w:num>
  <w:num w:numId="2" w16cid:durableId="501315800">
    <w:abstractNumId w:val="0"/>
  </w:num>
  <w:num w:numId="3" w16cid:durableId="992219594">
    <w:abstractNumId w:val="3"/>
  </w:num>
  <w:num w:numId="4" w16cid:durableId="941954091">
    <w:abstractNumId w:val="1"/>
  </w:num>
  <w:num w:numId="5" w16cid:durableId="19468819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A0"/>
    <w:rsid w:val="002D6C53"/>
    <w:rsid w:val="00847555"/>
    <w:rsid w:val="00C174A0"/>
    <w:rsid w:val="00D5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6E8F0"/>
  <w15:chartTrackingRefBased/>
  <w15:docId w15:val="{92604734-AF33-435D-9C1C-F5FF3C06E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3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Hasan</dc:creator>
  <cp:keywords/>
  <dc:description/>
  <cp:lastModifiedBy>Tanvir Hasan</cp:lastModifiedBy>
  <cp:revision>2</cp:revision>
  <dcterms:created xsi:type="dcterms:W3CDTF">2026-06-26T09:56:00Z</dcterms:created>
  <dcterms:modified xsi:type="dcterms:W3CDTF">2026-06-26T16:55:00Z</dcterms:modified>
</cp:coreProperties>
</file>