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imageUrl: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lastLogin?: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username?: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department?: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joiningDate?: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systemNotifications?: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taskNotifications?: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theme?: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dashboardPreference?: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tableViewPreference?: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sidebarBehavior?: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pageSize?: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defaultFilter?: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averageLeadTimeDays: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requared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NIDNumber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passportNumber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dob: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isActive: boolean;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deseription: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productCode?: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reorderPoint: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sellingPrice: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hasExpiryDate: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managerId: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warehouseId: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quantityOnHand: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quantityReserved: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stockStatus: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lastUpdated: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PurchaseRequisition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requestedBy: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quantityRequired: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urgencyLevel: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// PR enum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requiredByDate: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approvalStatus: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enum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PurchaseOrder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  supplierName?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loded who connected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supplierId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PurchaseRequisitionId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auto loded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connceted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Id: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issuedBy: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loded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totalAmount: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expectedDeliveryDate: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 enumClass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F42A3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updatedAt: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POLineItem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lineTotal: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quotationRef?: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shipmentMethod?: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trackingNumber?: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quotationNumber?: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validUntil: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leadTimeDays: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//dayes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isSelected: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productDescription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totalPrice?: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deliveryTime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warranty?: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attachmentUrl?: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createdAt?: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// expired?:string: //Date (token Expaired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GoodsReceivedNote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grnNumber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//GoodsReceivedNoteNumber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//FK → productId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loded come form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PurchaseOrder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receivedQuantity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warehouseId: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auto fillup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inspectedBy: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tedAt?: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GRNLineItem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quantityOrdered: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quantityReceived: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export interface StockMovement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movementType: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referenceId: string; // FK → GRN / Dispatch / Transfer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performedBy: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movedAt: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lastRenderedPageBreak/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export interface StockAudit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systemQuantity: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physicalQuantity: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auditedBy: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auditDate: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QCInspection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inspectionType: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auto fillup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sampleSize: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//how maney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defectsFound: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//good,verygood,bad ,avarage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certificateRef: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labTestReport: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QCChecklist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QCInspection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checkpointName: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isPassed: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plateNumber: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assignedDriverId: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lastServiceDate: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fuelLevel: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shipmentNumber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vehicleNumber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origin: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transportCost: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podFileUrl: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DeliveryTrip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shipmentId: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Shipment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driverId: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startedAt: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3006E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time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completedAt: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3006E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3006E9">
        <w:rPr>
          <w:rFonts w:ascii="Consolas" w:eastAsia="Times New Roman" w:hAnsi="Consolas" w:cs="Times New Roman"/>
          <w:color w:val="008000"/>
          <w:sz w:val="21"/>
          <w:szCs w:val="21"/>
        </w:rPr>
        <w:t>and time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AC793D" w:rsidRPr="00AC793D">
        <w:rPr>
          <w:rStyle w:val="hljs-attr"/>
        </w:rPr>
        <w:t xml:space="preserve"> </w:t>
      </w:r>
      <w:r w:rsidR="00AC793D">
        <w:rPr>
          <w:rStyle w:val="HTMLCode"/>
          <w:rFonts w:eastAsiaTheme="minorHAnsi"/>
        </w:rPr>
        <w:t>PENDING</w:t>
      </w:r>
      <w:r w:rsidR="00AC793D">
        <w:t xml:space="preserve">, </w:t>
      </w:r>
      <w:r w:rsidR="00AC793D">
        <w:rPr>
          <w:rStyle w:val="HTMLCode"/>
          <w:rFonts w:eastAsiaTheme="minorHAnsi"/>
        </w:rPr>
        <w:t>IN_TRANSIT</w:t>
      </w:r>
      <w:r w:rsidR="00AC793D">
        <w:t xml:space="preserve">, </w:t>
      </w:r>
      <w:r w:rsidR="00AC793D">
        <w:rPr>
          <w:rStyle w:val="HTMLCode"/>
          <w:rFonts w:eastAsiaTheme="minorHAnsi"/>
        </w:rPr>
        <w:t>DELIVERED</w:t>
      </w:r>
      <w:r w:rsidR="00AC793D">
        <w:t xml:space="preserve">,  </w:t>
      </w:r>
      <w:r w:rsidR="00AC793D">
        <w:rPr>
          <w:rStyle w:val="HTMLCode"/>
          <w:rFonts w:eastAsiaTheme="minorHAnsi"/>
        </w:rPr>
        <w:t>CANCELLED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recipientName: string;</w:t>
      </w:r>
      <w:r w:rsidR="003006E9">
        <w:rPr>
          <w:rFonts w:ascii="Consolas" w:eastAsia="Times New Roman" w:hAnsi="Consolas" w:cs="Times New Roman"/>
          <w:color w:val="000000"/>
          <w:sz w:val="21"/>
          <w:szCs w:val="21"/>
        </w:rPr>
        <w:t>//customarName</w:t>
      </w:r>
      <w:bookmarkStart w:id="0" w:name="_GoBack"/>
      <w:bookmarkEnd w:id="0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recipientSignature: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File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deliveryPhotoUrl: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vehicleInfo?: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destinationInfo?: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scheduleInfo?: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tripInfo?: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CustomerOrder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orderNumber: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customerId: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OrderLineItem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CustomerOrder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lineTotal: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//LineTotal=quantity * unitPrice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invoiceNumber?: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CustomerOrder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subtotal: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Backward compat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taxAmount: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totalAmount: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//totalAmount = subtotal + (subtotal × taxRate)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dueDate: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paymentStatus: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invoiceId: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transactionRef: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paidAt: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confirmedBy: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export interface BuyerOrder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buyerId: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sampleRequested: boolean;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approvalStatus: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lcId: string; // FK → LetterOfCredit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inventoryReserved: boolean;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totalValue: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createdAt: string; //date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LetterOfCredit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lcNumber: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buyerOrderId: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BuyerOrder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issuingBank: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expiryDate: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documentVaultUrl?: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openedAt: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InventoryReservation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buyerOrderId: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BuyerOrder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warehouseId: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quantityReserved: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reservedAt: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releasedAt: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isReleased: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ActivityLog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referenceId: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ipAddress: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performedAt: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DailyReport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User(Store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reportDate: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totalTasksDone: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recipientId: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isRead: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Login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senderId: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senderName: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ResumeSubmission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fullName: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resumeUrl: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fileName: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submittedAt: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ComplianceReport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tripCount: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shipments: Shipment[];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trips: DeliveryTrip[];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logs: ActivityLog[];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downloadUrl?: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SystemReport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totalValue: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recordCount: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highlights: string[];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any[];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Default="004F6550" w:rsidP="004F6550"/>
    <w:sectPr w:rsidR="004F65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167B8F"/>
    <w:rsid w:val="0022056A"/>
    <w:rsid w:val="00276182"/>
    <w:rsid w:val="002C7B56"/>
    <w:rsid w:val="003006E9"/>
    <w:rsid w:val="00364D58"/>
    <w:rsid w:val="0039544E"/>
    <w:rsid w:val="00481343"/>
    <w:rsid w:val="004B1119"/>
    <w:rsid w:val="004B61FA"/>
    <w:rsid w:val="004F6550"/>
    <w:rsid w:val="00514025"/>
    <w:rsid w:val="00544F41"/>
    <w:rsid w:val="006C38DA"/>
    <w:rsid w:val="008213D9"/>
    <w:rsid w:val="009036FE"/>
    <w:rsid w:val="00953558"/>
    <w:rsid w:val="009548F7"/>
    <w:rsid w:val="009A6C51"/>
    <w:rsid w:val="00A02DBC"/>
    <w:rsid w:val="00A43EB4"/>
    <w:rsid w:val="00AC793D"/>
    <w:rsid w:val="00AF5EBA"/>
    <w:rsid w:val="00BB0306"/>
    <w:rsid w:val="00BF6C49"/>
    <w:rsid w:val="00C079CC"/>
    <w:rsid w:val="00C3553C"/>
    <w:rsid w:val="00CD6A96"/>
    <w:rsid w:val="00D34DD7"/>
    <w:rsid w:val="00D73949"/>
    <w:rsid w:val="00DB3351"/>
    <w:rsid w:val="00EE1A0C"/>
    <w:rsid w:val="00F42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3970C6-3F28-441F-87DB-DF03C9FB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2651</TotalTime>
  <Pages>12</Pages>
  <Words>1874</Words>
  <Characters>10683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</cp:revision>
  <dcterms:created xsi:type="dcterms:W3CDTF">2026-06-12T09:40:00Z</dcterms:created>
  <dcterms:modified xsi:type="dcterms:W3CDTF">2026-06-19T21:44:00Z</dcterms:modified>
</cp:coreProperties>
</file>