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imageUrl: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lastLogin?: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username?: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department?: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joiningDate?: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systemNotifications?: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taskNotifications?: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theme?: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dashboardPreference?: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tableViewPreference?: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sidebarBehavior?: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pageSize?: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defaultFilter?: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averageLeadTimeDays: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requared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NIDNumber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passportNumber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dob: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isActive: boolean;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deseription: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productCode?: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reorderPoint: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sellingPrice: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hasExpiryDate: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managerId: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warehouseId: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quantityOnHand: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quantityReserved: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stockStatus: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lastUpdated: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PurchaseRequisition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requestedBy: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quantityRequired: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urgencyLevel: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// PR enum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requiredByDate: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approvalStatus: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enum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PurchaseOrder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supplierName?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loded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supplierId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PurchaseRequisitionId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auto loded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connceted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issuedBy: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loded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totalAmount: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expectedDeliveryDate: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 enumClass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updatedAt: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POLineItem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lineTotal: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quotationRef?: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shipmentMethod?: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trackingNumber?: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quotationNumber?: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validUntil: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leadTimeDays: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//dayes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isSelected: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productDescription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totalPrice?: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deliveryTime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warranty?: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attachmentUrl?: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createdAt?: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// expired?:string: //Date (token Expaired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GoodsReceivedNote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grnNumber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//GoodsReceivedNoteNumber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//FK → productId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loded come form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PurchaseOrder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receivedQuantity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warehouseId: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auto fillup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inspectedBy: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tedAt?: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GRNLineItem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quantityOrdered: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quantityReceived: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StockMovement {</w:t>
      </w:r>
    </w:p>
    <w:p w:rsidR="008E0711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</w:t>
      </w:r>
    </w:p>
    <w:p w:rsidR="00364D58" w:rsidRPr="00E80C4A" w:rsidRDefault="008E07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productId: string; // FK → Product</w:t>
      </w:r>
    </w:p>
    <w:p w:rsidR="00CD469A" w:rsidRPr="00E80C4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productName?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Product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fillup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warehouseId: string; // FK → Warehouse</w:t>
      </w:r>
    </w:p>
    <w:p w:rsidR="00CD469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warehouseName?:string</w:t>
      </w:r>
      <w:r w:rsidR="00972069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FK → Warehouse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fillup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sendWarehouse:string ; accept null value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movementType: string;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quantity: number;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>  referenceId: string; // FK → GRN / Dispatch / Transfer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performedBy: string; // FK → User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r w:rsidR="004220E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Logistics_Officer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movedAt: string;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remarks: string;</w:t>
      </w:r>
    </w:p>
    <w:p w:rsidR="00972069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creatAt:string//date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export interface StockAudit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systemQuantity: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physicalQuantity: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auditedBy: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auditDate: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QCInspection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inspectionType: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auto fillup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sampleSize: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//how maney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defectsFound: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//good,verygood,bad ,avarage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certificateRef: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labTestReport: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QCChecklist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QCInspection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checkpointName: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isPassed: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plateNumber: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assignedDriverId: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lastServiceDate: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fuelLevel: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shipmentNumber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vehicleNumber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origin: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transportCost: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podFileUrl: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DeliveryTrip {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id?: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sendBy: string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:// Sales-officer name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customerId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recipientName: string; 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FK → Customer customarName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driverId: string; // FK → User (Driver)</w:t>
      </w:r>
    </w:p>
    <w:p w:rsidR="00910A0B" w:rsidRPr="005451C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driverName?: string; // FK → User (Driver)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startedAt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 </w:t>
      </w:r>
      <w:r w:rsidR="00693510" w:rsidRPr="005451CB">
        <w:rPr>
          <w:rStyle w:val="HTMLCode"/>
          <w:rFonts w:eastAsiaTheme="minorHAnsi"/>
          <w:color w:val="000000" w:themeColor="text1"/>
        </w:rPr>
        <w:t>IN_TRANSIT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completedAt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693510" w:rsidRPr="005451CB">
        <w:rPr>
          <w:rStyle w:val="HTMLCode"/>
          <w:rFonts w:eastAsiaTheme="minorHAnsi"/>
          <w:color w:val="000000" w:themeColor="text1"/>
        </w:rPr>
        <w:t>DELIVERED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status: string;</w:t>
      </w:r>
      <w:r w:rsidR="00AC793D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AC793D" w:rsidRPr="005451CB">
        <w:rPr>
          <w:rStyle w:val="hljs-attr"/>
          <w:color w:val="000000" w:themeColor="text1"/>
        </w:rPr>
        <w:t xml:space="preserve"> </w:t>
      </w:r>
      <w:r w:rsidR="00AC793D" w:rsidRPr="005451CB">
        <w:rPr>
          <w:rStyle w:val="HTMLCode"/>
          <w:rFonts w:eastAsiaTheme="minorHAnsi"/>
          <w:color w:val="000000" w:themeColor="text1"/>
        </w:rPr>
        <w:t>PENDING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IN_TRANSIT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DELIVERED</w:t>
      </w:r>
      <w:r w:rsidR="00AC793D" w:rsidRPr="005451CB">
        <w:rPr>
          <w:color w:val="000000" w:themeColor="text1"/>
        </w:rPr>
        <w:t xml:space="preserve">,  </w:t>
      </w:r>
      <w:r w:rsidR="00AC793D" w:rsidRPr="005451CB">
        <w:rPr>
          <w:rStyle w:val="HTMLCode"/>
          <w:rFonts w:eastAsiaTheme="minorHAnsi"/>
          <w:color w:val="000000" w:themeColor="text1"/>
        </w:rPr>
        <w:t>CANCELLED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recipientSignature: string; // File URL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deliveryPhotoUrl: string;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File URL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customerAddress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vehicleId?: string;// Vehicle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vehicleInfo?: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Vehicle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destinationInfo?: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// deliveryAddress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scheduleInfo?: string;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tripInfo?: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CustomerOrder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orderNumber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// tracking-code genaretor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customerId: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  <w:r w:rsidR="00E27DA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lineTotal: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//LineTotal=quantity * unitPrice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export interface OrderLineItem {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id?: string;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orderId: string; // FK → CustomerOrder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productId: string; // FK → Product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quantity: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unitPrice: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lineTotal: number; //LineTotal=quantity * unitPrice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} </w:t>
      </w:r>
    </w:p>
    <w:p w:rsidR="003337AA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337AA" w:rsidRPr="00364D58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invoiceNumber?: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CustomerOrder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currency:string;//BDT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paidAmount: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lastRenderedPageBreak/>
        <w:t xml:space="preserve">   dueAmount:number:// </w:t>
      </w:r>
      <w:r w:rsidRPr="008B7611">
        <w:rPr>
          <w:rFonts w:ascii="Times New Roman" w:eastAsia="Times New Roman" w:hAnsi="Times New Roman" w:cs="Times New Roman"/>
          <w:sz w:val="24"/>
          <w:szCs w:val="24"/>
        </w:rPr>
        <w:t>totalAmount - paidAmount$)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Backward compat</w:t>
      </w:r>
    </w:p>
    <w:p w:rsidR="00BF5C48" w:rsidRPr="00364D58" w:rsidRDefault="00BF5C4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taxAmount: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totalAmount: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//totalAmount = subtotal + (subtotal × taxRate)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dueDate: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paymentStatus: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r w:rsidR="008B7611">
        <w:rPr>
          <w:rStyle w:val="hljs-title"/>
        </w:rPr>
        <w:t>PaymentStatus</w:t>
      </w:r>
      <w:r w:rsidR="008B7611">
        <w:rPr>
          <w:rStyle w:val="hljs-class"/>
        </w:rPr>
        <w:t xml:space="preserve"> </w:t>
      </w:r>
      <w:r w:rsidR="008B7611">
        <w:t>{ UNPAID,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deliveryAddress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createdAt: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cancelledAt: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A52C9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poId: string;              // FK → PurchaseOrder</w:t>
      </w:r>
    </w:p>
    <w:p w:rsidR="002A52C9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issuedBy: string;          // FK → User (Commercial Officer)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amount: number;            // Backward compat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</w:p>
    <w:p w:rsidR="002A52C9" w:rsidRPr="00364D58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id?: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invoiceNumber?: string;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 TrackingCodeGenaretor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 tracking </w:t>
      </w:r>
      <w:r w:rsidR="006A433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3D1742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rderId: string;           // FK → CustomerOrder</w:t>
      </w:r>
    </w:p>
    <w:p w:rsidR="003D1742" w:rsidRPr="00662319" w:rsidRDefault="003D1742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CustomerEmail?:string;         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(whoes customer id use in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)</w:t>
      </w:r>
      <w:r w:rsidR="00F84994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3F048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   // FK → Sales-Officer (</w:t>
      </w:r>
      <w:r w:rsidR="00EA213A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Sales-Officer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issuedToName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     // FK → Customer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(auto fixed </w:t>
      </w:r>
      <w:r w:rsidR="007737D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</w:t>
      </w:r>
      <w:r w:rsidR="007737D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string;   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taxRate: number;   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taxAmount: number;         // (subtotal * taxRate)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discountAmount?: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discountPercentage?: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shippingFees?: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totalAmount: number;  // (subtotal + taxAmount + shippingFees - discountAmount)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paidAmount: number;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dueAmount: number;         // </w:t>
      </w:r>
      <w:r w:rsidR="002A52C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(totalAmount - paidAmount)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paymen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tStatus: string;  // UNPAID,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PARTIALLY_PAID,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REFUNDED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paymentMethod?: strin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g;     // CASH, BANK, BKASH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transactionReference?: string;  // Cheque No or TxnID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tatus: string;             // DRAFT, ISSUED, CANCELLED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form enum class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deliveryDate: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deliveryAddress: string;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notes?: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cancelledReason?: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issuedAt: string;          // date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createdAt: string;</w:t>
      </w:r>
      <w:r w:rsidR="007C01B3" w:rsidRP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//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system Date and time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updatedAt?: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cancelledAt?: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invoiceId: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transactionRef: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paidAt: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confirmedBy: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export interface BuyerOrder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buyerId: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sampleRequested: boolean;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approvalStatus: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lcId: string; // FK → LetterOfCredit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inventoryReserved: boolean;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totalValue: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createdAt: string; 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073CD6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073CD6" w:rsidRPr="00276182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LetterOfCredit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073C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lcNumber: string;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073CD6"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073CD6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FK → 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073CD6">
        <w:rPr>
          <w:rStyle w:val="HTMLCode"/>
          <w:rFonts w:eastAsiaTheme="minorHAnsi"/>
          <w:b/>
          <w:bCs/>
        </w:rPr>
        <w:t>TrackingCodeGenerator auto genarate</w:t>
      </w:r>
    </w:p>
    <w:p w:rsidR="00364D58" w:rsidRDefault="00D23B59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purchaseOrder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</w:p>
    <w:p w:rsidR="00073CD6" w:rsidRPr="00364D58" w:rsidRDefault="00073CD6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poNumber?: string;</w:t>
      </w:r>
      <w:r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auto fillup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issuingBank: string;</w:t>
      </w:r>
      <w:r w:rsidR="00D23B5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// FK-Bank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shipmentIncoTerms: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latestShipmentDate: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portOfLoading: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portOfDischarge: string;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 amendmentCount?: number; // how maney time update auto count</w:t>
      </w:r>
      <w:r w:rsidR="00133337">
        <w:t xml:space="preserve"> and save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expiryDate: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0439FE">
        <w:rPr>
          <w:rStyle w:val="hljs-title"/>
        </w:rPr>
        <w:t>LcStatus</w:t>
      </w:r>
      <w:r w:rsidR="000439FE"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0439FE" w:rsidRPr="000439FE">
        <w:rPr>
          <w:rStyle w:val="hljs-attr"/>
        </w:rPr>
        <w:t xml:space="preserve"> </w:t>
      </w:r>
      <w:r w:rsidR="000439FE">
        <w:rPr>
          <w:rStyle w:val="hljs-title"/>
        </w:rPr>
        <w:t>LcStatus</w:t>
      </w:r>
      <w:r w:rsidR="000439FE">
        <w:t xml:space="preserve">  enum class .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for one </w:t>
      </w:r>
      <w:r w:rsidR="000439FE">
        <w:rPr>
          <w:rStyle w:val="hljs-title"/>
        </w:rPr>
        <w:t>LcStatus</w:t>
      </w:r>
      <w:r w:rsidR="000439FE">
        <w:t xml:space="preserve">  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when update than auto select AMEND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documentVaultUrl?: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openedAt: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t xml:space="preserve">createdAt?: string; 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updatedAt?: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export interface InventoryReservation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buyerOrderId: string; // FK → BuyerOrder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quantityReserved: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reservedAt: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releasedAt: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isReleased: boolean;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ActivityLog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referenceId: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ipAddress: string;</w:t>
      </w:r>
      <w:bookmarkStart w:id="0" w:name="_GoBack"/>
      <w:bookmarkEnd w:id="0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performedAt: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FD65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lc te use kora hoyece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DailyReport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User(Store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reportDate: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totalTasksDone: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recipientId: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isRead: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senderId: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senderName: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ResumeSubmission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fullName: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resumeUrl: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fileName: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submittedAt: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ComplianceReport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tripCount: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shipments: Shipment[];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trips: DeliveryTrip[];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logs: ActivityLog[];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downloadUrl?: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SystemReport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totalValue: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recordCount: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highlights: string[];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any[];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A256E" w:rsidRDefault="002A256E" w:rsidP="002A256E">
      <w:r>
        <w:t>package com.example.SCM.enumClass;</w:t>
      </w:r>
    </w:p>
    <w:p w:rsidR="002A256E" w:rsidRDefault="002A256E" w:rsidP="002A256E"/>
    <w:p w:rsidR="002A256E" w:rsidRDefault="002A256E" w:rsidP="002A256E">
      <w:r>
        <w:t>public enum LcStatus {</w:t>
      </w:r>
    </w:p>
    <w:p w:rsidR="002A256E" w:rsidRDefault="002A256E" w:rsidP="002A256E">
      <w:r>
        <w:t xml:space="preserve">    DRAFT,</w:t>
      </w:r>
    </w:p>
    <w:p w:rsidR="002A256E" w:rsidRDefault="002A256E" w:rsidP="002A256E">
      <w:r>
        <w:t xml:space="preserve">    OPENED,</w:t>
      </w:r>
    </w:p>
    <w:p w:rsidR="002A256E" w:rsidRDefault="002A256E" w:rsidP="002A256E">
      <w:r>
        <w:lastRenderedPageBreak/>
        <w:t xml:space="preserve">    AMENDED,</w:t>
      </w:r>
    </w:p>
    <w:p w:rsidR="002A256E" w:rsidRDefault="002A256E" w:rsidP="002A256E">
      <w:r>
        <w:t xml:space="preserve">    EXPIRED</w:t>
      </w:r>
    </w:p>
    <w:p w:rsidR="004F6550" w:rsidRDefault="002A256E" w:rsidP="002A256E">
      <w:r>
        <w:t>}</w:t>
      </w:r>
    </w:p>
    <w:p w:rsidR="002A256E" w:rsidRDefault="002A256E" w:rsidP="002A256E">
      <w:r>
        <w:t>package com.example.SCM.entity;</w:t>
      </w:r>
    </w:p>
    <w:p w:rsidR="002A256E" w:rsidRDefault="002A256E" w:rsidP="002A256E"/>
    <w:p w:rsidR="002A256E" w:rsidRDefault="002A256E" w:rsidP="002A256E">
      <w:r>
        <w:t>import com.example.SCM.Util.TrackingCodeGenerator;</w:t>
      </w:r>
    </w:p>
    <w:p w:rsidR="002A256E" w:rsidRDefault="002A256E" w:rsidP="002A256E">
      <w:r>
        <w:t>import com.example.SCM.enumClass.LcStatus;</w:t>
      </w:r>
    </w:p>
    <w:p w:rsidR="002A256E" w:rsidRDefault="002A256E" w:rsidP="002A256E">
      <w:r>
        <w:t>import jakarta.persistence.*;</w:t>
      </w:r>
    </w:p>
    <w:p w:rsidR="002A256E" w:rsidRDefault="002A256E" w:rsidP="002A256E">
      <w:r>
        <w:t>import lombok.AllArgsConstructor;</w:t>
      </w:r>
    </w:p>
    <w:p w:rsidR="002A256E" w:rsidRDefault="002A256E" w:rsidP="002A256E">
      <w:r>
        <w:t>import lombok.Data;</w:t>
      </w:r>
    </w:p>
    <w:p w:rsidR="002A256E" w:rsidRDefault="002A256E" w:rsidP="002A256E">
      <w:r>
        <w:t>import lombok.NoArgsConstructor;</w:t>
      </w:r>
    </w:p>
    <w:p w:rsidR="002A256E" w:rsidRDefault="002A256E" w:rsidP="002A256E">
      <w:r>
        <w:t>import java.time.LocalDate;</w:t>
      </w:r>
    </w:p>
    <w:p w:rsidR="002A256E" w:rsidRDefault="002A256E" w:rsidP="002A256E">
      <w:r>
        <w:t>import java.time.LocalDateTime;</w:t>
      </w:r>
    </w:p>
    <w:p w:rsidR="002A256E" w:rsidRDefault="002A256E" w:rsidP="002A256E"/>
    <w:p w:rsidR="002A256E" w:rsidRDefault="002A256E" w:rsidP="002A256E">
      <w:r>
        <w:t>@Entity</w:t>
      </w:r>
    </w:p>
    <w:p w:rsidR="002A256E" w:rsidRDefault="002A256E" w:rsidP="002A256E">
      <w:r>
        <w:t>@Table(name = "letter_of_credits")</w:t>
      </w:r>
    </w:p>
    <w:p w:rsidR="002A256E" w:rsidRDefault="002A256E" w:rsidP="002A256E">
      <w:r>
        <w:t>@Data</w:t>
      </w:r>
    </w:p>
    <w:p w:rsidR="002A256E" w:rsidRDefault="002A256E" w:rsidP="002A256E">
      <w:r>
        <w:t>@NoArgsConstructor</w:t>
      </w:r>
    </w:p>
    <w:p w:rsidR="002A256E" w:rsidRDefault="002A256E" w:rsidP="002A256E">
      <w:r>
        <w:t>@AllArgsConstructor</w:t>
      </w:r>
    </w:p>
    <w:p w:rsidR="002A256E" w:rsidRDefault="002A256E" w:rsidP="002A256E">
      <w:r>
        <w:t>public class LetterOfCredit {</w:t>
      </w:r>
    </w:p>
    <w:p w:rsidR="002A256E" w:rsidRDefault="002A256E" w:rsidP="002A256E"/>
    <w:p w:rsidR="002A256E" w:rsidRDefault="002A256E" w:rsidP="002A256E">
      <w:r>
        <w:t xml:space="preserve">    @Id</w:t>
      </w:r>
    </w:p>
    <w:p w:rsidR="002A256E" w:rsidRDefault="002A256E" w:rsidP="002A256E">
      <w:r>
        <w:t xml:space="preserve">    @GeneratedValue(strategy = GenerationType.IDENTITY)</w:t>
      </w:r>
    </w:p>
    <w:p w:rsidR="002A256E" w:rsidRDefault="002A256E" w:rsidP="002A256E">
      <w:r>
        <w:t xml:space="preserve">    private Long id;</w:t>
      </w:r>
    </w:p>
    <w:p w:rsidR="002A256E" w:rsidRDefault="002A256E" w:rsidP="002A256E"/>
    <w:p w:rsidR="002A256E" w:rsidRDefault="002A256E" w:rsidP="002A256E">
      <w:r>
        <w:t xml:space="preserve">    @Column(name = "lc_number", nullable = false, unique = true, length = 50)</w:t>
      </w:r>
    </w:p>
    <w:p w:rsidR="002A256E" w:rsidRDefault="002A256E" w:rsidP="002A256E">
      <w:r>
        <w:t xml:space="preserve">    private String lcNumber; // </w:t>
      </w:r>
      <w:r>
        <w:rPr>
          <w:rFonts w:ascii="Segoe UI Symbol" w:hAnsi="Segoe UI Symbol" w:cs="Segoe UI Symbol"/>
        </w:rPr>
        <w:t>💡</w:t>
      </w:r>
      <w:r>
        <w:t xml:space="preserve"> TrackingCodeGenerator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জেনারেট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👥</w:t>
      </w:r>
      <w:r>
        <w:t xml:space="preserve"> </w:t>
      </w:r>
      <w:r>
        <w:rPr>
          <w:rFonts w:ascii="Nirmala UI" w:hAnsi="Nirmala UI" w:cs="Nirmala UI"/>
        </w:rPr>
        <w:t>রিলেশনশিপ</w:t>
      </w:r>
      <w:r>
        <w:t xml:space="preserve"> </w:t>
      </w:r>
      <w:r>
        <w:rPr>
          <w:rFonts w:ascii="Nirmala UI" w:hAnsi="Nirmala UI" w:cs="Nirmala UI"/>
        </w:rPr>
        <w:t>ম্যাপিং</w:t>
      </w:r>
      <w:r>
        <w:t xml:space="preserve"> (Foreign Keys)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@ManyToOne(fetch = FetchType.LAZY)</w:t>
      </w:r>
    </w:p>
    <w:p w:rsidR="002A256E" w:rsidRDefault="002A256E" w:rsidP="002A256E">
      <w:r>
        <w:t xml:space="preserve">    @JoinColumn(name = "purchase_order_id", nullable = false)</w:t>
      </w:r>
    </w:p>
    <w:p w:rsidR="002A256E" w:rsidRDefault="002A256E" w:rsidP="002A256E">
      <w:r>
        <w:t xml:space="preserve">    private PurchaseOrder purchaseOrder; // FK → PurchaseOrder</w:t>
      </w:r>
    </w:p>
    <w:p w:rsidR="002A256E" w:rsidRDefault="002A256E" w:rsidP="002A256E"/>
    <w:p w:rsidR="002A256E" w:rsidRDefault="002A256E" w:rsidP="002A256E">
      <w:r>
        <w:t xml:space="preserve">    @Column(name = "po_number", length = 50)</w:t>
      </w:r>
    </w:p>
    <w:p w:rsidR="002A256E" w:rsidRDefault="002A256E" w:rsidP="002A256E">
      <w:r>
        <w:t xml:space="preserve">    private String poNumber;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পারচেজ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ফুলফিল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/>
    <w:p w:rsidR="002A256E" w:rsidRDefault="002A256E" w:rsidP="002A256E">
      <w:r>
        <w:t xml:space="preserve">    @Column(name = "issuing_bank", nullable = false, length = 100)</w:t>
      </w:r>
    </w:p>
    <w:p w:rsidR="002A256E" w:rsidRDefault="002A256E" w:rsidP="002A256E">
      <w:r>
        <w:t xml:space="preserve">    private String issuingBank;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🚛</w:t>
      </w:r>
      <w:r>
        <w:t xml:space="preserve"> </w:t>
      </w:r>
      <w:r>
        <w:rPr>
          <w:rFonts w:ascii="Nirmala UI" w:hAnsi="Nirmala UI" w:cs="Nirmala UI"/>
        </w:rPr>
        <w:t>শিপমেন্ট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লজিস্টিকস</w:t>
      </w:r>
      <w:r>
        <w:t xml:space="preserve"> </w:t>
      </w:r>
      <w:r>
        <w:rPr>
          <w:rFonts w:ascii="Nirmala UI" w:hAnsi="Nirmala UI" w:cs="Nirmala UI"/>
        </w:rPr>
        <w:t>ডেডলাইন</w:t>
      </w:r>
      <w:r>
        <w:t xml:space="preserve">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@Column(name = "shipment_inco_terms", nullable = false, length = 20)</w:t>
      </w:r>
    </w:p>
    <w:p w:rsidR="002A256E" w:rsidRDefault="002A256E" w:rsidP="002A256E">
      <w:r>
        <w:t xml:space="preserve">    private String shipmentIncoTerms; // FOB, CIF, CFR </w:t>
      </w:r>
      <w:r>
        <w:rPr>
          <w:rFonts w:ascii="Nirmala UI" w:hAnsi="Nirmala UI" w:cs="Nirmala UI"/>
        </w:rPr>
        <w:t>ইত্যাদি</w:t>
      </w:r>
    </w:p>
    <w:p w:rsidR="002A256E" w:rsidRDefault="002A256E" w:rsidP="002A256E"/>
    <w:p w:rsidR="002A256E" w:rsidRDefault="002A256E" w:rsidP="002A256E">
      <w:r>
        <w:t xml:space="preserve">    @Column(name = "latest_shipment_date", nullable = false)</w:t>
      </w:r>
    </w:p>
    <w:p w:rsidR="002A256E" w:rsidRDefault="002A256E" w:rsidP="002A256E">
      <w:r>
        <w:t xml:space="preserve">    private LocalDate latestShipmentDate; </w:t>
      </w:r>
    </w:p>
    <w:p w:rsidR="002A256E" w:rsidRDefault="002A256E" w:rsidP="002A256E"/>
    <w:p w:rsidR="002A256E" w:rsidRDefault="002A256E" w:rsidP="002A256E">
      <w:r>
        <w:t xml:space="preserve">    @Column(name = "port_of_loading", nullable = false, length = 100)</w:t>
      </w:r>
    </w:p>
    <w:p w:rsidR="002A256E" w:rsidRDefault="002A256E" w:rsidP="002A256E">
      <w:r>
        <w:t xml:space="preserve">    private String portOfLoading; </w:t>
      </w:r>
    </w:p>
    <w:p w:rsidR="002A256E" w:rsidRDefault="002A256E" w:rsidP="002A256E"/>
    <w:p w:rsidR="002A256E" w:rsidRDefault="002A256E" w:rsidP="002A256E">
      <w:r>
        <w:t xml:space="preserve">    @Column(name = "port_of_discharge", nullable = false, length = 100)</w:t>
      </w:r>
    </w:p>
    <w:p w:rsidR="002A256E" w:rsidRDefault="002A256E" w:rsidP="002A256E">
      <w:r>
        <w:t xml:space="preserve">    private String portOfDischarge; </w:t>
      </w:r>
    </w:p>
    <w:p w:rsidR="002A256E" w:rsidRDefault="002A256E" w:rsidP="002A256E"/>
    <w:p w:rsidR="002A256E" w:rsidRDefault="002A256E" w:rsidP="002A256E">
      <w:r>
        <w:t xml:space="preserve">    @Column(name = "amendment_count", nullable = false)</w:t>
      </w:r>
    </w:p>
    <w:p w:rsidR="002A256E" w:rsidRDefault="002A256E" w:rsidP="002A256E">
      <w:r>
        <w:t xml:space="preserve">    private int amendmentCount = 0;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কতবার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তা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ট্র্যাক</w:t>
      </w:r>
      <w:r>
        <w:t xml:space="preserve"> </w:t>
      </w:r>
      <w:r>
        <w:rPr>
          <w:rFonts w:ascii="Nirmala UI" w:hAnsi="Nirmala UI" w:cs="Nirmala UI"/>
        </w:rPr>
        <w:t>করবে</w:t>
      </w:r>
    </w:p>
    <w:p w:rsidR="002A256E" w:rsidRDefault="002A256E" w:rsidP="002A256E"/>
    <w:p w:rsidR="002A256E" w:rsidRDefault="002A256E" w:rsidP="002A256E">
      <w:r>
        <w:lastRenderedPageBreak/>
        <w:t xml:space="preserve">    // ── </w:t>
      </w:r>
      <w:r>
        <w:rPr>
          <w:rFonts w:ascii="Segoe UI Symbol" w:hAnsi="Segoe UI Symbol" w:cs="Segoe UI Symbol"/>
        </w:rPr>
        <w:t>💰</w:t>
      </w:r>
      <w:r>
        <w:t xml:space="preserve"> </w:t>
      </w:r>
      <w:r>
        <w:rPr>
          <w:rFonts w:ascii="Nirmala UI" w:hAnsi="Nirmala UI" w:cs="Nirmala UI"/>
        </w:rPr>
        <w:t>ফিন্যান্সিয়াল</w:t>
      </w:r>
      <w:r>
        <w:t xml:space="preserve"> </w:t>
      </w:r>
      <w:r>
        <w:rPr>
          <w:rFonts w:ascii="Nirmala UI" w:hAnsi="Nirmala UI" w:cs="Nirmala UI"/>
        </w:rPr>
        <w:t>ডিটেইলস</w:t>
      </w:r>
      <w:r>
        <w:t xml:space="preserve"> ──────────────────────────────────────────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@Column(nullable = false)</w:t>
      </w:r>
    </w:p>
    <w:p w:rsidR="002A256E" w:rsidRDefault="002A256E" w:rsidP="002A256E">
      <w:r>
        <w:t xml:space="preserve">    private double amount; </w:t>
      </w:r>
    </w:p>
    <w:p w:rsidR="002A256E" w:rsidRDefault="002A256E" w:rsidP="002A256E"/>
    <w:p w:rsidR="002A256E" w:rsidRDefault="002A256E" w:rsidP="002A256E">
      <w:r>
        <w:t xml:space="preserve">    @Column(nullable = false, length = 10)</w:t>
      </w:r>
    </w:p>
    <w:p w:rsidR="002A256E" w:rsidRDefault="002A256E" w:rsidP="002A256E">
      <w:r>
        <w:t xml:space="preserve">    private String currency = "USD"; </w:t>
      </w:r>
    </w:p>
    <w:p w:rsidR="002A256E" w:rsidRDefault="002A256E" w:rsidP="002A256E"/>
    <w:p w:rsidR="002A256E" w:rsidRDefault="002A256E" w:rsidP="002A256E">
      <w:r>
        <w:t xml:space="preserve">    @Column(name = "expiry_date", nullable = false)</w:t>
      </w:r>
    </w:p>
    <w:p w:rsidR="002A256E" w:rsidRDefault="002A256E" w:rsidP="002A256E">
      <w:r>
        <w:t xml:space="preserve">    private LocalDate expiryDate;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🆕</w:t>
      </w:r>
      <w:r>
        <w:t xml:space="preserve"> </w:t>
      </w:r>
      <w:r>
        <w:rPr>
          <w:rFonts w:ascii="Nirmala UI" w:hAnsi="Nirmala UI" w:cs="Nirmala UI"/>
        </w:rPr>
        <w:t>এনাম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</w:t>
      </w:r>
      <w:r>
        <w:rPr>
          <w:rFonts w:ascii="Nirmala UI" w:hAnsi="Nirmala UI" w:cs="Nirmala UI"/>
        </w:rPr>
        <w:t>হ্যান্ডলিং</w:t>
      </w:r>
      <w:r>
        <w:t xml:space="preserve"> ──</w:t>
      </w:r>
    </w:p>
    <w:p w:rsidR="002A256E" w:rsidRDefault="002A256E" w:rsidP="002A256E">
      <w:r>
        <w:t xml:space="preserve">    @Enumerated(EnumType.STRING)</w:t>
      </w:r>
    </w:p>
    <w:p w:rsidR="002A256E" w:rsidRDefault="002A256E" w:rsidP="002A256E">
      <w:r>
        <w:t xml:space="preserve">    @Column(name = "lc_status", nullable = false, length = 20)</w:t>
      </w:r>
    </w:p>
    <w:p w:rsidR="002A256E" w:rsidRDefault="002A256E" w:rsidP="002A256E">
      <w:r>
        <w:t xml:space="preserve">    private LcStatus lcStatus = LcStatus.DRAFT; // </w:t>
      </w:r>
      <w:r>
        <w:rPr>
          <w:rFonts w:ascii="Nirmala UI" w:hAnsi="Nirmala UI" w:cs="Nirmala UI"/>
        </w:rPr>
        <w:t>ডিফল্ট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DRAFT </w:t>
      </w:r>
      <w:r>
        <w:rPr>
          <w:rFonts w:ascii="Nirmala UI" w:hAnsi="Nirmala UI" w:cs="Nirmala UI"/>
        </w:rPr>
        <w:t>থাকবে</w:t>
      </w:r>
    </w:p>
    <w:p w:rsidR="002A256E" w:rsidRDefault="002A256E" w:rsidP="002A256E"/>
    <w:p w:rsidR="002A256E" w:rsidRDefault="002A256E" w:rsidP="002A256E">
      <w:r>
        <w:t xml:space="preserve">    @Column(name = "document_vault_url", length = 512)</w:t>
      </w:r>
    </w:p>
    <w:p w:rsidR="002A256E" w:rsidRDefault="002A256E" w:rsidP="002A256E">
      <w:r>
        <w:t xml:space="preserve">    private String documentVaultUrl;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📅</w:t>
      </w:r>
      <w:r>
        <w:t xml:space="preserve"> </w:t>
      </w:r>
      <w:r>
        <w:rPr>
          <w:rFonts w:ascii="Nirmala UI" w:hAnsi="Nirmala UI" w:cs="Nirmala UI"/>
        </w:rPr>
        <w:t>টাইমস্ট্যাম্প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অডিট</w:t>
      </w:r>
      <w:r>
        <w:t xml:space="preserve"> </w:t>
      </w:r>
      <w:r>
        <w:rPr>
          <w:rFonts w:ascii="Nirmala UI" w:hAnsi="Nirmala UI" w:cs="Nirmala UI"/>
        </w:rPr>
        <w:t>ট্রেইল</w:t>
      </w:r>
      <w:r>
        <w:t xml:space="preserve"> 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@Column(name = "opened_at")</w:t>
      </w:r>
    </w:p>
    <w:p w:rsidR="002A256E" w:rsidRDefault="002A256E" w:rsidP="002A256E">
      <w:r>
        <w:t xml:space="preserve">    private LocalDate openedAt; </w:t>
      </w:r>
    </w:p>
    <w:p w:rsidR="002A256E" w:rsidRDefault="002A256E" w:rsidP="002A256E"/>
    <w:p w:rsidR="002A256E" w:rsidRDefault="002A256E" w:rsidP="002A256E">
      <w:r>
        <w:t xml:space="preserve">    @Column(name = "created_at", updatable = false, nullable = false)</w:t>
      </w:r>
    </w:p>
    <w:p w:rsidR="002A256E" w:rsidRDefault="002A256E" w:rsidP="002A256E">
      <w:r>
        <w:t xml:space="preserve">    private LocalDateTime createdAt;</w:t>
      </w:r>
    </w:p>
    <w:p w:rsidR="002A256E" w:rsidRDefault="002A256E" w:rsidP="002A256E"/>
    <w:p w:rsidR="002A256E" w:rsidRDefault="002A256E" w:rsidP="002A256E">
      <w:r>
        <w:t xml:space="preserve">    @Column(name = "updated_at")</w:t>
      </w:r>
    </w:p>
    <w:p w:rsidR="002A256E" w:rsidRDefault="002A256E" w:rsidP="002A256E">
      <w:r>
        <w:lastRenderedPageBreak/>
        <w:t xml:space="preserve">    private LocalDateTime updatedAt;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লাইফ</w:t>
      </w:r>
      <w:r>
        <w:rPr>
          <w:rFonts w:ascii="Malgun Gothic" w:eastAsia="Malgun Gothic" w:hAnsi="Malgun Gothic" w:cs="Malgun Gothic" w:hint="eastAsia"/>
        </w:rPr>
        <w:t>사이</w:t>
      </w:r>
      <w:r>
        <w:rPr>
          <w:rFonts w:ascii="Nirmala UI" w:hAnsi="Nirmala UI" w:cs="Nirmala UI"/>
        </w:rPr>
        <w:t>কেল</w:t>
      </w:r>
      <w:r>
        <w:t xml:space="preserve"> </w:t>
      </w:r>
      <w:r>
        <w:rPr>
          <w:rFonts w:ascii="Nirmala UI" w:hAnsi="Nirmala UI" w:cs="Nirmala UI"/>
        </w:rPr>
        <w:t>হুক</w:t>
      </w:r>
      <w:r>
        <w:t xml:space="preserve">: </w:t>
      </w:r>
      <w:r>
        <w:rPr>
          <w:rFonts w:ascii="Nirmala UI" w:hAnsi="Nirmala UI" w:cs="Nirmala UI"/>
        </w:rPr>
        <w:t>প্রথমবার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আগে</w:t>
      </w:r>
    </w:p>
    <w:p w:rsidR="002A256E" w:rsidRDefault="002A256E" w:rsidP="002A256E">
      <w:r>
        <w:t xml:space="preserve">    @PrePersist</w:t>
      </w:r>
    </w:p>
    <w:p w:rsidR="002A256E" w:rsidRDefault="002A256E" w:rsidP="002A256E">
      <w:r>
        <w:t xml:space="preserve">    protected void onCreate() {</w:t>
      </w:r>
    </w:p>
    <w:p w:rsidR="002A256E" w:rsidRDefault="002A256E" w:rsidP="002A256E">
      <w:r>
        <w:t xml:space="preserve">        this.createdAt = LocalDateTime.now();</w:t>
      </w:r>
    </w:p>
    <w:p w:rsidR="002A256E" w:rsidRDefault="002A256E" w:rsidP="002A256E">
      <w:r>
        <w:t xml:space="preserve">        </w:t>
      </w:r>
    </w:p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১</w:t>
      </w:r>
      <w:r>
        <w:t xml:space="preserve">. </w:t>
      </w:r>
      <w:r>
        <w:rPr>
          <w:rFonts w:ascii="Nirmala UI" w:hAnsi="Nirmala UI" w:cs="Nirmala UI"/>
        </w:rPr>
        <w:t>আপনার</w:t>
      </w:r>
      <w:r>
        <w:t xml:space="preserve"> TrackingCodeGenerator </w:t>
      </w:r>
      <w:r>
        <w:rPr>
          <w:rFonts w:ascii="Nirmala UI" w:hAnsi="Nirmala UI" w:cs="Nirmala UI"/>
        </w:rPr>
        <w:t>চালনা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ইউনিক</w:t>
      </w:r>
      <w:r>
        <w:t xml:space="preserve"> </w:t>
      </w:r>
      <w:r>
        <w:rPr>
          <w:rFonts w:ascii="Nirmala UI" w:hAnsi="Nirmala UI" w:cs="Nirmala UI"/>
        </w:rPr>
        <w:t>এলসি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তৈরি</w:t>
      </w:r>
    </w:p>
    <w:p w:rsidR="002A256E" w:rsidRDefault="002A256E" w:rsidP="002A256E">
      <w:r>
        <w:t xml:space="preserve">        if (this.lcNumber == null) {</w:t>
      </w:r>
    </w:p>
    <w:p w:rsidR="002A256E" w:rsidRDefault="002A256E" w:rsidP="002A256E">
      <w:r>
        <w:t xml:space="preserve">            this.lcNumber = TrackingCodeGenerator.generateCustomCode("LC", 8);</w:t>
      </w:r>
    </w:p>
    <w:p w:rsidR="002A256E" w:rsidRDefault="002A256E" w:rsidP="002A256E">
      <w:r>
        <w:t xml:space="preserve">        }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২</w:t>
      </w:r>
      <w:r>
        <w:t xml:space="preserve">. PurchaseOrder </w:t>
      </w:r>
      <w:r>
        <w:rPr>
          <w:rFonts w:ascii="Nirmala UI" w:hAnsi="Nirmala UI" w:cs="Nirmala UI"/>
        </w:rPr>
        <w:t>অবজেক্ট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poNumber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ফিলআপ</w:t>
      </w:r>
    </w:p>
    <w:p w:rsidR="002A256E" w:rsidRDefault="002A256E" w:rsidP="002A256E">
      <w:r>
        <w:t xml:space="preserve">        if (this.purchaseOrder != null &amp;&amp; this.poNumber == null) {</w:t>
      </w:r>
    </w:p>
    <w:p w:rsidR="002A256E" w:rsidRDefault="002A256E" w:rsidP="002A256E">
      <w:r>
        <w:t xml:space="preserve">            this.poNumber = this.purchaseOrder.getPoNumber();</w:t>
      </w:r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লাইফসাইকেল</w:t>
      </w:r>
      <w:r>
        <w:t xml:space="preserve"> </w:t>
      </w:r>
      <w:r>
        <w:rPr>
          <w:rFonts w:ascii="Nirmala UI" w:hAnsi="Nirmala UI" w:cs="Nirmala UI"/>
        </w:rPr>
        <w:t>হুক</w:t>
      </w:r>
      <w:r>
        <w:t xml:space="preserve">: </w:t>
      </w:r>
      <w:r>
        <w:rPr>
          <w:rFonts w:ascii="Nirmala UI" w:hAnsi="Nirmala UI" w:cs="Nirmala UI"/>
        </w:rPr>
        <w:t>ডাটাবেসে</w:t>
      </w:r>
      <w:r>
        <w:t xml:space="preserve"> </w:t>
      </w:r>
      <w:r>
        <w:rPr>
          <w:rFonts w:ascii="Nirmala UI" w:hAnsi="Nirmala UI" w:cs="Nirmala UI"/>
        </w:rPr>
        <w:t>তথ্য</w:t>
      </w:r>
      <w:r>
        <w:t xml:space="preserve"> </w:t>
      </w:r>
      <w:r>
        <w:rPr>
          <w:rFonts w:ascii="Nirmala UI" w:hAnsi="Nirmala UI" w:cs="Nirmala UI"/>
        </w:rPr>
        <w:t>এডিট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মিলিসেকেন্ড</w:t>
      </w:r>
      <w:r>
        <w:t xml:space="preserve"> </w:t>
      </w:r>
      <w:r>
        <w:rPr>
          <w:rFonts w:ascii="Nirmala UI" w:hAnsi="Nirmala UI" w:cs="Nirmala UI"/>
        </w:rPr>
        <w:t>আগে</w:t>
      </w:r>
    </w:p>
    <w:p w:rsidR="002A256E" w:rsidRDefault="002A256E" w:rsidP="002A256E">
      <w:r>
        <w:t xml:space="preserve">    @PreUpdate</w:t>
      </w:r>
    </w:p>
    <w:p w:rsidR="002A256E" w:rsidRDefault="002A256E" w:rsidP="002A256E">
      <w:r>
        <w:t xml:space="preserve">    protected void onUpdate() {</w:t>
      </w:r>
    </w:p>
    <w:p w:rsidR="002A256E" w:rsidRDefault="002A256E" w:rsidP="002A256E">
      <w:r>
        <w:t xml:space="preserve">        this.updatedAt = LocalDateTime.now();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৩</w:t>
      </w:r>
      <w:r>
        <w:t xml:space="preserve">. </w:t>
      </w: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রিকোয়ারমেন্ট</w:t>
      </w:r>
      <w:r>
        <w:t xml:space="preserve">: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হলেই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AMENDED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কাউন্টার</w:t>
      </w:r>
      <w:r>
        <w:t xml:space="preserve"> </w:t>
      </w:r>
      <w:r>
        <w:rPr>
          <w:rFonts w:ascii="Nirmala UI" w:hAnsi="Nirmala UI" w:cs="Nirmala UI"/>
        </w:rPr>
        <w:t>অটোমেটিক</w:t>
      </w:r>
      <w:r>
        <w:t xml:space="preserve"> </w:t>
      </w:r>
      <w:r>
        <w:rPr>
          <w:rFonts w:ascii="Nirmala UI" w:hAnsi="Nirmala UI" w:cs="Nirmala UI"/>
        </w:rPr>
        <w:t>বাড়বে</w:t>
      </w:r>
    </w:p>
    <w:p w:rsidR="002A256E" w:rsidRDefault="002A256E" w:rsidP="002A256E">
      <w:r>
        <w:t xml:space="preserve">        // (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ড্রাফট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OPENED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যেন</w:t>
      </w:r>
      <w:r>
        <w:t xml:space="preserve"> AMENDED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সেটির</w:t>
      </w:r>
      <w:r>
        <w:t xml:space="preserve"> </w:t>
      </w:r>
      <w:r>
        <w:rPr>
          <w:rFonts w:ascii="Nirmala UI" w:hAnsi="Nirmala UI" w:cs="Nirmala UI"/>
        </w:rPr>
        <w:t>সুরক্ষা</w:t>
      </w:r>
      <w:r>
        <w:t xml:space="preserve"> </w:t>
      </w:r>
      <w:r>
        <w:rPr>
          <w:rFonts w:ascii="Nirmala UI" w:hAnsi="Nirmala UI" w:cs="Nirmala UI"/>
        </w:rPr>
        <w:t>নিশ্চিত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হয়েছে</w:t>
      </w:r>
      <w:r>
        <w:t>)</w:t>
      </w:r>
    </w:p>
    <w:p w:rsidR="002A256E" w:rsidRDefault="002A256E" w:rsidP="002A256E">
      <w:r>
        <w:t xml:space="preserve">        if (this.lcStatus == LcStatus.OPENED || this.lcStatus == LcStatus.AMENDED) {</w:t>
      </w:r>
    </w:p>
    <w:p w:rsidR="002A256E" w:rsidRDefault="002A256E" w:rsidP="002A256E">
      <w:r>
        <w:t xml:space="preserve">            this.lcStatus = LcStatus.AMENDED; // </w:t>
      </w:r>
      <w:r>
        <w:rPr>
          <w:rFonts w:ascii="Nirmala UI" w:hAnsi="Nirmala UI" w:cs="Nirmala UI"/>
        </w:rPr>
        <w:t>অটো</w:t>
      </w:r>
      <w:r>
        <w:t xml:space="preserve"> AMENDED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>
      <w:r>
        <w:lastRenderedPageBreak/>
        <w:t xml:space="preserve">            this.amendmentCount += 1;         // </w:t>
      </w:r>
      <w:r>
        <w:rPr>
          <w:rFonts w:ascii="Nirmala UI" w:hAnsi="Nirmala UI" w:cs="Nirmala UI"/>
        </w:rPr>
        <w:t>সংশোধন</w:t>
      </w:r>
      <w:r>
        <w:t xml:space="preserve"> </w:t>
      </w:r>
      <w:r>
        <w:rPr>
          <w:rFonts w:ascii="Nirmala UI" w:hAnsi="Nirmala UI" w:cs="Nirmala UI"/>
        </w:rPr>
        <w:t>সংখ্যা</w:t>
      </w:r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বৃদ্ধি</w:t>
      </w:r>
      <w:r>
        <w:t xml:space="preserve"> </w:t>
      </w:r>
      <w:r>
        <w:rPr>
          <w:rFonts w:ascii="Nirmala UI" w:hAnsi="Nirmala UI" w:cs="Nirmala UI"/>
        </w:rPr>
        <w:t>পাবে</w:t>
      </w:r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>
      <w:r>
        <w:t>}</w:t>
      </w:r>
    </w:p>
    <w:sectPr w:rsidR="002A25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0439FE"/>
    <w:rsid w:val="00073CD6"/>
    <w:rsid w:val="000F499E"/>
    <w:rsid w:val="00133337"/>
    <w:rsid w:val="00167B8F"/>
    <w:rsid w:val="0022056A"/>
    <w:rsid w:val="00276182"/>
    <w:rsid w:val="002A256E"/>
    <w:rsid w:val="002A52C9"/>
    <w:rsid w:val="002C7B56"/>
    <w:rsid w:val="003006E9"/>
    <w:rsid w:val="003337AA"/>
    <w:rsid w:val="00364D58"/>
    <w:rsid w:val="0039544E"/>
    <w:rsid w:val="003D1742"/>
    <w:rsid w:val="003F048B"/>
    <w:rsid w:val="003F73FB"/>
    <w:rsid w:val="004220E9"/>
    <w:rsid w:val="00481343"/>
    <w:rsid w:val="00490B3E"/>
    <w:rsid w:val="004B1119"/>
    <w:rsid w:val="004B61FA"/>
    <w:rsid w:val="004F6550"/>
    <w:rsid w:val="00514025"/>
    <w:rsid w:val="00544F41"/>
    <w:rsid w:val="005451CB"/>
    <w:rsid w:val="005F3E23"/>
    <w:rsid w:val="00662319"/>
    <w:rsid w:val="00693510"/>
    <w:rsid w:val="006A4339"/>
    <w:rsid w:val="006B7EA6"/>
    <w:rsid w:val="006C38DA"/>
    <w:rsid w:val="007737D3"/>
    <w:rsid w:val="007843BB"/>
    <w:rsid w:val="007C01B3"/>
    <w:rsid w:val="007D1A73"/>
    <w:rsid w:val="008213D9"/>
    <w:rsid w:val="008B7611"/>
    <w:rsid w:val="008E0711"/>
    <w:rsid w:val="009036FE"/>
    <w:rsid w:val="00910A0B"/>
    <w:rsid w:val="00935B32"/>
    <w:rsid w:val="00953558"/>
    <w:rsid w:val="009548F7"/>
    <w:rsid w:val="00972069"/>
    <w:rsid w:val="009A6C51"/>
    <w:rsid w:val="00A02DBC"/>
    <w:rsid w:val="00A23B22"/>
    <w:rsid w:val="00A43EB4"/>
    <w:rsid w:val="00AC793D"/>
    <w:rsid w:val="00AF5EBA"/>
    <w:rsid w:val="00BB0306"/>
    <w:rsid w:val="00BF2E50"/>
    <w:rsid w:val="00BF5C48"/>
    <w:rsid w:val="00BF6C49"/>
    <w:rsid w:val="00C079CC"/>
    <w:rsid w:val="00C3553C"/>
    <w:rsid w:val="00CA3775"/>
    <w:rsid w:val="00CD469A"/>
    <w:rsid w:val="00CD6A96"/>
    <w:rsid w:val="00D23B59"/>
    <w:rsid w:val="00D34DD7"/>
    <w:rsid w:val="00D73949"/>
    <w:rsid w:val="00DB3351"/>
    <w:rsid w:val="00E04C8E"/>
    <w:rsid w:val="00E27DA9"/>
    <w:rsid w:val="00E80C4A"/>
    <w:rsid w:val="00EA213A"/>
    <w:rsid w:val="00EE1A0C"/>
    <w:rsid w:val="00F42A31"/>
    <w:rsid w:val="00F84994"/>
    <w:rsid w:val="00FD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028034-F3B3-4FB3-A680-130D5F62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  <w:style w:type="paragraph" w:styleId="NormalWeb">
    <w:name w:val="Normal (Web)"/>
    <w:basedOn w:val="Normal"/>
    <w:uiPriority w:val="99"/>
    <w:semiHidden/>
    <w:unhideWhenUsed/>
    <w:rsid w:val="00E0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1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17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9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3652</TotalTime>
  <Pages>18</Pages>
  <Words>2961</Words>
  <Characters>16880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20</cp:revision>
  <dcterms:created xsi:type="dcterms:W3CDTF">2026-06-12T09:40:00Z</dcterms:created>
  <dcterms:modified xsi:type="dcterms:W3CDTF">2026-06-22T20:28:00Z</dcterms:modified>
</cp:coreProperties>
</file>