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User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number: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password: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  role: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country: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imageUrl: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gender: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lastLogin?: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username?: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department?: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joiningDate?: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designation?: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language?: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systemNotifications?: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approvalNotifications?: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taskNotifications?: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orderNotifications?: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theme?: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'light'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'dark'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dashboardPreference?: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tableViewPreference?: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'compact'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'standard'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sidebarBehavior?: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pageSize?: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defaultFilter?: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contactPerson: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rating: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0.0 – 5.0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averageLeadTimeDays: number;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QC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contactPerson: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who requared in job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NIDNumber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passportNumber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dob: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gender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GenderStatus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URL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isActive: boolean;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joiningDate?: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designation?: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language?: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LanguadgeStatus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System 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Updated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At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;//Update 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Category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categoryName: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deseription: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productCode?: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categoryId: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reorderPoint: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unitCost: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sellingPrice: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hasExpiryDate: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availability: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image: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image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D6E13" w:rsidRDefault="005D6E13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Warehouse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managerId: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Inventory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productId: string;</w:t>
      </w:r>
      <w:r w:rsidR="009548F7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warehouseId: string;</w:t>
      </w:r>
      <w:r w:rsidR="009A6C5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quantityOnHand: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quantityReserved: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expiryDate: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stockStatus: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lastUpdated: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6C38DA" w:rsidRPr="00364D58" w:rsidRDefault="006C38D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PurchaseRequisition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requestedBy: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AF5EBA">
        <w:rPr>
          <w:rFonts w:ascii="Consolas" w:eastAsia="Times New Roman" w:hAnsi="Consolas" w:cs="Times New Roman"/>
          <w:color w:val="008000"/>
          <w:sz w:val="21"/>
          <w:szCs w:val="21"/>
        </w:rPr>
        <w:t>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Multi-product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supplierIds?: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Multi-supplier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quantityRequired: number;</w:t>
      </w:r>
    </w:p>
    <w:p w:rsidR="00364D58" w:rsidRPr="002C7B56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urgencyLevel: string;</w:t>
      </w:r>
      <w:r w:rsidR="002C7B56" w:rsidRP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>// PR enum class (</w:t>
      </w:r>
      <w:r w:rsidR="002C7B56">
        <w:t>LOW, MEDIUM, HIGH, CRITICAL)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requiredByDate: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approvalStatus: string;</w:t>
      </w:r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PR enum class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approvedBy: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74428" w:rsidRDefault="00374428" w:rsidP="00374428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Fonts w:ascii="Nirmala UI" w:hAnsi="Nirmala UI" w:cs="Nirmala UI"/>
          <w:b/>
          <w:bCs/>
        </w:rPr>
        <w:t>এনাম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ক্লাস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নাম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মিসম্যাচ</w:t>
      </w:r>
      <w:r>
        <w:rPr>
          <w:b/>
          <w:bCs/>
        </w:rPr>
        <w:t xml:space="preserve"> (Critical Type Error):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</w:t>
      </w:r>
      <w:r>
        <w:rPr>
          <w:rFonts w:ascii="Nirmala UI" w:hAnsi="Nirmala UI" w:cs="Nirmala UI"/>
        </w:rPr>
        <w:t>এনটিটি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রিপোজিটরিতে</w:t>
      </w:r>
      <w:r>
        <w:t xml:space="preserve"> </w:t>
      </w:r>
      <w:r>
        <w:rPr>
          <w:rFonts w:ascii="Nirmala UI" w:hAnsi="Nirmala UI" w:cs="Nirmala UI"/>
        </w:rPr>
        <w:t>এনামের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Fonts w:ascii="Nirmala UI" w:hAnsi="Nirmala UI" w:cs="Nirmala UI"/>
        </w:rPr>
        <w:t>দেওয়া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Style w:val="HTMLCode"/>
        </w:rPr>
        <w:t>PurchaseRequisitionStatus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ফিল্ডের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Style w:val="HTMLCode"/>
        </w:rPr>
        <w:t>approvalStatus</w:t>
      </w:r>
      <w:r>
        <w:rPr>
          <w:rFonts w:ascii="Nirmala UI" w:hAnsi="Nirmala UI" w:cs="Nirmala UI"/>
        </w:rPr>
        <w:t>।</w:t>
      </w:r>
      <w:r>
        <w:t xml:space="preserve">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সার্ভিস</w:t>
      </w:r>
      <w:r>
        <w:t xml:space="preserve"> </w:t>
      </w:r>
      <w:r>
        <w:rPr>
          <w:rFonts w:ascii="Nirmala UI" w:hAnsi="Nirmala UI" w:cs="Nirmala UI"/>
        </w:rPr>
        <w:t>ক্লাসের</w:t>
      </w:r>
      <w:r>
        <w:t xml:space="preserve"> </w:t>
      </w:r>
      <w:r>
        <w:rPr>
          <w:rFonts w:ascii="Nirmala UI" w:hAnsi="Nirmala UI" w:cs="Nirmala UI"/>
        </w:rPr>
        <w:t>ভেতর</w:t>
      </w:r>
      <w:r>
        <w:t xml:space="preserve"> </w:t>
      </w:r>
      <w:r>
        <w:rPr>
          <w:rFonts w:ascii="Nirmala UI" w:hAnsi="Nirmala UI" w:cs="Nirmala UI"/>
        </w:rPr>
        <w:t>আপনি</w:t>
      </w:r>
      <w:r>
        <w:t xml:space="preserve"> </w:t>
      </w:r>
      <w:r>
        <w:rPr>
          <w:rFonts w:ascii="Nirmala UI" w:hAnsi="Nirmala UI" w:cs="Nirmala UI"/>
        </w:rPr>
        <w:t>টাইপো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Style w:val="HTMLCode"/>
        </w:rPr>
        <w:t>pr.getApprovalStatus().name()</w:t>
      </w:r>
      <w:r>
        <w:t xml:space="preserve"> </w:t>
      </w:r>
      <w:r>
        <w:rPr>
          <w:rFonts w:ascii="Nirmala UI" w:hAnsi="Nirmala UI" w:cs="Nirmala UI"/>
        </w:rPr>
        <w:t>কল</w:t>
      </w:r>
      <w:r>
        <w:t xml:space="preserve"> </w:t>
      </w:r>
      <w:r>
        <w:rPr>
          <w:rFonts w:ascii="Nirmala UI" w:hAnsi="Nirmala UI" w:cs="Nirmala UI"/>
        </w:rPr>
        <w:t>করছেন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</w:t>
      </w:r>
      <w:r>
        <w:rPr>
          <w:rFonts w:ascii="Nirmala UI" w:hAnsi="Nirmala UI" w:cs="Nirmala UI"/>
        </w:rPr>
        <w:t>এনটিটি</w:t>
      </w:r>
      <w:r>
        <w:t xml:space="preserve"> </w:t>
      </w:r>
      <w:r>
        <w:rPr>
          <w:rFonts w:ascii="Nirmala UI" w:hAnsi="Nirmala UI" w:cs="Nirmala UI"/>
        </w:rPr>
        <w:t>কনভেনশনের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মিলবে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কম্পাইল</w:t>
      </w:r>
      <w:r>
        <w:t xml:space="preserve"> </w:t>
      </w:r>
      <w:r>
        <w:rPr>
          <w:rFonts w:ascii="Nirmala UI" w:hAnsi="Nirmala UI" w:cs="Nirmala UI"/>
        </w:rPr>
        <w:t>এরর</w:t>
      </w:r>
      <w:r>
        <w:t xml:space="preserve"> </w:t>
      </w:r>
      <w:r>
        <w:rPr>
          <w:rFonts w:ascii="Nirmala UI" w:hAnsi="Nirmala UI" w:cs="Nirmala UI"/>
        </w:rPr>
        <w:t>দেবে।</w:t>
      </w:r>
    </w:p>
    <w:p w:rsidR="00374428" w:rsidRDefault="00374428" w:rsidP="00374428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Fonts w:ascii="Nirmala UI" w:hAnsi="Nirmala UI" w:cs="Nirmala UI"/>
          <w:b/>
          <w:bCs/>
        </w:rPr>
        <w:t>নতুন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সিকিউরিটি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রুল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মিসম্যাচ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রুল</w:t>
      </w:r>
      <w:r>
        <w:t xml:space="preserve"> </w:t>
      </w:r>
      <w:r>
        <w:rPr>
          <w:rFonts w:ascii="Nirmala UI" w:hAnsi="Nirmala UI" w:cs="Nirmala UI"/>
        </w:rPr>
        <w:t>অনুযায়ী</w:t>
      </w:r>
      <w:r>
        <w:t>—</w:t>
      </w:r>
      <w:r>
        <w:rPr>
          <w:rFonts w:ascii="Nirmala UI" w:hAnsi="Nirmala UI" w:cs="Nirmala UI"/>
          <w:b/>
          <w:bCs/>
        </w:rPr>
        <w:t>ম্যানেজার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এপ্রুভ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করার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পরেই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কেবল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সাপ্লায়ার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ইমেইল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পাবে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এবং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ডাটা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দেখতে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পারবে।</w:t>
      </w:r>
      <w:r>
        <w:t xml:space="preserve"> </w:t>
      </w:r>
      <w:r>
        <w:rPr>
          <w:rFonts w:ascii="Nirmala UI" w:hAnsi="Nirmala UI" w:cs="Nirmala UI"/>
        </w:rPr>
        <w:t>কিন্তু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</w:t>
      </w:r>
      <w:r>
        <w:rPr>
          <w:rFonts w:ascii="Nirmala UI" w:hAnsi="Nirmala UI" w:cs="Nirmala UI"/>
        </w:rPr>
        <w:t>কারেন্ট</w:t>
      </w:r>
      <w:r>
        <w:t xml:space="preserve"> </w:t>
      </w:r>
      <w:r>
        <w:rPr>
          <w:rStyle w:val="HTMLCode"/>
        </w:rPr>
        <w:lastRenderedPageBreak/>
        <w:t>save</w:t>
      </w:r>
      <w:r>
        <w:t xml:space="preserve"> </w:t>
      </w:r>
      <w:r>
        <w:rPr>
          <w:rFonts w:ascii="Nirmala UI" w:hAnsi="Nirmala UI" w:cs="Nirmala UI"/>
        </w:rPr>
        <w:t>মেথডে</w:t>
      </w:r>
      <w:r>
        <w:t xml:space="preserve"> </w:t>
      </w:r>
      <w:r>
        <w:rPr>
          <w:rFonts w:ascii="Nirmala UI" w:hAnsi="Nirmala UI" w:cs="Nirmala UI"/>
        </w:rPr>
        <w:t>রিপোর্ট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হওয়ামাত্রই</w:t>
      </w:r>
      <w:r>
        <w:t xml:space="preserve"> (</w:t>
      </w:r>
      <w:r>
        <w:rPr>
          <w:rStyle w:val="HTMLCode"/>
        </w:rPr>
        <w:t>PENDING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Style w:val="HTMLCode"/>
        </w:rPr>
        <w:t>DRAFT</w:t>
      </w:r>
      <w:r>
        <w:t xml:space="preserve"> </w:t>
      </w:r>
      <w:r>
        <w:rPr>
          <w:rFonts w:ascii="Nirmala UI" w:hAnsi="Nirmala UI" w:cs="Nirmala UI"/>
        </w:rPr>
        <w:t>স্টেটেই</w:t>
      </w:r>
      <w:r>
        <w:t xml:space="preserve">) </w:t>
      </w:r>
      <w:r>
        <w:rPr>
          <w:rFonts w:ascii="Nirmala UI" w:hAnsi="Nirmala UI" w:cs="Nirmala UI"/>
        </w:rPr>
        <w:t>সাপ্লায়ারদের</w:t>
      </w:r>
      <w:r>
        <w:t xml:space="preserve"> </w:t>
      </w:r>
      <w:r>
        <w:rPr>
          <w:rFonts w:ascii="Nirmala UI" w:hAnsi="Nirmala UI" w:cs="Nirmala UI"/>
        </w:rPr>
        <w:t>কাছে</w:t>
      </w:r>
      <w:r>
        <w:t xml:space="preserve"> </w:t>
      </w:r>
      <w:r>
        <w:rPr>
          <w:rFonts w:ascii="Nirmala UI" w:hAnsi="Nirmala UI" w:cs="Nirmala UI"/>
        </w:rPr>
        <w:t>ইমেইল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যাচ্ছে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</w:t>
      </w:r>
      <w:r>
        <w:rPr>
          <w:rFonts w:ascii="Nirmala UI" w:hAnsi="Nirmala UI" w:cs="Nirmala UI"/>
        </w:rPr>
        <w:t>সিকিউরিটি</w:t>
      </w:r>
      <w:r>
        <w:t xml:space="preserve"> </w:t>
      </w:r>
      <w:r>
        <w:rPr>
          <w:rFonts w:ascii="Nirmala UI" w:hAnsi="Nirmala UI" w:cs="Nirmala UI"/>
        </w:rPr>
        <w:t>পলিসি</w:t>
      </w:r>
      <w:r>
        <w:t xml:space="preserve"> </w:t>
      </w:r>
      <w:r>
        <w:rPr>
          <w:rFonts w:ascii="Nirmala UI" w:hAnsi="Nirmala UI" w:cs="Nirmala UI"/>
        </w:rPr>
        <w:t>ব্রেক</w:t>
      </w:r>
      <w:r>
        <w:t xml:space="preserve"> </w:t>
      </w:r>
      <w:r>
        <w:rPr>
          <w:rFonts w:ascii="Nirmala UI" w:hAnsi="Nirmala UI" w:cs="Nirmala UI"/>
        </w:rPr>
        <w:t>করছে।</w:t>
      </w:r>
    </w:p>
    <w:p w:rsidR="00374428" w:rsidRDefault="00374428" w:rsidP="00374428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Fonts w:ascii="Nirmala UI" w:hAnsi="Nirmala UI" w:cs="Nirmala UI"/>
          <w:b/>
          <w:bCs/>
        </w:rPr>
        <w:t>হার্ড</w:t>
      </w:r>
      <w:r>
        <w:rPr>
          <w:b/>
          <w:bCs/>
        </w:rPr>
        <w:t>-</w:t>
      </w:r>
      <w:r>
        <w:rPr>
          <w:rFonts w:ascii="Nirmala UI" w:hAnsi="Nirmala UI" w:cs="Nirmala UI"/>
          <w:b/>
          <w:bCs/>
        </w:rPr>
        <w:t>লক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মেকানিজম</w:t>
      </w:r>
      <w:r>
        <w:rPr>
          <w:b/>
          <w:bCs/>
        </w:rPr>
        <w:t xml:space="preserve"> </w:t>
      </w:r>
      <w:r>
        <w:rPr>
          <w:rFonts w:ascii="Nirmala UI" w:hAnsi="Nirmala UI" w:cs="Nirmala UI"/>
          <w:b/>
          <w:bCs/>
        </w:rPr>
        <w:t>মিসম্যাচ</w:t>
      </w:r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আপনি</w:t>
      </w:r>
      <w:r>
        <w:t xml:space="preserve"> </w:t>
      </w:r>
      <w:r>
        <w:rPr>
          <w:rFonts w:ascii="Nirmala UI" w:hAnsi="Nirmala UI" w:cs="Nirmala UI"/>
        </w:rPr>
        <w:t>বলেছেন</w:t>
      </w:r>
      <w:r>
        <w:t xml:space="preserve"> </w:t>
      </w:r>
      <w:r>
        <w:rPr>
          <w:rFonts w:ascii="Nirmala UI" w:hAnsi="Nirmala UI" w:cs="Nirmala UI"/>
        </w:rPr>
        <w:t>রিপোর্ট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জেনারেট</w:t>
      </w:r>
      <w:r>
        <w:t xml:space="preserve"> </w:t>
      </w:r>
      <w:r>
        <w:rPr>
          <w:rFonts w:ascii="Nirmala UI" w:hAnsi="Nirmala UI" w:cs="Nirmala UI"/>
        </w:rPr>
        <w:t>হয়ে</w:t>
      </w:r>
      <w:r>
        <w:t xml:space="preserve"> </w:t>
      </w:r>
      <w:r>
        <w:rPr>
          <w:rFonts w:ascii="Nirmala UI" w:hAnsi="Nirmala UI" w:cs="Nirmala UI"/>
        </w:rPr>
        <w:t>গেলে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স্টেটে</w:t>
      </w:r>
      <w:r>
        <w:t xml:space="preserve"> </w:t>
      </w:r>
      <w:r>
        <w:rPr>
          <w:rFonts w:ascii="Nirmala UI" w:hAnsi="Nirmala UI" w:cs="Nirmala UI"/>
        </w:rPr>
        <w:t>এটি</w:t>
      </w:r>
      <w:r>
        <w:t xml:space="preserve"> </w:t>
      </w:r>
      <w:r>
        <w:rPr>
          <w:rFonts w:ascii="Nirmala UI" w:hAnsi="Nirmala UI" w:cs="Nirmala UI"/>
        </w:rPr>
        <w:t>লক</w:t>
      </w:r>
      <w:r>
        <w:t xml:space="preserve"> </w:t>
      </w:r>
      <w:r>
        <w:rPr>
          <w:rFonts w:ascii="Nirmala UI" w:hAnsi="Nirmala UI" w:cs="Nirmala UI"/>
        </w:rPr>
        <w:t>থাকবে।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</w:t>
      </w:r>
      <w:r>
        <w:rPr>
          <w:rStyle w:val="HTMLCode"/>
        </w:rPr>
        <w:t>update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Style w:val="HTMLCode"/>
        </w:rPr>
        <w:t>delete</w:t>
      </w:r>
      <w:r>
        <w:t xml:space="preserve"> </w:t>
      </w:r>
      <w:r>
        <w:rPr>
          <w:rFonts w:ascii="Nirmala UI" w:hAnsi="Nirmala UI" w:cs="Nirmala UI"/>
        </w:rPr>
        <w:t>মেথডের</w:t>
      </w:r>
      <w:r>
        <w:t xml:space="preserve"> </w:t>
      </w:r>
      <w:r>
        <w:rPr>
          <w:rFonts w:ascii="Nirmala UI" w:hAnsi="Nirmala UI" w:cs="Nirmala UI"/>
        </w:rPr>
        <w:t>কন্ডিশনগুলো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অনুযায়ী</w:t>
      </w:r>
      <w:r>
        <w:t xml:space="preserve"> </w:t>
      </w:r>
      <w:r>
        <w:rPr>
          <w:rFonts w:ascii="Nirmala UI" w:hAnsi="Nirmala UI" w:cs="Nirmala UI"/>
        </w:rPr>
        <w:t>রিফ্যাক্টর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374428" w:rsidRPr="00374428" w:rsidRDefault="00374428" w:rsidP="003744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4428">
        <w:rPr>
          <w:rFonts w:ascii="Nirmala UI" w:eastAsia="Times New Roman" w:hAnsi="Nirmala UI" w:cs="Nirmala UI"/>
          <w:b/>
          <w:bCs/>
          <w:sz w:val="27"/>
          <w:szCs w:val="27"/>
        </w:rPr>
        <w:t>আপনার</w:t>
      </w:r>
      <w:r w:rsidRPr="0037442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7"/>
          <w:szCs w:val="27"/>
        </w:rPr>
        <w:t>প্রজেক্টের</w:t>
      </w:r>
      <w:r w:rsidRPr="0037442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7"/>
          <w:szCs w:val="27"/>
        </w:rPr>
        <w:t>বর্তমান</w:t>
      </w:r>
      <w:r w:rsidRPr="0037442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7"/>
          <w:szCs w:val="27"/>
        </w:rPr>
        <w:t>সিকিউরিটি</w:t>
      </w:r>
      <w:r w:rsidRPr="0037442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7"/>
          <w:szCs w:val="27"/>
        </w:rPr>
        <w:t>ও</w:t>
      </w:r>
      <w:r w:rsidRPr="0037442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7"/>
          <w:szCs w:val="27"/>
        </w:rPr>
        <w:t>ফ্লো</w:t>
      </w:r>
      <w:r w:rsidRPr="0037442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7"/>
          <w:szCs w:val="27"/>
        </w:rPr>
        <w:t>চেকপয়েন্ট</w:t>
      </w:r>
      <w:r w:rsidRPr="0037442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374428" w:rsidRPr="00374428" w:rsidRDefault="00374428" w:rsidP="003744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ইনিশিয়াল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স্টেট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নতুন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রিকুইজিশন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Courier New" w:eastAsia="Times New Roman" w:hAnsi="Courier New" w:cs="Courier New"/>
          <w:sz w:val="20"/>
          <w:szCs w:val="20"/>
        </w:rPr>
        <w:t>PENDING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হিসেবে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সেভ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হয়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এবং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সাপ্লায়ারদের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ইমেইল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নোটিফিকেশন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তখনই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যায়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যখন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ম্যানেজার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এটি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Courier New" w:eastAsia="Times New Roman" w:hAnsi="Courier New" w:cs="Courier New"/>
          <w:sz w:val="20"/>
          <w:szCs w:val="20"/>
        </w:rPr>
        <w:t>APPROVED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করেন।</w:t>
      </w:r>
    </w:p>
    <w:p w:rsidR="00374428" w:rsidRPr="00374428" w:rsidRDefault="00374428" w:rsidP="003744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কঠোর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লক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(Hard-Lock):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একবার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রিকুইজিশন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তৈরি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হয়ে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গেলে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74428">
        <w:rPr>
          <w:rFonts w:ascii="Nirmala UI" w:eastAsia="Times New Roman" w:hAnsi="Nirmala UI" w:cs="Nirmala UI"/>
          <w:sz w:val="24"/>
          <w:szCs w:val="24"/>
        </w:rPr>
        <w:t>কোনোভাবেই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এপিআই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থেকে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Courier New" w:eastAsia="Times New Roman" w:hAnsi="Courier New" w:cs="Courier New"/>
          <w:sz w:val="20"/>
          <w:szCs w:val="20"/>
        </w:rPr>
        <w:t>update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বা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Courier New" w:eastAsia="Times New Roman" w:hAnsi="Courier New" w:cs="Courier New"/>
          <w:sz w:val="20"/>
          <w:szCs w:val="20"/>
        </w:rPr>
        <w:t>delete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করার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সুযোগ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নেই।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এটি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ডাটাবেজের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অখণ্ডতা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(Data Integrity) </w:t>
      </w:r>
      <w:r w:rsidRPr="00374428">
        <w:rPr>
          <w:rFonts w:ascii="Nirmala UI" w:eastAsia="Times New Roman" w:hAnsi="Nirmala UI" w:cs="Nirmala UI"/>
          <w:sz w:val="24"/>
          <w:szCs w:val="24"/>
        </w:rPr>
        <w:t>নিশ্চিত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374428" w:rsidRPr="00374428" w:rsidRDefault="00374428" w:rsidP="003744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ডাইনামিক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নোটিফিকেশন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374428" w:rsidRPr="00374428" w:rsidRDefault="00374428" w:rsidP="0037442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এপ্রুভ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হলে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সাপ্লায়ারদের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কাছে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Courier New" w:eastAsia="Times New Roman" w:hAnsi="Courier New" w:cs="Courier New"/>
          <w:sz w:val="20"/>
          <w:szCs w:val="20"/>
        </w:rPr>
        <w:t>APPROVED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ট্যাগের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সুন্দর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HTML </w:t>
      </w:r>
      <w:r w:rsidRPr="00374428">
        <w:rPr>
          <w:rFonts w:ascii="Nirmala UI" w:eastAsia="Times New Roman" w:hAnsi="Nirmala UI" w:cs="Nirmala UI"/>
          <w:sz w:val="24"/>
          <w:szCs w:val="24"/>
        </w:rPr>
        <w:t>মেইল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যাচ্ছে।</w:t>
      </w:r>
    </w:p>
    <w:p w:rsidR="00374428" w:rsidRPr="00374428" w:rsidRDefault="00374428" w:rsidP="0037442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রিজেক্ট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ক্যান্সেল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হলে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সিস্টেম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স্বয়ংক্রিয়ভাবে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প্রকিউরমেন্ট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অফিসারকে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তার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প্রোফাইল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ইমেইলে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অ্যালার্ট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পাঠিয়ে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দিচ্ছে।</w:t>
      </w:r>
    </w:p>
    <w:p w:rsidR="00374428" w:rsidRPr="00374428" w:rsidRDefault="00374428" w:rsidP="0037442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অডিট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374428">
        <w:rPr>
          <w:rFonts w:ascii="Nirmala UI" w:eastAsia="Times New Roman" w:hAnsi="Nirmala UI" w:cs="Nirmala UI"/>
          <w:b/>
          <w:bCs/>
          <w:sz w:val="24"/>
          <w:szCs w:val="24"/>
        </w:rPr>
        <w:t>রেডি</w:t>
      </w:r>
      <w:r w:rsidRPr="0037442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আপনি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ইতিমধ্যে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যে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লজিক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সেট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করেছেন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74428">
        <w:rPr>
          <w:rFonts w:ascii="Nirmala UI" w:eastAsia="Times New Roman" w:hAnsi="Nirmala UI" w:cs="Nirmala UI"/>
          <w:sz w:val="24"/>
          <w:szCs w:val="24"/>
        </w:rPr>
        <w:t>তা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অডিট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ট্র্যাকিংয়ের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জন্য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পুরোপুরি</w:t>
      </w:r>
      <w:r w:rsidRPr="003744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4428">
        <w:rPr>
          <w:rFonts w:ascii="Nirmala UI" w:eastAsia="Times New Roman" w:hAnsi="Nirmala UI" w:cs="Nirmala UI"/>
          <w:sz w:val="24"/>
          <w:szCs w:val="24"/>
        </w:rPr>
        <w:t>প্রস্তুত।</w:t>
      </w:r>
    </w:p>
    <w:p w:rsidR="00374428" w:rsidRDefault="0037442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</w:p>
    <w:p w:rsidR="00374428" w:rsidRPr="00364D58" w:rsidRDefault="0037442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PurchaseOrder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poNumber?: string;</w:t>
      </w:r>
    </w:p>
    <w:p w:rsidR="00364D58" w:rsidRPr="00364D58" w:rsidRDefault="005D6E13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supplierName?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4F6550"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auto loded who connected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supplierId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PurchaseRequisitionId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4F6550"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auto loded who</w:t>
      </w:r>
      <w:r w:rsidR="00F42A31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connceted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</w:t>
      </w:r>
      <w:r w:rsidR="0037442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     </w:t>
      </w:r>
      <w:bookmarkStart w:id="0" w:name="_GoBack"/>
      <w:bookmarkEnd w:id="0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5D6E1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</w:t>
      </w:r>
      <w:r w:rsidR="0037442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             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</w:p>
    <w:p w:rsidR="004F6550" w:rsidRPr="00364D58" w:rsidRDefault="0037442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Id:</w:t>
      </w:r>
      <w:r w:rsidR="004F6550"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;//</w:t>
      </w:r>
      <w:r w:rsidR="004F6550"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issuedBy: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//Login User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quantity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//auto loded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quantity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  <w:r w:rsidR="00F42A31" w:rsidRPr="00F42A3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F42A31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expectedDeliveryDate: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C3553C" w:rsidRPr="00C355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C3553C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>Status enumClass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F42A31" w:rsidRPr="00364D58" w:rsidRDefault="005D6E13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updatedAt:</w:t>
      </w:r>
      <w:r w:rsidR="00F42A31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F42A31"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POLineItem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unitPrice: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lineTotal: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quotationRef?: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totalAmount?: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deliveryDate?: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shipmentMethod?: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trackingNumber?: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notes?: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Quotation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quotationNumber?: string;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>//auto genarate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supplierId: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Supplier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213D9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validUntil: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leadTimeDays: 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//dayes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isSelected: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status?: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productDescription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51402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 line by line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unitPrice: number;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quantity?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quantityRequired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totalPrice?: number;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totalPrice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* quantity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deliveryTime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warranty?: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//years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notes?: string;</w:t>
      </w:r>
      <w:r w:rsidR="0002083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attachmentUrl?: string;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createdAt?: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auto system date</w:t>
      </w:r>
    </w:p>
    <w:p w:rsidR="00D73949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D73949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// expired?:string: //Date (token Expaired Date)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GoodsReceivedNote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grnNumber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//GoodsReceivedNoteNumber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genarate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productId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//FK → productId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selected depend in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loded come form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PurchaseOrder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receivedQuantity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Login User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warehouseId: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auto fillup all input details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inspectedBy: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QC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id and name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inspectionDate: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createdAt?: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5D6E13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upda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tedAt?: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update time System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GRNLineItem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grnId: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GoodsReceivedNote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quantityOrdered: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quantityReceived: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StockMovement {</w:t>
      </w:r>
    </w:p>
    <w:p w:rsidR="008E0711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</w:t>
      </w:r>
    </w:p>
    <w:p w:rsidR="00364D58" w:rsidRPr="00E80C4A" w:rsidRDefault="008E07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364D58"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id?: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productId: string; // FK → Product</w:t>
      </w:r>
    </w:p>
    <w:p w:rsidR="00CD469A" w:rsidRPr="00E80C4A" w:rsidRDefault="00CD469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productName?</w:t>
      </w: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 FK → Product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auto fillup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warehouseId: string; // FK → Warehouse</w:t>
      </w:r>
    </w:p>
    <w:p w:rsidR="00CD469A" w:rsidRDefault="00CD469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warehouseName?:string</w:t>
      </w:r>
      <w:r w:rsidR="00972069">
        <w:rPr>
          <w:rFonts w:ascii="Consolas" w:eastAsia="Times New Roman" w:hAnsi="Consolas" w:cs="Times New Roman"/>
          <w:color w:val="000000" w:themeColor="text1"/>
          <w:sz w:val="21"/>
          <w:szCs w:val="21"/>
        </w:rPr>
        <w:t>;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FK → Warehouse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auto fillup</w:t>
      </w:r>
    </w:p>
    <w:p w:rsidR="00972069" w:rsidRPr="00E80C4A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sendWarehouse:string ; accept null value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movementType: string;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quantity: number;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referenceId: string; // FK → GRN / Dispatch / Transfer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performedBy: string; // FK → User</w:t>
      </w:r>
      <w:r w:rsid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(</w:t>
      </w:r>
      <w:r w:rsidR="004220E9">
        <w:rPr>
          <w:rFonts w:ascii="Consolas" w:eastAsia="Times New Roman" w:hAnsi="Consolas" w:cs="Times New Roman"/>
          <w:color w:val="000000" w:themeColor="text1"/>
          <w:sz w:val="21"/>
          <w:szCs w:val="21"/>
        </w:rPr>
        <w:t>Logistics_Officer</w:t>
      </w:r>
      <w:r w:rsid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movedAt: string;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remarks: string;</w:t>
      </w:r>
    </w:p>
    <w:p w:rsidR="00972069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creatAt:string//date</w:t>
      </w:r>
    </w:p>
    <w:p w:rsidR="00972069" w:rsidRPr="00E80C4A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export interface StockAudit {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lastRenderedPageBreak/>
        <w:t>  id?: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productId: string; // FK → Product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warehouseId: string; // FK → Warehouse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systemQuantity: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physicalQuantity: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variance: number; // variance: physical - system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auditedBy: string; // FK → User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auditDate: string; //date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remarks: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QCInspection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grnId: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GoodsReceivedNote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inspectionType: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auto fillup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sampleSize: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//how maney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defectsFound: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defectDescription: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result: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//good,verygood,bad ,avarage -dropdown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certificateRef: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labTestReport: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URL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QCChecklist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inspectionId: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QCInspection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checkpointName: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isPassed: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DB3351">
        <w:rPr>
          <w:rFonts w:ascii="Consolas" w:eastAsia="Times New Roman" w:hAnsi="Consolas" w:cs="Times New Roman"/>
          <w:color w:val="000000"/>
          <w:sz w:val="21"/>
          <w:szCs w:val="21"/>
        </w:rPr>
        <w:t>// description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Vehicle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plateNumber: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string; </w:t>
      </w:r>
      <w:r w:rsidR="004B61FA">
        <w:rPr>
          <w:rFonts w:ascii="Consolas" w:eastAsia="Times New Roman" w:hAnsi="Consolas" w:cs="Times New Roman"/>
          <w:color w:val="008000"/>
          <w:sz w:val="21"/>
          <w:szCs w:val="21"/>
        </w:rPr>
        <w:t>// truck, van, bike, air, river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Route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assignedDriverId: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(Driver)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lastServiceDate: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fuelLevel: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Percentage 0–100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Shipment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544F41" w:rsidRPr="00364D58" w:rsidRDefault="00544F41" w:rsidP="00544F4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Pr="00364D58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otalAmount: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shipmentNumber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//auto genarate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>Supplier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ame: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supplierC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ontactPerson: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mail: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supplierP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hone: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ddress: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364D58" w:rsidRPr="00364D58" w:rsidRDefault="004B111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vehicleNumber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captainRsgiststionNumber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assignedBy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Email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origin: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//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>form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sendByAddress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//to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estimatedDelivery: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transportCost: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podFileUrl: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Proof of Delivery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file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DeliveryTrip {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id?: string;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sendBy: string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:// Sales-officer name</w:t>
      </w:r>
    </w:p>
    <w:p w:rsidR="00364D58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customerId</w:t>
      </w:r>
      <w:r w:rsidR="00364D58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string; 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FK → Customer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recipientName: string; 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FK → Customer customarName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driverId: string; // FK → User (Driver)</w:t>
      </w:r>
    </w:p>
    <w:p w:rsidR="00910A0B" w:rsidRPr="005451CB" w:rsidRDefault="00910A0B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driverName?: string; // FK → User (Driver)</w:t>
      </w:r>
    </w:p>
    <w:p w:rsidR="00364D58" w:rsidRPr="005451C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startedAt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//date</w:t>
      </w:r>
      <w:r w:rsidR="003006E9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and time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status </w:t>
      </w:r>
      <w:r w:rsidR="00693510" w:rsidRPr="005451CB">
        <w:rPr>
          <w:rStyle w:val="HTMLCode"/>
          <w:rFonts w:eastAsiaTheme="minorHAnsi"/>
          <w:color w:val="000000" w:themeColor="text1"/>
        </w:rPr>
        <w:t>IN_TRANSIT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completedAt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//date</w:t>
      </w:r>
      <w:r w:rsidR="003006E9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and time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status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693510" w:rsidRPr="005451CB">
        <w:rPr>
          <w:rStyle w:val="HTMLCode"/>
          <w:rFonts w:eastAsiaTheme="minorHAnsi"/>
          <w:color w:val="000000" w:themeColor="text1"/>
        </w:rPr>
        <w:t>DELIVERED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status: string;</w:t>
      </w:r>
      <w:r w:rsidR="00AC793D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="00AC793D" w:rsidRPr="005451CB">
        <w:rPr>
          <w:rStyle w:val="hljs-attr"/>
          <w:color w:val="000000" w:themeColor="text1"/>
        </w:rPr>
        <w:t xml:space="preserve"> </w:t>
      </w:r>
      <w:r w:rsidR="00AC793D" w:rsidRPr="005451CB">
        <w:rPr>
          <w:rStyle w:val="HTMLCode"/>
          <w:rFonts w:eastAsiaTheme="minorHAnsi"/>
          <w:color w:val="000000" w:themeColor="text1"/>
        </w:rPr>
        <w:t>PENDING</w:t>
      </w:r>
      <w:r w:rsidR="00AC793D" w:rsidRPr="005451CB">
        <w:rPr>
          <w:color w:val="000000" w:themeColor="text1"/>
        </w:rPr>
        <w:t xml:space="preserve">, </w:t>
      </w:r>
      <w:r w:rsidR="00AC793D" w:rsidRPr="005451CB">
        <w:rPr>
          <w:rStyle w:val="HTMLCode"/>
          <w:rFonts w:eastAsiaTheme="minorHAnsi"/>
          <w:color w:val="000000" w:themeColor="text1"/>
        </w:rPr>
        <w:t>IN_TRANSIT</w:t>
      </w:r>
      <w:r w:rsidR="00AC793D" w:rsidRPr="005451CB">
        <w:rPr>
          <w:color w:val="000000" w:themeColor="text1"/>
        </w:rPr>
        <w:t xml:space="preserve">, </w:t>
      </w:r>
      <w:r w:rsidR="00AC793D" w:rsidRPr="005451CB">
        <w:rPr>
          <w:rStyle w:val="HTMLCode"/>
          <w:rFonts w:eastAsiaTheme="minorHAnsi"/>
          <w:color w:val="000000" w:themeColor="text1"/>
        </w:rPr>
        <w:t>DELIVERED</w:t>
      </w:r>
      <w:r w:rsidR="00AC793D" w:rsidRPr="005451CB">
        <w:rPr>
          <w:color w:val="000000" w:themeColor="text1"/>
        </w:rPr>
        <w:t xml:space="preserve">,  </w:t>
      </w:r>
      <w:r w:rsidR="00AC793D" w:rsidRPr="005451CB">
        <w:rPr>
          <w:rStyle w:val="HTMLCode"/>
          <w:rFonts w:eastAsiaTheme="minorHAnsi"/>
          <w:color w:val="000000" w:themeColor="text1"/>
        </w:rPr>
        <w:t>CANCELLED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recipientSignature: string; // File URL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deliveryPhotoUrl: string;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File URL</w:t>
      </w:r>
    </w:p>
    <w:p w:rsidR="00364D58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 customerAddress</w:t>
      </w:r>
      <w:r w:rsidR="00364D58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vehicleId?: string;// Vehicle</w:t>
      </w:r>
    </w:p>
    <w:p w:rsidR="00364D58" w:rsidRPr="005451C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vehicleInfo?: string;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Vehicle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destinationInfo?: string;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 // deliveryAddress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scheduleInfo?: string;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tripInfo?: string;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93510" w:rsidRPr="00364D58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CustomerOrder {</w:t>
      </w:r>
      <w:r w:rsidR="005F3E2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orderNumber</w:t>
      </w:r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// tracking-code genaretor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customerId: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(Customer)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totalAmount: number;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currency: string; </w:t>
      </w:r>
      <w:r w:rsidR="00276182">
        <w:rPr>
          <w:rFonts w:ascii="Consolas" w:eastAsia="Times New Roman" w:hAnsi="Consolas" w:cs="Times New Roman"/>
          <w:color w:val="008000"/>
          <w:sz w:val="21"/>
          <w:szCs w:val="21"/>
        </w:rPr>
        <w:t>// USD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  <w:r w:rsidR="00E27DA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910A0B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unitPrice: number;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lineTotal: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//LineTotal=quantity * unitPrice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deliveryAddress: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estimatedDelivery: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dependent Status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</w:t>
      </w:r>
      <w:r w:rsidR="007D1A73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system date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export interface OrderLineItem {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id?: string;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orderId: string; // FK → CustomerOrder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productId: string; // FK → Product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quantity: number;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unitPrice: number;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lineTotal: number; //LineTotal=quantity * unitPrice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} </w:t>
      </w:r>
    </w:p>
    <w:p w:rsidR="003337AA" w:rsidRDefault="003337A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337AA" w:rsidRPr="00364D58" w:rsidRDefault="003337A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Invoice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invoiceNumber?: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orderId: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CustomerOrder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CD6A9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salesOfficer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Id: string; </w:t>
      </w:r>
      <w:r w:rsidR="00364D58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Sales-Officer 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issuedTo</w:t>
      </w:r>
      <w:r w:rsidR="00CD6A96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Customer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issuedBy: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(Commercial Officer)</w:t>
      </w:r>
    </w:p>
    <w:p w:rsidR="008B7611" w:rsidRPr="00364D58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currency:string;//BDT auto fixed</w:t>
      </w:r>
    </w:p>
    <w:p w:rsid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subtotal: number;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paidAmount: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Pr="008B7611" w:rsidRDefault="008B7611" w:rsidP="008B7611">
      <w:p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dueAmount:number:// </w:t>
      </w:r>
      <w:r w:rsidRPr="008B7611">
        <w:rPr>
          <w:rFonts w:ascii="Times New Roman" w:eastAsia="Times New Roman" w:hAnsi="Times New Roman" w:cs="Times New Roman"/>
          <w:sz w:val="24"/>
          <w:szCs w:val="24"/>
        </w:rPr>
        <w:t>totalAmount - paidAmount$)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Backward compat</w:t>
      </w:r>
    </w:p>
    <w:p w:rsidR="00BF5C48" w:rsidRPr="00364D58" w:rsidRDefault="00BF5C4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taxAmount: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totalAmount: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//totalAmount = subtotal + (subtotal × taxRate)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dueDate: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paymentStatus: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B7611" w:rsidRPr="008B7611">
        <w:rPr>
          <w:rStyle w:val="hljs-title"/>
        </w:rPr>
        <w:t xml:space="preserve"> </w:t>
      </w:r>
      <w:r w:rsidR="008B7611">
        <w:rPr>
          <w:rStyle w:val="hljs-title"/>
        </w:rPr>
        <w:t>PaymentStatus</w:t>
      </w:r>
      <w:r w:rsidR="008B7611">
        <w:rPr>
          <w:rStyle w:val="hljs-class"/>
        </w:rPr>
        <w:t xml:space="preserve"> </w:t>
      </w:r>
      <w:r w:rsidR="008B7611">
        <w:t>{ UNPAID, PARTIALLY_PAID, PAID, REFUNDED 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deliveryDate: string;</w:t>
      </w: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deliveryAddress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issuedAt: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createdAt: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cancelledAt: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2A52C9" w:rsidRDefault="002A52C9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</w:t>
      </w: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poId: string;              // FK → PurchaseOrder</w:t>
      </w:r>
    </w:p>
    <w:p w:rsidR="002A52C9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issuedBy: string;          // FK → User (Commercial Officer)</w:t>
      </w:r>
    </w:p>
    <w:p w:rsidR="002A52C9" w:rsidRPr="003F73FB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amount: number;            // Backward compat</w:t>
      </w:r>
    </w:p>
    <w:p w:rsidR="002A52C9" w:rsidRPr="003F73FB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</w:p>
    <w:p w:rsidR="002A52C9" w:rsidRPr="00364D58" w:rsidRDefault="002A52C9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Invoice {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id?: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invoiceNumber?: string;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="00EA213A">
        <w:rPr>
          <w:rFonts w:ascii="Consolas" w:eastAsia="Times New Roman" w:hAnsi="Consolas" w:cs="Times New Roman"/>
          <w:color w:val="000000" w:themeColor="text1"/>
          <w:sz w:val="21"/>
          <w:szCs w:val="21"/>
        </w:rPr>
        <w:t>auto genarate TrackingCodeGenaretor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for tracking </w:t>
      </w:r>
      <w:r w:rsidR="006A4339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3D1742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rderId: string;           // FK → CustomerOrder</w:t>
      </w:r>
    </w:p>
    <w:p w:rsidR="003D1742" w:rsidRPr="00662319" w:rsidRDefault="003D1742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CustomerEmail?:string;          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FK → CustomerOrder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(whoes customer id use in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)</w:t>
      </w:r>
      <w:r w:rsidR="00F84994">
        <w:rPr>
          <w:rFonts w:ascii="Consolas" w:eastAsia="Times New Roman" w:hAnsi="Consolas" w:cs="Times New Roman"/>
          <w:color w:val="000000" w:themeColor="text1"/>
          <w:sz w:val="21"/>
          <w:szCs w:val="21"/>
        </w:rPr>
        <w:t>auto genarate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3F048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salesOfficerId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   // FK → Sales-Officer (</w:t>
      </w:r>
      <w:r w:rsidR="00EA213A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Sales-Officer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Login user)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issuedToName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string;      // FK → Customer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(auto fixed </w:t>
      </w:r>
      <w:r w:rsidR="007737D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using </w:t>
      </w:r>
      <w:r w:rsidR="007737D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currency: string;          // Default 'BDT' fixed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// ── Financial Calculation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subtotal: number;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taxRate: number;           // e.g., 0.05 for 5% tax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taxAmount: number;         // (subtotal * taxRate)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discountAmount?: number;   // default 0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discountPercentage?: number;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shippingFees?: number;     // delivery charges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totalAmount: number;  // (subtotal + taxAmount + shippingFees - discountAmount)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paidAmount: number;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dueAmount: number;         // </w:t>
      </w:r>
      <w:r w:rsidR="002A52C9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dueAmount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(totalAmount - paidAmount)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Payment Details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paymen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tStatus: string;  // UNPAID,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PARTIALLY_PAID,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PAID,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REFUNDED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form enum class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paymentMethod?: strin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g;     // CASH, BANK, BKASH form enum class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transactionReference?: string;  // Cheque No or TxnID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tatus: string;             // DRAFT, ISSUED, CANCELLED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form enum class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Logistics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deliveryDate: string;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deliveryAddress: string;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Audit &amp; Notes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 xml:space="preserve">  notes?: string;            // Terms &amp; conditions / Remarks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cancelledReason?: string;  // Why the invoice was cancelled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issuedAt: string;          // date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createdAt: string;</w:t>
      </w:r>
      <w:r w:rsidR="007C01B3" w:rsidRP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// 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system Date and time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updatedAt?: string;        // last edit timestamp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cancelledAt?: string;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when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CANCELLED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Payment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invoiceId: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Invoice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method: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transactionRef: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paidAt: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confirmedBy: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export interface BuyerOrder {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buyerId: string; // FK → User (Buyer)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sampleRequested: boolean;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approvalStatus: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lcId: string; // FK → LetterOfCredit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inventoryReserved: boolean; // Auto-lock flag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totalValue: number;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createdAt: string; //date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073CD6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073CD6" w:rsidRPr="00276182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LetterOfCredit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073C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lcNumber: string;</w:t>
      </w:r>
      <w:r w:rsidR="00073CD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//</w:t>
      </w:r>
      <w:r w:rsidR="00073CD6" w:rsidRPr="00073CD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073CD6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FK → </w:t>
      </w:r>
      <w:r w:rsidR="00073CD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073CD6">
        <w:rPr>
          <w:rStyle w:val="HTMLCode"/>
          <w:rFonts w:eastAsiaTheme="minorHAnsi"/>
          <w:b/>
          <w:bCs/>
        </w:rPr>
        <w:t>TrackingCodeGenerator auto genarate</w:t>
      </w:r>
    </w:p>
    <w:p w:rsidR="00364D58" w:rsidRDefault="00D23B59" w:rsidP="00D23B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purchaseOrder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Id: string; </w:t>
      </w:r>
      <w:r w:rsidR="00364D58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</w:p>
    <w:p w:rsidR="00073CD6" w:rsidRPr="00364D58" w:rsidRDefault="00073CD6" w:rsidP="00D23B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poNumber?: string;</w:t>
      </w:r>
      <w:r w:rsidRPr="00073CD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auto fillup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issuingBank: string;</w:t>
      </w:r>
      <w:r w:rsidR="00D23B5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  // FK-Bank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shipmentIncoTerms: string;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latestShipmentDate: string;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portOfLoading: string;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lastRenderedPageBreak/>
        <w:t xml:space="preserve">     portOfDischarge: string;</w:t>
      </w:r>
    </w:p>
    <w:p w:rsidR="00073CD6" w:rsidRPr="00364D58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 amendmentCount?: number; // how maney time update auto count</w:t>
      </w:r>
      <w:r w:rsidR="00133337">
        <w:t xml:space="preserve"> and save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expiryDate: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0439FE">
        <w:rPr>
          <w:rStyle w:val="hljs-title"/>
        </w:rPr>
        <w:t>LcStatus</w:t>
      </w:r>
      <w:r w:rsidR="000439FE"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0439FE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0439FE" w:rsidRPr="000439FE">
        <w:rPr>
          <w:rStyle w:val="hljs-attr"/>
        </w:rPr>
        <w:t xml:space="preserve"> </w:t>
      </w:r>
      <w:r w:rsidR="000439FE">
        <w:rPr>
          <w:rStyle w:val="hljs-title"/>
        </w:rPr>
        <w:t>LcStatus</w:t>
      </w:r>
      <w:r w:rsidR="000439FE">
        <w:t xml:space="preserve">  enum class .</w:t>
      </w:r>
      <w:r w:rsidR="000439F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just for one </w:t>
      </w:r>
      <w:r w:rsidR="000439FE">
        <w:rPr>
          <w:rStyle w:val="hljs-title"/>
        </w:rPr>
        <w:t>LcStatus</w:t>
      </w:r>
      <w:r w:rsidR="000439FE">
        <w:t xml:space="preserve">  </w:t>
      </w:r>
      <w:r w:rsidR="000439FE">
        <w:rPr>
          <w:rFonts w:ascii="Consolas" w:eastAsia="Times New Roman" w:hAnsi="Consolas" w:cs="Times New Roman"/>
          <w:color w:val="000000"/>
          <w:sz w:val="21"/>
          <w:szCs w:val="21"/>
        </w:rPr>
        <w:t xml:space="preserve">when update than auto select AMEND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documentVaultUrl?: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openedAt: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t xml:space="preserve">createdAt?: string; 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073CD6" w:rsidRPr="00364D58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updatedAt?: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export interface InventoryReservation {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buyerOrderId: string; // FK → BuyerOrder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productId: string; // FK → Product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warehouseId: string; // FK → Warehouse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quantityReserved: number;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reservedAt: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releasedAt: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isReleased: boolean;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ActivityLog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userId: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action: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CREATE, UPDATE, DELETE, LOGIN.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module: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PO, GRN, QC, SHIPMENT, etc.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referenceId: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ipAddress: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performedAt: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FD65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ActivityLog</w:t>
      </w:r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just lc te use kora hoyece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DailyReport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userId: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User(Store Manager)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reportDate: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totalTasksDone: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generatedAt: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Notification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recipientId: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title: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isRead: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Message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senderId: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  <w:r w:rsidR="009036FE">
        <w:rPr>
          <w:rFonts w:ascii="Consolas" w:eastAsia="Times New Roman" w:hAnsi="Consolas" w:cs="Times New Roman"/>
          <w:color w:val="008000"/>
          <w:sz w:val="21"/>
          <w:szCs w:val="21"/>
        </w:rPr>
        <w:t>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senderName: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subject: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body: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priority: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'LOW'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'MEDIUM'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'HIGH'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'UNREAD'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ResumeSubmission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fullName: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position: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resumeUrl: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or mock URL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fileName: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'REVIEWED'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'SHORTLISTED'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'REJECTED'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submittedAt: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ComplianceReport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reportNumber: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generatedBy: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'GENERATING'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tripCount: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podCount: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details: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shipments: Shipment[];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  trips: DeliveryTrip[];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logs: ActivityLog[];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downloadUrl?: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SystemReport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reportNumber: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'FINANCIAL'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'OPERATIONAL'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'INVENTORY'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'PROCUREMENT'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generatedBy: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generatedDate: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totalValue: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recordCount: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trend: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highlights: string[];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data: any[];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Table data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metadata: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period: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scope: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filters: any;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A256E" w:rsidRDefault="002A256E" w:rsidP="002A256E">
      <w:r>
        <w:t>package com.example.SCM.enumClass;</w:t>
      </w:r>
    </w:p>
    <w:p w:rsidR="002A256E" w:rsidRDefault="002A256E" w:rsidP="002A256E"/>
    <w:p w:rsidR="002A256E" w:rsidRDefault="002A256E" w:rsidP="002A256E">
      <w:r>
        <w:t>public enum LcStatus {</w:t>
      </w:r>
    </w:p>
    <w:p w:rsidR="002A256E" w:rsidRDefault="002A256E" w:rsidP="002A256E">
      <w:r>
        <w:t xml:space="preserve">    DRAFT,</w:t>
      </w:r>
    </w:p>
    <w:p w:rsidR="002A256E" w:rsidRDefault="002A256E" w:rsidP="002A256E">
      <w:r>
        <w:t xml:space="preserve">    OPENED,</w:t>
      </w:r>
    </w:p>
    <w:p w:rsidR="002A256E" w:rsidRDefault="002A256E" w:rsidP="002A256E">
      <w:r>
        <w:t xml:space="preserve">    AMENDED,</w:t>
      </w:r>
    </w:p>
    <w:p w:rsidR="002A256E" w:rsidRDefault="002A256E" w:rsidP="002A256E">
      <w:r>
        <w:t xml:space="preserve">    EXPIRED</w:t>
      </w:r>
    </w:p>
    <w:p w:rsidR="004F6550" w:rsidRDefault="002A256E" w:rsidP="002A256E">
      <w:r>
        <w:t>}</w:t>
      </w:r>
    </w:p>
    <w:p w:rsidR="002A256E" w:rsidRDefault="002A256E" w:rsidP="002A256E">
      <w:r>
        <w:t>package com.example.SCM.entity;</w:t>
      </w:r>
    </w:p>
    <w:p w:rsidR="002A256E" w:rsidRDefault="002A256E" w:rsidP="002A256E"/>
    <w:p w:rsidR="002A256E" w:rsidRDefault="002A256E" w:rsidP="002A256E">
      <w:r>
        <w:lastRenderedPageBreak/>
        <w:t>import com.example.SCM.Util.TrackingCodeGenerator;</w:t>
      </w:r>
    </w:p>
    <w:p w:rsidR="002A256E" w:rsidRDefault="002A256E" w:rsidP="002A256E">
      <w:r>
        <w:t>import com.example.SCM.enumClass.LcStatus;</w:t>
      </w:r>
    </w:p>
    <w:p w:rsidR="002A256E" w:rsidRDefault="002A256E" w:rsidP="002A256E">
      <w:r>
        <w:t>import jakarta.persistence.*;</w:t>
      </w:r>
    </w:p>
    <w:p w:rsidR="002A256E" w:rsidRDefault="002A256E" w:rsidP="002A256E">
      <w:r>
        <w:t>import lombok.AllArgsConstructor;</w:t>
      </w:r>
    </w:p>
    <w:p w:rsidR="002A256E" w:rsidRDefault="002A256E" w:rsidP="002A256E">
      <w:r>
        <w:t>import lombok.Data;</w:t>
      </w:r>
    </w:p>
    <w:p w:rsidR="002A256E" w:rsidRDefault="002A256E" w:rsidP="002A256E">
      <w:r>
        <w:t>import lombok.NoArgsConstructor;</w:t>
      </w:r>
    </w:p>
    <w:p w:rsidR="002A256E" w:rsidRDefault="002A256E" w:rsidP="002A256E">
      <w:r>
        <w:t>import java.time.LocalDate;</w:t>
      </w:r>
    </w:p>
    <w:p w:rsidR="002A256E" w:rsidRDefault="002A256E" w:rsidP="002A256E">
      <w:r>
        <w:t>import java.time.LocalDateTime;</w:t>
      </w:r>
    </w:p>
    <w:p w:rsidR="002A256E" w:rsidRDefault="002A256E" w:rsidP="002A256E"/>
    <w:p w:rsidR="002A256E" w:rsidRDefault="002A256E" w:rsidP="002A256E">
      <w:r>
        <w:t>@Entity</w:t>
      </w:r>
    </w:p>
    <w:p w:rsidR="002A256E" w:rsidRDefault="002A256E" w:rsidP="002A256E">
      <w:r>
        <w:t>@Table(name = "letter_of_credits")</w:t>
      </w:r>
    </w:p>
    <w:p w:rsidR="002A256E" w:rsidRDefault="002A256E" w:rsidP="002A256E">
      <w:r>
        <w:t>@Data</w:t>
      </w:r>
    </w:p>
    <w:p w:rsidR="002A256E" w:rsidRDefault="002A256E" w:rsidP="002A256E">
      <w:r>
        <w:t>@NoArgsConstructor</w:t>
      </w:r>
    </w:p>
    <w:p w:rsidR="002A256E" w:rsidRDefault="002A256E" w:rsidP="002A256E">
      <w:r>
        <w:t>@AllArgsConstructor</w:t>
      </w:r>
    </w:p>
    <w:p w:rsidR="002A256E" w:rsidRDefault="002A256E" w:rsidP="002A256E">
      <w:r>
        <w:t>public class LetterOfCredit {</w:t>
      </w:r>
    </w:p>
    <w:p w:rsidR="002A256E" w:rsidRDefault="002A256E" w:rsidP="002A256E"/>
    <w:p w:rsidR="002A256E" w:rsidRDefault="002A256E" w:rsidP="002A256E">
      <w:r>
        <w:t xml:space="preserve">    @Id</w:t>
      </w:r>
    </w:p>
    <w:p w:rsidR="002A256E" w:rsidRDefault="002A256E" w:rsidP="002A256E">
      <w:r>
        <w:t xml:space="preserve">    @GeneratedValue(strategy = GenerationType.IDENTITY)</w:t>
      </w:r>
    </w:p>
    <w:p w:rsidR="002A256E" w:rsidRDefault="002A256E" w:rsidP="002A256E">
      <w:r>
        <w:t xml:space="preserve">    private Long id;</w:t>
      </w:r>
    </w:p>
    <w:p w:rsidR="002A256E" w:rsidRDefault="002A256E" w:rsidP="002A256E"/>
    <w:p w:rsidR="002A256E" w:rsidRDefault="002A256E" w:rsidP="002A256E">
      <w:r>
        <w:t xml:space="preserve">    @Column(name = "lc_number", nullable = false, unique = true, length = 50)</w:t>
      </w:r>
    </w:p>
    <w:p w:rsidR="002A256E" w:rsidRDefault="002A256E" w:rsidP="002A256E">
      <w:r>
        <w:t xml:space="preserve">    private String lcNumber; // </w:t>
      </w:r>
      <w:r>
        <w:rPr>
          <w:rFonts w:ascii="Segoe UI Symbol" w:hAnsi="Segoe UI Symbol" w:cs="Segoe UI Symbol"/>
        </w:rPr>
        <w:t>💡</w:t>
      </w:r>
      <w:r>
        <w:t xml:space="preserve"> TrackingCodeGenerator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অটো</w:t>
      </w:r>
      <w:r>
        <w:t xml:space="preserve"> </w:t>
      </w:r>
      <w:r>
        <w:rPr>
          <w:rFonts w:ascii="Nirmala UI" w:hAnsi="Nirmala UI" w:cs="Nirmala UI"/>
        </w:rPr>
        <w:t>জেনারেট</w:t>
      </w:r>
      <w:r>
        <w:t xml:space="preserve"> </w:t>
      </w:r>
      <w:r>
        <w:rPr>
          <w:rFonts w:ascii="Nirmala UI" w:hAnsi="Nirmala UI" w:cs="Nirmala UI"/>
        </w:rPr>
        <w:t>হবে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👥</w:t>
      </w:r>
      <w:r>
        <w:t xml:space="preserve"> </w:t>
      </w:r>
      <w:r>
        <w:rPr>
          <w:rFonts w:ascii="Nirmala UI" w:hAnsi="Nirmala UI" w:cs="Nirmala UI"/>
        </w:rPr>
        <w:t>রিলেশনশিপ</w:t>
      </w:r>
      <w:r>
        <w:t xml:space="preserve"> </w:t>
      </w:r>
      <w:r>
        <w:rPr>
          <w:rFonts w:ascii="Nirmala UI" w:hAnsi="Nirmala UI" w:cs="Nirmala UI"/>
        </w:rPr>
        <w:t>ম্যাপিং</w:t>
      </w:r>
      <w:r>
        <w:t xml:space="preserve"> (Foreign Keys) 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@ManyToOne(fetch = FetchType.LAZY)</w:t>
      </w:r>
    </w:p>
    <w:p w:rsidR="002A256E" w:rsidRDefault="002A256E" w:rsidP="002A256E">
      <w:r>
        <w:t xml:space="preserve">    @JoinColumn(name = "purchase_order_id", nullable = false)</w:t>
      </w:r>
    </w:p>
    <w:p w:rsidR="002A256E" w:rsidRDefault="002A256E" w:rsidP="002A256E">
      <w:r>
        <w:t xml:space="preserve">    private PurchaseOrder purchaseOrder; // FK → PurchaseOrder</w:t>
      </w:r>
    </w:p>
    <w:p w:rsidR="002A256E" w:rsidRDefault="002A256E" w:rsidP="002A256E"/>
    <w:p w:rsidR="002A256E" w:rsidRDefault="002A256E" w:rsidP="002A256E">
      <w:r>
        <w:lastRenderedPageBreak/>
        <w:t xml:space="preserve">    @Column(name = "po_number", length = 50)</w:t>
      </w:r>
    </w:p>
    <w:p w:rsidR="002A256E" w:rsidRDefault="002A256E" w:rsidP="002A256E">
      <w:r>
        <w:t xml:space="preserve">    private String poNumber; // </w:t>
      </w: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Fonts w:ascii="Nirmala UI" w:hAnsi="Nirmala UI" w:cs="Nirmala UI"/>
        </w:rPr>
        <w:t>পারচেজ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অটো</w:t>
      </w:r>
      <w:r>
        <w:t xml:space="preserve"> </w:t>
      </w:r>
      <w:r>
        <w:rPr>
          <w:rFonts w:ascii="Nirmala UI" w:hAnsi="Nirmala UI" w:cs="Nirmala UI"/>
        </w:rPr>
        <w:t>ফুলফিল</w:t>
      </w:r>
      <w:r>
        <w:t xml:space="preserve"> </w:t>
      </w:r>
      <w:r>
        <w:rPr>
          <w:rFonts w:ascii="Nirmala UI" w:hAnsi="Nirmala UI" w:cs="Nirmala UI"/>
        </w:rPr>
        <w:t>হবে</w:t>
      </w:r>
    </w:p>
    <w:p w:rsidR="002A256E" w:rsidRDefault="002A256E" w:rsidP="002A256E"/>
    <w:p w:rsidR="002A256E" w:rsidRDefault="002A256E" w:rsidP="002A256E">
      <w:r>
        <w:t xml:space="preserve">    @Column(name = "issuing_bank", nullable = false, length = 100)</w:t>
      </w:r>
    </w:p>
    <w:p w:rsidR="002A256E" w:rsidRDefault="002A256E" w:rsidP="002A256E">
      <w:r>
        <w:t xml:space="preserve">    private String issuingBank; 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🚛</w:t>
      </w:r>
      <w:r>
        <w:t xml:space="preserve"> </w:t>
      </w:r>
      <w:r>
        <w:rPr>
          <w:rFonts w:ascii="Nirmala UI" w:hAnsi="Nirmala UI" w:cs="Nirmala UI"/>
        </w:rPr>
        <w:t>শিপমেন্ট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লজিস্টিকস</w:t>
      </w:r>
      <w:r>
        <w:t xml:space="preserve"> </w:t>
      </w:r>
      <w:r>
        <w:rPr>
          <w:rFonts w:ascii="Nirmala UI" w:hAnsi="Nirmala UI" w:cs="Nirmala UI"/>
        </w:rPr>
        <w:t>ডেডলাইন</w:t>
      </w:r>
      <w:r>
        <w:t xml:space="preserve"> 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@Column(name = "shipment_inco_terms", nullable = false, length = 20)</w:t>
      </w:r>
    </w:p>
    <w:p w:rsidR="002A256E" w:rsidRDefault="002A256E" w:rsidP="002A256E">
      <w:r>
        <w:t xml:space="preserve">    private String shipmentIncoTerms; // FOB, CIF, CFR </w:t>
      </w:r>
      <w:r>
        <w:rPr>
          <w:rFonts w:ascii="Nirmala UI" w:hAnsi="Nirmala UI" w:cs="Nirmala UI"/>
        </w:rPr>
        <w:t>ইত্যাদি</w:t>
      </w:r>
    </w:p>
    <w:p w:rsidR="002A256E" w:rsidRDefault="002A256E" w:rsidP="002A256E"/>
    <w:p w:rsidR="002A256E" w:rsidRDefault="002A256E" w:rsidP="002A256E">
      <w:r>
        <w:t xml:space="preserve">    @Column(name = "latest_shipment_date", nullable = false)</w:t>
      </w:r>
    </w:p>
    <w:p w:rsidR="002A256E" w:rsidRDefault="002A256E" w:rsidP="002A256E">
      <w:r>
        <w:t xml:space="preserve">    private LocalDate latestShipmentDate; </w:t>
      </w:r>
    </w:p>
    <w:p w:rsidR="002A256E" w:rsidRDefault="002A256E" w:rsidP="002A256E"/>
    <w:p w:rsidR="002A256E" w:rsidRDefault="002A256E" w:rsidP="002A256E">
      <w:r>
        <w:t xml:space="preserve">    @Column(name = "port_of_loading", nullable = false, length = 100)</w:t>
      </w:r>
    </w:p>
    <w:p w:rsidR="002A256E" w:rsidRDefault="002A256E" w:rsidP="002A256E">
      <w:r>
        <w:t xml:space="preserve">    private String portOfLoading; </w:t>
      </w:r>
    </w:p>
    <w:p w:rsidR="002A256E" w:rsidRDefault="002A256E" w:rsidP="002A256E"/>
    <w:p w:rsidR="002A256E" w:rsidRDefault="002A256E" w:rsidP="002A256E">
      <w:r>
        <w:t xml:space="preserve">    @Column(name = "port_of_discharge", nullable = false, length = 100)</w:t>
      </w:r>
    </w:p>
    <w:p w:rsidR="002A256E" w:rsidRDefault="002A256E" w:rsidP="002A256E">
      <w:r>
        <w:t xml:space="preserve">    private String portOfDischarge; </w:t>
      </w:r>
    </w:p>
    <w:p w:rsidR="002A256E" w:rsidRDefault="002A256E" w:rsidP="002A256E"/>
    <w:p w:rsidR="002A256E" w:rsidRDefault="002A256E" w:rsidP="002A256E">
      <w:r>
        <w:t xml:space="preserve">    @Column(name = "amendment_count", nullable = false)</w:t>
      </w:r>
    </w:p>
    <w:p w:rsidR="002A256E" w:rsidRDefault="002A256E" w:rsidP="002A256E">
      <w:r>
        <w:t xml:space="preserve">    private int amendmentCount = 0; // </w:t>
      </w: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Fonts w:ascii="Nirmala UI" w:hAnsi="Nirmala UI" w:cs="Nirmala UI"/>
        </w:rPr>
        <w:t>কতবার</w:t>
      </w:r>
      <w:r>
        <w:t xml:space="preserve"> </w:t>
      </w:r>
      <w:r>
        <w:rPr>
          <w:rFonts w:ascii="Nirmala UI" w:hAnsi="Nirmala UI" w:cs="Nirmala UI"/>
        </w:rPr>
        <w:t>আপডেট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তা</w:t>
      </w:r>
      <w:r>
        <w:t xml:space="preserve"> </w:t>
      </w:r>
      <w:r>
        <w:rPr>
          <w:rFonts w:ascii="Nirmala UI" w:hAnsi="Nirmala UI" w:cs="Nirmala UI"/>
        </w:rPr>
        <w:t>অটো</w:t>
      </w:r>
      <w:r>
        <w:t xml:space="preserve"> </w:t>
      </w:r>
      <w:r>
        <w:rPr>
          <w:rFonts w:ascii="Nirmala UI" w:hAnsi="Nirmala UI" w:cs="Nirmala UI"/>
        </w:rPr>
        <w:t>ট্র্যাক</w:t>
      </w:r>
      <w:r>
        <w:t xml:space="preserve"> </w:t>
      </w:r>
      <w:r>
        <w:rPr>
          <w:rFonts w:ascii="Nirmala UI" w:hAnsi="Nirmala UI" w:cs="Nirmala UI"/>
        </w:rPr>
        <w:t>করবে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💰</w:t>
      </w:r>
      <w:r>
        <w:t xml:space="preserve"> </w:t>
      </w:r>
      <w:r>
        <w:rPr>
          <w:rFonts w:ascii="Nirmala UI" w:hAnsi="Nirmala UI" w:cs="Nirmala UI"/>
        </w:rPr>
        <w:t>ফিন্যান্সিয়াল</w:t>
      </w:r>
      <w:r>
        <w:t xml:space="preserve"> </w:t>
      </w:r>
      <w:r>
        <w:rPr>
          <w:rFonts w:ascii="Nirmala UI" w:hAnsi="Nirmala UI" w:cs="Nirmala UI"/>
        </w:rPr>
        <w:t>ডিটেইলস</w:t>
      </w:r>
      <w:r>
        <w:t xml:space="preserve"> ──────────────────────────────────────────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@Column(nullable = false)</w:t>
      </w:r>
    </w:p>
    <w:p w:rsidR="002A256E" w:rsidRDefault="002A256E" w:rsidP="002A256E">
      <w:r>
        <w:t xml:space="preserve">    private double amount; </w:t>
      </w:r>
    </w:p>
    <w:p w:rsidR="002A256E" w:rsidRDefault="002A256E" w:rsidP="002A256E"/>
    <w:p w:rsidR="002A256E" w:rsidRDefault="002A256E" w:rsidP="002A256E">
      <w:r>
        <w:lastRenderedPageBreak/>
        <w:t xml:space="preserve">    @Column(nullable = false, length = 10)</w:t>
      </w:r>
    </w:p>
    <w:p w:rsidR="002A256E" w:rsidRDefault="002A256E" w:rsidP="002A256E">
      <w:r>
        <w:t xml:space="preserve">    private String currency = "USD"; </w:t>
      </w:r>
    </w:p>
    <w:p w:rsidR="002A256E" w:rsidRDefault="002A256E" w:rsidP="002A256E"/>
    <w:p w:rsidR="002A256E" w:rsidRDefault="002A256E" w:rsidP="002A256E">
      <w:r>
        <w:t xml:space="preserve">    @Column(name = "expiry_date", nullable = false)</w:t>
      </w:r>
    </w:p>
    <w:p w:rsidR="002A256E" w:rsidRDefault="002A256E" w:rsidP="002A256E">
      <w:r>
        <w:t xml:space="preserve">    private LocalDate expiryDate; 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🆕</w:t>
      </w:r>
      <w:r>
        <w:t xml:space="preserve"> </w:t>
      </w:r>
      <w:r>
        <w:rPr>
          <w:rFonts w:ascii="Nirmala UI" w:hAnsi="Nirmala UI" w:cs="Nirmala UI"/>
        </w:rPr>
        <w:t>এনাম</w:t>
      </w:r>
      <w:r>
        <w:t xml:space="preserve"> </w:t>
      </w:r>
      <w:r>
        <w:rPr>
          <w:rFonts w:ascii="Nirmala UI" w:hAnsi="Nirmala UI" w:cs="Nirmala UI"/>
        </w:rPr>
        <w:t>স্ট্যাটাস</w:t>
      </w:r>
      <w:r>
        <w:t xml:space="preserve"> </w:t>
      </w:r>
      <w:r>
        <w:rPr>
          <w:rFonts w:ascii="Nirmala UI" w:hAnsi="Nirmala UI" w:cs="Nirmala UI"/>
        </w:rPr>
        <w:t>হ্যান্ডলিং</w:t>
      </w:r>
      <w:r>
        <w:t xml:space="preserve"> ──</w:t>
      </w:r>
    </w:p>
    <w:p w:rsidR="002A256E" w:rsidRDefault="002A256E" w:rsidP="002A256E">
      <w:r>
        <w:t xml:space="preserve">    @Enumerated(EnumType.STRING)</w:t>
      </w:r>
    </w:p>
    <w:p w:rsidR="002A256E" w:rsidRDefault="002A256E" w:rsidP="002A256E">
      <w:r>
        <w:t xml:space="preserve">    @Column(name = "lc_status", nullable = false, length = 20)</w:t>
      </w:r>
    </w:p>
    <w:p w:rsidR="002A256E" w:rsidRDefault="002A256E" w:rsidP="002A256E">
      <w:r>
        <w:t xml:space="preserve">    private LcStatus lcStatus = LcStatus.DRAFT; // </w:t>
      </w:r>
      <w:r>
        <w:rPr>
          <w:rFonts w:ascii="Nirmala UI" w:hAnsi="Nirmala UI" w:cs="Nirmala UI"/>
        </w:rPr>
        <w:t>ডিফল্ট</w:t>
      </w:r>
      <w:r>
        <w:t xml:space="preserve"> </w:t>
      </w:r>
      <w:r>
        <w:rPr>
          <w:rFonts w:ascii="Nirmala UI" w:hAnsi="Nirmala UI" w:cs="Nirmala UI"/>
        </w:rPr>
        <w:t>স্ট্যাটাস</w:t>
      </w:r>
      <w:r>
        <w:t xml:space="preserve"> DRAFT </w:t>
      </w:r>
      <w:r>
        <w:rPr>
          <w:rFonts w:ascii="Nirmala UI" w:hAnsi="Nirmala UI" w:cs="Nirmala UI"/>
        </w:rPr>
        <w:t>থাকবে</w:t>
      </w:r>
    </w:p>
    <w:p w:rsidR="002A256E" w:rsidRDefault="002A256E" w:rsidP="002A256E"/>
    <w:p w:rsidR="002A256E" w:rsidRDefault="002A256E" w:rsidP="002A256E">
      <w:r>
        <w:t xml:space="preserve">    @Column(name = "document_vault_url", length = 512)</w:t>
      </w:r>
    </w:p>
    <w:p w:rsidR="002A256E" w:rsidRDefault="002A256E" w:rsidP="002A256E">
      <w:r>
        <w:t xml:space="preserve">    private String documentVaultUrl; 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📅</w:t>
      </w:r>
      <w:r>
        <w:t xml:space="preserve"> </w:t>
      </w:r>
      <w:r>
        <w:rPr>
          <w:rFonts w:ascii="Nirmala UI" w:hAnsi="Nirmala UI" w:cs="Nirmala UI"/>
        </w:rPr>
        <w:t>টাইমস্ট্যাম্প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অডিট</w:t>
      </w:r>
      <w:r>
        <w:t xml:space="preserve"> </w:t>
      </w:r>
      <w:r>
        <w:rPr>
          <w:rFonts w:ascii="Nirmala UI" w:hAnsi="Nirmala UI" w:cs="Nirmala UI"/>
        </w:rPr>
        <w:t>ট্রেইল</w:t>
      </w:r>
      <w:r>
        <w:t xml:space="preserve"> ────────────────────────────────────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@Column(name = "opened_at")</w:t>
      </w:r>
    </w:p>
    <w:p w:rsidR="002A256E" w:rsidRDefault="002A256E" w:rsidP="002A256E">
      <w:r>
        <w:t xml:space="preserve">    private LocalDate openedAt; </w:t>
      </w:r>
    </w:p>
    <w:p w:rsidR="002A256E" w:rsidRDefault="002A256E" w:rsidP="002A256E"/>
    <w:p w:rsidR="002A256E" w:rsidRDefault="002A256E" w:rsidP="002A256E">
      <w:r>
        <w:t xml:space="preserve">    @Column(name = "created_at", updatable = false, nullable = false)</w:t>
      </w:r>
    </w:p>
    <w:p w:rsidR="002A256E" w:rsidRDefault="002A256E" w:rsidP="002A256E">
      <w:r>
        <w:t xml:space="preserve">    private LocalDateTime createdAt;</w:t>
      </w:r>
    </w:p>
    <w:p w:rsidR="002A256E" w:rsidRDefault="002A256E" w:rsidP="002A256E"/>
    <w:p w:rsidR="002A256E" w:rsidRDefault="002A256E" w:rsidP="002A256E">
      <w:r>
        <w:t xml:space="preserve">    @Column(name = "updated_at")</w:t>
      </w:r>
    </w:p>
    <w:p w:rsidR="002A256E" w:rsidRDefault="002A256E" w:rsidP="002A256E">
      <w:r>
        <w:t xml:space="preserve">    private LocalDateTime updatedAt;</w:t>
      </w:r>
    </w:p>
    <w:p w:rsidR="002A256E" w:rsidRDefault="002A256E" w:rsidP="002A256E"/>
    <w:p w:rsidR="002A256E" w:rsidRDefault="002A256E" w:rsidP="002A256E">
      <w:r>
        <w:t xml:space="preserve">    // </w:t>
      </w: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Fonts w:ascii="Nirmala UI" w:hAnsi="Nirmala UI" w:cs="Nirmala UI"/>
        </w:rPr>
        <w:t>লাইফ</w:t>
      </w:r>
      <w:r>
        <w:rPr>
          <w:rFonts w:ascii="Malgun Gothic" w:eastAsia="Malgun Gothic" w:hAnsi="Malgun Gothic" w:cs="Malgun Gothic" w:hint="eastAsia"/>
        </w:rPr>
        <w:t>사이</w:t>
      </w:r>
      <w:r>
        <w:rPr>
          <w:rFonts w:ascii="Nirmala UI" w:hAnsi="Nirmala UI" w:cs="Nirmala UI"/>
        </w:rPr>
        <w:t>কেল</w:t>
      </w:r>
      <w:r>
        <w:t xml:space="preserve"> </w:t>
      </w:r>
      <w:r>
        <w:rPr>
          <w:rFonts w:ascii="Nirmala UI" w:hAnsi="Nirmala UI" w:cs="Nirmala UI"/>
        </w:rPr>
        <w:t>হুক</w:t>
      </w:r>
      <w:r>
        <w:t xml:space="preserve">: </w:t>
      </w:r>
      <w:r>
        <w:rPr>
          <w:rFonts w:ascii="Nirmala UI" w:hAnsi="Nirmala UI" w:cs="Nirmala UI"/>
        </w:rPr>
        <w:t>প্রথমবার</w:t>
      </w:r>
      <w:r>
        <w:t xml:space="preserve"> </w:t>
      </w:r>
      <w:r>
        <w:rPr>
          <w:rFonts w:ascii="Nirmala UI" w:hAnsi="Nirmala UI" w:cs="Nirmala UI"/>
        </w:rPr>
        <w:t>সিস্টেমে</w:t>
      </w:r>
      <w:r>
        <w:t xml:space="preserve"> </w:t>
      </w:r>
      <w:r>
        <w:rPr>
          <w:rFonts w:ascii="Nirmala UI" w:hAnsi="Nirmala UI" w:cs="Nirmala UI"/>
        </w:rPr>
        <w:t>সেভ</w:t>
      </w:r>
      <w:r>
        <w:t xml:space="preserve"> </w:t>
      </w:r>
      <w:r>
        <w:rPr>
          <w:rFonts w:ascii="Nirmala UI" w:hAnsi="Nirmala UI" w:cs="Nirmala UI"/>
        </w:rPr>
        <w:t>হওয়ার</w:t>
      </w:r>
      <w:r>
        <w:t xml:space="preserve"> </w:t>
      </w:r>
      <w:r>
        <w:rPr>
          <w:rFonts w:ascii="Nirmala UI" w:hAnsi="Nirmala UI" w:cs="Nirmala UI"/>
        </w:rPr>
        <w:t>আগে</w:t>
      </w:r>
    </w:p>
    <w:p w:rsidR="002A256E" w:rsidRDefault="002A256E" w:rsidP="002A256E">
      <w:r>
        <w:t xml:space="preserve">    @PrePersist</w:t>
      </w:r>
    </w:p>
    <w:p w:rsidR="002A256E" w:rsidRDefault="002A256E" w:rsidP="002A256E">
      <w:r>
        <w:t xml:space="preserve">    protected void onCreate() {</w:t>
      </w:r>
    </w:p>
    <w:p w:rsidR="002A256E" w:rsidRDefault="002A256E" w:rsidP="002A256E">
      <w:r>
        <w:lastRenderedPageBreak/>
        <w:t xml:space="preserve">        this.createdAt = LocalDateTime.now();</w:t>
      </w:r>
    </w:p>
    <w:p w:rsidR="002A256E" w:rsidRDefault="002A256E" w:rsidP="002A256E">
      <w:r>
        <w:t xml:space="preserve">        </w:t>
      </w:r>
    </w:p>
    <w:p w:rsidR="002A256E" w:rsidRDefault="002A256E" w:rsidP="002A256E">
      <w:r>
        <w:t xml:space="preserve">        // </w:t>
      </w:r>
      <w:r>
        <w:rPr>
          <w:rFonts w:ascii="Nirmala UI" w:hAnsi="Nirmala UI" w:cs="Nirmala UI"/>
        </w:rPr>
        <w:t>১</w:t>
      </w:r>
      <w:r>
        <w:t xml:space="preserve">. </w:t>
      </w:r>
      <w:r>
        <w:rPr>
          <w:rFonts w:ascii="Nirmala UI" w:hAnsi="Nirmala UI" w:cs="Nirmala UI"/>
        </w:rPr>
        <w:t>আপনার</w:t>
      </w:r>
      <w:r>
        <w:t xml:space="preserve"> TrackingCodeGenerator </w:t>
      </w:r>
      <w:r>
        <w:rPr>
          <w:rFonts w:ascii="Nirmala UI" w:hAnsi="Nirmala UI" w:cs="Nirmala UI"/>
        </w:rPr>
        <w:t>চালনা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ইউনিক</w:t>
      </w:r>
      <w:r>
        <w:t xml:space="preserve"> </w:t>
      </w:r>
      <w:r>
        <w:rPr>
          <w:rFonts w:ascii="Nirmala UI" w:hAnsi="Nirmala UI" w:cs="Nirmala UI"/>
        </w:rPr>
        <w:t>এলসি</w:t>
      </w:r>
      <w:r>
        <w:t xml:space="preserve">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তৈরি</w:t>
      </w:r>
    </w:p>
    <w:p w:rsidR="002A256E" w:rsidRDefault="002A256E" w:rsidP="002A256E">
      <w:r>
        <w:t xml:space="preserve">        if (this.lcNumber == null) {</w:t>
      </w:r>
    </w:p>
    <w:p w:rsidR="002A256E" w:rsidRDefault="002A256E" w:rsidP="002A256E">
      <w:r>
        <w:t xml:space="preserve">            this.lcNumber = TrackingCodeGenerator.generateCustomCode("LC", 8);</w:t>
      </w:r>
    </w:p>
    <w:p w:rsidR="002A256E" w:rsidRDefault="002A256E" w:rsidP="002A256E">
      <w:r>
        <w:t xml:space="preserve">        }</w:t>
      </w:r>
    </w:p>
    <w:p w:rsidR="002A256E" w:rsidRDefault="002A256E" w:rsidP="002A256E"/>
    <w:p w:rsidR="002A256E" w:rsidRDefault="002A256E" w:rsidP="002A256E">
      <w:r>
        <w:t xml:space="preserve">        // </w:t>
      </w:r>
      <w:r>
        <w:rPr>
          <w:rFonts w:ascii="Nirmala UI" w:hAnsi="Nirmala UI" w:cs="Nirmala UI"/>
        </w:rPr>
        <w:t>২</w:t>
      </w:r>
      <w:r>
        <w:t xml:space="preserve">. PurchaseOrder </w:t>
      </w:r>
      <w:r>
        <w:rPr>
          <w:rFonts w:ascii="Nirmala UI" w:hAnsi="Nirmala UI" w:cs="Nirmala UI"/>
        </w:rPr>
        <w:t>অবজেক্ট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poNumber </w:t>
      </w:r>
      <w:r>
        <w:rPr>
          <w:rFonts w:ascii="Nirmala UI" w:hAnsi="Nirmala UI" w:cs="Nirmala UI"/>
        </w:rPr>
        <w:t>ডাটা</w:t>
      </w:r>
      <w:r>
        <w:t xml:space="preserve"> </w:t>
      </w:r>
      <w:r>
        <w:rPr>
          <w:rFonts w:ascii="Nirmala UI" w:hAnsi="Nirmala UI" w:cs="Nirmala UI"/>
        </w:rPr>
        <w:t>অটো</w:t>
      </w:r>
      <w:r>
        <w:t xml:space="preserve"> </w:t>
      </w:r>
      <w:r>
        <w:rPr>
          <w:rFonts w:ascii="Nirmala UI" w:hAnsi="Nirmala UI" w:cs="Nirmala UI"/>
        </w:rPr>
        <w:t>ফিলআপ</w:t>
      </w:r>
    </w:p>
    <w:p w:rsidR="002A256E" w:rsidRDefault="002A256E" w:rsidP="002A256E">
      <w:r>
        <w:t xml:space="preserve">        if (this.purchaseOrder != null &amp;&amp; this.poNumber == null) {</w:t>
      </w:r>
    </w:p>
    <w:p w:rsidR="002A256E" w:rsidRDefault="002A256E" w:rsidP="002A256E">
      <w:r>
        <w:t xml:space="preserve">            this.poNumber = this.purchaseOrder.getPoNumber();</w:t>
      </w:r>
    </w:p>
    <w:p w:rsidR="002A256E" w:rsidRDefault="002A256E" w:rsidP="002A256E">
      <w:r>
        <w:t xml:space="preserve">        }</w:t>
      </w:r>
    </w:p>
    <w:p w:rsidR="002A256E" w:rsidRDefault="002A256E" w:rsidP="002A256E">
      <w:r>
        <w:t xml:space="preserve">    }</w:t>
      </w:r>
    </w:p>
    <w:p w:rsidR="002A256E" w:rsidRDefault="002A256E" w:rsidP="002A256E"/>
    <w:p w:rsidR="002A256E" w:rsidRDefault="002A256E" w:rsidP="002A256E">
      <w:r>
        <w:t xml:space="preserve">    // </w:t>
      </w: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Fonts w:ascii="Nirmala UI" w:hAnsi="Nirmala UI" w:cs="Nirmala UI"/>
        </w:rPr>
        <w:t>লাইফসাইকেল</w:t>
      </w:r>
      <w:r>
        <w:t xml:space="preserve"> </w:t>
      </w:r>
      <w:r>
        <w:rPr>
          <w:rFonts w:ascii="Nirmala UI" w:hAnsi="Nirmala UI" w:cs="Nirmala UI"/>
        </w:rPr>
        <w:t>হুক</w:t>
      </w:r>
      <w:r>
        <w:t xml:space="preserve">: </w:t>
      </w:r>
      <w:r>
        <w:rPr>
          <w:rFonts w:ascii="Nirmala UI" w:hAnsi="Nirmala UI" w:cs="Nirmala UI"/>
        </w:rPr>
        <w:t>ডাটাবেসে</w:t>
      </w:r>
      <w:r>
        <w:t xml:space="preserve"> </w:t>
      </w:r>
      <w:r>
        <w:rPr>
          <w:rFonts w:ascii="Nirmala UI" w:hAnsi="Nirmala UI" w:cs="Nirmala UI"/>
        </w:rPr>
        <w:t>তথ্য</w:t>
      </w:r>
      <w:r>
        <w:t xml:space="preserve"> </w:t>
      </w:r>
      <w:r>
        <w:rPr>
          <w:rFonts w:ascii="Nirmala UI" w:hAnsi="Nirmala UI" w:cs="Nirmala UI"/>
        </w:rPr>
        <w:t>এডিট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আপডেট</w:t>
      </w:r>
      <w:r>
        <w:t xml:space="preserve"> </w:t>
      </w:r>
      <w:r>
        <w:rPr>
          <w:rFonts w:ascii="Nirmala UI" w:hAnsi="Nirmala UI" w:cs="Nirmala UI"/>
        </w:rPr>
        <w:t>হওয়ার</w:t>
      </w:r>
      <w:r>
        <w:t xml:space="preserve"> </w:t>
      </w:r>
      <w:r>
        <w:rPr>
          <w:rFonts w:ascii="Nirmala UI" w:hAnsi="Nirmala UI" w:cs="Nirmala UI"/>
        </w:rPr>
        <w:t>ঠিক</w:t>
      </w:r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r>
        <w:rPr>
          <w:rFonts w:ascii="Nirmala UI" w:hAnsi="Nirmala UI" w:cs="Nirmala UI"/>
        </w:rPr>
        <w:t>মিলিসেকেন্ড</w:t>
      </w:r>
      <w:r>
        <w:t xml:space="preserve"> </w:t>
      </w:r>
      <w:r>
        <w:rPr>
          <w:rFonts w:ascii="Nirmala UI" w:hAnsi="Nirmala UI" w:cs="Nirmala UI"/>
        </w:rPr>
        <w:t>আগে</w:t>
      </w:r>
    </w:p>
    <w:p w:rsidR="002A256E" w:rsidRDefault="002A256E" w:rsidP="002A256E">
      <w:r>
        <w:t xml:space="preserve">    @PreUpdate</w:t>
      </w:r>
    </w:p>
    <w:p w:rsidR="002A256E" w:rsidRDefault="002A256E" w:rsidP="002A256E">
      <w:r>
        <w:t xml:space="preserve">    protected void onUpdate() {</w:t>
      </w:r>
    </w:p>
    <w:p w:rsidR="002A256E" w:rsidRDefault="002A256E" w:rsidP="002A256E">
      <w:r>
        <w:t xml:space="preserve">        this.updatedAt = LocalDateTime.now();</w:t>
      </w:r>
    </w:p>
    <w:p w:rsidR="002A256E" w:rsidRDefault="002A256E" w:rsidP="002A256E"/>
    <w:p w:rsidR="002A256E" w:rsidRDefault="002A256E" w:rsidP="002A256E">
      <w:r>
        <w:t xml:space="preserve">        // </w:t>
      </w:r>
      <w:r>
        <w:rPr>
          <w:rFonts w:ascii="Nirmala UI" w:hAnsi="Nirmala UI" w:cs="Nirmala UI"/>
        </w:rPr>
        <w:t>৩</w:t>
      </w:r>
      <w:r>
        <w:t xml:space="preserve">. </w:t>
      </w: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</w:t>
      </w:r>
      <w:r>
        <w:rPr>
          <w:rFonts w:ascii="Nirmala UI" w:hAnsi="Nirmala UI" w:cs="Nirmala UI"/>
        </w:rPr>
        <w:t>রিকোয়ারমেন্ট</w:t>
      </w:r>
      <w:r>
        <w:t xml:space="preserve">: </w:t>
      </w:r>
      <w:r>
        <w:rPr>
          <w:rFonts w:ascii="Nirmala UI" w:hAnsi="Nirmala UI" w:cs="Nirmala UI"/>
        </w:rPr>
        <w:t>আপডেট</w:t>
      </w:r>
      <w:r>
        <w:t xml:space="preserve"> </w:t>
      </w:r>
      <w:r>
        <w:rPr>
          <w:rFonts w:ascii="Nirmala UI" w:hAnsi="Nirmala UI" w:cs="Nirmala UI"/>
        </w:rPr>
        <w:t>হলেই</w:t>
      </w:r>
      <w:r>
        <w:t xml:space="preserve"> </w:t>
      </w:r>
      <w:r>
        <w:rPr>
          <w:rFonts w:ascii="Nirmala UI" w:hAnsi="Nirmala UI" w:cs="Nirmala UI"/>
        </w:rPr>
        <w:t>স্ট্যাটাস</w:t>
      </w:r>
      <w:r>
        <w:t xml:space="preserve"> AMENDED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কাউন্টার</w:t>
      </w:r>
      <w:r>
        <w:t xml:space="preserve"> </w:t>
      </w:r>
      <w:r>
        <w:rPr>
          <w:rFonts w:ascii="Nirmala UI" w:hAnsi="Nirmala UI" w:cs="Nirmala UI"/>
        </w:rPr>
        <w:t>অটোমেটিক</w:t>
      </w:r>
      <w:r>
        <w:t xml:space="preserve"> </w:t>
      </w:r>
      <w:r>
        <w:rPr>
          <w:rFonts w:ascii="Nirmala UI" w:hAnsi="Nirmala UI" w:cs="Nirmala UI"/>
        </w:rPr>
        <w:t>বাড়বে</w:t>
      </w:r>
    </w:p>
    <w:p w:rsidR="002A256E" w:rsidRDefault="002A256E" w:rsidP="002A256E">
      <w:r>
        <w:t xml:space="preserve">        // (</w:t>
      </w:r>
      <w:r>
        <w:rPr>
          <w:rFonts w:ascii="Nirmala UI" w:hAnsi="Nirmala UI" w:cs="Nirmala UI"/>
        </w:rPr>
        <w:t>তবে</w:t>
      </w:r>
      <w:r>
        <w:t xml:space="preserve"> </w:t>
      </w:r>
      <w:r>
        <w:rPr>
          <w:rFonts w:ascii="Nirmala UI" w:hAnsi="Nirmala UI" w:cs="Nirmala UI"/>
        </w:rPr>
        <w:t>ড্রাফট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সরাসরি</w:t>
      </w:r>
      <w:r>
        <w:t xml:space="preserve"> OPENED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</w:t>
      </w:r>
      <w:r>
        <w:rPr>
          <w:rFonts w:ascii="Nirmala UI" w:hAnsi="Nirmala UI" w:cs="Nirmala UI"/>
        </w:rPr>
        <w:t>যেন</w:t>
      </w:r>
      <w:r>
        <w:t xml:space="preserve"> AMENDED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সেটির</w:t>
      </w:r>
      <w:r>
        <w:t xml:space="preserve"> </w:t>
      </w:r>
      <w:r>
        <w:rPr>
          <w:rFonts w:ascii="Nirmala UI" w:hAnsi="Nirmala UI" w:cs="Nirmala UI"/>
        </w:rPr>
        <w:t>সুরক্ষা</w:t>
      </w:r>
      <w:r>
        <w:t xml:space="preserve"> </w:t>
      </w:r>
      <w:r>
        <w:rPr>
          <w:rFonts w:ascii="Nirmala UI" w:hAnsi="Nirmala UI" w:cs="Nirmala UI"/>
        </w:rPr>
        <w:t>নিশ্চিত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হয়েছে</w:t>
      </w:r>
      <w:r>
        <w:t>)</w:t>
      </w:r>
    </w:p>
    <w:p w:rsidR="002A256E" w:rsidRDefault="002A256E" w:rsidP="002A256E">
      <w:r>
        <w:t xml:space="preserve">        if (this.lcStatus == LcStatus.OPENED || this.lcStatus == LcStatus.AMENDED) {</w:t>
      </w:r>
    </w:p>
    <w:p w:rsidR="002A256E" w:rsidRDefault="002A256E" w:rsidP="002A256E">
      <w:r>
        <w:t xml:space="preserve">            this.lcStatus = LcStatus.AMENDED; // </w:t>
      </w:r>
      <w:r>
        <w:rPr>
          <w:rFonts w:ascii="Nirmala UI" w:hAnsi="Nirmala UI" w:cs="Nirmala UI"/>
        </w:rPr>
        <w:t>অটো</w:t>
      </w:r>
      <w:r>
        <w:t xml:space="preserve"> AMENDED </w:t>
      </w:r>
      <w:r>
        <w:rPr>
          <w:rFonts w:ascii="Nirmala UI" w:hAnsi="Nirmala UI" w:cs="Nirmala UI"/>
        </w:rPr>
        <w:t>সিলেক্ট</w:t>
      </w:r>
      <w:r>
        <w:t xml:space="preserve"> </w:t>
      </w:r>
      <w:r>
        <w:rPr>
          <w:rFonts w:ascii="Nirmala UI" w:hAnsi="Nirmala UI" w:cs="Nirmala UI"/>
        </w:rPr>
        <w:t>হবে</w:t>
      </w:r>
    </w:p>
    <w:p w:rsidR="002A256E" w:rsidRDefault="002A256E" w:rsidP="002A256E">
      <w:r>
        <w:t xml:space="preserve">            this.amendmentCount += 1;         // </w:t>
      </w:r>
      <w:r>
        <w:rPr>
          <w:rFonts w:ascii="Nirmala UI" w:hAnsi="Nirmala UI" w:cs="Nirmala UI"/>
        </w:rPr>
        <w:t>সংশোধন</w:t>
      </w:r>
      <w:r>
        <w:t xml:space="preserve"> </w:t>
      </w:r>
      <w:r>
        <w:rPr>
          <w:rFonts w:ascii="Nirmala UI" w:hAnsi="Nirmala UI" w:cs="Nirmala UI"/>
        </w:rPr>
        <w:t>সংখ্যা</w:t>
      </w:r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r>
        <w:rPr>
          <w:rFonts w:ascii="Nirmala UI" w:hAnsi="Nirmala UI" w:cs="Nirmala UI"/>
        </w:rPr>
        <w:t>বৃদ্ধি</w:t>
      </w:r>
      <w:r>
        <w:t xml:space="preserve"> </w:t>
      </w:r>
      <w:r>
        <w:rPr>
          <w:rFonts w:ascii="Nirmala UI" w:hAnsi="Nirmala UI" w:cs="Nirmala UI"/>
        </w:rPr>
        <w:t>পাবে</w:t>
      </w:r>
    </w:p>
    <w:p w:rsidR="002A256E" w:rsidRDefault="002A256E" w:rsidP="002A256E">
      <w:r>
        <w:t xml:space="preserve">        }</w:t>
      </w:r>
    </w:p>
    <w:p w:rsidR="002A256E" w:rsidRDefault="002A256E" w:rsidP="002A256E">
      <w:r>
        <w:t xml:space="preserve">    }</w:t>
      </w:r>
    </w:p>
    <w:p w:rsidR="002A256E" w:rsidRDefault="002A256E" w:rsidP="002A256E">
      <w:r>
        <w:t>}</w:t>
      </w:r>
    </w:p>
    <w:p w:rsidR="00E26787" w:rsidRDefault="00E26787" w:rsidP="002A256E"/>
    <w:p w:rsidR="00E26787" w:rsidRDefault="00E26787" w:rsidP="002A256E"/>
    <w:p w:rsidR="00E26787" w:rsidRDefault="00E26787" w:rsidP="002A256E"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`@Builder.Default` </w:t>
      </w:r>
      <w:r>
        <w:rPr>
          <w:rFonts w:ascii="Nirmala UI" w:hAnsi="Nirmala UI" w:cs="Nirmala UI"/>
        </w:rPr>
        <w:t>অ্যানোটেশনটি</w:t>
      </w:r>
      <w:r>
        <w:t xml:space="preserve"> **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থাকত</w:t>
      </w:r>
      <w:r>
        <w:t xml:space="preserve">**, </w:t>
      </w:r>
      <w:r>
        <w:rPr>
          <w:rFonts w:ascii="Nirmala UI" w:hAnsi="Nirmala UI" w:cs="Nirmala UI"/>
        </w:rPr>
        <w:t>তবে</w:t>
      </w:r>
      <w:r>
        <w:t xml:space="preserve"> </w:t>
      </w:r>
      <w:r>
        <w:rPr>
          <w:rFonts w:ascii="Nirmala UI" w:hAnsi="Nirmala UI" w:cs="Nirmala UI"/>
        </w:rPr>
        <w:t>লম্বক</w:t>
      </w:r>
      <w:r>
        <w:t xml:space="preserve"> </w:t>
      </w:r>
      <w:r>
        <w:rPr>
          <w:rFonts w:ascii="Nirmala UI" w:hAnsi="Nirmala UI" w:cs="Nirmala UI"/>
        </w:rPr>
        <w:t>বিল্ডার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</w:t>
      </w:r>
      <w:r>
        <w:rPr>
          <w:rFonts w:ascii="Nirmala UI" w:hAnsi="Nirmala UI" w:cs="Nirmala UI"/>
        </w:rPr>
        <w:t>দেওয়া</w:t>
      </w:r>
      <w:r>
        <w:t xml:space="preserve"> `= ServiceType.STANDARD` </w:t>
      </w:r>
      <w:r>
        <w:rPr>
          <w:rFonts w:ascii="Nirmala UI" w:hAnsi="Nirmala UI" w:cs="Nirmala UI"/>
        </w:rPr>
        <w:t>অংশটিকে</w:t>
      </w:r>
      <w:r>
        <w:t xml:space="preserve"> </w:t>
      </w:r>
      <w:r>
        <w:rPr>
          <w:rFonts w:ascii="Nirmala UI" w:hAnsi="Nirmala UI" w:cs="Nirmala UI"/>
        </w:rPr>
        <w:t>মুছে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ফিল্ডটিকে</w:t>
      </w:r>
      <w:r>
        <w:t xml:space="preserve"> **`null`** </w:t>
      </w:r>
      <w:r>
        <w:rPr>
          <w:rFonts w:ascii="Nirmala UI" w:hAnsi="Nirmala UI" w:cs="Nirmala UI"/>
        </w:rPr>
        <w:t>বানিয়ে</w:t>
      </w:r>
      <w:r>
        <w:t xml:space="preserve"> </w:t>
      </w:r>
      <w:r>
        <w:rPr>
          <w:rFonts w:ascii="Nirmala UI" w:hAnsi="Nirmala UI" w:cs="Nirmala UI"/>
        </w:rPr>
        <w:t>দিত।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যেহেতু</w:t>
      </w:r>
      <w:r>
        <w:t xml:space="preserve"> </w:t>
      </w:r>
      <w:r>
        <w:rPr>
          <w:rFonts w:ascii="Nirmala UI" w:hAnsi="Nirmala UI" w:cs="Nirmala UI"/>
        </w:rPr>
        <w:t>কলামে</w:t>
      </w:r>
      <w:r>
        <w:t xml:space="preserve"> `nullable = false` </w:t>
      </w:r>
      <w:r>
        <w:rPr>
          <w:rFonts w:ascii="Nirmala UI" w:hAnsi="Nirmala UI" w:cs="Nirmala UI"/>
        </w:rPr>
        <w:t>বলা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ডাটাবেজ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এক্সেপশন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ক্র্যাশ</w:t>
      </w:r>
      <w:r>
        <w:t xml:space="preserve"> </w:t>
      </w:r>
      <w:r>
        <w:rPr>
          <w:rFonts w:ascii="Nirmala UI" w:hAnsi="Nirmala UI" w:cs="Nirmala UI"/>
        </w:rPr>
        <w:t>করত।</w:t>
      </w:r>
      <w:r>
        <w:t xml:space="preserve"> `@Builder.Default` </w:t>
      </w:r>
      <w:r>
        <w:rPr>
          <w:rFonts w:ascii="Nirmala UI" w:hAnsi="Nirmala UI" w:cs="Nirmala UI"/>
        </w:rPr>
        <w:t>দেওয়ার</w:t>
      </w:r>
      <w:r>
        <w:t xml:space="preserve"> </w:t>
      </w:r>
      <w:r>
        <w:rPr>
          <w:rFonts w:ascii="Nirmala UI" w:hAnsi="Nirmala UI" w:cs="Nirmala UI"/>
        </w:rPr>
        <w:t>কারণে</w:t>
      </w:r>
      <w:r>
        <w:t xml:space="preserve"> </w:t>
      </w:r>
      <w:r>
        <w:rPr>
          <w:rFonts w:ascii="Nirmala UI" w:hAnsi="Nirmala UI" w:cs="Nirmala UI"/>
        </w:rPr>
        <w:t>বিল্ডার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অবজেক্ট</w:t>
      </w:r>
      <w:r>
        <w:t xml:space="preserve"> </w:t>
      </w:r>
      <w:r>
        <w:rPr>
          <w:rFonts w:ascii="Nirmala UI" w:hAnsi="Nirmala UI" w:cs="Nirmala UI"/>
        </w:rPr>
        <w:t>বানানোর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</w:t>
      </w:r>
      <w:r>
        <w:rPr>
          <w:rFonts w:ascii="Nirmala UI" w:hAnsi="Nirmala UI" w:cs="Nirmala UI"/>
        </w:rPr>
        <w:t>আপনি</w:t>
      </w:r>
      <w:r>
        <w:t xml:space="preserve"> </w:t>
      </w:r>
      <w:r>
        <w:rPr>
          <w:rFonts w:ascii="Nirmala UI" w:hAnsi="Nirmala UI" w:cs="Nirmala UI"/>
        </w:rPr>
        <w:t>সার্ভিস</w:t>
      </w:r>
      <w:r>
        <w:t xml:space="preserve"> </w:t>
      </w:r>
      <w:r>
        <w:rPr>
          <w:rFonts w:ascii="Nirmala UI" w:hAnsi="Nirmala UI" w:cs="Nirmala UI"/>
        </w:rPr>
        <w:t>টাইপ</w:t>
      </w:r>
      <w:r>
        <w:t xml:space="preserve"> </w:t>
      </w:r>
      <w:r>
        <w:rPr>
          <w:rFonts w:ascii="Nirmala UI" w:hAnsi="Nirmala UI" w:cs="Nirmala UI"/>
        </w:rPr>
        <w:t>সেট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ভুলে</w:t>
      </w:r>
      <w:r>
        <w:t xml:space="preserve"> </w:t>
      </w:r>
      <w:r>
        <w:rPr>
          <w:rFonts w:ascii="Nirmala UI" w:hAnsi="Nirmala UI" w:cs="Nirmala UI"/>
        </w:rPr>
        <w:t>গেলেও</w:t>
      </w:r>
      <w:r>
        <w:t xml:space="preserve"> </w:t>
      </w:r>
      <w:r>
        <w:rPr>
          <w:rFonts w:ascii="Nirmala UI" w:hAnsi="Nirmala UI" w:cs="Nirmala UI"/>
        </w:rPr>
        <w:t>লম্বক</w:t>
      </w:r>
      <w:r>
        <w:t xml:space="preserve"> </w:t>
      </w:r>
      <w:r>
        <w:rPr>
          <w:rFonts w:ascii="Nirmala UI" w:hAnsi="Nirmala UI" w:cs="Nirmala UI"/>
        </w:rPr>
        <w:t>নিজে</w:t>
      </w:r>
      <w:r>
        <w:t xml:space="preserve"> </w:t>
      </w:r>
      <w:r>
        <w:rPr>
          <w:rFonts w:ascii="Nirmala UI" w:hAnsi="Nirmala UI" w:cs="Nirmala UI"/>
        </w:rPr>
        <w:t>থেকেই</w:t>
      </w:r>
      <w:r>
        <w:t xml:space="preserve"> </w:t>
      </w:r>
      <w:r>
        <w:rPr>
          <w:rFonts w:ascii="Nirmala UI" w:hAnsi="Nirmala UI" w:cs="Nirmala UI"/>
        </w:rPr>
        <w:t>ডিফল্ট</w:t>
      </w:r>
      <w:r>
        <w:t xml:space="preserve"> </w:t>
      </w:r>
      <w:r>
        <w:rPr>
          <w:rFonts w:ascii="Nirmala UI" w:hAnsi="Nirmala UI" w:cs="Nirmala UI"/>
        </w:rPr>
        <w:t>ভ্যালু</w:t>
      </w:r>
      <w:r>
        <w:t xml:space="preserve"> **`STANDARD`** </w:t>
      </w:r>
      <w:r>
        <w:rPr>
          <w:rFonts w:ascii="Nirmala UI" w:hAnsi="Nirmala UI" w:cs="Nirmala UI"/>
        </w:rPr>
        <w:t>ধরে</w:t>
      </w:r>
      <w:r>
        <w:t xml:space="preserve"> </w:t>
      </w:r>
      <w:r>
        <w:rPr>
          <w:rFonts w:ascii="Nirmala UI" w:hAnsi="Nirmala UI" w:cs="Nirmala UI"/>
        </w:rPr>
        <w:t>রাখবে।</w:t>
      </w:r>
      <w:r>
        <w:t xml:space="preserve"> --- ### </w:t>
      </w:r>
      <w:r>
        <w:rPr>
          <w:rFonts w:ascii="Segoe UI Symbol" w:hAnsi="Segoe UI Symbol" w:cs="Segoe UI Symbol"/>
        </w:rPr>
        <w:t>💡</w:t>
      </w:r>
      <w:r>
        <w:t xml:space="preserve"> </w:t>
      </w:r>
      <w:r>
        <w:rPr>
          <w:rFonts w:ascii="Nirmala UI" w:hAnsi="Nirmala UI" w:cs="Nirmala UI"/>
        </w:rPr>
        <w:t>চূড়ান্ত</w:t>
      </w:r>
      <w:r>
        <w:t xml:space="preserve"> </w:t>
      </w:r>
      <w:r>
        <w:rPr>
          <w:rFonts w:ascii="Nirmala UI" w:hAnsi="Nirmala UI" w:cs="Nirmala UI"/>
        </w:rPr>
        <w:t>সারসংক্ষেপ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পুরো</w:t>
      </w:r>
      <w:r>
        <w:t xml:space="preserve">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ব্লকের</w:t>
      </w:r>
      <w:r>
        <w:t xml:space="preserve"> </w:t>
      </w:r>
      <w:r>
        <w:rPr>
          <w:rFonts w:ascii="Nirmala UI" w:hAnsi="Nirmala UI" w:cs="Nirmala UI"/>
        </w:rPr>
        <w:t>আসল</w:t>
      </w:r>
      <w:r>
        <w:t xml:space="preserve"> </w:t>
      </w:r>
      <w:r>
        <w:rPr>
          <w:rFonts w:ascii="Nirmala UI" w:hAnsi="Nirmala UI" w:cs="Nirmala UI"/>
        </w:rPr>
        <w:t>উদ্দেশ্য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>: *"</w:t>
      </w:r>
      <w:r>
        <w:rPr>
          <w:rFonts w:ascii="Nirmala UI" w:hAnsi="Nirmala UI" w:cs="Nirmala UI"/>
        </w:rPr>
        <w:t>ডাটাবেজে</w:t>
      </w:r>
      <w:r>
        <w:t xml:space="preserve"> </w:t>
      </w:r>
      <w:r>
        <w:rPr>
          <w:rFonts w:ascii="Nirmala UI" w:hAnsi="Nirmala UI" w:cs="Nirmala UI"/>
        </w:rPr>
        <w:t>কলামের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`service_type`,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সর্বোচ্চ</w:t>
      </w:r>
      <w:r>
        <w:t xml:space="preserve"> </w:t>
      </w:r>
      <w:r>
        <w:rPr>
          <w:rFonts w:ascii="Nirmala UI" w:hAnsi="Nirmala UI" w:cs="Nirmala UI"/>
        </w:rPr>
        <w:t>২০</w:t>
      </w:r>
      <w:r>
        <w:t xml:space="preserve"> </w:t>
      </w:r>
      <w:r>
        <w:rPr>
          <w:rFonts w:ascii="Nirmala UI" w:hAnsi="Nirmala UI" w:cs="Nirmala UI"/>
        </w:rPr>
        <w:t>অক্ষরের</w:t>
      </w:r>
      <w:r>
        <w:t xml:space="preserve"> </w:t>
      </w:r>
      <w:r>
        <w:rPr>
          <w:rFonts w:ascii="Nirmala UI" w:hAnsi="Nirmala UI" w:cs="Nirmala UI"/>
        </w:rPr>
        <w:t>স্ট্রিং</w:t>
      </w:r>
      <w:r>
        <w:t xml:space="preserve"> </w:t>
      </w:r>
      <w:r>
        <w:rPr>
          <w:rFonts w:ascii="Nirmala UI" w:hAnsi="Nirmala UI" w:cs="Nirmala UI"/>
        </w:rPr>
        <w:t>নেবে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কখনো</w:t>
      </w:r>
      <w:r>
        <w:t xml:space="preserve"> `null`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পারবে</w:t>
      </w:r>
      <w:r>
        <w:t xml:space="preserve"> </w:t>
      </w:r>
      <w:r>
        <w:rPr>
          <w:rFonts w:ascii="Nirmala UI" w:hAnsi="Nirmala UI" w:cs="Nirmala UI"/>
        </w:rPr>
        <w:t>না।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অর্ডার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সার্ভিসের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উল্লেখ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, </w:t>
      </w:r>
      <w:r>
        <w:rPr>
          <w:rFonts w:ascii="Nirmala UI" w:hAnsi="Nirmala UI" w:cs="Nirmala UI"/>
        </w:rPr>
        <w:t>তবে</w:t>
      </w:r>
      <w:r>
        <w:t xml:space="preserve"> </w:t>
      </w:r>
      <w:r>
        <w:rPr>
          <w:rFonts w:ascii="Nirmala UI" w:hAnsi="Nirmala UI" w:cs="Nirmala UI"/>
        </w:rPr>
        <w:t>গিট</w:t>
      </w:r>
      <w:r>
        <w:t>/</w:t>
      </w:r>
      <w:r>
        <w:rPr>
          <w:rFonts w:ascii="Nirmala UI" w:hAnsi="Nirmala UI" w:cs="Nirmala UI"/>
        </w:rPr>
        <w:t>লম্বক</w:t>
      </w:r>
      <w:r>
        <w:t xml:space="preserve"> </w:t>
      </w:r>
      <w:r>
        <w:rPr>
          <w:rFonts w:ascii="Nirmala UI" w:hAnsi="Nirmala UI" w:cs="Nirmala UI"/>
        </w:rPr>
        <w:t>বিল্ডার</w:t>
      </w:r>
      <w:r>
        <w:t xml:space="preserve"> </w:t>
      </w:r>
      <w:r>
        <w:rPr>
          <w:rFonts w:ascii="Nirmala UI" w:hAnsi="Nirmala UI" w:cs="Nirmala UI"/>
        </w:rPr>
        <w:t>স্বয়ংক্রিয়ভাবে</w:t>
      </w:r>
      <w:r>
        <w:t xml:space="preserve"> </w:t>
      </w:r>
      <w:r>
        <w:rPr>
          <w:rFonts w:ascii="Nirmala UI" w:hAnsi="Nirmala UI" w:cs="Nirmala UI"/>
        </w:rPr>
        <w:t>সেটিকে</w:t>
      </w:r>
      <w:r>
        <w:t xml:space="preserve"> **`STANDARD`** </w:t>
      </w:r>
      <w:r>
        <w:rPr>
          <w:rFonts w:ascii="Nirmala UI" w:hAnsi="Nirmala UI" w:cs="Nirmala UI"/>
        </w:rPr>
        <w:t>সার্ভিস</w:t>
      </w:r>
      <w:r>
        <w:t xml:space="preserve"> </w:t>
      </w:r>
      <w:r>
        <w:rPr>
          <w:rFonts w:ascii="Nirmala UI" w:hAnsi="Nirmala UI" w:cs="Nirmala UI"/>
        </w:rPr>
        <w:t>হিসেবে</w:t>
      </w:r>
      <w:r>
        <w:t xml:space="preserve"> </w:t>
      </w:r>
      <w:r>
        <w:rPr>
          <w:rFonts w:ascii="Nirmala UI" w:hAnsi="Nirmala UI" w:cs="Nirmala UI"/>
        </w:rPr>
        <w:t>ধরে</w:t>
      </w:r>
      <w:r>
        <w:t xml:space="preserve"> </w:t>
      </w:r>
      <w:r>
        <w:rPr>
          <w:rFonts w:ascii="Nirmala UI" w:hAnsi="Nirmala UI" w:cs="Nirmala UI"/>
        </w:rPr>
        <w:t>নেবে।</w:t>
      </w:r>
      <w:r>
        <w:t>"*</w:t>
      </w:r>
    </w:p>
    <w:sectPr w:rsidR="00E267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5177EED"/>
    <w:multiLevelType w:val="multilevel"/>
    <w:tmpl w:val="4F467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D58"/>
    <w:rsid w:val="00020838"/>
    <w:rsid w:val="000439FE"/>
    <w:rsid w:val="00073CD6"/>
    <w:rsid w:val="000F499E"/>
    <w:rsid w:val="00133337"/>
    <w:rsid w:val="00167B8F"/>
    <w:rsid w:val="0022056A"/>
    <w:rsid w:val="00231685"/>
    <w:rsid w:val="00276182"/>
    <w:rsid w:val="002A256E"/>
    <w:rsid w:val="002A52C9"/>
    <w:rsid w:val="002C7B56"/>
    <w:rsid w:val="003006E9"/>
    <w:rsid w:val="003337AA"/>
    <w:rsid w:val="00364D58"/>
    <w:rsid w:val="00374428"/>
    <w:rsid w:val="0039544E"/>
    <w:rsid w:val="003D1742"/>
    <w:rsid w:val="003F048B"/>
    <w:rsid w:val="003F73FB"/>
    <w:rsid w:val="004220E9"/>
    <w:rsid w:val="00481343"/>
    <w:rsid w:val="00490B3E"/>
    <w:rsid w:val="004B1119"/>
    <w:rsid w:val="004B61FA"/>
    <w:rsid w:val="004F6550"/>
    <w:rsid w:val="00514025"/>
    <w:rsid w:val="00544F41"/>
    <w:rsid w:val="005451CB"/>
    <w:rsid w:val="005D6E13"/>
    <w:rsid w:val="005F3E23"/>
    <w:rsid w:val="00662319"/>
    <w:rsid w:val="00693510"/>
    <w:rsid w:val="006A4339"/>
    <w:rsid w:val="006B7EA6"/>
    <w:rsid w:val="006C38DA"/>
    <w:rsid w:val="007737D3"/>
    <w:rsid w:val="007843BB"/>
    <w:rsid w:val="007C01B3"/>
    <w:rsid w:val="007D1A73"/>
    <w:rsid w:val="008213D9"/>
    <w:rsid w:val="008B7611"/>
    <w:rsid w:val="008E0711"/>
    <w:rsid w:val="009036FE"/>
    <w:rsid w:val="00910A0B"/>
    <w:rsid w:val="00935B32"/>
    <w:rsid w:val="00953558"/>
    <w:rsid w:val="009548F7"/>
    <w:rsid w:val="00972069"/>
    <w:rsid w:val="009A6C51"/>
    <w:rsid w:val="00A02DBC"/>
    <w:rsid w:val="00A23B22"/>
    <w:rsid w:val="00A43EB4"/>
    <w:rsid w:val="00A57A02"/>
    <w:rsid w:val="00AC793D"/>
    <w:rsid w:val="00AF5EBA"/>
    <w:rsid w:val="00BB0306"/>
    <w:rsid w:val="00BF2E50"/>
    <w:rsid w:val="00BF5C48"/>
    <w:rsid w:val="00BF6C49"/>
    <w:rsid w:val="00C079CC"/>
    <w:rsid w:val="00C3553C"/>
    <w:rsid w:val="00CA3775"/>
    <w:rsid w:val="00CD469A"/>
    <w:rsid w:val="00CD6A96"/>
    <w:rsid w:val="00D23B59"/>
    <w:rsid w:val="00D34DD7"/>
    <w:rsid w:val="00D73949"/>
    <w:rsid w:val="00DB3351"/>
    <w:rsid w:val="00E04C8E"/>
    <w:rsid w:val="00E26787"/>
    <w:rsid w:val="00E27DA9"/>
    <w:rsid w:val="00E80C4A"/>
    <w:rsid w:val="00EA213A"/>
    <w:rsid w:val="00EE1A0C"/>
    <w:rsid w:val="00F42A31"/>
    <w:rsid w:val="00F84994"/>
    <w:rsid w:val="00FD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BA792CF-04C2-4F64-A8C7-8B808062F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7442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attr">
    <w:name w:val="hljs-attr"/>
    <w:basedOn w:val="DefaultParagraphFont"/>
    <w:rsid w:val="004F6550"/>
  </w:style>
  <w:style w:type="character" w:customStyle="1" w:styleId="hljs-number">
    <w:name w:val="hljs-number"/>
    <w:basedOn w:val="DefaultParagraphFont"/>
    <w:rsid w:val="004F6550"/>
  </w:style>
  <w:style w:type="character" w:customStyle="1" w:styleId="hljs-string">
    <w:name w:val="hljs-string"/>
    <w:basedOn w:val="DefaultParagraphFont"/>
    <w:rsid w:val="004F6550"/>
  </w:style>
  <w:style w:type="character" w:styleId="HTMLCode">
    <w:name w:val="HTML Code"/>
    <w:basedOn w:val="DefaultParagraphFont"/>
    <w:uiPriority w:val="99"/>
    <w:semiHidden/>
    <w:unhideWhenUsed/>
    <w:rsid w:val="00AC793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B7611"/>
  </w:style>
  <w:style w:type="character" w:customStyle="1" w:styleId="hljs-class">
    <w:name w:val="hljs-class"/>
    <w:basedOn w:val="DefaultParagraphFont"/>
    <w:rsid w:val="008B7611"/>
  </w:style>
  <w:style w:type="character" w:customStyle="1" w:styleId="hljs-title">
    <w:name w:val="hljs-title"/>
    <w:basedOn w:val="DefaultParagraphFont"/>
    <w:rsid w:val="008B7611"/>
  </w:style>
  <w:style w:type="character" w:customStyle="1" w:styleId="math-inline">
    <w:name w:val="math-inline"/>
    <w:basedOn w:val="DefaultParagraphFont"/>
    <w:rsid w:val="008B7611"/>
  </w:style>
  <w:style w:type="paragraph" w:styleId="NormalWeb">
    <w:name w:val="Normal (Web)"/>
    <w:basedOn w:val="Normal"/>
    <w:uiPriority w:val="99"/>
    <w:semiHidden/>
    <w:unhideWhenUsed/>
    <w:rsid w:val="00E04C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17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174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74428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5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9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7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1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3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1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3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3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5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6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2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7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7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0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4192</TotalTime>
  <Pages>19</Pages>
  <Words>3290</Words>
  <Characters>18755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2026-06-12T09:40:00Z</dcterms:created>
  <dcterms:modified xsi:type="dcterms:W3CDTF">2026-06-24T22:08:00Z</dcterms:modified>
</cp:coreProperties>
</file>