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0E151" w14:textId="60A6ADE1" w:rsidR="00D4510D" w:rsidRDefault="0092792E" w:rsidP="0092792E">
      <w:pPr>
        <w:jc w:val="center"/>
        <w:rPr>
          <w:b/>
        </w:rPr>
      </w:pPr>
      <w:r w:rsidRPr="005277AA">
        <w:rPr>
          <w:b/>
          <w:sz w:val="28"/>
          <w:szCs w:val="28"/>
          <w:u w:val="single"/>
        </w:rPr>
        <w:t>Developing Simple Project Management Tool for Managing Software Project</w:t>
      </w:r>
      <w:r w:rsidR="0091296B">
        <w:rPr>
          <w:b/>
          <w:sz w:val="28"/>
          <w:szCs w:val="28"/>
          <w:u w:val="single"/>
        </w:rPr>
        <w:t>s</w:t>
      </w:r>
    </w:p>
    <w:p w14:paraId="74A0ECD7" w14:textId="77777777" w:rsidR="00D4510D" w:rsidRPr="0092792E" w:rsidRDefault="00D4510D" w:rsidP="0092792E">
      <w:pPr>
        <w:jc w:val="center"/>
        <w:rPr>
          <w:b/>
        </w:rPr>
      </w:pPr>
    </w:p>
    <w:p w14:paraId="03127911" w14:textId="77777777" w:rsidR="00885CD8" w:rsidRPr="00885CD8" w:rsidRDefault="00885CD8" w:rsidP="003A0815">
      <w:pPr>
        <w:jc w:val="both"/>
        <w:rPr>
          <w:b/>
          <w:sz w:val="26"/>
          <w:szCs w:val="26"/>
        </w:rPr>
      </w:pPr>
      <w:r w:rsidRPr="00885CD8">
        <w:rPr>
          <w:b/>
          <w:sz w:val="26"/>
          <w:szCs w:val="26"/>
        </w:rPr>
        <w:t>System Description:</w:t>
      </w:r>
    </w:p>
    <w:p w14:paraId="76BB2A75" w14:textId="77777777" w:rsidR="002F2ED6" w:rsidRDefault="002F2ED6" w:rsidP="003A0815">
      <w:pPr>
        <w:jc w:val="both"/>
      </w:pPr>
      <w:r>
        <w:t xml:space="preserve">Employees related to </w:t>
      </w:r>
      <w:r w:rsidR="005B3D12">
        <w:t xml:space="preserve">any </w:t>
      </w:r>
      <w:r>
        <w:t>software projects are the users of this system. And each user may have one on more roles in this system. Fin</w:t>
      </w:r>
      <w:r w:rsidR="00A660B1">
        <w:t>d</w:t>
      </w:r>
      <w:r>
        <w:t xml:space="preserve"> the users and their roles</w:t>
      </w:r>
      <w:r w:rsidR="006A14F5">
        <w:t xml:space="preserve"> as follows.</w:t>
      </w:r>
      <w:r w:rsidR="001B38F8">
        <w:t xml:space="preserve"> </w:t>
      </w:r>
    </w:p>
    <w:p w14:paraId="0558CDEF" w14:textId="77777777" w:rsidR="009748F2" w:rsidRDefault="00E1427D">
      <w:r>
        <w:rPr>
          <w:noProof/>
        </w:rPr>
        <w:drawing>
          <wp:inline distT="0" distB="0" distL="0" distR="0" wp14:anchorId="3C443B01" wp14:editId="209864F0">
            <wp:extent cx="5382895" cy="2139315"/>
            <wp:effectExtent l="19050" t="19050" r="2730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895" cy="2139315"/>
                    </a:xfrm>
                    <a:prstGeom prst="rect">
                      <a:avLst/>
                    </a:prstGeom>
                    <a:noFill/>
                    <a:ln>
                      <a:solidFill>
                        <a:schemeClr val="accent1"/>
                      </a:solidFill>
                    </a:ln>
                  </pic:spPr>
                </pic:pic>
              </a:graphicData>
            </a:graphic>
          </wp:inline>
        </w:drawing>
      </w:r>
    </w:p>
    <w:p w14:paraId="3AE104F1" w14:textId="77777777" w:rsidR="00C7227B" w:rsidRPr="00C7227B" w:rsidRDefault="00C7227B" w:rsidP="00C7227B">
      <w:pPr>
        <w:jc w:val="both"/>
      </w:pPr>
      <w:r>
        <w:t xml:space="preserve">Note that any person who has been assigned to a project will be treated as </w:t>
      </w:r>
      <w:r w:rsidRPr="009F204C">
        <w:rPr>
          <w:b/>
        </w:rPr>
        <w:t>team member of that project</w:t>
      </w:r>
      <w:r>
        <w:t>. So, Project Manager, Team Lead, Developer, QA Engineer, UX Engineer will be a team member when (s)he has been assigned to any projects.</w:t>
      </w:r>
    </w:p>
    <w:p w14:paraId="65877774" w14:textId="77777777" w:rsidR="00181988" w:rsidRPr="002B041C" w:rsidRDefault="00181988">
      <w:pPr>
        <w:rPr>
          <w:b/>
          <w:sz w:val="26"/>
          <w:szCs w:val="26"/>
        </w:rPr>
      </w:pPr>
      <w:r w:rsidRPr="002B041C">
        <w:rPr>
          <w:b/>
          <w:sz w:val="26"/>
          <w:szCs w:val="26"/>
        </w:rPr>
        <w:t>Main UI flow:</w:t>
      </w:r>
    </w:p>
    <w:p w14:paraId="18FE782E" w14:textId="77777777" w:rsidR="00EE6889" w:rsidRDefault="002F2ED6">
      <w:r>
        <w:t>When a user wants to enter into the system, Login UI will be appeared sign in</w:t>
      </w:r>
      <w:r w:rsidR="0081095E">
        <w:t xml:space="preserve"> (no need for signing up feature). When user logs into the system </w:t>
      </w:r>
      <w:r w:rsidR="006923A5">
        <w:t>successfully,</w:t>
      </w:r>
      <w:r w:rsidR="0081095E">
        <w:t xml:space="preserve"> as his designation following home page will be appeared:</w:t>
      </w:r>
    </w:p>
    <w:p w14:paraId="75554AC9" w14:textId="61BF7DB5" w:rsidR="00556498" w:rsidRDefault="002320F7" w:rsidP="002320F7">
      <w:r>
        <w:t xml:space="preserve">There must </w:t>
      </w:r>
      <w:r w:rsidR="00BC1F7E">
        <w:t xml:space="preserve">have </w:t>
      </w:r>
      <w:r>
        <w:t xml:space="preserve">at least one IT Admin into the system (as </w:t>
      </w:r>
      <w:r w:rsidR="00BC1F7E">
        <w:t>s</w:t>
      </w:r>
      <w:r w:rsidR="005B1FEE">
        <w:t>eed data). Any user with</w:t>
      </w:r>
      <w:r>
        <w:t xml:space="preserve"> IT Admin role will get only Add</w:t>
      </w:r>
      <w:r w:rsidR="00302A99">
        <w:t>/Edit/View</w:t>
      </w:r>
      <w:r>
        <w:t xml:space="preserve"> Role and (s)he can’t be assigned to any projects as resource person.</w:t>
      </w:r>
    </w:p>
    <w:p w14:paraId="0A46825E" w14:textId="4E03FC0E" w:rsidR="007673B3" w:rsidRDefault="007673B3" w:rsidP="002320F7"/>
    <w:p w14:paraId="09E98FDD" w14:textId="6040BE8A" w:rsidR="007673B3" w:rsidRDefault="007673B3" w:rsidP="002320F7"/>
    <w:p w14:paraId="2EDAA93F" w14:textId="159BAC0F" w:rsidR="007673B3" w:rsidRDefault="007673B3" w:rsidP="002320F7"/>
    <w:p w14:paraId="10246A95" w14:textId="60199345" w:rsidR="007673B3" w:rsidRDefault="007673B3" w:rsidP="002320F7"/>
    <w:p w14:paraId="5033A04C" w14:textId="67996277" w:rsidR="007673B3" w:rsidRDefault="007673B3" w:rsidP="002320F7"/>
    <w:p w14:paraId="02636DCA" w14:textId="77777777" w:rsidR="007673B3" w:rsidRDefault="007673B3" w:rsidP="002320F7"/>
    <w:p w14:paraId="6422E532" w14:textId="77777777" w:rsidR="006C35D9" w:rsidRPr="002B041C" w:rsidRDefault="00E037C1">
      <w:pPr>
        <w:rPr>
          <w:b/>
          <w:sz w:val="26"/>
          <w:szCs w:val="26"/>
        </w:rPr>
      </w:pPr>
      <w:r w:rsidRPr="002B041C">
        <w:rPr>
          <w:b/>
          <w:sz w:val="26"/>
          <w:szCs w:val="26"/>
        </w:rPr>
        <w:lastRenderedPageBreak/>
        <w:t>User Stories:</w:t>
      </w:r>
    </w:p>
    <w:p w14:paraId="29BFA9D3" w14:textId="77777777" w:rsidR="00360878" w:rsidRPr="00BB157C" w:rsidRDefault="00E037C1" w:rsidP="00E037C1">
      <w:pPr>
        <w:pStyle w:val="ListParagraph"/>
        <w:numPr>
          <w:ilvl w:val="0"/>
          <w:numId w:val="5"/>
        </w:numPr>
        <w:rPr>
          <w:b/>
        </w:rPr>
      </w:pPr>
      <w:r w:rsidRPr="00BB157C">
        <w:rPr>
          <w:b/>
        </w:rPr>
        <w:t>Add, Update &amp; View Users</w:t>
      </w:r>
      <w:r w:rsidR="00360878" w:rsidRPr="00BB157C">
        <w:rPr>
          <w:b/>
        </w:rPr>
        <w:t xml:space="preserve">: </w:t>
      </w:r>
    </w:p>
    <w:p w14:paraId="38E2C464" w14:textId="77777777" w:rsidR="00360878" w:rsidRDefault="00360878" w:rsidP="003713AD">
      <w:pPr>
        <w:pStyle w:val="ListParagraph"/>
        <w:jc w:val="both"/>
      </w:pPr>
      <w:r>
        <w:t xml:space="preserve">Using this Page, user </w:t>
      </w:r>
      <w:r w:rsidR="00D45BD9">
        <w:t xml:space="preserve">information </w:t>
      </w:r>
      <w:r>
        <w:t xml:space="preserve">can </w:t>
      </w:r>
      <w:r w:rsidR="00D45BD9">
        <w:t xml:space="preserve">be </w:t>
      </w:r>
      <w:r>
        <w:t>add</w:t>
      </w:r>
      <w:r w:rsidR="00D45BD9">
        <w:t>ed</w:t>
      </w:r>
      <w:r>
        <w:t xml:space="preserve"> and update</w:t>
      </w:r>
      <w:r w:rsidR="00D45BD9">
        <w:t>d</w:t>
      </w:r>
      <w:r w:rsidR="008C7644">
        <w:t>.</w:t>
      </w:r>
      <w:r w:rsidR="009830C9">
        <w:t xml:space="preserve"> Any</w:t>
      </w:r>
      <w:r w:rsidR="00D45BD9">
        <w:t xml:space="preserve"> </w:t>
      </w:r>
      <w:r w:rsidR="0056565A">
        <w:t xml:space="preserve">user with </w:t>
      </w:r>
      <w:r w:rsidR="00D45BD9">
        <w:t>IT Admin</w:t>
      </w:r>
      <w:r w:rsidR="0056565A">
        <w:t xml:space="preserve"> Role</w:t>
      </w:r>
      <w:r w:rsidR="00391D77">
        <w:t xml:space="preserve"> can Add,</w:t>
      </w:r>
      <w:r w:rsidR="00200A99">
        <w:t xml:space="preserve"> </w:t>
      </w:r>
      <w:r w:rsidR="00391D77">
        <w:t>Edit and View User information. Note that</w:t>
      </w:r>
      <w:r>
        <w:t xml:space="preserve"> </w:t>
      </w:r>
      <w:r w:rsidR="00873DEA">
        <w:t xml:space="preserve">email address will be unique and default password will be </w:t>
      </w:r>
      <w:r w:rsidR="00873DEA" w:rsidRPr="0019267A">
        <w:rPr>
          <w:i/>
        </w:rPr>
        <w:t>&lt;given email address</w:t>
      </w:r>
      <w:r w:rsidR="0019267A" w:rsidRPr="0019267A">
        <w:rPr>
          <w:i/>
        </w:rPr>
        <w:t>&gt;</w:t>
      </w:r>
      <w:r w:rsidR="00873DEA">
        <w:t xml:space="preserve"> + “123”. This UI will show </w:t>
      </w:r>
      <w:r>
        <w:t>all user information</w:t>
      </w:r>
      <w:r w:rsidR="00873DEA">
        <w:t xml:space="preserve"> also</w:t>
      </w:r>
      <w:r w:rsidR="009A5364">
        <w:t xml:space="preserve">. </w:t>
      </w:r>
      <w:r w:rsidR="000A32CA">
        <w:t>If you want</w:t>
      </w:r>
      <w:r w:rsidR="003A1032">
        <w:t>,</w:t>
      </w:r>
      <w:r w:rsidR="000A32CA">
        <w:t xml:space="preserve"> you can introduce separate UIs for Add, Update and View purpose.</w:t>
      </w:r>
    </w:p>
    <w:p w14:paraId="6E9507C4" w14:textId="77777777" w:rsidR="000A32CA" w:rsidRDefault="000A32CA" w:rsidP="00360878">
      <w:pPr>
        <w:pStyle w:val="ListParagraph"/>
      </w:pPr>
    </w:p>
    <w:p w14:paraId="6657E96E" w14:textId="77777777" w:rsidR="00E037C1" w:rsidRDefault="00E037C1" w:rsidP="00E037C1">
      <w:pPr>
        <w:pStyle w:val="ListParagraph"/>
      </w:pPr>
      <w:r>
        <w:rPr>
          <w:noProof/>
        </w:rPr>
        <w:drawing>
          <wp:inline distT="0" distB="0" distL="0" distR="0" wp14:anchorId="11652149" wp14:editId="6FBA95AE">
            <wp:extent cx="5106838" cy="3579962"/>
            <wp:effectExtent l="19050" t="19050" r="1778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838" cy="3579962"/>
                    </a:xfrm>
                    <a:prstGeom prst="rect">
                      <a:avLst/>
                    </a:prstGeom>
                    <a:noFill/>
                    <a:ln>
                      <a:solidFill>
                        <a:schemeClr val="accent1"/>
                      </a:solidFill>
                    </a:ln>
                  </pic:spPr>
                </pic:pic>
              </a:graphicData>
            </a:graphic>
          </wp:inline>
        </w:drawing>
      </w:r>
    </w:p>
    <w:p w14:paraId="55A30B48" w14:textId="77777777" w:rsidR="00E037C1" w:rsidRDefault="00E037C1" w:rsidP="00E037C1">
      <w:pPr>
        <w:pStyle w:val="ListParagraph"/>
      </w:pPr>
    </w:p>
    <w:p w14:paraId="6AF4BFB1" w14:textId="77777777" w:rsidR="00AD1378" w:rsidRDefault="00AD1378" w:rsidP="00E037C1">
      <w:pPr>
        <w:pStyle w:val="ListParagraph"/>
      </w:pPr>
    </w:p>
    <w:p w14:paraId="4A6AD0C7" w14:textId="3B7789D8" w:rsidR="00AD1378" w:rsidRDefault="00AD1378" w:rsidP="00E037C1">
      <w:pPr>
        <w:pStyle w:val="ListParagraph"/>
      </w:pPr>
    </w:p>
    <w:p w14:paraId="73EFE46E" w14:textId="551B534F" w:rsidR="007673B3" w:rsidRDefault="007673B3" w:rsidP="00E037C1">
      <w:pPr>
        <w:pStyle w:val="ListParagraph"/>
      </w:pPr>
    </w:p>
    <w:p w14:paraId="1457E793" w14:textId="0B5BBF22" w:rsidR="007673B3" w:rsidRDefault="007673B3" w:rsidP="00E037C1">
      <w:pPr>
        <w:pStyle w:val="ListParagraph"/>
      </w:pPr>
    </w:p>
    <w:p w14:paraId="59C02ED3" w14:textId="3CD14CB0" w:rsidR="007673B3" w:rsidRDefault="007673B3" w:rsidP="00E037C1">
      <w:pPr>
        <w:pStyle w:val="ListParagraph"/>
      </w:pPr>
    </w:p>
    <w:p w14:paraId="4477D554" w14:textId="443FC5BE" w:rsidR="007673B3" w:rsidRDefault="007673B3" w:rsidP="00E037C1">
      <w:pPr>
        <w:pStyle w:val="ListParagraph"/>
      </w:pPr>
    </w:p>
    <w:p w14:paraId="5D91D5C6" w14:textId="3EC2FF45" w:rsidR="007673B3" w:rsidRDefault="007673B3" w:rsidP="00E037C1">
      <w:pPr>
        <w:pStyle w:val="ListParagraph"/>
      </w:pPr>
    </w:p>
    <w:p w14:paraId="59C7DAF3" w14:textId="632770CB" w:rsidR="007673B3" w:rsidRDefault="007673B3" w:rsidP="00E037C1">
      <w:pPr>
        <w:pStyle w:val="ListParagraph"/>
      </w:pPr>
    </w:p>
    <w:p w14:paraId="7B1F17C0" w14:textId="72DF1230" w:rsidR="007673B3" w:rsidRDefault="007673B3" w:rsidP="00E037C1">
      <w:pPr>
        <w:pStyle w:val="ListParagraph"/>
      </w:pPr>
    </w:p>
    <w:p w14:paraId="72C9BBF0" w14:textId="403BD3CF" w:rsidR="007673B3" w:rsidRDefault="007673B3" w:rsidP="00E037C1">
      <w:pPr>
        <w:pStyle w:val="ListParagraph"/>
      </w:pPr>
    </w:p>
    <w:p w14:paraId="52397C26" w14:textId="025C9061" w:rsidR="007673B3" w:rsidRDefault="007673B3" w:rsidP="00E037C1">
      <w:pPr>
        <w:pStyle w:val="ListParagraph"/>
      </w:pPr>
    </w:p>
    <w:p w14:paraId="341B9329" w14:textId="20E94F09" w:rsidR="007673B3" w:rsidRDefault="007673B3" w:rsidP="00E037C1">
      <w:pPr>
        <w:pStyle w:val="ListParagraph"/>
      </w:pPr>
    </w:p>
    <w:p w14:paraId="3189CD29" w14:textId="0E905CEA" w:rsidR="007673B3" w:rsidRDefault="007673B3" w:rsidP="00E037C1">
      <w:pPr>
        <w:pStyle w:val="ListParagraph"/>
      </w:pPr>
    </w:p>
    <w:p w14:paraId="53492744" w14:textId="77777777" w:rsidR="007673B3" w:rsidRDefault="007673B3" w:rsidP="00E037C1">
      <w:pPr>
        <w:pStyle w:val="ListParagraph"/>
      </w:pPr>
    </w:p>
    <w:p w14:paraId="7ED83649" w14:textId="77777777" w:rsidR="00E037C1" w:rsidRPr="00BA666E" w:rsidRDefault="00492A5B" w:rsidP="00E037C1">
      <w:pPr>
        <w:pStyle w:val="ListParagraph"/>
        <w:numPr>
          <w:ilvl w:val="0"/>
          <w:numId w:val="5"/>
        </w:numPr>
        <w:rPr>
          <w:b/>
        </w:rPr>
      </w:pPr>
      <w:r w:rsidRPr="00BA666E">
        <w:rPr>
          <w:b/>
        </w:rPr>
        <w:lastRenderedPageBreak/>
        <w:t>Add Project</w:t>
      </w:r>
      <w:r w:rsidR="00C477CF" w:rsidRPr="00BA666E">
        <w:rPr>
          <w:b/>
        </w:rPr>
        <w:t>:</w:t>
      </w:r>
    </w:p>
    <w:p w14:paraId="47A7801C" w14:textId="77777777" w:rsidR="00C477CF" w:rsidRDefault="003A1032" w:rsidP="00314F22">
      <w:pPr>
        <w:pStyle w:val="ListParagraph"/>
        <w:jc w:val="both"/>
      </w:pPr>
      <w:r>
        <w:t>Any</w:t>
      </w:r>
      <w:r w:rsidR="00C477CF">
        <w:t xml:space="preserve"> </w:t>
      </w:r>
      <w:r>
        <w:t>user with Project Manager Role</w:t>
      </w:r>
      <w:r w:rsidR="002C589B">
        <w:t xml:space="preserve"> will create project and update project</w:t>
      </w:r>
      <w:r>
        <w:t xml:space="preserve"> information</w:t>
      </w:r>
      <w:r w:rsidR="002C589B">
        <w:t>.</w:t>
      </w:r>
      <w:r>
        <w:t xml:space="preserve"> Duration </w:t>
      </w:r>
      <w:r w:rsidR="0009060B">
        <w:t xml:space="preserve">field </w:t>
      </w:r>
      <w:r>
        <w:t>will be a calculated figure (user will not enter it).</w:t>
      </w:r>
    </w:p>
    <w:p w14:paraId="7FEA9A18" w14:textId="77777777" w:rsidR="003A1032" w:rsidRDefault="002C589B" w:rsidP="00314F22">
      <w:pPr>
        <w:pStyle w:val="ListParagraph"/>
        <w:jc w:val="both"/>
      </w:pPr>
      <w:r>
        <w:t>Note: You can keep uploaded file</w:t>
      </w:r>
      <w:r w:rsidR="003A1032">
        <w:t>s</w:t>
      </w:r>
      <w:r>
        <w:t xml:space="preserve"> in database directly or you can keep these in a folder.</w:t>
      </w:r>
      <w:r w:rsidR="003A1032">
        <w:t xml:space="preserve"> If you want, you can introduce separate </w:t>
      </w:r>
      <w:r w:rsidR="00E62DBD">
        <w:t>UIs for Add and</w:t>
      </w:r>
      <w:r w:rsidR="003A1032">
        <w:t xml:space="preserve"> </w:t>
      </w:r>
      <w:r w:rsidR="00E62DBD">
        <w:t>Edit purpose</w:t>
      </w:r>
      <w:r w:rsidR="003A1032">
        <w:t>.</w:t>
      </w:r>
    </w:p>
    <w:p w14:paraId="66268872" w14:textId="77777777" w:rsidR="002C589B" w:rsidRDefault="002C589B" w:rsidP="00E62DBD"/>
    <w:p w14:paraId="6F4D75D2" w14:textId="387446A0" w:rsidR="005E05E0" w:rsidRDefault="00492A5B" w:rsidP="0009060B">
      <w:pPr>
        <w:pStyle w:val="ListParagraph"/>
      </w:pPr>
      <w:r>
        <w:rPr>
          <w:noProof/>
        </w:rPr>
        <w:drawing>
          <wp:inline distT="0" distB="0" distL="0" distR="0" wp14:anchorId="640D1BD6" wp14:editId="65F1C2AC">
            <wp:extent cx="4209690" cy="3191773"/>
            <wp:effectExtent l="19050" t="19050" r="1968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9690" cy="3191773"/>
                    </a:xfrm>
                    <a:prstGeom prst="rect">
                      <a:avLst/>
                    </a:prstGeom>
                    <a:noFill/>
                    <a:ln>
                      <a:solidFill>
                        <a:schemeClr val="accent1"/>
                      </a:solidFill>
                    </a:ln>
                  </pic:spPr>
                </pic:pic>
              </a:graphicData>
            </a:graphic>
          </wp:inline>
        </w:drawing>
      </w:r>
    </w:p>
    <w:p w14:paraId="5FC649AE" w14:textId="55058515" w:rsidR="007673B3" w:rsidRDefault="007673B3" w:rsidP="0009060B">
      <w:pPr>
        <w:pStyle w:val="ListParagraph"/>
      </w:pPr>
    </w:p>
    <w:p w14:paraId="4FCF4D8C" w14:textId="5EDEC24F" w:rsidR="007673B3" w:rsidRDefault="007673B3" w:rsidP="0009060B">
      <w:pPr>
        <w:pStyle w:val="ListParagraph"/>
      </w:pPr>
    </w:p>
    <w:p w14:paraId="22D1315C" w14:textId="4E5F5609" w:rsidR="007673B3" w:rsidRDefault="007673B3" w:rsidP="0009060B">
      <w:pPr>
        <w:pStyle w:val="ListParagraph"/>
      </w:pPr>
    </w:p>
    <w:p w14:paraId="3A747947" w14:textId="215D62C0" w:rsidR="007673B3" w:rsidRDefault="007673B3" w:rsidP="0009060B">
      <w:pPr>
        <w:pStyle w:val="ListParagraph"/>
      </w:pPr>
    </w:p>
    <w:p w14:paraId="16A21DF1" w14:textId="6463773F" w:rsidR="007673B3" w:rsidRDefault="007673B3" w:rsidP="0009060B">
      <w:pPr>
        <w:pStyle w:val="ListParagraph"/>
      </w:pPr>
    </w:p>
    <w:p w14:paraId="56E29DC7" w14:textId="4ECBB8BA" w:rsidR="007673B3" w:rsidRDefault="007673B3" w:rsidP="0009060B">
      <w:pPr>
        <w:pStyle w:val="ListParagraph"/>
      </w:pPr>
    </w:p>
    <w:p w14:paraId="787AA4D0" w14:textId="1411B953" w:rsidR="007673B3" w:rsidRDefault="007673B3" w:rsidP="0009060B">
      <w:pPr>
        <w:pStyle w:val="ListParagraph"/>
      </w:pPr>
    </w:p>
    <w:p w14:paraId="06FF5F13" w14:textId="0DEF1F0B" w:rsidR="007673B3" w:rsidRDefault="007673B3" w:rsidP="0009060B">
      <w:pPr>
        <w:pStyle w:val="ListParagraph"/>
      </w:pPr>
    </w:p>
    <w:p w14:paraId="298692E2" w14:textId="2ABDB02F" w:rsidR="007673B3" w:rsidRDefault="007673B3" w:rsidP="0009060B">
      <w:pPr>
        <w:pStyle w:val="ListParagraph"/>
      </w:pPr>
    </w:p>
    <w:p w14:paraId="4A1CCADF" w14:textId="4D9FB802" w:rsidR="007673B3" w:rsidRDefault="007673B3" w:rsidP="0009060B">
      <w:pPr>
        <w:pStyle w:val="ListParagraph"/>
      </w:pPr>
    </w:p>
    <w:p w14:paraId="03630D41" w14:textId="0A003901" w:rsidR="007673B3" w:rsidRDefault="007673B3" w:rsidP="0009060B">
      <w:pPr>
        <w:pStyle w:val="ListParagraph"/>
      </w:pPr>
    </w:p>
    <w:p w14:paraId="45978C4B" w14:textId="61EDE42C" w:rsidR="007673B3" w:rsidRDefault="007673B3" w:rsidP="0009060B">
      <w:pPr>
        <w:pStyle w:val="ListParagraph"/>
      </w:pPr>
    </w:p>
    <w:p w14:paraId="7E575E65" w14:textId="78CD56E7" w:rsidR="007673B3" w:rsidRDefault="007673B3" w:rsidP="0009060B">
      <w:pPr>
        <w:pStyle w:val="ListParagraph"/>
      </w:pPr>
    </w:p>
    <w:p w14:paraId="788BD2D3" w14:textId="2723F30C" w:rsidR="007673B3" w:rsidRDefault="007673B3" w:rsidP="0009060B">
      <w:pPr>
        <w:pStyle w:val="ListParagraph"/>
      </w:pPr>
    </w:p>
    <w:p w14:paraId="5569BE65" w14:textId="54BA0D8B" w:rsidR="007673B3" w:rsidRDefault="007673B3" w:rsidP="0009060B">
      <w:pPr>
        <w:pStyle w:val="ListParagraph"/>
      </w:pPr>
    </w:p>
    <w:p w14:paraId="00A67A12" w14:textId="77777777" w:rsidR="007673B3" w:rsidRDefault="007673B3" w:rsidP="0009060B">
      <w:pPr>
        <w:pStyle w:val="ListParagraph"/>
      </w:pPr>
    </w:p>
    <w:p w14:paraId="09ADF586" w14:textId="77777777" w:rsidR="00AF42F1" w:rsidRDefault="00AF42F1" w:rsidP="0009060B">
      <w:pPr>
        <w:pStyle w:val="ListParagraph"/>
      </w:pPr>
    </w:p>
    <w:p w14:paraId="71B0CF72" w14:textId="77777777" w:rsidR="00E037C1" w:rsidRDefault="009250A4" w:rsidP="00E037C1">
      <w:pPr>
        <w:pStyle w:val="ListParagraph"/>
        <w:numPr>
          <w:ilvl w:val="0"/>
          <w:numId w:val="5"/>
        </w:numPr>
      </w:pPr>
      <w:r w:rsidRPr="00FC23E5">
        <w:rPr>
          <w:b/>
        </w:rPr>
        <w:lastRenderedPageBreak/>
        <w:t>Assign Resource Person</w:t>
      </w:r>
      <w:r w:rsidR="002C589B" w:rsidRPr="00FC23E5">
        <w:rPr>
          <w:b/>
        </w:rPr>
        <w:t>:</w:t>
      </w:r>
      <w:r w:rsidR="005A66BD">
        <w:t xml:space="preserve"> </w:t>
      </w:r>
      <w:r w:rsidR="005E05E0">
        <w:t xml:space="preserve">Any user with </w:t>
      </w:r>
      <w:r w:rsidR="005A66BD">
        <w:t>project manage</w:t>
      </w:r>
      <w:r w:rsidR="00C32BB1">
        <w:t>r</w:t>
      </w:r>
      <w:r w:rsidR="005A66BD">
        <w:t xml:space="preserve"> </w:t>
      </w:r>
      <w:r w:rsidR="005E05E0">
        <w:t xml:space="preserve">role </w:t>
      </w:r>
      <w:r w:rsidR="005A66BD">
        <w:t xml:space="preserve">can assign someone (except IT Admin) </w:t>
      </w:r>
      <w:r w:rsidR="00AF42F1">
        <w:t>to</w:t>
      </w:r>
      <w:r w:rsidR="005A66BD">
        <w:t xml:space="preserve"> a</w:t>
      </w:r>
      <w:r w:rsidR="00AF42F1">
        <w:t>ny</w:t>
      </w:r>
      <w:r w:rsidR="005A66BD">
        <w:t xml:space="preserve"> project.</w:t>
      </w:r>
      <w:r w:rsidR="002C589B">
        <w:t xml:space="preserve"> </w:t>
      </w:r>
      <w:r w:rsidR="00FD2BA1">
        <w:t xml:space="preserve">Even a project manager will assign himself/herself </w:t>
      </w:r>
      <w:r w:rsidR="00E878D7">
        <w:t>to</w:t>
      </w:r>
      <w:r w:rsidR="00FD2BA1">
        <w:t xml:space="preserve"> a project. </w:t>
      </w:r>
      <w:r w:rsidR="00094370">
        <w:t>Hence, p</w:t>
      </w:r>
      <w:r w:rsidR="00FD2BA1">
        <w:t>roject dropdown will contain all project</w:t>
      </w:r>
      <w:r w:rsidR="00094370">
        <w:t>s</w:t>
      </w:r>
      <w:r w:rsidR="00FD2BA1">
        <w:t xml:space="preserve"> and View part of this UI will display all projects and all assignee list of projects.</w:t>
      </w:r>
      <w:r w:rsidR="00915F72">
        <w:t xml:space="preserve"> You don’t need to keep any update feature here. Keep it simple.</w:t>
      </w:r>
    </w:p>
    <w:p w14:paraId="27134A57" w14:textId="77777777" w:rsidR="00F25751" w:rsidRDefault="00F25751" w:rsidP="00251070">
      <w:pPr>
        <w:pStyle w:val="ListParagraph"/>
      </w:pPr>
    </w:p>
    <w:p w14:paraId="2A17C43F" w14:textId="77777777" w:rsidR="0029112A" w:rsidRDefault="009250A4" w:rsidP="008C0D1A">
      <w:pPr>
        <w:pStyle w:val="ListParagraph"/>
      </w:pPr>
      <w:r>
        <w:rPr>
          <w:noProof/>
        </w:rPr>
        <w:drawing>
          <wp:inline distT="0" distB="0" distL="0" distR="0" wp14:anchorId="06C629D6" wp14:editId="7B3FB90D">
            <wp:extent cx="3856007" cy="2717321"/>
            <wp:effectExtent l="19050" t="19050" r="1143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756" cy="2717849"/>
                    </a:xfrm>
                    <a:prstGeom prst="rect">
                      <a:avLst/>
                    </a:prstGeom>
                    <a:noFill/>
                    <a:ln>
                      <a:solidFill>
                        <a:schemeClr val="accent1"/>
                      </a:solidFill>
                    </a:ln>
                  </pic:spPr>
                </pic:pic>
              </a:graphicData>
            </a:graphic>
          </wp:inline>
        </w:drawing>
      </w:r>
    </w:p>
    <w:p w14:paraId="6CD07A27" w14:textId="77777777" w:rsidR="008C0D1A" w:rsidRDefault="008C0D1A" w:rsidP="008C0D1A">
      <w:pPr>
        <w:pStyle w:val="ListParagraph"/>
      </w:pPr>
    </w:p>
    <w:p w14:paraId="14EB1F22" w14:textId="77777777" w:rsidR="0029112A" w:rsidRPr="00125307" w:rsidRDefault="009250A4" w:rsidP="0073342B">
      <w:pPr>
        <w:pStyle w:val="ListParagraph"/>
        <w:numPr>
          <w:ilvl w:val="0"/>
          <w:numId w:val="5"/>
        </w:numPr>
        <w:rPr>
          <w:b/>
        </w:rPr>
      </w:pPr>
      <w:r w:rsidRPr="00125307">
        <w:rPr>
          <w:b/>
        </w:rPr>
        <w:t>View Projects</w:t>
      </w:r>
      <w:r w:rsidR="005A66BD" w:rsidRPr="00125307">
        <w:rPr>
          <w:b/>
        </w:rPr>
        <w:t xml:space="preserve">: </w:t>
      </w:r>
    </w:p>
    <w:p w14:paraId="1B1623A9" w14:textId="77777777" w:rsidR="005A66BD" w:rsidRDefault="005A66BD" w:rsidP="00301AFE">
      <w:pPr>
        <w:pStyle w:val="ListParagraph"/>
        <w:jc w:val="both"/>
      </w:pPr>
      <w:r>
        <w:t>Any logged in user (except</w:t>
      </w:r>
      <w:r w:rsidR="006E1F91">
        <w:t xml:space="preserve"> IT Admin) can access project information. And </w:t>
      </w:r>
      <w:r w:rsidR="001B3D18">
        <w:t>logged in user</w:t>
      </w:r>
      <w:r w:rsidR="006E1F91">
        <w:t xml:space="preserve"> will see only </w:t>
      </w:r>
      <w:r w:rsidR="001B3D18">
        <w:t>the</w:t>
      </w:r>
      <w:r w:rsidR="006E1F91">
        <w:t xml:space="preserve"> projects information in which (s</w:t>
      </w:r>
      <w:r w:rsidR="00C65209">
        <w:t>)he</w:t>
      </w:r>
      <w:r w:rsidR="006E1F91">
        <w:t xml:space="preserve"> has been</w:t>
      </w:r>
      <w:r w:rsidR="003C55AA">
        <w:t xml:space="preserve"> assigned to i.e. team member will see only their project information</w:t>
      </w:r>
      <w:r w:rsidR="00BC2D1E">
        <w:t>.</w:t>
      </w:r>
    </w:p>
    <w:p w14:paraId="3B62C8BC" w14:textId="77777777" w:rsidR="0073342B" w:rsidRDefault="0073342B" w:rsidP="0073342B">
      <w:pPr>
        <w:pStyle w:val="ListParagraph"/>
      </w:pPr>
    </w:p>
    <w:p w14:paraId="57BBB2EE" w14:textId="0DA5BF96" w:rsidR="009250A4" w:rsidRDefault="009250A4" w:rsidP="009250A4">
      <w:pPr>
        <w:pStyle w:val="ListParagraph"/>
      </w:pPr>
      <w:r>
        <w:rPr>
          <w:noProof/>
        </w:rPr>
        <w:drawing>
          <wp:inline distT="0" distB="0" distL="0" distR="0" wp14:anchorId="56AB1E68" wp14:editId="7DBA7131">
            <wp:extent cx="4321834" cy="1604513"/>
            <wp:effectExtent l="19050" t="19050" r="2159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805" cy="1603388"/>
                    </a:xfrm>
                    <a:prstGeom prst="rect">
                      <a:avLst/>
                    </a:prstGeom>
                    <a:noFill/>
                    <a:ln>
                      <a:solidFill>
                        <a:schemeClr val="accent1"/>
                      </a:solidFill>
                    </a:ln>
                  </pic:spPr>
                </pic:pic>
              </a:graphicData>
            </a:graphic>
          </wp:inline>
        </w:drawing>
      </w:r>
    </w:p>
    <w:p w14:paraId="2AB39611" w14:textId="4690CE79" w:rsidR="007673B3" w:rsidRDefault="007673B3" w:rsidP="009250A4">
      <w:pPr>
        <w:pStyle w:val="ListParagraph"/>
      </w:pPr>
    </w:p>
    <w:p w14:paraId="3C4DD44F" w14:textId="10D69C7D" w:rsidR="007673B3" w:rsidRDefault="007673B3" w:rsidP="009250A4">
      <w:pPr>
        <w:pStyle w:val="ListParagraph"/>
      </w:pPr>
    </w:p>
    <w:p w14:paraId="143E2D52" w14:textId="305D6853" w:rsidR="007673B3" w:rsidRDefault="007673B3" w:rsidP="009250A4">
      <w:pPr>
        <w:pStyle w:val="ListParagraph"/>
      </w:pPr>
    </w:p>
    <w:p w14:paraId="0A780136" w14:textId="38D32BEA" w:rsidR="007673B3" w:rsidRDefault="007673B3" w:rsidP="009250A4">
      <w:pPr>
        <w:pStyle w:val="ListParagraph"/>
      </w:pPr>
    </w:p>
    <w:p w14:paraId="18488BCC" w14:textId="3227D824" w:rsidR="007673B3" w:rsidRDefault="007673B3" w:rsidP="009250A4">
      <w:pPr>
        <w:pStyle w:val="ListParagraph"/>
      </w:pPr>
    </w:p>
    <w:p w14:paraId="3D9BBE69" w14:textId="1AE49A1D" w:rsidR="007673B3" w:rsidRDefault="007673B3" w:rsidP="009250A4">
      <w:pPr>
        <w:pStyle w:val="ListParagraph"/>
      </w:pPr>
    </w:p>
    <w:p w14:paraId="4EF90774" w14:textId="77777777" w:rsidR="007673B3" w:rsidRDefault="007673B3" w:rsidP="009250A4">
      <w:pPr>
        <w:pStyle w:val="ListParagraph"/>
      </w:pPr>
    </w:p>
    <w:p w14:paraId="56CC3E1C" w14:textId="77777777" w:rsidR="0086692C" w:rsidRDefault="0086692C" w:rsidP="009250A4">
      <w:pPr>
        <w:pStyle w:val="ListParagraph"/>
      </w:pPr>
    </w:p>
    <w:p w14:paraId="7477965B" w14:textId="77777777" w:rsidR="00E037C1" w:rsidRPr="0086692C" w:rsidRDefault="008C5D32" w:rsidP="00E037C1">
      <w:pPr>
        <w:pStyle w:val="ListParagraph"/>
        <w:numPr>
          <w:ilvl w:val="0"/>
          <w:numId w:val="5"/>
        </w:numPr>
        <w:rPr>
          <w:b/>
        </w:rPr>
      </w:pPr>
      <w:r w:rsidRPr="0086692C">
        <w:rPr>
          <w:b/>
        </w:rPr>
        <w:lastRenderedPageBreak/>
        <w:t>Project’s Detailed View</w:t>
      </w:r>
      <w:r w:rsidR="00A641A9" w:rsidRPr="0086692C">
        <w:rPr>
          <w:b/>
        </w:rPr>
        <w:t>:</w:t>
      </w:r>
    </w:p>
    <w:p w14:paraId="2AD00743" w14:textId="77777777" w:rsidR="00A641A9" w:rsidRDefault="00A641A9" w:rsidP="00301AFE">
      <w:pPr>
        <w:pStyle w:val="ListParagraph"/>
        <w:jc w:val="both"/>
      </w:pPr>
      <w:r>
        <w:t xml:space="preserve">By clicking on any project </w:t>
      </w:r>
      <w:r w:rsidR="00301AFE">
        <w:t>(</w:t>
      </w:r>
      <w:r>
        <w:t>of above</w:t>
      </w:r>
      <w:r w:rsidR="006C4CF4">
        <w:t xml:space="preserve"> </w:t>
      </w:r>
      <w:r w:rsidR="00301AFE">
        <w:t xml:space="preserve">user </w:t>
      </w:r>
      <w:r w:rsidR="006C4CF4">
        <w:t>story</w:t>
      </w:r>
      <w:r w:rsidR="00301AFE">
        <w:t>)</w:t>
      </w:r>
      <w:r>
        <w:t xml:space="preserve">, user will view project details as follows. User will create </w:t>
      </w:r>
      <w:r w:rsidR="006F54EA">
        <w:t xml:space="preserve">task of the selected project (See the Create Task in User Story </w:t>
      </w:r>
      <w:r w:rsidR="008C0E44">
        <w:t>Number:</w:t>
      </w:r>
      <w:r w:rsidR="001D4791">
        <w:t xml:space="preserve"> </w:t>
      </w:r>
      <w:proofErr w:type="gramStart"/>
      <w:r w:rsidR="001D4791">
        <w:t>6</w:t>
      </w:r>
      <w:r w:rsidR="00D84DA2">
        <w:t xml:space="preserve"> )</w:t>
      </w:r>
      <w:proofErr w:type="gramEnd"/>
    </w:p>
    <w:p w14:paraId="09B365E4" w14:textId="77777777" w:rsidR="00301AFE" w:rsidRDefault="00301AFE" w:rsidP="00A641A9">
      <w:pPr>
        <w:pStyle w:val="ListParagraph"/>
      </w:pPr>
    </w:p>
    <w:p w14:paraId="4258996B" w14:textId="77777777" w:rsidR="008C5D32" w:rsidRDefault="00A61698" w:rsidP="008C5D32">
      <w:pPr>
        <w:pStyle w:val="ListParagraph"/>
      </w:pPr>
      <w:r>
        <w:rPr>
          <w:noProof/>
        </w:rPr>
        <w:drawing>
          <wp:inline distT="0" distB="0" distL="0" distR="0" wp14:anchorId="749556D7" wp14:editId="203161A1">
            <wp:extent cx="5106838" cy="3329796"/>
            <wp:effectExtent l="19050" t="19050" r="1778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838" cy="3329796"/>
                    </a:xfrm>
                    <a:prstGeom prst="rect">
                      <a:avLst/>
                    </a:prstGeom>
                    <a:noFill/>
                    <a:ln>
                      <a:solidFill>
                        <a:schemeClr val="accent1"/>
                      </a:solidFill>
                    </a:ln>
                  </pic:spPr>
                </pic:pic>
              </a:graphicData>
            </a:graphic>
          </wp:inline>
        </w:drawing>
      </w:r>
    </w:p>
    <w:p w14:paraId="5C02838C" w14:textId="77777777" w:rsidR="005A0F0F" w:rsidRDefault="005A0F0F" w:rsidP="008C5D32">
      <w:pPr>
        <w:pStyle w:val="ListParagraph"/>
      </w:pPr>
    </w:p>
    <w:p w14:paraId="677D7E5A" w14:textId="77777777" w:rsidR="006F2714" w:rsidRDefault="008C0E44" w:rsidP="00E037C1">
      <w:pPr>
        <w:pStyle w:val="ListParagraph"/>
        <w:numPr>
          <w:ilvl w:val="0"/>
          <w:numId w:val="5"/>
        </w:numPr>
      </w:pPr>
      <w:r>
        <w:rPr>
          <w:b/>
        </w:rPr>
        <w:t>Create/</w:t>
      </w:r>
      <w:r w:rsidR="00A61698" w:rsidRPr="006F2714">
        <w:rPr>
          <w:b/>
        </w:rPr>
        <w:t>Add Task</w:t>
      </w:r>
      <w:r w:rsidR="00201089" w:rsidRPr="006F2714">
        <w:rPr>
          <w:b/>
        </w:rPr>
        <w:t>:</w:t>
      </w:r>
      <w:r w:rsidR="00201089">
        <w:t xml:space="preserve"> </w:t>
      </w:r>
    </w:p>
    <w:p w14:paraId="5465437F" w14:textId="77777777" w:rsidR="00E037C1" w:rsidRDefault="00201089" w:rsidP="006F2714">
      <w:pPr>
        <w:pStyle w:val="ListParagraph"/>
      </w:pPr>
      <w:r>
        <w:t xml:space="preserve">Any </w:t>
      </w:r>
      <w:r w:rsidR="006F2714">
        <w:t>logged in</w:t>
      </w:r>
      <w:r>
        <w:t xml:space="preserve"> user can create task and assign it to someone</w:t>
      </w:r>
      <w:r w:rsidR="00373BAA">
        <w:t xml:space="preserve"> (someone who has been assigned in this project before)</w:t>
      </w:r>
      <w:r>
        <w:t>.</w:t>
      </w:r>
      <w:r w:rsidR="006F2714">
        <w:t xml:space="preserve"> For creating Task of a project, Logged in user must be an assigned resource person of that project. </w:t>
      </w:r>
      <w:r>
        <w:t xml:space="preserve"> </w:t>
      </w:r>
    </w:p>
    <w:p w14:paraId="4BDB4231" w14:textId="429FBA77" w:rsidR="00A61698" w:rsidRDefault="00A61698" w:rsidP="00A61698">
      <w:pPr>
        <w:pStyle w:val="ListParagraph"/>
      </w:pPr>
      <w:r>
        <w:rPr>
          <w:noProof/>
        </w:rPr>
        <w:drawing>
          <wp:inline distT="0" distB="0" distL="0" distR="0" wp14:anchorId="217B2A24" wp14:editId="0D0C79F4">
            <wp:extent cx="3554083" cy="2631056"/>
            <wp:effectExtent l="19050" t="19050" r="279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8619" cy="2634414"/>
                    </a:xfrm>
                    <a:prstGeom prst="rect">
                      <a:avLst/>
                    </a:prstGeom>
                    <a:noFill/>
                    <a:ln>
                      <a:solidFill>
                        <a:schemeClr val="accent1"/>
                      </a:solidFill>
                    </a:ln>
                  </pic:spPr>
                </pic:pic>
              </a:graphicData>
            </a:graphic>
          </wp:inline>
        </w:drawing>
      </w:r>
    </w:p>
    <w:p w14:paraId="04C15275" w14:textId="07850336" w:rsidR="007673B3" w:rsidRDefault="007673B3" w:rsidP="00A61698">
      <w:pPr>
        <w:pStyle w:val="ListParagraph"/>
      </w:pPr>
    </w:p>
    <w:p w14:paraId="14D8E4A5" w14:textId="77777777" w:rsidR="007673B3" w:rsidRDefault="007673B3" w:rsidP="00A61698">
      <w:pPr>
        <w:pStyle w:val="ListParagraph"/>
      </w:pPr>
    </w:p>
    <w:p w14:paraId="35873096" w14:textId="77777777" w:rsidR="00DA100E" w:rsidRDefault="00A61698" w:rsidP="00E037C1">
      <w:pPr>
        <w:pStyle w:val="ListParagraph"/>
        <w:numPr>
          <w:ilvl w:val="0"/>
          <w:numId w:val="5"/>
        </w:numPr>
      </w:pPr>
      <w:r w:rsidRPr="00DA100E">
        <w:rPr>
          <w:b/>
        </w:rPr>
        <w:lastRenderedPageBreak/>
        <w:t>Comment</w:t>
      </w:r>
      <w:r w:rsidR="00E241F9" w:rsidRPr="00DA100E">
        <w:rPr>
          <w:b/>
        </w:rPr>
        <w:t>:</w:t>
      </w:r>
      <w:r w:rsidR="00E241F9">
        <w:t xml:space="preserve"> </w:t>
      </w:r>
    </w:p>
    <w:p w14:paraId="1E5FBBB8" w14:textId="77777777" w:rsidR="00E037C1" w:rsidRDefault="00E241F9" w:rsidP="0095358D">
      <w:pPr>
        <w:pStyle w:val="ListParagraph"/>
      </w:pPr>
      <w:r>
        <w:t xml:space="preserve">User can put a comment against a task of a project. </w:t>
      </w:r>
      <w:r w:rsidR="008B3A37">
        <w:t xml:space="preserve">Anyone, </w:t>
      </w:r>
      <w:r w:rsidR="00D350F8">
        <w:t>assigned to</w:t>
      </w:r>
      <w:r w:rsidR="008B3A37">
        <w:t xml:space="preserve"> the selected project can </w:t>
      </w:r>
      <w:r w:rsidR="004B4526">
        <w:t xml:space="preserve">comment in any </w:t>
      </w:r>
      <w:r w:rsidR="00556498">
        <w:t>tasks,</w:t>
      </w:r>
      <w:r w:rsidR="004B4526">
        <w:t xml:space="preserve"> no matter (s</w:t>
      </w:r>
      <w:r w:rsidR="002C1692">
        <w:t>) he</w:t>
      </w:r>
      <w:r w:rsidR="004B4526">
        <w:t xml:space="preserve"> has been a</w:t>
      </w:r>
      <w:r w:rsidR="00F409CF">
        <w:t>ssigned to selected task or not. i.e. any team member can comment to any tasks.</w:t>
      </w:r>
    </w:p>
    <w:p w14:paraId="59B1316C" w14:textId="77777777" w:rsidR="0072176B" w:rsidRDefault="0072176B" w:rsidP="00154B69">
      <w:pPr>
        <w:pStyle w:val="ListParagraph"/>
      </w:pPr>
    </w:p>
    <w:p w14:paraId="7DC1E32F" w14:textId="77777777" w:rsidR="00A61698" w:rsidRDefault="00A61698" w:rsidP="00A61698">
      <w:pPr>
        <w:pStyle w:val="ListParagraph"/>
      </w:pPr>
      <w:r>
        <w:rPr>
          <w:noProof/>
        </w:rPr>
        <w:drawing>
          <wp:inline distT="0" distB="0" distL="0" distR="0" wp14:anchorId="32AF3512" wp14:editId="0693CC8F">
            <wp:extent cx="3285490" cy="2604770"/>
            <wp:effectExtent l="19050" t="19050" r="1016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5490" cy="2604770"/>
                    </a:xfrm>
                    <a:prstGeom prst="rect">
                      <a:avLst/>
                    </a:prstGeom>
                    <a:noFill/>
                    <a:ln>
                      <a:solidFill>
                        <a:schemeClr val="accent1"/>
                      </a:solidFill>
                    </a:ln>
                  </pic:spPr>
                </pic:pic>
              </a:graphicData>
            </a:graphic>
          </wp:inline>
        </w:drawing>
      </w:r>
    </w:p>
    <w:p w14:paraId="123571F2" w14:textId="77777777" w:rsidR="001506BB" w:rsidRDefault="001506BB" w:rsidP="00A61698">
      <w:pPr>
        <w:pStyle w:val="ListParagraph"/>
      </w:pPr>
    </w:p>
    <w:p w14:paraId="27610BBC" w14:textId="77777777" w:rsidR="00E037C1" w:rsidRPr="00626ECA" w:rsidRDefault="00154B13" w:rsidP="00E037C1">
      <w:pPr>
        <w:pStyle w:val="ListParagraph"/>
        <w:numPr>
          <w:ilvl w:val="0"/>
          <w:numId w:val="5"/>
        </w:numPr>
        <w:rPr>
          <w:b/>
        </w:rPr>
      </w:pPr>
      <w:r w:rsidRPr="00626ECA">
        <w:rPr>
          <w:b/>
        </w:rPr>
        <w:t>View comments of a Task</w:t>
      </w:r>
      <w:r w:rsidR="001506BB" w:rsidRPr="00626ECA">
        <w:rPr>
          <w:b/>
        </w:rPr>
        <w:t>:</w:t>
      </w:r>
    </w:p>
    <w:p w14:paraId="510BF553" w14:textId="77777777" w:rsidR="001506BB" w:rsidRDefault="001506BB" w:rsidP="001506BB">
      <w:pPr>
        <w:pStyle w:val="ListParagraph"/>
      </w:pPr>
    </w:p>
    <w:p w14:paraId="52CF5CAC" w14:textId="77777777" w:rsidR="006C35D9" w:rsidRDefault="00500555" w:rsidP="000907DD">
      <w:pPr>
        <w:pStyle w:val="ListParagraph"/>
      </w:pPr>
      <w:r>
        <w:t xml:space="preserve">This page will be </w:t>
      </w:r>
      <w:r w:rsidR="000036F9">
        <w:t>displayed</w:t>
      </w:r>
      <w:r>
        <w:t xml:space="preserve"> when user will click on any task </w:t>
      </w:r>
      <w:r w:rsidR="000036F9">
        <w:t>of user</w:t>
      </w:r>
      <w:r>
        <w:t xml:space="preserve"> story </w:t>
      </w:r>
      <w:r w:rsidR="000036F9">
        <w:t>number:</w:t>
      </w:r>
      <w:r>
        <w:t xml:space="preserve"> 5</w:t>
      </w:r>
      <w:r w:rsidR="000036F9">
        <w:t xml:space="preserve"> (see above)</w:t>
      </w:r>
      <w:r>
        <w:t xml:space="preserve">. </w:t>
      </w:r>
      <w:r w:rsidR="000036F9">
        <w:t>Any</w:t>
      </w:r>
      <w:r>
        <w:t xml:space="preserve"> </w:t>
      </w:r>
      <w:r w:rsidR="000D1AB1">
        <w:t xml:space="preserve">team </w:t>
      </w:r>
      <w:r>
        <w:t>member of a project can view</w:t>
      </w:r>
      <w:r w:rsidR="000D1AB1">
        <w:t xml:space="preserve"> the comments.</w:t>
      </w:r>
    </w:p>
    <w:p w14:paraId="7823256C" w14:textId="77777777" w:rsidR="000D1AB1" w:rsidRDefault="000D1AB1" w:rsidP="000907DD">
      <w:pPr>
        <w:pStyle w:val="ListParagraph"/>
      </w:pPr>
    </w:p>
    <w:p w14:paraId="775F927F" w14:textId="77777777" w:rsidR="000F0536" w:rsidRDefault="00154B13" w:rsidP="000F0536">
      <w:pPr>
        <w:pStyle w:val="ListParagraph"/>
      </w:pPr>
      <w:r>
        <w:rPr>
          <w:noProof/>
        </w:rPr>
        <w:drawing>
          <wp:inline distT="0" distB="0" distL="0" distR="0" wp14:anchorId="6F1B3555" wp14:editId="01D9DE3E">
            <wp:extent cx="5374256" cy="3148641"/>
            <wp:effectExtent l="19050" t="19050" r="1714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3482" cy="3148188"/>
                    </a:xfrm>
                    <a:prstGeom prst="rect">
                      <a:avLst/>
                    </a:prstGeom>
                    <a:noFill/>
                    <a:ln>
                      <a:solidFill>
                        <a:schemeClr val="accent1"/>
                      </a:solidFill>
                    </a:ln>
                  </pic:spPr>
                </pic:pic>
              </a:graphicData>
            </a:graphic>
          </wp:inline>
        </w:drawing>
      </w:r>
    </w:p>
    <w:p w14:paraId="2884127E" w14:textId="77777777" w:rsidR="00E72434" w:rsidRDefault="00E72434" w:rsidP="000F0536">
      <w:pPr>
        <w:pStyle w:val="ListParagraph"/>
      </w:pPr>
    </w:p>
    <w:p w14:paraId="6DC62517" w14:textId="77777777" w:rsidR="00F84DD3" w:rsidRPr="000F0536" w:rsidRDefault="000F0536" w:rsidP="00E037C1">
      <w:pPr>
        <w:pStyle w:val="ListParagraph"/>
        <w:numPr>
          <w:ilvl w:val="0"/>
          <w:numId w:val="5"/>
        </w:numPr>
        <w:rPr>
          <w:b/>
        </w:rPr>
      </w:pPr>
      <w:r w:rsidRPr="000F0536">
        <w:rPr>
          <w:b/>
        </w:rPr>
        <w:lastRenderedPageBreak/>
        <w:t>And m</w:t>
      </w:r>
      <w:r w:rsidR="00F84DD3" w:rsidRPr="000F0536">
        <w:rPr>
          <w:b/>
        </w:rPr>
        <w:t>ore :</w:t>
      </w:r>
    </w:p>
    <w:p w14:paraId="6589E1D5" w14:textId="77777777" w:rsidR="009811A1" w:rsidRDefault="00E550DE" w:rsidP="00F84DD3">
      <w:pPr>
        <w:pStyle w:val="ListParagraph"/>
      </w:pPr>
      <w:r>
        <w:t>You can create a</w:t>
      </w:r>
      <w:r w:rsidR="00F11D0E">
        <w:t xml:space="preserve"> graphical (Chart, Bar diagram or whatever you want) report which you think can help management to understand something about all the projects. Note that this report will be accessible by IT Admin type users and also note that you can </w:t>
      </w:r>
      <w:r w:rsidR="006C4A1B">
        <w:t xml:space="preserve">use any library you like, for creating </w:t>
      </w:r>
      <w:r w:rsidR="00F10B00">
        <w:t xml:space="preserve">this </w:t>
      </w:r>
      <w:r w:rsidR="006C4A1B">
        <w:t>graphical report</w:t>
      </w:r>
      <w:r w:rsidR="00F11D0E">
        <w:t>.</w:t>
      </w:r>
    </w:p>
    <w:p w14:paraId="02A830E2" w14:textId="77777777" w:rsidR="000447A2" w:rsidRDefault="000447A2" w:rsidP="00F84DD3">
      <w:pPr>
        <w:pStyle w:val="ListParagraph"/>
      </w:pPr>
      <w:bookmarkStart w:id="0" w:name="_GoBack"/>
      <w:bookmarkEnd w:id="0"/>
    </w:p>
    <w:p w14:paraId="096805B4" w14:textId="77777777" w:rsidR="00201089" w:rsidRPr="00DF4D50" w:rsidRDefault="00435D2D" w:rsidP="00DF4D50">
      <w:pPr>
        <w:pStyle w:val="ListParagraph"/>
        <w:jc w:val="center"/>
        <w:rPr>
          <w:sz w:val="40"/>
          <w:szCs w:val="40"/>
        </w:rPr>
      </w:pPr>
      <w:r w:rsidRPr="00435D2D">
        <w:rPr>
          <w:sz w:val="40"/>
          <w:szCs w:val="40"/>
        </w:rPr>
        <w:sym w:font="Wingdings" w:char="F04A"/>
      </w:r>
      <w:r>
        <w:rPr>
          <w:sz w:val="40"/>
          <w:szCs w:val="40"/>
        </w:rPr>
        <w:t xml:space="preserve"> </w:t>
      </w:r>
      <w:r w:rsidR="00630029">
        <w:rPr>
          <w:sz w:val="40"/>
          <w:szCs w:val="40"/>
        </w:rPr>
        <w:t xml:space="preserve">Thank you </w:t>
      </w:r>
      <w:r w:rsidR="00630029" w:rsidRPr="00630029">
        <w:rPr>
          <w:sz w:val="40"/>
          <w:szCs w:val="40"/>
        </w:rPr>
        <w:sym w:font="Wingdings" w:char="F04A"/>
      </w:r>
    </w:p>
    <w:sectPr w:rsidR="00201089" w:rsidRPr="00DF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BCF"/>
    <w:multiLevelType w:val="hybridMultilevel"/>
    <w:tmpl w:val="9B78C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E619E"/>
    <w:multiLevelType w:val="hybridMultilevel"/>
    <w:tmpl w:val="59544A5E"/>
    <w:lvl w:ilvl="0" w:tplc="257C6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7F7A68"/>
    <w:multiLevelType w:val="hybridMultilevel"/>
    <w:tmpl w:val="D19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B0E2E"/>
    <w:multiLevelType w:val="hybridMultilevel"/>
    <w:tmpl w:val="6AF49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2FB3"/>
    <w:multiLevelType w:val="hybridMultilevel"/>
    <w:tmpl w:val="309C3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FD2B33"/>
    <w:multiLevelType w:val="hybridMultilevel"/>
    <w:tmpl w:val="A33EE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7CF"/>
    <w:multiLevelType w:val="hybridMultilevel"/>
    <w:tmpl w:val="82AEAC3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E85459"/>
    <w:multiLevelType w:val="hybridMultilevel"/>
    <w:tmpl w:val="8D8E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80676"/>
    <w:multiLevelType w:val="hybridMultilevel"/>
    <w:tmpl w:val="499C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1593D"/>
    <w:multiLevelType w:val="hybridMultilevel"/>
    <w:tmpl w:val="DA98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2"/>
  </w:num>
  <w:num w:numId="5">
    <w:abstractNumId w:val="5"/>
  </w:num>
  <w:num w:numId="6">
    <w:abstractNumId w:val="1"/>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918"/>
    <w:rsid w:val="000036F9"/>
    <w:rsid w:val="00016CF7"/>
    <w:rsid w:val="000370F9"/>
    <w:rsid w:val="000447A2"/>
    <w:rsid w:val="00045429"/>
    <w:rsid w:val="00087EA8"/>
    <w:rsid w:val="0009060B"/>
    <w:rsid w:val="000907DD"/>
    <w:rsid w:val="00094370"/>
    <w:rsid w:val="00097131"/>
    <w:rsid w:val="000A11D6"/>
    <w:rsid w:val="000A32CA"/>
    <w:rsid w:val="000B02E2"/>
    <w:rsid w:val="000C1642"/>
    <w:rsid w:val="000C5BA6"/>
    <w:rsid w:val="000D032E"/>
    <w:rsid w:val="000D1AB1"/>
    <w:rsid w:val="000F0536"/>
    <w:rsid w:val="001108E2"/>
    <w:rsid w:val="00113F2A"/>
    <w:rsid w:val="00125307"/>
    <w:rsid w:val="0012759F"/>
    <w:rsid w:val="001506BB"/>
    <w:rsid w:val="00151A83"/>
    <w:rsid w:val="00154B13"/>
    <w:rsid w:val="00154B69"/>
    <w:rsid w:val="00181988"/>
    <w:rsid w:val="001917EF"/>
    <w:rsid w:val="0019267A"/>
    <w:rsid w:val="001B2F91"/>
    <w:rsid w:val="001B38F8"/>
    <w:rsid w:val="001B3D18"/>
    <w:rsid w:val="001D4791"/>
    <w:rsid w:val="001D56B6"/>
    <w:rsid w:val="001E2AFF"/>
    <w:rsid w:val="00200A99"/>
    <w:rsid w:val="00201089"/>
    <w:rsid w:val="0020463E"/>
    <w:rsid w:val="00205D83"/>
    <w:rsid w:val="00216205"/>
    <w:rsid w:val="0023131F"/>
    <w:rsid w:val="002320F7"/>
    <w:rsid w:val="00243DEC"/>
    <w:rsid w:val="00251070"/>
    <w:rsid w:val="00251297"/>
    <w:rsid w:val="00263F0C"/>
    <w:rsid w:val="0029112A"/>
    <w:rsid w:val="002B041C"/>
    <w:rsid w:val="002C1692"/>
    <w:rsid w:val="002C589B"/>
    <w:rsid w:val="002D0936"/>
    <w:rsid w:val="002F2ED6"/>
    <w:rsid w:val="00301AFE"/>
    <w:rsid w:val="0030246E"/>
    <w:rsid w:val="00302A99"/>
    <w:rsid w:val="00314F22"/>
    <w:rsid w:val="00334971"/>
    <w:rsid w:val="00360878"/>
    <w:rsid w:val="003713AD"/>
    <w:rsid w:val="00373BAA"/>
    <w:rsid w:val="0037502F"/>
    <w:rsid w:val="00391D77"/>
    <w:rsid w:val="003A0815"/>
    <w:rsid w:val="003A1032"/>
    <w:rsid w:val="003A2E85"/>
    <w:rsid w:val="003A5A66"/>
    <w:rsid w:val="003C55AA"/>
    <w:rsid w:val="004171A0"/>
    <w:rsid w:val="00423EB5"/>
    <w:rsid w:val="00431228"/>
    <w:rsid w:val="00435D2D"/>
    <w:rsid w:val="00453E6E"/>
    <w:rsid w:val="00486603"/>
    <w:rsid w:val="00492A5B"/>
    <w:rsid w:val="0049412A"/>
    <w:rsid w:val="004B4526"/>
    <w:rsid w:val="004F7A42"/>
    <w:rsid w:val="00500555"/>
    <w:rsid w:val="00517DCF"/>
    <w:rsid w:val="00521A50"/>
    <w:rsid w:val="00521D3C"/>
    <w:rsid w:val="00523B67"/>
    <w:rsid w:val="00526C0C"/>
    <w:rsid w:val="005277AA"/>
    <w:rsid w:val="005376D1"/>
    <w:rsid w:val="00542100"/>
    <w:rsid w:val="00542E6C"/>
    <w:rsid w:val="00556498"/>
    <w:rsid w:val="0056565A"/>
    <w:rsid w:val="005A0F0F"/>
    <w:rsid w:val="005A66BD"/>
    <w:rsid w:val="005B1FEE"/>
    <w:rsid w:val="005B3D12"/>
    <w:rsid w:val="005E05E0"/>
    <w:rsid w:val="005F227D"/>
    <w:rsid w:val="006143D1"/>
    <w:rsid w:val="0062058A"/>
    <w:rsid w:val="00625082"/>
    <w:rsid w:val="00626ECA"/>
    <w:rsid w:val="00630029"/>
    <w:rsid w:val="00657A2C"/>
    <w:rsid w:val="00661A26"/>
    <w:rsid w:val="00666B14"/>
    <w:rsid w:val="00667BDD"/>
    <w:rsid w:val="006923A5"/>
    <w:rsid w:val="006A14F5"/>
    <w:rsid w:val="006C35D9"/>
    <w:rsid w:val="006C4A1B"/>
    <w:rsid w:val="006C4CF4"/>
    <w:rsid w:val="006E1F91"/>
    <w:rsid w:val="006F2714"/>
    <w:rsid w:val="006F54EA"/>
    <w:rsid w:val="0072176B"/>
    <w:rsid w:val="0073342B"/>
    <w:rsid w:val="00752F7E"/>
    <w:rsid w:val="007673B3"/>
    <w:rsid w:val="008059C7"/>
    <w:rsid w:val="0081095E"/>
    <w:rsid w:val="008151E3"/>
    <w:rsid w:val="00837C3B"/>
    <w:rsid w:val="008646A1"/>
    <w:rsid w:val="0086692C"/>
    <w:rsid w:val="00873DEA"/>
    <w:rsid w:val="00885CD8"/>
    <w:rsid w:val="008B30BB"/>
    <w:rsid w:val="008B3A37"/>
    <w:rsid w:val="008C0D1A"/>
    <w:rsid w:val="008C0E44"/>
    <w:rsid w:val="008C5D32"/>
    <w:rsid w:val="008C7644"/>
    <w:rsid w:val="0090578F"/>
    <w:rsid w:val="0091296B"/>
    <w:rsid w:val="00915F72"/>
    <w:rsid w:val="009250A4"/>
    <w:rsid w:val="0092792E"/>
    <w:rsid w:val="00943B37"/>
    <w:rsid w:val="0095358D"/>
    <w:rsid w:val="00955AD9"/>
    <w:rsid w:val="00970DA3"/>
    <w:rsid w:val="009748F2"/>
    <w:rsid w:val="009752C5"/>
    <w:rsid w:val="009811A1"/>
    <w:rsid w:val="009830C9"/>
    <w:rsid w:val="009A5364"/>
    <w:rsid w:val="009B4033"/>
    <w:rsid w:val="009C7545"/>
    <w:rsid w:val="009D4AEE"/>
    <w:rsid w:val="009E01FC"/>
    <w:rsid w:val="009F204C"/>
    <w:rsid w:val="00A16078"/>
    <w:rsid w:val="00A22975"/>
    <w:rsid w:val="00A37143"/>
    <w:rsid w:val="00A37354"/>
    <w:rsid w:val="00A52EA3"/>
    <w:rsid w:val="00A61698"/>
    <w:rsid w:val="00A641A9"/>
    <w:rsid w:val="00A660B1"/>
    <w:rsid w:val="00A8445F"/>
    <w:rsid w:val="00A95DC5"/>
    <w:rsid w:val="00AD1378"/>
    <w:rsid w:val="00AD3202"/>
    <w:rsid w:val="00AF360E"/>
    <w:rsid w:val="00AF42F1"/>
    <w:rsid w:val="00B05B95"/>
    <w:rsid w:val="00B23939"/>
    <w:rsid w:val="00B30B67"/>
    <w:rsid w:val="00B30BBA"/>
    <w:rsid w:val="00B50270"/>
    <w:rsid w:val="00B870B3"/>
    <w:rsid w:val="00BA2900"/>
    <w:rsid w:val="00BA666E"/>
    <w:rsid w:val="00BB1545"/>
    <w:rsid w:val="00BB157C"/>
    <w:rsid w:val="00BC1F7E"/>
    <w:rsid w:val="00BC2D1E"/>
    <w:rsid w:val="00BC6918"/>
    <w:rsid w:val="00C0558C"/>
    <w:rsid w:val="00C178BC"/>
    <w:rsid w:val="00C32BB1"/>
    <w:rsid w:val="00C477CF"/>
    <w:rsid w:val="00C619EA"/>
    <w:rsid w:val="00C65209"/>
    <w:rsid w:val="00C7227B"/>
    <w:rsid w:val="00CA5EE1"/>
    <w:rsid w:val="00CB6FB4"/>
    <w:rsid w:val="00CC485B"/>
    <w:rsid w:val="00CE0EF1"/>
    <w:rsid w:val="00D03236"/>
    <w:rsid w:val="00D21A96"/>
    <w:rsid w:val="00D300F1"/>
    <w:rsid w:val="00D350F8"/>
    <w:rsid w:val="00D4510D"/>
    <w:rsid w:val="00D45BD9"/>
    <w:rsid w:val="00D84DA2"/>
    <w:rsid w:val="00DA100E"/>
    <w:rsid w:val="00DA2D23"/>
    <w:rsid w:val="00DA3EA0"/>
    <w:rsid w:val="00DA4009"/>
    <w:rsid w:val="00DA4601"/>
    <w:rsid w:val="00DB2105"/>
    <w:rsid w:val="00DF4D50"/>
    <w:rsid w:val="00E037C1"/>
    <w:rsid w:val="00E1427D"/>
    <w:rsid w:val="00E241F9"/>
    <w:rsid w:val="00E37170"/>
    <w:rsid w:val="00E428FE"/>
    <w:rsid w:val="00E51D92"/>
    <w:rsid w:val="00E550DE"/>
    <w:rsid w:val="00E62DBD"/>
    <w:rsid w:val="00E72434"/>
    <w:rsid w:val="00E80802"/>
    <w:rsid w:val="00E878D7"/>
    <w:rsid w:val="00EA37E6"/>
    <w:rsid w:val="00EB04B9"/>
    <w:rsid w:val="00EE6889"/>
    <w:rsid w:val="00F10B00"/>
    <w:rsid w:val="00F11D0E"/>
    <w:rsid w:val="00F25751"/>
    <w:rsid w:val="00F409CF"/>
    <w:rsid w:val="00F71F31"/>
    <w:rsid w:val="00F84DD3"/>
    <w:rsid w:val="00F91246"/>
    <w:rsid w:val="00F95DF7"/>
    <w:rsid w:val="00FC23E5"/>
    <w:rsid w:val="00FD2BA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8093"/>
  <w15:docId w15:val="{B6274995-25B6-421F-9201-C1C5E305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18"/>
    <w:pPr>
      <w:ind w:left="720"/>
      <w:contextualSpacing/>
    </w:pPr>
  </w:style>
  <w:style w:type="paragraph" w:styleId="BalloonText">
    <w:name w:val="Balloon Text"/>
    <w:basedOn w:val="Normal"/>
    <w:link w:val="BalloonTextChar"/>
    <w:uiPriority w:val="99"/>
    <w:semiHidden/>
    <w:unhideWhenUsed/>
    <w:rsid w:val="00B2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39"/>
    <w:rPr>
      <w:rFonts w:ascii="Tahoma" w:hAnsi="Tahoma" w:cs="Tahoma"/>
      <w:sz w:val="16"/>
      <w:szCs w:val="16"/>
    </w:rPr>
  </w:style>
  <w:style w:type="character" w:styleId="Hyperlink">
    <w:name w:val="Hyperlink"/>
    <w:basedOn w:val="DefaultParagraphFont"/>
    <w:uiPriority w:val="99"/>
    <w:unhideWhenUsed/>
    <w:rsid w:val="003750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4857</TotalTime>
  <Pages>7</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A Tiemoon</dc:creator>
  <cp:lastModifiedBy>Tanvir Hossain</cp:lastModifiedBy>
  <cp:revision>238</cp:revision>
  <dcterms:created xsi:type="dcterms:W3CDTF">2017-11-22T21:55:00Z</dcterms:created>
  <dcterms:modified xsi:type="dcterms:W3CDTF">2018-03-03T16:55:00Z</dcterms:modified>
</cp:coreProperties>
</file>