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041FB" w14:textId="77777777" w:rsidR="00AA3B61" w:rsidRDefault="00AA3B61">
      <w:pPr>
        <w:spacing w:after="1800"/>
      </w:pPr>
    </w:p>
    <w:p w14:paraId="69A005EF" w14:textId="77777777" w:rsidR="00AA3B61" w:rsidRDefault="00000000">
      <w:pPr>
        <w:spacing w:after="100"/>
        <w:jc w:val="center"/>
      </w:pPr>
      <w:r>
        <w:rPr>
          <w:b/>
          <w:bCs/>
          <w:color w:val="C8102E"/>
          <w:sz w:val="56"/>
          <w:szCs w:val="56"/>
        </w:rPr>
        <w:t>RENNER QC ACADEMY</w:t>
      </w:r>
    </w:p>
    <w:p w14:paraId="3B10942A" w14:textId="77777777" w:rsidR="00AA3B61" w:rsidRDefault="00000000">
      <w:pPr>
        <w:spacing w:after="100"/>
        <w:jc w:val="center"/>
      </w:pPr>
      <w:r>
        <w:rPr>
          <w:b/>
          <w:bCs/>
          <w:color w:val="1F3864"/>
          <w:sz w:val="32"/>
          <w:szCs w:val="32"/>
        </w:rPr>
        <w:t>App Upgrade — Master Agent Prompt</w:t>
      </w:r>
    </w:p>
    <w:p w14:paraId="0610F025" w14:textId="77777777" w:rsidR="00AA3B61" w:rsidRDefault="00000000">
      <w:pPr>
        <w:spacing w:after="80"/>
        <w:jc w:val="center"/>
      </w:pPr>
      <w:r>
        <w:rPr>
          <w:color w:val="595959"/>
        </w:rPr>
        <w:t>Complete Instructions for Your Antigravity Agent</w:t>
      </w:r>
    </w:p>
    <w:p w14:paraId="52D96999" w14:textId="77777777" w:rsidR="00AA3B61" w:rsidRDefault="00000000">
      <w:pPr>
        <w:spacing w:after="600"/>
        <w:jc w:val="center"/>
      </w:pPr>
      <w:r>
        <w:rPr>
          <w:color w:val="595959"/>
          <w:sz w:val="18"/>
          <w:szCs w:val="18"/>
        </w:rPr>
        <w:t xml:space="preserve">Version </w:t>
      </w:r>
      <w:proofErr w:type="gramStart"/>
      <w:r>
        <w:rPr>
          <w:color w:val="595959"/>
          <w:sz w:val="18"/>
          <w:szCs w:val="18"/>
        </w:rPr>
        <w:t>2.0  |</w:t>
      </w:r>
      <w:proofErr w:type="gramEnd"/>
      <w:r>
        <w:rPr>
          <w:color w:val="595959"/>
          <w:sz w:val="18"/>
          <w:szCs w:val="18"/>
        </w:rPr>
        <w:t xml:space="preserve">  </w:t>
      </w:r>
      <w:proofErr w:type="gramStart"/>
      <w:r>
        <w:rPr>
          <w:color w:val="595959"/>
          <w:sz w:val="18"/>
          <w:szCs w:val="18"/>
        </w:rPr>
        <w:t>2026  |</w:t>
      </w:r>
      <w:proofErr w:type="gramEnd"/>
      <w:r>
        <w:rPr>
          <w:color w:val="595959"/>
          <w:sz w:val="18"/>
          <w:szCs w:val="18"/>
        </w:rPr>
        <w:t xml:space="preserve">  </w:t>
      </w:r>
      <w:proofErr w:type="spellStart"/>
      <w:r>
        <w:rPr>
          <w:color w:val="595959"/>
          <w:sz w:val="18"/>
          <w:szCs w:val="18"/>
        </w:rPr>
        <w:t>Movimoda</w:t>
      </w:r>
      <w:proofErr w:type="spellEnd"/>
      <w:r>
        <w:rPr>
          <w:color w:val="595959"/>
          <w:sz w:val="18"/>
          <w:szCs w:val="18"/>
        </w:rPr>
        <w:t xml:space="preserve"> Asia-Pacific Bangladesh</w:t>
      </w:r>
    </w:p>
    <w:p w14:paraId="79B4E839" w14:textId="77777777" w:rsidR="00AA3B61" w:rsidRDefault="00000000">
      <w:r>
        <w:br w:type="page"/>
      </w:r>
    </w:p>
    <w:p w14:paraId="2C3DC426" w14:textId="77777777" w:rsidR="00AA3B61" w:rsidRDefault="00000000">
      <w:pPr>
        <w:pStyle w:val="Heading1"/>
        <w:spacing w:before="300" w:after="120"/>
      </w:pPr>
      <w:r>
        <w:lastRenderedPageBreak/>
        <w:t>What This Document Contains</w:t>
      </w:r>
    </w:p>
    <w:p w14:paraId="589ABFF1" w14:textId="77777777" w:rsidR="00AA3B61" w:rsidRDefault="00000000">
      <w:pPr>
        <w:spacing w:after="140"/>
      </w:pPr>
      <w:r>
        <w:t xml:space="preserve">This document gives you the complete prompt to upgrade your Renner QC Academy app (localhost:5173). Copy each section's prompt and run it </w:t>
      </w:r>
      <w:proofErr w:type="gramStart"/>
      <w:r>
        <w:t>in</w:t>
      </w:r>
      <w:proofErr w:type="gramEnd"/>
      <w:r>
        <w:t xml:space="preserve"> your Antigravity agent. The upgrades are organized into 5 tasks:</w:t>
      </w:r>
    </w:p>
    <w:p w14:paraId="43C26E19" w14:textId="77777777" w:rsidR="00AA3B61" w:rsidRDefault="00000000">
      <w:pPr>
        <w:spacing w:after="60"/>
      </w:pPr>
      <w:r>
        <w:t>Task 1 → Fix Daily Tips (navigation + category filter)</w:t>
      </w:r>
    </w:p>
    <w:p w14:paraId="15067DFD" w14:textId="77777777" w:rsidR="00AA3B61" w:rsidRDefault="00000000">
      <w:pPr>
        <w:spacing w:after="60"/>
      </w:pPr>
      <w:r>
        <w:t>Task 2 → Add Login System (User ID + Name + Admin panel)</w:t>
      </w:r>
    </w:p>
    <w:p w14:paraId="351C22A3" w14:textId="77777777" w:rsidR="00AA3B61" w:rsidRDefault="00000000">
      <w:pPr>
        <w:spacing w:after="60"/>
      </w:pPr>
      <w:r>
        <w:t xml:space="preserve">Task 3 → Add Report Comment </w:t>
      </w:r>
      <w:proofErr w:type="spellStart"/>
      <w:r>
        <w:t>Chatbox</w:t>
      </w:r>
      <w:proofErr w:type="spellEnd"/>
      <w:r>
        <w:t xml:space="preserve"> (AI-organized findings)</w:t>
      </w:r>
    </w:p>
    <w:p w14:paraId="136984E2" w14:textId="77777777" w:rsidR="00AA3B61" w:rsidRDefault="00000000">
      <w:pPr>
        <w:spacing w:after="60"/>
      </w:pPr>
      <w:r>
        <w:t>Task 4 → Fix QC Assistant response format (short + clean)</w:t>
      </w:r>
    </w:p>
    <w:p w14:paraId="521B9862" w14:textId="77777777" w:rsidR="00AA3B61" w:rsidRDefault="00000000">
      <w:pPr>
        <w:spacing w:after="160"/>
      </w:pPr>
      <w:r>
        <w:t>Task 5 → Visual UI upgrade (modern, user-friendly)</w:t>
      </w:r>
    </w:p>
    <w:p w14:paraId="07B1CFFB" w14:textId="77777777" w:rsidR="00AA3B61" w:rsidRDefault="00000000">
      <w:pPr>
        <w:pBdr>
          <w:left w:val="single" w:sz="20" w:space="8" w:color="C8102E"/>
        </w:pBdr>
        <w:shd w:val="clear" w:color="auto" w:fill="FFF9E6"/>
        <w:spacing w:before="80" w:after="120"/>
        <w:ind w:left="200" w:right="200"/>
      </w:pPr>
      <w:r>
        <w:rPr>
          <w:sz w:val="20"/>
          <w:szCs w:val="20"/>
        </w:rPr>
        <w:t>IMPORTANT: Run one task at a time. Test after each task before running the next.</w:t>
      </w:r>
    </w:p>
    <w:p w14:paraId="4B8484A2" w14:textId="77777777" w:rsidR="00AA3B61" w:rsidRDefault="00000000">
      <w:r>
        <w:br w:type="page"/>
      </w:r>
    </w:p>
    <w:p w14:paraId="35E11A63" w14:textId="77777777" w:rsidR="00AA3B61" w:rsidRDefault="00000000">
      <w:pPr>
        <w:pStyle w:val="Heading1"/>
        <w:spacing w:before="300" w:after="120"/>
      </w:pPr>
      <w:r>
        <w:lastRenderedPageBreak/>
        <w:t>TASK 1 — Fix Daily Tips (Navigation + Category Filter)</w:t>
      </w:r>
    </w:p>
    <w:p w14:paraId="17BE1226" w14:textId="77777777" w:rsidR="00AA3B61" w:rsidRDefault="00000000">
      <w:pPr>
        <w:pStyle w:val="Heading2"/>
        <w:spacing w:after="120"/>
      </w:pPr>
      <w:r>
        <w:t>Problem</w:t>
      </w:r>
    </w:p>
    <w:p w14:paraId="71CAE889" w14:textId="77777777" w:rsidR="00AA3B61" w:rsidRDefault="00000000">
      <w:pPr>
        <w:spacing w:after="120"/>
      </w:pPr>
      <w:r>
        <w:t xml:space="preserve">Right </w:t>
      </w:r>
      <w:proofErr w:type="gramStart"/>
      <w:r>
        <w:t>now</w:t>
      </w:r>
      <w:proofErr w:type="gramEnd"/>
      <w:r>
        <w:t xml:space="preserve"> the Daily Tips section always shows the same tip. Users cannot go back or forward to see other tips. There is no way to filter by category (Garments, Footwear, etc.).</w:t>
      </w:r>
    </w:p>
    <w:p w14:paraId="1047BA78" w14:textId="77777777" w:rsidR="00AA3B61" w:rsidRDefault="00000000">
      <w:pPr>
        <w:pStyle w:val="Heading2"/>
        <w:spacing w:after="120"/>
      </w:pPr>
      <w:r>
        <w:t>What You Want</w:t>
      </w:r>
    </w:p>
    <w:p w14:paraId="2AC95A3F" w14:textId="77777777" w:rsidR="00AA3B61" w:rsidRDefault="00000000">
      <w:pPr>
        <w:spacing w:after="60"/>
      </w:pPr>
      <w:r>
        <w:t>← Back button and → Forward button to navigate tips one by one</w:t>
      </w:r>
    </w:p>
    <w:p w14:paraId="0997F5C3" w14:textId="77777777" w:rsidR="00AA3B61" w:rsidRDefault="00000000">
      <w:pPr>
        <w:spacing w:after="60"/>
      </w:pPr>
      <w:r>
        <w:t>Category filter dropdown: Garments, Footwear, Bags, Jewelry, All</w:t>
      </w:r>
    </w:p>
    <w:p w14:paraId="25BBE945" w14:textId="77777777" w:rsidR="00AA3B61" w:rsidRDefault="00000000">
      <w:pPr>
        <w:spacing w:after="60"/>
      </w:pPr>
      <w:r>
        <w:t>Tip counter showing: Tip 3 of 22</w:t>
      </w:r>
    </w:p>
    <w:p w14:paraId="34F0D515" w14:textId="77777777" w:rsidR="00AA3B61" w:rsidRDefault="00000000">
      <w:pPr>
        <w:spacing w:after="140"/>
      </w:pPr>
      <w:r>
        <w:t>Smooth slide animation when navigating</w:t>
      </w:r>
    </w:p>
    <w:p w14:paraId="162B5861" w14:textId="77777777" w:rsidR="00AA3B61" w:rsidRDefault="00000000">
      <w:pPr>
        <w:pStyle w:val="Heading2"/>
        <w:spacing w:after="120"/>
      </w:pPr>
      <w:r>
        <w:t>Prompt to Give Your Agent</w:t>
      </w:r>
    </w:p>
    <w:p w14:paraId="17EA3B3C" w14:textId="77777777" w:rsidR="00AA3B61" w:rsidRDefault="00000000">
      <w:pPr>
        <w:pBdr>
          <w:left w:val="single" w:sz="20" w:space="8" w:color="C8102E"/>
        </w:pBdr>
        <w:shd w:val="clear" w:color="auto" w:fill="E3F2FD"/>
        <w:spacing w:before="80" w:after="120"/>
        <w:ind w:left="200" w:right="200"/>
      </w:pPr>
      <w:r>
        <w:rPr>
          <w:sz w:val="20"/>
          <w:szCs w:val="20"/>
        </w:rPr>
        <w:t xml:space="preserve">Copy everything inside the box below and </w:t>
      </w:r>
      <w:proofErr w:type="gramStart"/>
      <w:r>
        <w:rPr>
          <w:sz w:val="20"/>
          <w:szCs w:val="20"/>
        </w:rPr>
        <w:t>paste</w:t>
      </w:r>
      <w:proofErr w:type="gramEnd"/>
      <w:r>
        <w:rPr>
          <w:sz w:val="20"/>
          <w:szCs w:val="20"/>
        </w:rPr>
        <w:t xml:space="preserve"> to your agent:</w:t>
      </w:r>
    </w:p>
    <w:p w14:paraId="0FEF36E7" w14:textId="77777777" w:rsidR="00AA3B61" w:rsidRDefault="00000000">
      <w:pPr>
        <w:shd w:val="clear" w:color="auto" w:fill="F4F4F4"/>
        <w:spacing w:before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TASK: Upgrade the Daily Tips section in my Renner QC Academy app.</w:t>
      </w:r>
    </w:p>
    <w:p w14:paraId="671A080B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CB37CD0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CURRENT PROBLEM:</w:t>
      </w:r>
    </w:p>
    <w:p w14:paraId="3CC82A34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- Daily Tips always shows the same single tip every time</w:t>
      </w:r>
    </w:p>
    <w:p w14:paraId="6607E36E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- No way to navigate forward/backward through tips</w:t>
      </w:r>
    </w:p>
    <w:p w14:paraId="57ACEB4B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- No category filter</w:t>
      </w:r>
    </w:p>
    <w:p w14:paraId="1FCB9183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F9A0C54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REQUIRED CHANGES to the Daily Tips component:</w:t>
      </w:r>
    </w:p>
    <w:p w14:paraId="33D7E622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CA4643D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1. NAVIGATION BUTTONS</w:t>
      </w:r>
    </w:p>
    <w:p w14:paraId="49A679B6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- Add a LEFT ARROW button (←) to go to previous tip</w:t>
      </w:r>
    </w:p>
    <w:p w14:paraId="12981735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- Add a RIGHT ARROW button (→) to go to next tip</w:t>
      </w:r>
    </w:p>
    <w:p w14:paraId="6FBF08CB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- Show a counter: 'Tip 3 of 22' between the arrows</w:t>
      </w:r>
    </w:p>
    <w:p w14:paraId="0EC14AF6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- When user reaches the last tip and clicks next, loop back to tip 1</w:t>
      </w:r>
    </w:p>
    <w:p w14:paraId="2865728C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- When user is at tip 1 and clicks back, loop to last tip</w:t>
      </w:r>
    </w:p>
    <w:p w14:paraId="56E81AA8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15388E8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2. CATEGORY FILTER</w:t>
      </w:r>
    </w:p>
    <w:p w14:paraId="1CB7F903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- Add a dropdown or pill-style filter above the tips card</w:t>
      </w:r>
    </w:p>
    <w:p w14:paraId="58D89B90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- Filter options: All Categories | Garments | Footwear | Bags &amp; Belts |</w:t>
      </w:r>
    </w:p>
    <w:p w14:paraId="08D4DB5A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 Jewelry | Eyewear | Children Safety</w:t>
      </w:r>
    </w:p>
    <w:p w14:paraId="68EFBEB8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- When a category is selected, only show tips for that category</w:t>
      </w:r>
    </w:p>
    <w:p w14:paraId="50748D6E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- Reset counter to 'Tip 1 of X' when category changes</w:t>
      </w:r>
    </w:p>
    <w:p w14:paraId="2262A714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DB0763E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3. ANIMATION</w:t>
      </w:r>
    </w:p>
    <w:p w14:paraId="35B50968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- Add a smooth slide-left or fade transition when tip changes</w:t>
      </w:r>
    </w:p>
    <w:p w14:paraId="7D36AF4C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- Keep the existing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Glassmorphism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dark theme and card style</w:t>
      </w:r>
    </w:p>
    <w:p w14:paraId="35EFF29E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13B628D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4. DATABASE</w:t>
      </w:r>
    </w:p>
    <w:p w14:paraId="6E409C2D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- Tips are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daily_tips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 table</w:t>
      </w:r>
    </w:p>
    <w:p w14:paraId="3FB46C33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- Fetch ALL tips on load, filter client-side by category</w:t>
      </w:r>
    </w:p>
    <w:p w14:paraId="07A7B221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- Use the existing 'category' column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daily_tips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table</w:t>
      </w:r>
    </w:p>
    <w:p w14:paraId="4769480C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CFDC6B5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Do not change any other section. Only update the Daily Tips component.</w:t>
      </w:r>
    </w:p>
    <w:p w14:paraId="1EBCD922" w14:textId="77777777" w:rsidR="00AA3B61" w:rsidRDefault="00000000">
      <w:pPr>
        <w:shd w:val="clear" w:color="auto" w:fill="F4F4F4"/>
        <w:spacing w:after="1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Keep the existing color scheme, fonts, and overall layout.</w:t>
      </w:r>
    </w:p>
    <w:p w14:paraId="4DE2BCDA" w14:textId="77777777" w:rsidR="00AA3B61" w:rsidRDefault="00000000">
      <w:r>
        <w:br w:type="page"/>
      </w:r>
    </w:p>
    <w:p w14:paraId="0E73C653" w14:textId="77777777" w:rsidR="00AA3B61" w:rsidRDefault="00000000">
      <w:pPr>
        <w:pStyle w:val="Heading1"/>
        <w:spacing w:before="300" w:after="120"/>
      </w:pPr>
      <w:r>
        <w:lastRenderedPageBreak/>
        <w:t>TASK 2 — Login System (User ID + Name + Admin Panel)</w:t>
      </w:r>
    </w:p>
    <w:p w14:paraId="0A8C0A70" w14:textId="77777777" w:rsidR="00AA3B61" w:rsidRDefault="00000000">
      <w:pPr>
        <w:pStyle w:val="Heading2"/>
        <w:spacing w:after="120"/>
      </w:pPr>
      <w:r>
        <w:t>Problem</w:t>
      </w:r>
    </w:p>
    <w:p w14:paraId="39792B93" w14:textId="77777777" w:rsidR="00AA3B61" w:rsidRDefault="00000000">
      <w:pPr>
        <w:spacing w:after="120"/>
      </w:pPr>
      <w:r>
        <w:t xml:space="preserve">Right </w:t>
      </w:r>
      <w:proofErr w:type="gramStart"/>
      <w:r>
        <w:t>now</w:t>
      </w:r>
      <w:proofErr w:type="gramEnd"/>
      <w:r>
        <w:t xml:space="preserve"> anyone can open the app and use it. There is no login. You have 13+ QC </w:t>
      </w:r>
      <w:proofErr w:type="gramStart"/>
      <w:r>
        <w:t>inspectors</w:t>
      </w:r>
      <w:proofErr w:type="gramEnd"/>
      <w:r>
        <w:t xml:space="preserve"> and you want to track who answered what, who scored how much, and see all activity as admin.</w:t>
      </w:r>
    </w:p>
    <w:p w14:paraId="78898BC7" w14:textId="77777777" w:rsidR="00AA3B61" w:rsidRDefault="00000000">
      <w:pPr>
        <w:pStyle w:val="Heading2"/>
        <w:spacing w:after="120"/>
      </w:pPr>
      <w:r>
        <w:t>What You Want</w:t>
      </w:r>
    </w:p>
    <w:p w14:paraId="4FC44847" w14:textId="77777777" w:rsidR="00AA3B61" w:rsidRDefault="00000000">
      <w:pPr>
        <w:spacing w:after="60"/>
      </w:pPr>
      <w:r>
        <w:t>Simple login screen: Enter ID Number + Name (no password needed)</w:t>
      </w:r>
    </w:p>
    <w:p w14:paraId="3815B6B7" w14:textId="77777777" w:rsidR="00AA3B61" w:rsidRDefault="00000000">
      <w:pPr>
        <w:spacing w:after="60"/>
      </w:pPr>
      <w:r>
        <w:t>Each user's quiz scores and activity saved to database automatically</w:t>
      </w:r>
    </w:p>
    <w:p w14:paraId="340F6C0A" w14:textId="77777777" w:rsidR="00AA3B61" w:rsidRDefault="00000000">
      <w:pPr>
        <w:spacing w:after="60"/>
      </w:pPr>
      <w:r>
        <w:t>Admin view: see all users, all scores, all activity in one table</w:t>
      </w:r>
    </w:p>
    <w:p w14:paraId="4EB08224" w14:textId="77777777" w:rsidR="00AA3B61" w:rsidRDefault="00000000">
      <w:pPr>
        <w:spacing w:after="60"/>
      </w:pPr>
      <w:r>
        <w:t>Admin can download Excel report of all users</w:t>
      </w:r>
    </w:p>
    <w:p w14:paraId="647D75FE" w14:textId="77777777" w:rsidR="00AA3B61" w:rsidRDefault="00000000">
      <w:pPr>
        <w:spacing w:after="60"/>
      </w:pPr>
      <w:r>
        <w:t>Admin can delete old user data and add/remove users</w:t>
      </w:r>
    </w:p>
    <w:p w14:paraId="3C248616" w14:textId="77777777" w:rsidR="00AA3B61" w:rsidRDefault="00000000">
      <w:pPr>
        <w:spacing w:after="140"/>
      </w:pPr>
      <w:r>
        <w:t>Admin login protected with a special admin password</w:t>
      </w:r>
    </w:p>
    <w:p w14:paraId="6038DAA6" w14:textId="77777777" w:rsidR="00AA3B61" w:rsidRDefault="00000000">
      <w:pPr>
        <w:pStyle w:val="Heading2"/>
        <w:spacing w:after="120"/>
      </w:pPr>
      <w:r>
        <w:t>Prompt to Give Your Agent</w:t>
      </w:r>
    </w:p>
    <w:p w14:paraId="0028F849" w14:textId="77777777" w:rsidR="00AA3B61" w:rsidRDefault="00000000">
      <w:pPr>
        <w:pBdr>
          <w:left w:val="single" w:sz="20" w:space="8" w:color="C8102E"/>
        </w:pBdr>
        <w:shd w:val="clear" w:color="auto" w:fill="E3F2FD"/>
        <w:spacing w:before="80" w:after="120"/>
        <w:ind w:left="200" w:right="200"/>
      </w:pPr>
      <w:r>
        <w:rPr>
          <w:sz w:val="20"/>
          <w:szCs w:val="20"/>
        </w:rPr>
        <w:t xml:space="preserve">Copy everything inside the box below and </w:t>
      </w:r>
      <w:proofErr w:type="gramStart"/>
      <w:r>
        <w:rPr>
          <w:sz w:val="20"/>
          <w:szCs w:val="20"/>
        </w:rPr>
        <w:t>paste</w:t>
      </w:r>
      <w:proofErr w:type="gramEnd"/>
      <w:r>
        <w:rPr>
          <w:sz w:val="20"/>
          <w:szCs w:val="20"/>
        </w:rPr>
        <w:t xml:space="preserve"> to your agent:</w:t>
      </w:r>
    </w:p>
    <w:p w14:paraId="3EC9C42A" w14:textId="77777777" w:rsidR="00AA3B61" w:rsidRDefault="00000000">
      <w:pPr>
        <w:shd w:val="clear" w:color="auto" w:fill="F4F4F4"/>
        <w:spacing w:before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TASK: Add a Login System to my Renner QC Academy app.</w:t>
      </w:r>
    </w:p>
    <w:p w14:paraId="5D774936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4408F8F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REQUIREMENTS:</w:t>
      </w:r>
    </w:p>
    <w:p w14:paraId="7BD02CD9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C55811B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1. LOGIN SCREEN (shows before the main app)</w:t>
      </w:r>
    </w:p>
    <w:p w14:paraId="7746E7CF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- Clean login screen with Renner QC Academy title</w:t>
      </w:r>
    </w:p>
    <w:p w14:paraId="7637EBE7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- Input field: Employee ID (number only, e.g. 10197)</w:t>
      </w:r>
    </w:p>
    <w:p w14:paraId="5A61F8EC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- Input field: Full Name (text)</w:t>
      </w:r>
    </w:p>
    <w:p w14:paraId="7B97673F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- Login button → saves user session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localStorage</w:t>
      </w:r>
      <w:proofErr w:type="spellEnd"/>
    </w:p>
    <w:p w14:paraId="7A60E334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- No password required for regular users</w:t>
      </w:r>
    </w:p>
    <w:p w14:paraId="71F943E3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- Add a small 'Admin Login' link at the bottom</w:t>
      </w:r>
    </w:p>
    <w:p w14:paraId="02AE615E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6D9F709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2. USER SESSION</w:t>
      </w:r>
    </w:p>
    <w:p w14:paraId="22E714B3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- After login, show user's name and ID in the top bar</w:t>
      </w:r>
    </w:p>
    <w:p w14:paraId="1611EE52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- All quiz answers and scores automatically tagged with user ID + name</w:t>
      </w:r>
    </w:p>
    <w:p w14:paraId="48F08AB8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- Session persists until user clicks Logout</w:t>
      </w:r>
    </w:p>
    <w:p w14:paraId="4F0680E5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78BB90B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3. SUPABASE DATABASE CHANGES</w:t>
      </w:r>
    </w:p>
    <w:p w14:paraId="5646AB65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Create a new table: 'users'</w:t>
      </w:r>
    </w:p>
    <w:p w14:paraId="702A17B5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 - id (auto increment)</w:t>
      </w:r>
    </w:p>
    <w:p w14:paraId="19DC68AD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employee_id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(text, unique)</w:t>
      </w:r>
    </w:p>
    <w:p w14:paraId="37A87A4F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 - name (text)</w:t>
      </w:r>
    </w:p>
    <w:p w14:paraId="5568EAC9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(timestamp)</w:t>
      </w:r>
    </w:p>
    <w:p w14:paraId="350402CD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last_active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(timestamp)</w:t>
      </w:r>
    </w:p>
    <w:p w14:paraId="75EC4DE2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574C806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Update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quiz_results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 table (or create if not exists):</w:t>
      </w:r>
    </w:p>
    <w:p w14:paraId="6C2A3776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 - id,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employee_id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employee_name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question_id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is_correct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2A9EAD4B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answered_at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topic, difficulty</w:t>
      </w:r>
    </w:p>
    <w:p w14:paraId="246AE0CD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33EE80C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4. ADMIN PANEL (separate protected page /admin)</w:t>
      </w:r>
    </w:p>
    <w:p w14:paraId="0F58EA75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- Admin login: password is 'MovimodaQC2026' (store in env file)</w:t>
      </w:r>
    </w:p>
    <w:p w14:paraId="612732AA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- Admin dashboard shows:</w:t>
      </w:r>
    </w:p>
    <w:p w14:paraId="37CF8B62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 a) Table: all users with Name, ID, Total Questions, Correct %, Last Active</w:t>
      </w:r>
    </w:p>
    <w:p w14:paraId="30231076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 b) Filter by date range</w:t>
      </w:r>
    </w:p>
    <w:p w14:paraId="4C3B3AE2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 c) Click any user to see their full activity log</w:t>
      </w:r>
    </w:p>
    <w:p w14:paraId="174EDCE6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- EXPORT button: downloads all data as Excel file (.xlsx)</w:t>
      </w:r>
    </w:p>
    <w:p w14:paraId="477D3381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 Columns: Employee ID | Name | Date | Question | Correct/Wrong | Topic</w:t>
      </w:r>
    </w:p>
    <w:p w14:paraId="292DAE70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- DELETE button: admin can select and delete user records</w:t>
      </w:r>
    </w:p>
    <w:p w14:paraId="5889B89B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- ADD USER button: admin manually adds new employee ID + name</w:t>
      </w:r>
    </w:p>
    <w:p w14:paraId="367BFBCF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D780472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5. UI</w:t>
      </w:r>
    </w:p>
    <w:p w14:paraId="104F77DD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- Keep the existing dark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Glassmorphism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theme</w:t>
      </w:r>
    </w:p>
    <w:p w14:paraId="53B602B8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- Login screen should have the same dark background</w:t>
      </w:r>
    </w:p>
    <w:p w14:paraId="089337D8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- Admin panel can use a slightly different color (dark navy) to</w:t>
      </w:r>
    </w:p>
    <w:p w14:paraId="12D21BA2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distinguish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from user view</w:t>
      </w:r>
    </w:p>
    <w:p w14:paraId="217AD83D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0C67375" w14:textId="77777777" w:rsidR="00AA3B61" w:rsidRDefault="00000000">
      <w:pPr>
        <w:shd w:val="clear" w:color="auto" w:fill="F4F4F4"/>
        <w:spacing w:after="1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Use existing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connection. Add new tables via migration script.</w:t>
      </w:r>
    </w:p>
    <w:p w14:paraId="5847F411" w14:textId="77777777" w:rsidR="00AA3B61" w:rsidRDefault="00000000">
      <w:r>
        <w:br w:type="page"/>
      </w:r>
    </w:p>
    <w:p w14:paraId="5B6B2297" w14:textId="77777777" w:rsidR="00AA3B61" w:rsidRDefault="00000000">
      <w:pPr>
        <w:pStyle w:val="Heading1"/>
        <w:spacing w:before="300" w:after="120"/>
      </w:pPr>
      <w:r>
        <w:lastRenderedPageBreak/>
        <w:t xml:space="preserve">TASK 3 — Report Comment </w:t>
      </w:r>
      <w:proofErr w:type="spellStart"/>
      <w:r>
        <w:t>Chatbox</w:t>
      </w:r>
      <w:proofErr w:type="spellEnd"/>
      <w:r>
        <w:t xml:space="preserve"> (AI-Organized Findings)</w:t>
      </w:r>
    </w:p>
    <w:p w14:paraId="381AEE2C" w14:textId="77777777" w:rsidR="00AA3B61" w:rsidRDefault="00000000">
      <w:pPr>
        <w:pStyle w:val="Heading2"/>
        <w:spacing w:after="120"/>
      </w:pPr>
      <w:r>
        <w:t>Problem</w:t>
      </w:r>
    </w:p>
    <w:p w14:paraId="7C2FD65D" w14:textId="77777777" w:rsidR="00AA3B61" w:rsidRDefault="00000000">
      <w:pPr>
        <w:spacing w:after="120"/>
      </w:pPr>
      <w:r>
        <w:t>When writing inspection reports, QC inspectors type long unorganized comments in Bangla/English mix. They need an AI tool that takes their rough notes and returns a short, clean, organized finding for the report.</w:t>
      </w:r>
    </w:p>
    <w:p w14:paraId="523F9975" w14:textId="77777777" w:rsidR="00AA3B61" w:rsidRDefault="00000000">
      <w:pPr>
        <w:pStyle w:val="Heading2"/>
        <w:spacing w:after="120"/>
      </w:pPr>
      <w:r>
        <w:t>What You Want</w:t>
      </w:r>
    </w:p>
    <w:p w14:paraId="6CEEF817" w14:textId="77777777" w:rsidR="00AA3B61" w:rsidRDefault="00000000">
      <w:pPr>
        <w:spacing w:after="60"/>
      </w:pPr>
      <w:r>
        <w:t>A new tab called 'Report Helper' or add to QC Assistant tab</w:t>
      </w:r>
    </w:p>
    <w:p w14:paraId="26B07B59" w14:textId="77777777" w:rsidR="00AA3B61" w:rsidRDefault="00000000">
      <w:pPr>
        <w:spacing w:after="60"/>
      </w:pPr>
      <w:r>
        <w:t>Inspector types or pastes their rough finding notes</w:t>
      </w:r>
    </w:p>
    <w:p w14:paraId="5B78DBDF" w14:textId="77777777" w:rsidR="00AA3B61" w:rsidRDefault="00000000">
      <w:pPr>
        <w:spacing w:after="60"/>
      </w:pPr>
      <w:r>
        <w:t>AI returns: short, clear, organized finding in standard QC report format</w:t>
      </w:r>
    </w:p>
    <w:p w14:paraId="4697F259" w14:textId="77777777" w:rsidR="00AA3B61" w:rsidRDefault="00000000">
      <w:pPr>
        <w:spacing w:after="60"/>
      </w:pPr>
      <w:r>
        <w:t>Output format: Defect Code | Description | Severity | Quantity | Location</w:t>
      </w:r>
    </w:p>
    <w:p w14:paraId="4E390F3B" w14:textId="77777777" w:rsidR="00AA3B61" w:rsidRDefault="00000000">
      <w:pPr>
        <w:spacing w:after="140"/>
      </w:pPr>
      <w:r>
        <w:t>One-click copy button to copy the organized text</w:t>
      </w:r>
    </w:p>
    <w:p w14:paraId="7E0A2E89" w14:textId="77777777" w:rsidR="00AA3B61" w:rsidRDefault="00000000">
      <w:pPr>
        <w:pStyle w:val="Heading2"/>
        <w:spacing w:after="120"/>
      </w:pPr>
      <w:r>
        <w:t>Prompt to Give Your Agent</w:t>
      </w:r>
    </w:p>
    <w:p w14:paraId="67A83162" w14:textId="77777777" w:rsidR="00AA3B61" w:rsidRDefault="00000000">
      <w:pPr>
        <w:pBdr>
          <w:left w:val="single" w:sz="20" w:space="8" w:color="C8102E"/>
        </w:pBdr>
        <w:shd w:val="clear" w:color="auto" w:fill="E3F2FD"/>
        <w:spacing w:before="80" w:after="120"/>
        <w:ind w:left="200" w:right="200"/>
      </w:pPr>
      <w:r>
        <w:rPr>
          <w:sz w:val="20"/>
          <w:szCs w:val="20"/>
        </w:rPr>
        <w:t xml:space="preserve">Copy everything inside the box below and </w:t>
      </w:r>
      <w:proofErr w:type="gramStart"/>
      <w:r>
        <w:rPr>
          <w:sz w:val="20"/>
          <w:szCs w:val="20"/>
        </w:rPr>
        <w:t>paste</w:t>
      </w:r>
      <w:proofErr w:type="gramEnd"/>
      <w:r>
        <w:rPr>
          <w:sz w:val="20"/>
          <w:szCs w:val="20"/>
        </w:rPr>
        <w:t xml:space="preserve"> to your agent:</w:t>
      </w:r>
    </w:p>
    <w:p w14:paraId="3A7B60EE" w14:textId="77777777" w:rsidR="00AA3B61" w:rsidRDefault="00000000">
      <w:pPr>
        <w:shd w:val="clear" w:color="auto" w:fill="F4F4F4"/>
        <w:spacing w:before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TASK: Add a 'Report Comment Helper' feature to my Renner QC Academy app.</w:t>
      </w:r>
    </w:p>
    <w:p w14:paraId="2A426C9E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14DC14A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WHERE TO ADD IT:</w:t>
      </w:r>
    </w:p>
    <w:p w14:paraId="2EFD1032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- Add as a new section inside the existing 'QC Assistant' tab</w:t>
      </w:r>
    </w:p>
    <w:p w14:paraId="3D631F9D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- Place it ABOVE the current question/answer box</w:t>
      </w:r>
    </w:p>
    <w:p w14:paraId="1EC08E86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- Title: 'Report Finding Organizer'</w:t>
      </w:r>
    </w:p>
    <w:p w14:paraId="5C285EE7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3CDB4EA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HOW IT WORKS:</w:t>
      </w:r>
    </w:p>
    <w:p w14:paraId="55A22530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1. Inspector types rough finding notes in a text area</w:t>
      </w:r>
    </w:p>
    <w:p w14:paraId="48797469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Example input:</w:t>
      </w:r>
    </w:p>
    <w:p w14:paraId="7673AF0B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side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seam open about 3cm left side panel, also button not tight 2 pcs,</w:t>
      </w:r>
    </w:p>
    <w:p w14:paraId="4F0F1D1A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color shade little different from sample, RFID tag missing 5 pieces'</w:t>
      </w:r>
    </w:p>
    <w:p w14:paraId="11DC3BB3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8EAFFEB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2. User clicks 'Organize Finding' button</w:t>
      </w:r>
    </w:p>
    <w:p w14:paraId="7A68B58E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E0A0AF7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3. AI returns a clean organized table like this:</w:t>
      </w:r>
    </w:p>
    <w:p w14:paraId="02535B4F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┌─────────────────────────────────────────────────────────┐</w:t>
      </w:r>
    </w:p>
    <w:p w14:paraId="52E2944E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│ INSPECTION FINDING SUMMARY                              │</w:t>
      </w:r>
    </w:p>
    <w:p w14:paraId="59604D6D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├──────────┬──────────────────────┬─────────┬────────────┤</w:t>
      </w:r>
    </w:p>
    <w:p w14:paraId="5E873E50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│ Code     │ Defect               │Severity │ Qty/Note   │</w:t>
      </w:r>
    </w:p>
    <w:p w14:paraId="056E7C9A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├──────────┼──────────────────────┼─────────┼────────────┤</w:t>
      </w:r>
    </w:p>
    <w:p w14:paraId="7AAEC4E2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│ VH2      │ Open seam – left     │ Major   │ 1 pc, 3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cm  │</w:t>
      </w:r>
      <w:proofErr w:type="gramEnd"/>
    </w:p>
    <w:p w14:paraId="1DC400FF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│          │ side panel           │         │            │</w:t>
      </w:r>
    </w:p>
    <w:p w14:paraId="036709E3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├──────────┼──────────────────────┼─────────┼────────────┤</w:t>
      </w:r>
    </w:p>
    <w:p w14:paraId="22F2F560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│ VB5      │ Loose button         │ Major   │ 2 pcs      │</w:t>
      </w:r>
    </w:p>
    <w:p w14:paraId="5DBC2848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├──────────┼──────────────────────┼─────────┼────────────┤</w:t>
      </w:r>
    </w:p>
    <w:p w14:paraId="16624C24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│ VW6      │ Shade variation vs   │ Major   │ Observe    │</w:t>
      </w:r>
    </w:p>
    <w:p w14:paraId="540FCFD4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│          │ sealed sample        │         │            │</w:t>
      </w:r>
    </w:p>
    <w:p w14:paraId="7DA4CE2E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├──────────┼──────────────────────┼─────────┼────────────┤</w:t>
      </w:r>
    </w:p>
    <w:p w14:paraId="3686B691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│ RF1      │ RFID tag missing     │ Critical│ 5 pcs      │</w:t>
      </w:r>
    </w:p>
    <w:p w14:paraId="6916BC41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└──────────┴──────────────────────┴─────────┴────────────┘</w:t>
      </w:r>
    </w:p>
    <w:p w14:paraId="2840F2D0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AQL IMPACT: 1 Critical (REJECT), 3 Major → CHECK AQL LIMIT</w:t>
      </w:r>
    </w:p>
    <w:p w14:paraId="5EAFF04D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EA2928A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4. Show a COPY button to copy the organized text</w:t>
      </w:r>
    </w:p>
    <w:p w14:paraId="5DDC866E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01E230B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BACKEND:</w:t>
      </w:r>
    </w:p>
    <w:p w14:paraId="4F334B37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- Use the existing Claude API connection (claude-sonnet-4-6)</w:t>
      </w:r>
    </w:p>
    <w:p w14:paraId="7DD95E4F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- System prompt for this feature:</w:t>
      </w:r>
    </w:p>
    <w:p w14:paraId="1703FB08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"You are a Renner QC Report specialist. Take the inspector's rough notes</w:t>
      </w:r>
    </w:p>
    <w:p w14:paraId="0EC21EFA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and return a clean, organized finding table. Use the official Renner defect</w:t>
      </w:r>
    </w:p>
    <w:p w14:paraId="482B11B8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codes (VH2, VB5, VW6, RF1, etc.). Format: Code | Defect Description |</w:t>
      </w:r>
    </w:p>
    <w:p w14:paraId="3753A2D3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Severity (Critical/Major/Minor) | Quantity/Note. Then add one line:</w:t>
      </w:r>
    </w:p>
    <w:p w14:paraId="1E9A5078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AQL IMPACT summary. Be short and precise. No long explanations.</w:t>
      </w:r>
    </w:p>
    <w:p w14:paraId="210DE0F0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Use Garments V11 defect codes as primary reference."</w:t>
      </w:r>
    </w:p>
    <w:p w14:paraId="2C7B2CC2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C70D297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- Keep the response under 200 words total</w:t>
      </w:r>
    </w:p>
    <w:p w14:paraId="5F4BA29A" w14:textId="77777777" w:rsidR="00AA3B61" w:rsidRDefault="00000000">
      <w:pPr>
        <w:shd w:val="clear" w:color="auto" w:fill="F4F4F4"/>
        <w:spacing w:after="1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- If input is in Bangla, still output in English</w:t>
      </w:r>
    </w:p>
    <w:p w14:paraId="73A9CD2D" w14:textId="77777777" w:rsidR="00AA3B61" w:rsidRDefault="00000000">
      <w:r>
        <w:br w:type="page"/>
      </w:r>
    </w:p>
    <w:p w14:paraId="54313261" w14:textId="77777777" w:rsidR="00AA3B61" w:rsidRDefault="00000000">
      <w:pPr>
        <w:pStyle w:val="Heading1"/>
        <w:spacing w:before="300" w:after="120"/>
      </w:pPr>
      <w:r>
        <w:lastRenderedPageBreak/>
        <w:t>TASK 4 — Fix QC Assistant Response Format</w:t>
      </w:r>
    </w:p>
    <w:p w14:paraId="7E6696F7" w14:textId="77777777" w:rsidR="00AA3B61" w:rsidRDefault="00000000">
      <w:pPr>
        <w:pStyle w:val="Heading2"/>
        <w:spacing w:after="120"/>
      </w:pPr>
      <w:r>
        <w:t>Problem</w:t>
      </w:r>
    </w:p>
    <w:p w14:paraId="40BA78DE" w14:textId="77777777" w:rsidR="00AA3B61" w:rsidRDefault="00000000">
      <w:pPr>
        <w:spacing w:after="120"/>
      </w:pPr>
      <w:r>
        <w:t>When you ask a question like 'What is the defect code for seam slippage?', the QC Assistant gives a very long answer with headers, sub-headers, tables, notes, and borders. It looks like a Wikipedia article. This is too much to read on the factory floor.</w:t>
      </w:r>
    </w:p>
    <w:p w14:paraId="4CBBAF4B" w14:textId="77777777" w:rsidR="00AA3B61" w:rsidRDefault="00000000">
      <w:pPr>
        <w:spacing w:after="60"/>
      </w:pPr>
      <w:r>
        <w:rPr>
          <w:b/>
          <w:bCs/>
        </w:rPr>
        <w:t>BEFORE (too long, too complex):</w:t>
      </w:r>
    </w:p>
    <w:p w14:paraId="5740B77F" w14:textId="77777777" w:rsidR="00AA3B61" w:rsidRDefault="00000000">
      <w:pPr>
        <w:pBdr>
          <w:left w:val="single" w:sz="20" w:space="8" w:color="C8102E"/>
        </w:pBdr>
        <w:shd w:val="clear" w:color="auto" w:fill="FCE4E4"/>
        <w:spacing w:before="80" w:after="120"/>
        <w:ind w:left="200" w:right="200"/>
      </w:pPr>
      <w:r>
        <w:rPr>
          <w:sz w:val="20"/>
          <w:szCs w:val="20"/>
        </w:rPr>
        <w:t>## Defect Code for Seam Slippage **</w:t>
      </w:r>
      <w:proofErr w:type="gramStart"/>
      <w:r>
        <w:rPr>
          <w:sz w:val="20"/>
          <w:szCs w:val="20"/>
        </w:rPr>
        <w:t>Source:*</w:t>
      </w:r>
      <w:proofErr w:type="gramEnd"/>
      <w:r>
        <w:rPr>
          <w:sz w:val="20"/>
          <w:szCs w:val="20"/>
        </w:rPr>
        <w:t>* Garments V11 RYA26 — Part 8...  ### VH3 — Fabric Slipping Out | Code | Defect Description | Zone A | Zone B | |------|--------------------|--------| ... [3 more tables, 5 headers, 200+ words]</w:t>
      </w:r>
    </w:p>
    <w:p w14:paraId="68CC6883" w14:textId="77777777" w:rsidR="00AA3B61" w:rsidRDefault="00000000">
      <w:pPr>
        <w:spacing w:after="60"/>
      </w:pPr>
      <w:r>
        <w:rPr>
          <w:b/>
          <w:bCs/>
        </w:rPr>
        <w:t>AFTER (short, clear, organized):</w:t>
      </w:r>
    </w:p>
    <w:p w14:paraId="04D26094" w14:textId="77777777" w:rsidR="00AA3B61" w:rsidRDefault="00000000">
      <w:pPr>
        <w:pBdr>
          <w:left w:val="single" w:sz="20" w:space="8" w:color="C8102E"/>
        </w:pBdr>
        <w:shd w:val="clear" w:color="auto" w:fill="E8F5E9"/>
        <w:spacing w:before="80" w:after="120"/>
        <w:ind w:left="200" w:right="200"/>
      </w:pPr>
      <w:r>
        <w:rPr>
          <w:sz w:val="20"/>
          <w:szCs w:val="20"/>
        </w:rPr>
        <w:t>Defect Code: VH3 — Fabric Slipping Out Severity: Major (Zone A &amp; B) Manual: Garments V11 — Part 8 Note: VH2 = seam opens (stitching breaks). VH3 = fabric yarns slip through.</w:t>
      </w:r>
    </w:p>
    <w:p w14:paraId="15CFD254" w14:textId="77777777" w:rsidR="00AA3B61" w:rsidRDefault="00000000">
      <w:pPr>
        <w:pStyle w:val="Heading2"/>
        <w:spacing w:after="120"/>
      </w:pPr>
      <w:r>
        <w:t>Prompt to Give Your Agent</w:t>
      </w:r>
    </w:p>
    <w:p w14:paraId="60C49BB5" w14:textId="77777777" w:rsidR="00AA3B61" w:rsidRDefault="00000000">
      <w:pPr>
        <w:pBdr>
          <w:left w:val="single" w:sz="20" w:space="8" w:color="C8102E"/>
        </w:pBdr>
        <w:shd w:val="clear" w:color="auto" w:fill="E3F2FD"/>
        <w:spacing w:before="80" w:after="120"/>
        <w:ind w:left="200" w:right="200"/>
      </w:pPr>
      <w:r>
        <w:rPr>
          <w:sz w:val="20"/>
          <w:szCs w:val="20"/>
        </w:rPr>
        <w:t xml:space="preserve">Copy everything inside the box below and </w:t>
      </w:r>
      <w:proofErr w:type="gramStart"/>
      <w:r>
        <w:rPr>
          <w:sz w:val="20"/>
          <w:szCs w:val="20"/>
        </w:rPr>
        <w:t>paste</w:t>
      </w:r>
      <w:proofErr w:type="gramEnd"/>
      <w:r>
        <w:rPr>
          <w:sz w:val="20"/>
          <w:szCs w:val="20"/>
        </w:rPr>
        <w:t xml:space="preserve"> to your agent:</w:t>
      </w:r>
    </w:p>
    <w:p w14:paraId="71965B9F" w14:textId="77777777" w:rsidR="00AA3B61" w:rsidRDefault="00000000">
      <w:pPr>
        <w:shd w:val="clear" w:color="auto" w:fill="F4F4F4"/>
        <w:spacing w:before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TASK: Update the QC Assistant response format in brain.js (or wherever the</w:t>
      </w:r>
    </w:p>
    <w:p w14:paraId="3045E00B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Claude API system prompt is configured for the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-manual command and</w:t>
      </w:r>
    </w:p>
    <w:p w14:paraId="03B0D473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the QC Assistant tab).</w:t>
      </w:r>
    </w:p>
    <w:p w14:paraId="31D2FA13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5D06A85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CHANGE THE SYSTEM PROMPT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to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this:</w:t>
      </w:r>
    </w:p>
    <w:p w14:paraId="27932BF6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40A4652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---SYSTEM PROMPT START---</w:t>
      </w:r>
    </w:p>
    <w:p w14:paraId="29389C58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You are a Renner QC Expert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Movimoda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Asia-Pacific Bangladesh.</w:t>
      </w:r>
    </w:p>
    <w:p w14:paraId="7BD2ACAA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Answer every question SHORT, CLEAR, and ORGANIZED.</w:t>
      </w:r>
    </w:p>
    <w:p w14:paraId="5C36E7A6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161A8BE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STRICT RESPONSE FORMAT RULES:</w:t>
      </w:r>
    </w:p>
    <w:p w14:paraId="5A9347E8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1. Maximum 6 lines total for simple questions</w:t>
      </w:r>
    </w:p>
    <w:p w14:paraId="5F3A62AD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2. Maximum 10 lines for complex questions</w:t>
      </w:r>
    </w:p>
    <w:p w14:paraId="5DE8670E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3. NEVER use long headers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like '###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Defect Code for Seam Slippage'</w:t>
      </w:r>
    </w:p>
    <w:p w14:paraId="37C6669E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4. NEVER write long paragraphs</w:t>
      </w:r>
    </w:p>
    <w:p w14:paraId="515B8FC4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5. NEVER repeat the question back</w:t>
      </w:r>
    </w:p>
    <w:p w14:paraId="40A74046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6. NEVER add 'Note:', 'Key Points:', 'Related Defects:' sections unless</w:t>
      </w:r>
    </w:p>
    <w:p w14:paraId="6B5990BF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they add critical new info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 line</w:t>
      </w:r>
      <w:proofErr w:type="gramEnd"/>
    </w:p>
    <w:p w14:paraId="6612EEFD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7. Use this format for defect code questions:</w:t>
      </w:r>
    </w:p>
    <w:p w14:paraId="7F6746A2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Code: [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CODE] —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Name]</w:t>
      </w:r>
    </w:p>
    <w:p w14:paraId="380DB62E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Severity: [Critical/Major/Minor] (Zone A &amp; B or specify)</w:t>
      </w:r>
    </w:p>
    <w:p w14:paraId="0112C9F9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Manual: [Manual name] — [Section]</w:t>
      </w:r>
    </w:p>
    <w:p w14:paraId="48DAFEF8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[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One line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extra note only if critical to know]</w:t>
      </w:r>
    </w:p>
    <w:p w14:paraId="14743BB3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8. Use this format for process/rule questions:</w:t>
      </w:r>
    </w:p>
    <w:p w14:paraId="4A230B88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Rule: [Short rule statement]</w:t>
      </w:r>
    </w:p>
    <w:p w14:paraId="3D7E4184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Manual: [Source]</w:t>
      </w:r>
    </w:p>
    <w:p w14:paraId="2FA42804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Example: [One short example if helpful]</w:t>
      </w:r>
    </w:p>
    <w:p w14:paraId="479FEABC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9. If the user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asks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'what is' or 'explain', give a 2-line max definition</w:t>
      </w:r>
    </w:p>
    <w:p w14:paraId="5CFCFA7F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10. If you are not sure, say: 'Not found in loaded manuals. Check [manual].'</w:t>
      </w:r>
    </w:p>
    <w:p w14:paraId="7022CFEC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28F7F42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GROUND every answer in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renner-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manual.skill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knowledge base.</w:t>
      </w:r>
    </w:p>
    <w:p w14:paraId="5611B774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NEVER invent rules or numbers.</w:t>
      </w:r>
    </w:p>
    <w:p w14:paraId="00B7CAFE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---SYSTEM PROMPT END---</w:t>
      </w:r>
    </w:p>
    <w:p w14:paraId="25F32155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B52700D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Apply this system prompt to:</w:t>
      </w:r>
    </w:p>
    <w:p w14:paraId="24A19494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- The QC Assistant chat box in the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frontend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(Vite app)</w:t>
      </w:r>
    </w:p>
    <w:p w14:paraId="65CDB892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- The Telegram bot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-manual command in brain.js</w:t>
      </w:r>
    </w:p>
    <w:p w14:paraId="202EABD5" w14:textId="77777777" w:rsidR="00AA3B61" w:rsidRDefault="00000000">
      <w:pPr>
        <w:shd w:val="clear" w:color="auto" w:fill="F4F4F4"/>
        <w:spacing w:after="1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- Both must use the same short-format system prompt</w:t>
      </w:r>
    </w:p>
    <w:p w14:paraId="3982C858" w14:textId="77777777" w:rsidR="00AA3B61" w:rsidRDefault="00000000">
      <w:r>
        <w:lastRenderedPageBreak/>
        <w:br w:type="page"/>
      </w:r>
    </w:p>
    <w:p w14:paraId="694CBA1F" w14:textId="77777777" w:rsidR="00AA3B61" w:rsidRDefault="00000000">
      <w:pPr>
        <w:pStyle w:val="Heading1"/>
        <w:spacing w:before="300" w:after="120"/>
      </w:pPr>
      <w:r>
        <w:lastRenderedPageBreak/>
        <w:t>TASK 5 — Visual UI Upgrade (More User-Friendly)</w:t>
      </w:r>
    </w:p>
    <w:p w14:paraId="3F8D3584" w14:textId="77777777" w:rsidR="00AA3B61" w:rsidRDefault="00000000">
      <w:pPr>
        <w:pStyle w:val="Heading2"/>
        <w:spacing w:after="120"/>
      </w:pPr>
      <w:r>
        <w:t>Problem</w:t>
      </w:r>
    </w:p>
    <w:p w14:paraId="274AE544" w14:textId="77777777" w:rsidR="00AA3B61" w:rsidRDefault="00000000">
      <w:pPr>
        <w:spacing w:after="120"/>
      </w:pPr>
      <w:r>
        <w:t>The current app looks good (</w:t>
      </w:r>
      <w:proofErr w:type="spellStart"/>
      <w:r>
        <w:t>Glassmorphism</w:t>
      </w:r>
      <w:proofErr w:type="spellEnd"/>
      <w:r>
        <w:t xml:space="preserve"> dark theme</w:t>
      </w:r>
      <w:proofErr w:type="gramStart"/>
      <w:r>
        <w:t>)</w:t>
      </w:r>
      <w:proofErr w:type="gramEnd"/>
      <w:r>
        <w:t xml:space="preserve"> but some things are not user-friendly. The layout needs small improvements for factory-floor use on mobile and desktop.</w:t>
      </w:r>
    </w:p>
    <w:p w14:paraId="7F4A3326" w14:textId="77777777" w:rsidR="00AA3B61" w:rsidRDefault="00000000">
      <w:pPr>
        <w:pStyle w:val="Heading2"/>
        <w:spacing w:after="120"/>
      </w:pPr>
      <w:r>
        <w:t>What You Want</w:t>
      </w:r>
    </w:p>
    <w:p w14:paraId="5C9923A7" w14:textId="77777777" w:rsidR="00AA3B61" w:rsidRDefault="00000000">
      <w:pPr>
        <w:spacing w:after="60"/>
      </w:pPr>
      <w:r>
        <w:t>Bigger, easier-to-tap buttons for mobile use</w:t>
      </w:r>
    </w:p>
    <w:p w14:paraId="79F99867" w14:textId="77777777" w:rsidR="00AA3B61" w:rsidRDefault="00000000">
      <w:pPr>
        <w:spacing w:after="60"/>
      </w:pPr>
      <w:r>
        <w:t xml:space="preserve">Current </w:t>
      </w:r>
      <w:proofErr w:type="gramStart"/>
      <w:r>
        <w:t>user name</w:t>
      </w:r>
      <w:proofErr w:type="gramEnd"/>
      <w:r>
        <w:t xml:space="preserve"> and score always visible at top</w:t>
      </w:r>
    </w:p>
    <w:p w14:paraId="7758A658" w14:textId="77777777" w:rsidR="00AA3B61" w:rsidRDefault="00000000">
      <w:pPr>
        <w:spacing w:after="60"/>
      </w:pPr>
      <w:r>
        <w:t>Color-coded result for quiz: green = correct, red = wrong</w:t>
      </w:r>
    </w:p>
    <w:p w14:paraId="1EF272C9" w14:textId="77777777" w:rsidR="00AA3B61" w:rsidRDefault="00000000">
      <w:pPr>
        <w:spacing w:after="60"/>
      </w:pPr>
      <w:r>
        <w:t>Loading spinner when AI is thinking (not a blank screen)</w:t>
      </w:r>
    </w:p>
    <w:p w14:paraId="562A4363" w14:textId="77777777" w:rsidR="00AA3B61" w:rsidRDefault="00000000">
      <w:pPr>
        <w:spacing w:after="140"/>
      </w:pPr>
      <w:r>
        <w:t>Toast notification when score is saved to database</w:t>
      </w:r>
    </w:p>
    <w:p w14:paraId="2E6819E9" w14:textId="77777777" w:rsidR="00AA3B61" w:rsidRDefault="00000000">
      <w:pPr>
        <w:pStyle w:val="Heading2"/>
        <w:spacing w:after="120"/>
      </w:pPr>
      <w:r>
        <w:t>Prompt to Give Your Agent</w:t>
      </w:r>
    </w:p>
    <w:p w14:paraId="6AB6DD87" w14:textId="77777777" w:rsidR="00AA3B61" w:rsidRDefault="00000000">
      <w:pPr>
        <w:pBdr>
          <w:left w:val="single" w:sz="20" w:space="8" w:color="C8102E"/>
        </w:pBdr>
        <w:shd w:val="clear" w:color="auto" w:fill="E3F2FD"/>
        <w:spacing w:before="80" w:after="120"/>
        <w:ind w:left="200" w:right="200"/>
      </w:pPr>
      <w:r>
        <w:rPr>
          <w:sz w:val="20"/>
          <w:szCs w:val="20"/>
        </w:rPr>
        <w:t xml:space="preserve">Copy everything inside the box below and </w:t>
      </w:r>
      <w:proofErr w:type="gramStart"/>
      <w:r>
        <w:rPr>
          <w:sz w:val="20"/>
          <w:szCs w:val="20"/>
        </w:rPr>
        <w:t>paste</w:t>
      </w:r>
      <w:proofErr w:type="gramEnd"/>
      <w:r>
        <w:rPr>
          <w:sz w:val="20"/>
          <w:szCs w:val="20"/>
        </w:rPr>
        <w:t xml:space="preserve"> to your agent:</w:t>
      </w:r>
    </w:p>
    <w:p w14:paraId="045D74BD" w14:textId="77777777" w:rsidR="00AA3B61" w:rsidRDefault="00000000">
      <w:pPr>
        <w:shd w:val="clear" w:color="auto" w:fill="F4F4F4"/>
        <w:spacing w:before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TASK: Small UI/UX improvements to my Renner QC Academy app (localhost:5173).</w:t>
      </w:r>
    </w:p>
    <w:p w14:paraId="10543155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Keep the existing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Glassmorphism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dark theme. Only make these specific changes:</w:t>
      </w:r>
    </w:p>
    <w:p w14:paraId="08F545FA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48A2EDC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1. TOP BAR</w:t>
      </w:r>
    </w:p>
    <w:p w14:paraId="043479C1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- Always show: [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User Name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] [ID] [Score: X/Y] on top right</w:t>
      </w:r>
    </w:p>
    <w:p w14:paraId="6C2F8DB1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- Add a small Logout button (icon only) on top right</w:t>
      </w:r>
    </w:p>
    <w:p w14:paraId="775BC26C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- Make the top bar sticky (stays visible when scrolling)</w:t>
      </w:r>
    </w:p>
    <w:p w14:paraId="163EA4A5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C3F07B5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2. QUIZ ANSWER BUTTONS</w:t>
      </w:r>
    </w:p>
    <w:p w14:paraId="1917ACAF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- After user clicks an answer:</w:t>
      </w:r>
    </w:p>
    <w:p w14:paraId="3C4867DA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 * Correct answer: highlight GREEN with a checkmark ✓</w:t>
      </w:r>
    </w:p>
    <w:p w14:paraId="40C4EB77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 * Wrong answer: highlight RED with an X, then show correct answer</w:t>
      </w:r>
    </w:p>
    <w:p w14:paraId="5D8A02D4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highlighted in green</w:t>
      </w:r>
    </w:p>
    <w:p w14:paraId="129B6D9D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- Add a 'Next Question' button that appears after answering</w:t>
      </w:r>
    </w:p>
    <w:p w14:paraId="6FC8D768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- Make all answer option buttons minimum 48px tall for easy mobile tapping</w:t>
      </w:r>
    </w:p>
    <w:p w14:paraId="06FC938A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2B4D832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3. LOADING STATE</w:t>
      </w:r>
    </w:p>
    <w:p w14:paraId="0ED6BF72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- When AI is generating a response, show a spinning loader</w:t>
      </w:r>
    </w:p>
    <w:p w14:paraId="5F7B449D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- Text: 'Searching Renner manuals...'</w:t>
      </w:r>
    </w:p>
    <w:p w14:paraId="170430D3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- Never show a blank white area while loading</w:t>
      </w:r>
    </w:p>
    <w:p w14:paraId="16D1D6D0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B2A99F8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4. SCORE SAVE NOTIFICATION</w:t>
      </w:r>
    </w:p>
    <w:p w14:paraId="7C617F9B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- When a quiz answer is saved 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show a small toast</w:t>
      </w:r>
    </w:p>
    <w:p w14:paraId="43694635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 notification: 'Score saved ✓' (appears for 2 seconds, then disappears)</w:t>
      </w:r>
    </w:p>
    <w:p w14:paraId="38B7447C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- Position: bottom center of screen</w:t>
      </w:r>
    </w:p>
    <w:p w14:paraId="69CB0BBB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D8DF81A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5. MOBILE FRIENDLY</w:t>
      </w:r>
    </w:p>
    <w:p w14:paraId="3A73B7E4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- Tab buttons (Daily Tip / Daily Quiz / QC Assistant) should be</w:t>
      </w:r>
    </w:p>
    <w:p w14:paraId="04627362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 full width on mobile screens</w:t>
      </w:r>
    </w:p>
    <w:p w14:paraId="4FF12A00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- Text size minimum 16px on all input fields</w:t>
      </w:r>
    </w:p>
    <w:p w14:paraId="71E53310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- Tip card and quiz card should have minimum padding 20px on mobile</w:t>
      </w:r>
    </w:p>
    <w:p w14:paraId="00E4F0B1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9F25DC9" w14:textId="77777777" w:rsidR="00AA3B6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Do not change colors, fonts, or the overall layout structure.</w:t>
      </w:r>
    </w:p>
    <w:p w14:paraId="1204DDA9" w14:textId="77777777" w:rsidR="00AA3B61" w:rsidRDefault="00000000">
      <w:pPr>
        <w:shd w:val="clear" w:color="auto" w:fill="F4F4F4"/>
        <w:spacing w:after="1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Test on both desktop and mobile view after changes.</w:t>
      </w:r>
    </w:p>
    <w:p w14:paraId="5FB86214" w14:textId="77777777" w:rsidR="00AA3B61" w:rsidRDefault="00000000">
      <w:r>
        <w:br w:type="page"/>
      </w:r>
    </w:p>
    <w:p w14:paraId="3F977042" w14:textId="77777777" w:rsidR="00AA3B61" w:rsidRDefault="00000000">
      <w:pPr>
        <w:pStyle w:val="Heading1"/>
        <w:spacing w:before="300" w:after="120"/>
      </w:pPr>
      <w:r>
        <w:lastRenderedPageBreak/>
        <w:t>Quick Reference — Run Order</w:t>
      </w:r>
    </w:p>
    <w:p w14:paraId="2FBA6965" w14:textId="77777777" w:rsidR="00AA3B61" w:rsidRDefault="00000000">
      <w:pPr>
        <w:spacing w:after="140"/>
      </w:pPr>
      <w:r>
        <w:t>Run tasks in this order. Test after each one before going to the next.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600"/>
        <w:gridCol w:w="2460"/>
        <w:gridCol w:w="2400"/>
      </w:tblGrid>
      <w:tr w:rsidR="00AA3B61" w14:paraId="7B15B0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A243B" w14:textId="77777777" w:rsidR="00AA3B61" w:rsidRDefault="00000000">
            <w:r>
              <w:rPr>
                <w:b/>
                <w:bCs/>
                <w:color w:val="FFFFFF"/>
                <w:sz w:val="18"/>
                <w:szCs w:val="18"/>
              </w:rPr>
              <w:t>Order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CAB6D" w14:textId="77777777" w:rsidR="00AA3B61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92CB7" w14:textId="77777777" w:rsidR="00AA3B61" w:rsidRDefault="00000000">
            <w:r>
              <w:rPr>
                <w:b/>
                <w:bCs/>
                <w:color w:val="FFFFFF"/>
                <w:sz w:val="18"/>
                <w:szCs w:val="18"/>
              </w:rPr>
              <w:t>Files Changed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6A8E" w14:textId="77777777" w:rsidR="00AA3B61" w:rsidRDefault="00000000">
            <w:r>
              <w:rPr>
                <w:b/>
                <w:bCs/>
                <w:color w:val="FFFFFF"/>
                <w:sz w:val="18"/>
                <w:szCs w:val="18"/>
              </w:rPr>
              <w:t>Test By</w:t>
            </w:r>
          </w:p>
        </w:tc>
      </w:tr>
      <w:tr w:rsidR="00AA3B61" w14:paraId="7F32D5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E488C" w14:textId="77777777" w:rsidR="00AA3B61" w:rsidRDefault="00000000">
            <w:r>
              <w:rPr>
                <w:sz w:val="18"/>
                <w:szCs w:val="18"/>
              </w:rPr>
              <w:t>1st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1D43C" w14:textId="77777777" w:rsidR="00AA3B61" w:rsidRDefault="00000000">
            <w:r>
              <w:rPr>
                <w:sz w:val="18"/>
                <w:szCs w:val="18"/>
              </w:rPr>
              <w:t>Fix Daily Tips (nav + filter)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7F68A" w14:textId="77777777" w:rsidR="00AA3B61" w:rsidRDefault="00000000">
            <w:proofErr w:type="spellStart"/>
            <w:r>
              <w:rPr>
                <w:sz w:val="18"/>
                <w:szCs w:val="18"/>
              </w:rPr>
              <w:t>DailyTip</w:t>
            </w:r>
            <w:proofErr w:type="spellEnd"/>
            <w:r>
              <w:rPr>
                <w:sz w:val="18"/>
                <w:szCs w:val="18"/>
              </w:rPr>
              <w:t xml:space="preserve"> component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9BF75" w14:textId="77777777" w:rsidR="00AA3B61" w:rsidRDefault="00000000">
            <w:r>
              <w:rPr>
                <w:sz w:val="18"/>
                <w:szCs w:val="18"/>
              </w:rPr>
              <w:t>Click ← → arrows, filter dropdown</w:t>
            </w:r>
          </w:p>
        </w:tc>
      </w:tr>
      <w:tr w:rsidR="00AA3B61" w14:paraId="44144E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95693" w14:textId="77777777" w:rsidR="00AA3B61" w:rsidRDefault="00000000">
            <w:r>
              <w:rPr>
                <w:sz w:val="18"/>
                <w:szCs w:val="18"/>
              </w:rPr>
              <w:t>2nd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B3952" w14:textId="77777777" w:rsidR="00AA3B61" w:rsidRDefault="00000000">
            <w:r>
              <w:rPr>
                <w:sz w:val="18"/>
                <w:szCs w:val="18"/>
              </w:rPr>
              <w:t>Add Login System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2B231" w14:textId="77777777" w:rsidR="00AA3B61" w:rsidRDefault="00000000">
            <w:r>
              <w:rPr>
                <w:sz w:val="18"/>
                <w:szCs w:val="18"/>
              </w:rPr>
              <w:t xml:space="preserve">Login page,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tables, admin panel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ACC82" w14:textId="77777777" w:rsidR="00AA3B61" w:rsidRDefault="00000000">
            <w:r>
              <w:rPr>
                <w:sz w:val="18"/>
                <w:szCs w:val="18"/>
              </w:rPr>
              <w:t>Login with ID 10197, check admin at /admin</w:t>
            </w:r>
          </w:p>
        </w:tc>
      </w:tr>
      <w:tr w:rsidR="00AA3B61" w14:paraId="20EC1C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F86B9" w14:textId="77777777" w:rsidR="00AA3B61" w:rsidRDefault="00000000">
            <w:r>
              <w:rPr>
                <w:sz w:val="18"/>
                <w:szCs w:val="18"/>
              </w:rPr>
              <w:t>3rd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05CD9" w14:textId="77777777" w:rsidR="00AA3B61" w:rsidRDefault="00000000">
            <w:r>
              <w:rPr>
                <w:sz w:val="18"/>
                <w:szCs w:val="18"/>
              </w:rPr>
              <w:t xml:space="preserve">Report Comment </w:t>
            </w:r>
            <w:proofErr w:type="spellStart"/>
            <w:r>
              <w:rPr>
                <w:sz w:val="18"/>
                <w:szCs w:val="18"/>
              </w:rPr>
              <w:t>Chatbox</w:t>
            </w:r>
            <w:proofErr w:type="spellEnd"/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6AB0E" w14:textId="77777777" w:rsidR="00AA3B61" w:rsidRDefault="00000000">
            <w:r>
              <w:rPr>
                <w:sz w:val="18"/>
                <w:szCs w:val="18"/>
              </w:rPr>
              <w:t>QC Assistant tab, brain.js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CF0BC" w14:textId="77777777" w:rsidR="00AA3B61" w:rsidRDefault="00000000">
            <w:r>
              <w:rPr>
                <w:sz w:val="18"/>
                <w:szCs w:val="18"/>
              </w:rPr>
              <w:t>Paste rough notes, get organized table</w:t>
            </w:r>
          </w:p>
        </w:tc>
      </w:tr>
      <w:tr w:rsidR="00AA3B61" w14:paraId="1392D3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D5B65" w14:textId="77777777" w:rsidR="00AA3B61" w:rsidRDefault="00000000">
            <w:r>
              <w:rPr>
                <w:sz w:val="18"/>
                <w:szCs w:val="18"/>
              </w:rPr>
              <w:t>4th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7F367" w14:textId="77777777" w:rsidR="00AA3B61" w:rsidRDefault="00000000">
            <w:r>
              <w:rPr>
                <w:sz w:val="18"/>
                <w:szCs w:val="18"/>
              </w:rPr>
              <w:t>Fix QC Assistant response format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19BB8" w14:textId="77777777" w:rsidR="00AA3B61" w:rsidRDefault="00000000">
            <w:r>
              <w:rPr>
                <w:sz w:val="18"/>
                <w:szCs w:val="18"/>
              </w:rPr>
              <w:t>brain.js system prompt, frontend system prompt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FD1DD" w14:textId="77777777" w:rsidR="00AA3B61" w:rsidRDefault="00000000">
            <w:r>
              <w:rPr>
                <w:sz w:val="18"/>
                <w:szCs w:val="18"/>
              </w:rPr>
              <w:t xml:space="preserve">Ask 'defect code for seam </w:t>
            </w:r>
            <w:proofErr w:type="gramStart"/>
            <w:r>
              <w:rPr>
                <w:sz w:val="18"/>
                <w:szCs w:val="18"/>
              </w:rPr>
              <w:t>slippage' —</w:t>
            </w:r>
            <w:proofErr w:type="gramEnd"/>
            <w:r>
              <w:rPr>
                <w:sz w:val="18"/>
                <w:szCs w:val="18"/>
              </w:rPr>
              <w:t xml:space="preserve"> answer must be under 6 lines</w:t>
            </w:r>
          </w:p>
        </w:tc>
      </w:tr>
      <w:tr w:rsidR="00AA3B61" w14:paraId="785632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A8BEB" w14:textId="77777777" w:rsidR="00AA3B61" w:rsidRDefault="00000000">
            <w:r>
              <w:rPr>
                <w:sz w:val="18"/>
                <w:szCs w:val="18"/>
              </w:rPr>
              <w:t>5th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65A0A" w14:textId="77777777" w:rsidR="00AA3B61" w:rsidRDefault="00000000">
            <w:r>
              <w:rPr>
                <w:sz w:val="18"/>
                <w:szCs w:val="18"/>
              </w:rPr>
              <w:t>Visual UI Upgrade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8F6CB" w14:textId="77777777" w:rsidR="00AA3B61" w:rsidRDefault="00000000">
            <w:r>
              <w:rPr>
                <w:sz w:val="18"/>
                <w:szCs w:val="18"/>
              </w:rPr>
              <w:t>CSS, all components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0AD53" w14:textId="77777777" w:rsidR="00AA3B61" w:rsidRDefault="00000000">
            <w:r>
              <w:rPr>
                <w:sz w:val="18"/>
                <w:szCs w:val="18"/>
              </w:rPr>
              <w:t>Test on mobile, check green/red quiz colors</w:t>
            </w:r>
          </w:p>
        </w:tc>
      </w:tr>
    </w:tbl>
    <w:p w14:paraId="1DD68170" w14:textId="77777777" w:rsidR="00AA3B61" w:rsidRDefault="00AA3B61">
      <w:pPr>
        <w:spacing w:after="120"/>
      </w:pPr>
    </w:p>
    <w:p w14:paraId="493057F7" w14:textId="77777777" w:rsidR="00AA3B61" w:rsidRDefault="00000000">
      <w:pPr>
        <w:pBdr>
          <w:left w:val="single" w:sz="20" w:space="8" w:color="C8102E"/>
        </w:pBdr>
        <w:shd w:val="clear" w:color="auto" w:fill="E8F5E9"/>
        <w:spacing w:before="80" w:after="120"/>
        <w:ind w:left="200" w:right="200"/>
      </w:pPr>
      <w:r>
        <w:rPr>
          <w:sz w:val="20"/>
          <w:szCs w:val="20"/>
        </w:rPr>
        <w:t xml:space="preserve">After </w:t>
      </w:r>
      <w:proofErr w:type="gramStart"/>
      <w:r>
        <w:rPr>
          <w:sz w:val="20"/>
          <w:szCs w:val="20"/>
        </w:rPr>
        <w:t>all</w:t>
      </w:r>
      <w:proofErr w:type="gramEnd"/>
      <w:r>
        <w:rPr>
          <w:sz w:val="20"/>
          <w:szCs w:val="20"/>
        </w:rPr>
        <w:t xml:space="preserve"> 5 tasks are done: test the full app with all 13 QC users' ID numbers to make sure login works correctly for everyone.</w:t>
      </w:r>
    </w:p>
    <w:p w14:paraId="5EAB73FF" w14:textId="77777777" w:rsidR="00AA3B61" w:rsidRDefault="00AA3B61">
      <w:pPr>
        <w:spacing w:after="120"/>
      </w:pPr>
    </w:p>
    <w:p w14:paraId="728DF299" w14:textId="77777777" w:rsidR="00AA3B61" w:rsidRDefault="00000000">
      <w:pPr>
        <w:spacing w:after="120"/>
      </w:pPr>
      <w:r>
        <w:rPr>
          <w:i/>
          <w:iCs/>
          <w:color w:val="595959"/>
        </w:rPr>
        <w:t>Employee IDs from your list (Image 2): 10197, 10199, 10195, 10198, 10196, 10200, 10194, 10201</w:t>
      </w:r>
    </w:p>
    <w:sectPr w:rsidR="00AA3B6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D0230" w14:textId="77777777" w:rsidR="006E6D2C" w:rsidRDefault="006E6D2C">
      <w:r>
        <w:separator/>
      </w:r>
    </w:p>
  </w:endnote>
  <w:endnote w:type="continuationSeparator" w:id="0">
    <w:p w14:paraId="2E5517FF" w14:textId="77777777" w:rsidR="006E6D2C" w:rsidRDefault="006E6D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B490D" w14:textId="77777777" w:rsidR="00AA3B61" w:rsidRDefault="00000000">
    <w:pPr>
      <w:jc w:val="center"/>
    </w:pPr>
    <w:proofErr w:type="spellStart"/>
    <w:r>
      <w:rPr>
        <w:color w:val="595959"/>
        <w:sz w:val="16"/>
        <w:szCs w:val="16"/>
      </w:rPr>
      <w:t>Movimoda</w:t>
    </w:r>
    <w:proofErr w:type="spellEnd"/>
    <w:r>
      <w:rPr>
        <w:color w:val="595959"/>
        <w:sz w:val="16"/>
        <w:szCs w:val="16"/>
      </w:rPr>
      <w:t xml:space="preserve"> Asia-</w:t>
    </w:r>
    <w:proofErr w:type="gramStart"/>
    <w:r>
      <w:rPr>
        <w:color w:val="595959"/>
        <w:sz w:val="16"/>
        <w:szCs w:val="16"/>
      </w:rPr>
      <w:t>Pacific  |</w:t>
    </w:r>
    <w:proofErr w:type="gramEnd"/>
    <w:r>
      <w:rPr>
        <w:color w:val="595959"/>
        <w:sz w:val="16"/>
        <w:szCs w:val="16"/>
      </w:rPr>
      <w:t xml:space="preserve">  </w:t>
    </w:r>
    <w:proofErr w:type="gramStart"/>
    <w:r>
      <w:rPr>
        <w:color w:val="595959"/>
        <w:sz w:val="16"/>
        <w:szCs w:val="16"/>
      </w:rPr>
      <w:t>Confidential  |</w:t>
    </w:r>
    <w:proofErr w:type="gramEnd"/>
    <w:r>
      <w:rPr>
        <w:color w:val="595959"/>
        <w:sz w:val="16"/>
        <w:szCs w:val="16"/>
      </w:rPr>
      <w:t xml:space="preserve">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754EBB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DAE97" w14:textId="77777777" w:rsidR="006E6D2C" w:rsidRDefault="006E6D2C">
      <w:r>
        <w:separator/>
      </w:r>
    </w:p>
  </w:footnote>
  <w:footnote w:type="continuationSeparator" w:id="0">
    <w:p w14:paraId="643B3581" w14:textId="77777777" w:rsidR="006E6D2C" w:rsidRDefault="006E6D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835F9" w14:textId="77777777" w:rsidR="00AA3B61" w:rsidRDefault="00000000">
    <w:pPr>
      <w:pBdr>
        <w:bottom w:val="single" w:sz="4" w:space="4" w:color="C8102E"/>
      </w:pBdr>
      <w:spacing w:after="60"/>
      <w:jc w:val="right"/>
    </w:pPr>
    <w:r>
      <w:rPr>
        <w:color w:val="595959"/>
        <w:sz w:val="16"/>
        <w:szCs w:val="16"/>
      </w:rPr>
      <w:t>Renner QC Academy — App Upgrade Prompt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35668"/>
    <w:multiLevelType w:val="hybridMultilevel"/>
    <w:tmpl w:val="483C7F68"/>
    <w:lvl w:ilvl="0" w:tplc="165C29B8">
      <w:start w:val="1"/>
      <w:numFmt w:val="bullet"/>
      <w:lvlText w:val="●"/>
      <w:lvlJc w:val="left"/>
      <w:pPr>
        <w:ind w:left="720" w:hanging="360"/>
      </w:pPr>
    </w:lvl>
    <w:lvl w:ilvl="1" w:tplc="C422EE7A">
      <w:start w:val="1"/>
      <w:numFmt w:val="bullet"/>
      <w:lvlText w:val="○"/>
      <w:lvlJc w:val="left"/>
      <w:pPr>
        <w:ind w:left="1440" w:hanging="360"/>
      </w:pPr>
    </w:lvl>
    <w:lvl w:ilvl="2" w:tplc="52DC5056">
      <w:start w:val="1"/>
      <w:numFmt w:val="bullet"/>
      <w:lvlText w:val="■"/>
      <w:lvlJc w:val="left"/>
      <w:pPr>
        <w:ind w:left="2160" w:hanging="360"/>
      </w:pPr>
    </w:lvl>
    <w:lvl w:ilvl="3" w:tplc="4998BACC">
      <w:start w:val="1"/>
      <w:numFmt w:val="bullet"/>
      <w:lvlText w:val="●"/>
      <w:lvlJc w:val="left"/>
      <w:pPr>
        <w:ind w:left="2880" w:hanging="360"/>
      </w:pPr>
    </w:lvl>
    <w:lvl w:ilvl="4" w:tplc="D1C864DC">
      <w:start w:val="1"/>
      <w:numFmt w:val="bullet"/>
      <w:lvlText w:val="○"/>
      <w:lvlJc w:val="left"/>
      <w:pPr>
        <w:ind w:left="3600" w:hanging="360"/>
      </w:pPr>
    </w:lvl>
    <w:lvl w:ilvl="5" w:tplc="A73A0FD0">
      <w:start w:val="1"/>
      <w:numFmt w:val="bullet"/>
      <w:lvlText w:val="■"/>
      <w:lvlJc w:val="left"/>
      <w:pPr>
        <w:ind w:left="4320" w:hanging="360"/>
      </w:pPr>
    </w:lvl>
    <w:lvl w:ilvl="6" w:tplc="E5ACA276">
      <w:start w:val="1"/>
      <w:numFmt w:val="bullet"/>
      <w:lvlText w:val="●"/>
      <w:lvlJc w:val="left"/>
      <w:pPr>
        <w:ind w:left="5040" w:hanging="360"/>
      </w:pPr>
    </w:lvl>
    <w:lvl w:ilvl="7" w:tplc="0178C67A">
      <w:start w:val="1"/>
      <w:numFmt w:val="bullet"/>
      <w:lvlText w:val="●"/>
      <w:lvlJc w:val="left"/>
      <w:pPr>
        <w:ind w:left="5760" w:hanging="360"/>
      </w:pPr>
    </w:lvl>
    <w:lvl w:ilvl="8" w:tplc="EDBE4C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6847F0"/>
    <w:multiLevelType w:val="hybridMultilevel"/>
    <w:tmpl w:val="29503632"/>
    <w:lvl w:ilvl="0" w:tplc="8B2A3880">
      <w:start w:val="1"/>
      <w:numFmt w:val="bullet"/>
      <w:lvlText w:val="•"/>
      <w:lvlJc w:val="left"/>
      <w:pPr>
        <w:ind w:left="720" w:hanging="360"/>
      </w:pPr>
    </w:lvl>
    <w:lvl w:ilvl="1" w:tplc="16D2CF5E">
      <w:numFmt w:val="decimal"/>
      <w:lvlText w:val=""/>
      <w:lvlJc w:val="left"/>
    </w:lvl>
    <w:lvl w:ilvl="2" w:tplc="CE6C9588">
      <w:numFmt w:val="decimal"/>
      <w:lvlText w:val=""/>
      <w:lvlJc w:val="left"/>
    </w:lvl>
    <w:lvl w:ilvl="3" w:tplc="0CB016BA">
      <w:numFmt w:val="decimal"/>
      <w:lvlText w:val=""/>
      <w:lvlJc w:val="left"/>
    </w:lvl>
    <w:lvl w:ilvl="4" w:tplc="4872D572">
      <w:numFmt w:val="decimal"/>
      <w:lvlText w:val=""/>
      <w:lvlJc w:val="left"/>
    </w:lvl>
    <w:lvl w:ilvl="5" w:tplc="244E1C56">
      <w:numFmt w:val="decimal"/>
      <w:lvlText w:val=""/>
      <w:lvlJc w:val="left"/>
    </w:lvl>
    <w:lvl w:ilvl="6" w:tplc="51EE8F9C">
      <w:numFmt w:val="decimal"/>
      <w:lvlText w:val=""/>
      <w:lvlJc w:val="left"/>
    </w:lvl>
    <w:lvl w:ilvl="7" w:tplc="ED64A624">
      <w:numFmt w:val="decimal"/>
      <w:lvlText w:val=""/>
      <w:lvlJc w:val="left"/>
    </w:lvl>
    <w:lvl w:ilvl="8" w:tplc="2EAE30AA">
      <w:numFmt w:val="decimal"/>
      <w:lvlText w:val=""/>
      <w:lvlJc w:val="left"/>
    </w:lvl>
  </w:abstractNum>
  <w:num w:numId="1" w16cid:durableId="1601963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B61"/>
    <w:rsid w:val="00542DCF"/>
    <w:rsid w:val="006E6D2C"/>
    <w:rsid w:val="00754EBB"/>
    <w:rsid w:val="00AA3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7789C"/>
  <w15:docId w15:val="{2A1FDBAC-16EA-4182-9104-721299684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C8102E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F3864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2003</Words>
  <Characters>11421</Characters>
  <Application>Microsoft Office Word</Application>
  <DocSecurity>0</DocSecurity>
  <Lines>95</Lines>
  <Paragraphs>26</Paragraphs>
  <ScaleCrop>false</ScaleCrop>
  <Company/>
  <LinksUpToDate>false</LinksUpToDate>
  <CharactersWithSpaces>13398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Tanvir Howlader</cp:lastModifiedBy>
  <cp:revision>2</cp:revision>
  <dcterms:created xsi:type="dcterms:W3CDTF">2026-05-30T15:57:00Z</dcterms:created>
  <dcterms:modified xsi:type="dcterms:W3CDTF">2026-05-30T15:57:00Z</dcterms:modified>
</cp:coreProperties>
</file>