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2904" w14:textId="77777777" w:rsidR="002E38D1" w:rsidRDefault="002E38D1">
      <w:pPr>
        <w:spacing w:after="1400"/>
      </w:pPr>
    </w:p>
    <w:p w14:paraId="30963A79" w14:textId="77777777" w:rsidR="002E38D1" w:rsidRDefault="00000000">
      <w:pPr>
        <w:spacing w:after="80"/>
        <w:jc w:val="center"/>
      </w:pPr>
      <w:r>
        <w:rPr>
          <w:b/>
          <w:bCs/>
          <w:color w:val="C8102E"/>
          <w:sz w:val="56"/>
          <w:szCs w:val="56"/>
        </w:rPr>
        <w:t>RENNER QC ACADEMY</w:t>
      </w:r>
    </w:p>
    <w:p w14:paraId="0E4DFA65" w14:textId="77777777" w:rsidR="002E38D1" w:rsidRDefault="00000000">
      <w:pPr>
        <w:spacing w:after="80"/>
        <w:jc w:val="center"/>
      </w:pPr>
      <w:r>
        <w:rPr>
          <w:b/>
          <w:bCs/>
          <w:color w:val="1F3864"/>
          <w:sz w:val="30"/>
          <w:szCs w:val="30"/>
        </w:rPr>
        <w:t>Voice Typing Feature — Agent Prompt</w:t>
      </w:r>
    </w:p>
    <w:p w14:paraId="608B9E46" w14:textId="77777777" w:rsidR="002E38D1" w:rsidRDefault="00000000">
      <w:pPr>
        <w:spacing w:after="80"/>
        <w:jc w:val="center"/>
      </w:pPr>
      <w:r>
        <w:rPr>
          <w:i/>
          <w:iCs/>
          <w:color w:val="595959"/>
        </w:rPr>
        <w:t>Free Browser Voice Input for Factory Floor Mobile Use</w:t>
      </w:r>
    </w:p>
    <w:p w14:paraId="6743DC5D" w14:textId="77777777" w:rsidR="002E38D1" w:rsidRDefault="00000000">
      <w:pPr>
        <w:spacing w:after="80"/>
        <w:jc w:val="center"/>
      </w:pPr>
      <w:r>
        <w:rPr>
          <w:color w:val="595959"/>
          <w:sz w:val="18"/>
          <w:szCs w:val="18"/>
        </w:rPr>
        <w:t xml:space="preserve">Zero </w:t>
      </w:r>
      <w:proofErr w:type="gramStart"/>
      <w:r>
        <w:rPr>
          <w:color w:val="595959"/>
          <w:sz w:val="18"/>
          <w:szCs w:val="18"/>
        </w:rPr>
        <w:t>Cost  |</w:t>
      </w:r>
      <w:proofErr w:type="gramEnd"/>
      <w:r>
        <w:rPr>
          <w:color w:val="595959"/>
          <w:sz w:val="18"/>
          <w:szCs w:val="18"/>
        </w:rPr>
        <w:t xml:space="preserve">  No </w:t>
      </w:r>
      <w:proofErr w:type="gramStart"/>
      <w:r>
        <w:rPr>
          <w:color w:val="595959"/>
          <w:sz w:val="18"/>
          <w:szCs w:val="18"/>
        </w:rPr>
        <w:t>Subscription  |</w:t>
      </w:r>
      <w:proofErr w:type="gramEnd"/>
      <w:r>
        <w:rPr>
          <w:color w:val="595959"/>
          <w:sz w:val="18"/>
          <w:szCs w:val="18"/>
        </w:rPr>
        <w:t xml:space="preserve">  Works on Android &amp; iOS Chrome</w:t>
      </w:r>
    </w:p>
    <w:p w14:paraId="3169BC12" w14:textId="77777777" w:rsidR="002E38D1" w:rsidRDefault="00000000">
      <w:pPr>
        <w:spacing w:after="600"/>
        <w:jc w:val="center"/>
      </w:pPr>
      <w:r>
        <w:rPr>
          <w:color w:val="595959"/>
          <w:sz w:val="18"/>
          <w:szCs w:val="18"/>
        </w:rPr>
        <w:t xml:space="preserve">Version </w:t>
      </w:r>
      <w:proofErr w:type="gramStart"/>
      <w:r>
        <w:rPr>
          <w:color w:val="595959"/>
          <w:sz w:val="18"/>
          <w:szCs w:val="18"/>
        </w:rPr>
        <w:t>2.2  |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gramStart"/>
      <w:r>
        <w:rPr>
          <w:color w:val="595959"/>
          <w:sz w:val="18"/>
          <w:szCs w:val="18"/>
        </w:rPr>
        <w:t>2026  |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spellStart"/>
      <w:r>
        <w:rPr>
          <w:color w:val="595959"/>
          <w:sz w:val="18"/>
          <w:szCs w:val="18"/>
        </w:rPr>
        <w:t>Movimoda</w:t>
      </w:r>
      <w:proofErr w:type="spellEnd"/>
      <w:r>
        <w:rPr>
          <w:color w:val="595959"/>
          <w:sz w:val="18"/>
          <w:szCs w:val="18"/>
        </w:rPr>
        <w:t xml:space="preserve"> Asia-Pacific Bangladesh</w:t>
      </w:r>
    </w:p>
    <w:p w14:paraId="4060C1AD" w14:textId="77777777" w:rsidR="002E38D1" w:rsidRDefault="00000000">
      <w:r>
        <w:br w:type="page"/>
      </w:r>
    </w:p>
    <w:p w14:paraId="5AF2DA18" w14:textId="77777777" w:rsidR="002E38D1" w:rsidRDefault="00000000">
      <w:pPr>
        <w:pStyle w:val="Heading1"/>
        <w:spacing w:after="120"/>
      </w:pPr>
      <w:r>
        <w:lastRenderedPageBreak/>
        <w:t>1. Why Voice Typing — And How It Works Free</w:t>
      </w:r>
    </w:p>
    <w:p w14:paraId="31A5B92A" w14:textId="77777777" w:rsidR="002E38D1" w:rsidRDefault="00000000">
      <w:pPr>
        <w:spacing w:after="120"/>
      </w:pPr>
      <w:r>
        <w:t xml:space="preserve">Your QC inspectors use mobile phones on the factory floor. Typing long inspection findings by hand is slow and </w:t>
      </w:r>
      <w:proofErr w:type="gramStart"/>
      <w:r>
        <w:t>error-prone</w:t>
      </w:r>
      <w:proofErr w:type="gramEnd"/>
      <w:r>
        <w:t xml:space="preserve">. Voice typing lets them </w:t>
      </w:r>
      <w:proofErr w:type="gramStart"/>
      <w:r>
        <w:t>speak</w:t>
      </w:r>
      <w:proofErr w:type="gramEnd"/>
      <w:r>
        <w:t xml:space="preserve"> their findings and the phone converts it to text automatically.</w:t>
      </w:r>
    </w:p>
    <w:p w14:paraId="3DBD500F" w14:textId="77777777" w:rsidR="002E38D1" w:rsidRDefault="00000000">
      <w:pPr>
        <w:pBdr>
          <w:left w:val="single" w:sz="24" w:space="8" w:color="1F3864"/>
        </w:pBdr>
        <w:shd w:val="clear" w:color="auto" w:fill="E8F5E9"/>
        <w:spacing w:before="80" w:after="120"/>
        <w:ind w:left="200" w:right="200"/>
      </w:pPr>
      <w:r>
        <w:rPr>
          <w:sz w:val="20"/>
          <w:szCs w:val="20"/>
        </w:rPr>
        <w:t>ZERO COST METHOD: We use the browser's built-in Web Speech API. This is built into Chrome on Android and Safari on iPhone. No subscription, no API key, no third-party service. 100% free forever.</w:t>
      </w:r>
    </w:p>
    <w:p w14:paraId="22B51416" w14:textId="77777777" w:rsidR="002E38D1" w:rsidRDefault="002E38D1">
      <w:pPr>
        <w:spacing w:after="120"/>
      </w:pPr>
    </w:p>
    <w:p w14:paraId="17D05228" w14:textId="77777777" w:rsidR="002E38D1" w:rsidRDefault="00000000">
      <w:pPr>
        <w:pStyle w:val="Heading2"/>
        <w:spacing w:after="120"/>
      </w:pPr>
      <w:r>
        <w:t>How it works for your inspector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630"/>
        <w:gridCol w:w="5030"/>
      </w:tblGrid>
      <w:tr w:rsidR="002E38D1" w14:paraId="5AA58F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8AEB" w14:textId="77777777" w:rsidR="002E38D1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30A9" w14:textId="77777777" w:rsidR="002E38D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B4B0" w14:textId="77777777" w:rsidR="002E38D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2E38D1" w14:paraId="44CA63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C4C3" w14:textId="77777777" w:rsidR="002E38D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3D3D" w14:textId="77777777" w:rsidR="002E38D1" w:rsidRDefault="00000000">
            <w:r>
              <w:rPr>
                <w:sz w:val="18"/>
                <w:szCs w:val="18"/>
              </w:rPr>
              <w:t>Inspector opens QC Assistant or Report Organizer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232D" w14:textId="77777777" w:rsidR="002E38D1" w:rsidRDefault="00000000">
            <w:r>
              <w:rPr>
                <w:sz w:val="18"/>
                <w:szCs w:val="18"/>
              </w:rPr>
              <w:t>App loads normally on mobile Chrome</w:t>
            </w:r>
          </w:p>
        </w:tc>
      </w:tr>
      <w:tr w:rsidR="002E38D1" w14:paraId="21090B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1387" w14:textId="77777777" w:rsidR="002E38D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E422" w14:textId="77777777" w:rsidR="002E38D1" w:rsidRDefault="00000000">
            <w:r>
              <w:rPr>
                <w:sz w:val="18"/>
                <w:szCs w:val="18"/>
              </w:rPr>
              <w:t>Taps the 🎤 microphone button next to text box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A7C6" w14:textId="77777777" w:rsidR="002E38D1" w:rsidRDefault="00000000">
            <w:r>
              <w:rPr>
                <w:sz w:val="18"/>
                <w:szCs w:val="18"/>
              </w:rPr>
              <w:t>Button turns red, phone shows 'Listening...'</w:t>
            </w:r>
          </w:p>
        </w:tc>
      </w:tr>
      <w:tr w:rsidR="002E38D1" w14:paraId="081D10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66BC" w14:textId="77777777" w:rsidR="002E38D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303C" w14:textId="77777777" w:rsidR="002E38D1" w:rsidRDefault="00000000">
            <w:r>
              <w:rPr>
                <w:sz w:val="18"/>
                <w:szCs w:val="18"/>
              </w:rPr>
              <w:t>Inspector speaks their finding in English or Bangla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440A" w14:textId="77777777" w:rsidR="002E38D1" w:rsidRDefault="00000000">
            <w:r>
              <w:rPr>
                <w:sz w:val="18"/>
                <w:szCs w:val="18"/>
              </w:rPr>
              <w:t>Words appear in the text box in real-time as they speak</w:t>
            </w:r>
          </w:p>
        </w:tc>
      </w:tr>
      <w:tr w:rsidR="002E38D1" w14:paraId="1C156F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481A" w14:textId="77777777" w:rsidR="002E38D1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F00E" w14:textId="77777777" w:rsidR="002E38D1" w:rsidRDefault="00000000">
            <w:r>
              <w:rPr>
                <w:sz w:val="18"/>
                <w:szCs w:val="18"/>
              </w:rPr>
              <w:t>Inspector taps 🎤 again to stop, or pauses for 3 seconds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FE0F" w14:textId="77777777" w:rsidR="002E38D1" w:rsidRDefault="00000000">
            <w:r>
              <w:rPr>
                <w:sz w:val="18"/>
                <w:szCs w:val="18"/>
              </w:rPr>
              <w:t>Recording stops, text is ready to submit</w:t>
            </w:r>
          </w:p>
        </w:tc>
      </w:tr>
      <w:tr w:rsidR="002E38D1" w14:paraId="3D1120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6FE5" w14:textId="77777777" w:rsidR="002E38D1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AE35" w14:textId="77777777" w:rsidR="002E38D1" w:rsidRDefault="00000000">
            <w:r>
              <w:rPr>
                <w:sz w:val="18"/>
                <w:szCs w:val="18"/>
              </w:rPr>
              <w:t>Taps Organize Finding or Send button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1792" w14:textId="77777777" w:rsidR="002E38D1" w:rsidRDefault="00000000">
            <w:r>
              <w:rPr>
                <w:sz w:val="18"/>
                <w:szCs w:val="18"/>
              </w:rPr>
              <w:t>AI processes the spoken text same as typed text</w:t>
            </w:r>
          </w:p>
        </w:tc>
      </w:tr>
    </w:tbl>
    <w:p w14:paraId="551C37EA" w14:textId="77777777" w:rsidR="002E38D1" w:rsidRDefault="002E38D1">
      <w:pPr>
        <w:spacing w:after="120"/>
      </w:pPr>
    </w:p>
    <w:p w14:paraId="3699FDE6" w14:textId="77777777" w:rsidR="002E38D1" w:rsidRDefault="00000000">
      <w:pPr>
        <w:pStyle w:val="Heading2"/>
        <w:spacing w:after="120"/>
      </w:pPr>
      <w:r>
        <w:t>Which phones and browsers 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E38D1" w14:paraId="0958FF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3DFD" w14:textId="77777777" w:rsidR="002E38D1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0028" w14:textId="77777777" w:rsidR="002E38D1" w:rsidRDefault="00000000">
            <w:r>
              <w:rPr>
                <w:b/>
                <w:bCs/>
                <w:color w:val="FFFFFF"/>
                <w:sz w:val="18"/>
                <w:szCs w:val="18"/>
              </w:rPr>
              <w:t>Browser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D1ED" w14:textId="77777777" w:rsidR="002E38D1" w:rsidRDefault="00000000">
            <w:r>
              <w:rPr>
                <w:b/>
                <w:bCs/>
                <w:color w:val="FFFFFF"/>
                <w:sz w:val="18"/>
                <w:szCs w:val="18"/>
              </w:rPr>
              <w:t>Voice Works?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514E" w14:textId="77777777" w:rsidR="002E38D1" w:rsidRDefault="00000000">
            <w:r>
              <w:rPr>
                <w:b/>
                <w:bCs/>
                <w:color w:val="FFFFFF"/>
                <w:sz w:val="18"/>
                <w:szCs w:val="18"/>
              </w:rPr>
              <w:t>Bangla Support?</w:t>
            </w:r>
          </w:p>
        </w:tc>
      </w:tr>
      <w:tr w:rsidR="002E38D1" w14:paraId="1CCAFE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BC18" w14:textId="77777777" w:rsidR="002E38D1" w:rsidRDefault="00000000">
            <w:r>
              <w:rPr>
                <w:sz w:val="18"/>
                <w:szCs w:val="18"/>
              </w:rPr>
              <w:t>Android phone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B365" w14:textId="77777777" w:rsidR="002E38D1" w:rsidRDefault="00000000">
            <w:r>
              <w:rPr>
                <w:sz w:val="18"/>
                <w:szCs w:val="18"/>
              </w:rPr>
              <w:t>Chrome (recommended)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F8E4" w14:textId="77777777" w:rsidR="002E38D1" w:rsidRDefault="00000000">
            <w:r>
              <w:rPr>
                <w:sz w:val="18"/>
                <w:szCs w:val="18"/>
              </w:rPr>
              <w:t>✅ Yes — perfect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1C71" w14:textId="77777777" w:rsidR="002E38D1" w:rsidRDefault="00000000">
            <w:r>
              <w:rPr>
                <w:sz w:val="18"/>
                <w:szCs w:val="18"/>
              </w:rPr>
              <w:t>✅ Yes</w:t>
            </w:r>
          </w:p>
        </w:tc>
      </w:tr>
      <w:tr w:rsidR="002E38D1" w14:paraId="799884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1077" w14:textId="77777777" w:rsidR="002E38D1" w:rsidRDefault="00000000">
            <w:r>
              <w:rPr>
                <w:sz w:val="18"/>
                <w:szCs w:val="18"/>
              </w:rPr>
              <w:t>Android phone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7255" w14:textId="77777777" w:rsidR="002E38D1" w:rsidRDefault="00000000">
            <w:r>
              <w:rPr>
                <w:sz w:val="18"/>
                <w:szCs w:val="18"/>
              </w:rPr>
              <w:t>Firefox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FD33" w14:textId="77777777" w:rsidR="002E38D1" w:rsidRDefault="00000000">
            <w:r>
              <w:rPr>
                <w:sz w:val="18"/>
                <w:szCs w:val="18"/>
              </w:rPr>
              <w:t>❌ Not supported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4A97" w14:textId="77777777" w:rsidR="002E38D1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2E38D1" w14:paraId="3169AD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45D0" w14:textId="77777777" w:rsidR="002E38D1" w:rsidRDefault="00000000">
            <w:r>
              <w:rPr>
                <w:sz w:val="18"/>
                <w:szCs w:val="18"/>
              </w:rPr>
              <w:t>iPhone / iPad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2264" w14:textId="77777777" w:rsidR="002E38D1" w:rsidRDefault="00000000">
            <w:r>
              <w:rPr>
                <w:sz w:val="18"/>
                <w:szCs w:val="18"/>
              </w:rPr>
              <w:t>Safari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2A79" w14:textId="77777777" w:rsidR="002E38D1" w:rsidRDefault="00000000">
            <w:r>
              <w:rPr>
                <w:sz w:val="18"/>
                <w:szCs w:val="18"/>
              </w:rPr>
              <w:t>✅ 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3D20" w14:textId="77777777" w:rsidR="002E38D1" w:rsidRDefault="00000000">
            <w:r>
              <w:rPr>
                <w:sz w:val="18"/>
                <w:szCs w:val="18"/>
              </w:rPr>
              <w:t>✅ Yes</w:t>
            </w:r>
          </w:p>
        </w:tc>
      </w:tr>
      <w:tr w:rsidR="002E38D1" w14:paraId="1E740F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F508" w14:textId="77777777" w:rsidR="002E38D1" w:rsidRDefault="00000000">
            <w:r>
              <w:rPr>
                <w:sz w:val="18"/>
                <w:szCs w:val="18"/>
              </w:rPr>
              <w:t>iPhone / iPad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FEC3" w14:textId="77777777" w:rsidR="002E38D1" w:rsidRDefault="00000000">
            <w:r>
              <w:rPr>
                <w:sz w:val="18"/>
                <w:szCs w:val="18"/>
              </w:rPr>
              <w:t>Chrome on 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43ED" w14:textId="77777777" w:rsidR="002E38D1" w:rsidRDefault="00000000">
            <w:r>
              <w:rPr>
                <w:sz w:val="18"/>
                <w:szCs w:val="18"/>
              </w:rPr>
              <w:t>✅ 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A0B4" w14:textId="77777777" w:rsidR="002E38D1" w:rsidRDefault="00000000">
            <w:r>
              <w:rPr>
                <w:sz w:val="18"/>
                <w:szCs w:val="18"/>
              </w:rPr>
              <w:t>✅ Yes</w:t>
            </w:r>
          </w:p>
        </w:tc>
      </w:tr>
      <w:tr w:rsidR="002E38D1" w14:paraId="429F09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1ED5" w14:textId="77777777" w:rsidR="002E38D1" w:rsidRDefault="00000000">
            <w:r>
              <w:rPr>
                <w:sz w:val="18"/>
                <w:szCs w:val="18"/>
              </w:rPr>
              <w:t>Desktop PC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AD8B" w14:textId="77777777" w:rsidR="002E38D1" w:rsidRDefault="00000000">
            <w:r>
              <w:rPr>
                <w:sz w:val="18"/>
                <w:szCs w:val="18"/>
              </w:rPr>
              <w:t>Chrome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7102" w14:textId="77777777" w:rsidR="002E38D1" w:rsidRDefault="00000000">
            <w:r>
              <w:rPr>
                <w:sz w:val="18"/>
                <w:szCs w:val="18"/>
              </w:rPr>
              <w:t>✅ 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2675" w14:textId="77777777" w:rsidR="002E38D1" w:rsidRDefault="00000000">
            <w:r>
              <w:rPr>
                <w:sz w:val="18"/>
                <w:szCs w:val="18"/>
              </w:rPr>
              <w:t>✅ Yes</w:t>
            </w:r>
          </w:p>
        </w:tc>
      </w:tr>
    </w:tbl>
    <w:p w14:paraId="6A4EB3DA" w14:textId="77777777" w:rsidR="002E38D1" w:rsidRDefault="002E38D1">
      <w:pPr>
        <w:spacing w:after="120"/>
      </w:pPr>
    </w:p>
    <w:p w14:paraId="6856B1F2" w14:textId="77777777" w:rsidR="002E38D1" w:rsidRDefault="00000000">
      <w:pPr>
        <w:pBdr>
          <w:left w:val="single" w:sz="24" w:space="8" w:color="C8102E"/>
        </w:pBdr>
        <w:shd w:val="clear" w:color="auto" w:fill="FFF9E6"/>
        <w:spacing w:before="80" w:after="120"/>
        <w:ind w:left="200" w:right="200"/>
      </w:pPr>
      <w:r>
        <w:rPr>
          <w:sz w:val="20"/>
          <w:szCs w:val="20"/>
        </w:rPr>
        <w:t>IMPORTANT FOR INSPECTORS: When using voice for the first time, the phone will ask 'Allow microphone access</w:t>
      </w:r>
      <w:proofErr w:type="gramStart"/>
      <w:r>
        <w:rPr>
          <w:sz w:val="20"/>
          <w:szCs w:val="20"/>
        </w:rPr>
        <w:t>?' —</w:t>
      </w:r>
      <w:proofErr w:type="gramEnd"/>
      <w:r>
        <w:rPr>
          <w:sz w:val="20"/>
          <w:szCs w:val="20"/>
        </w:rPr>
        <w:t xml:space="preserve"> tap ALLOW. This only happens once.</w:t>
      </w:r>
    </w:p>
    <w:p w14:paraId="60F58580" w14:textId="77777777" w:rsidR="002E38D1" w:rsidRDefault="002E38D1">
      <w:pPr>
        <w:spacing w:after="120"/>
      </w:pPr>
    </w:p>
    <w:p w14:paraId="460F719E" w14:textId="77777777" w:rsidR="002E38D1" w:rsidRDefault="00000000">
      <w:r>
        <w:br w:type="page"/>
      </w:r>
    </w:p>
    <w:p w14:paraId="59868660" w14:textId="77777777" w:rsidR="002E38D1" w:rsidRDefault="00000000">
      <w:pPr>
        <w:pStyle w:val="Heading1"/>
        <w:spacing w:after="120"/>
      </w:pPr>
      <w:r>
        <w:lastRenderedPageBreak/>
        <w:t xml:space="preserve">2. Complete Agent Prompt — Copy </w:t>
      </w:r>
      <w:proofErr w:type="gramStart"/>
      <w:r>
        <w:t>Into</w:t>
      </w:r>
      <w:proofErr w:type="gramEnd"/>
      <w:r>
        <w:t xml:space="preserve"> Antigravity</w:t>
      </w:r>
    </w:p>
    <w:p w14:paraId="18DDF1C3" w14:textId="77777777" w:rsidR="002E38D1" w:rsidRDefault="00000000">
      <w:pPr>
        <w:pBdr>
          <w:left w:val="single" w:sz="24" w:space="8" w:color="1F3864"/>
        </w:pBdr>
        <w:shd w:val="clear" w:color="auto" w:fill="E3F2FD"/>
        <w:spacing w:before="80" w:after="120"/>
        <w:ind w:left="200" w:right="200"/>
      </w:pPr>
      <w:r>
        <w:rPr>
          <w:sz w:val="20"/>
          <w:szCs w:val="20"/>
        </w:rPr>
        <w:t>Copy EVERYTHING from '═══ START ═══' to '═══ END ═══' and paste into Antigravity agent as one single message.</w:t>
      </w:r>
    </w:p>
    <w:p w14:paraId="15907400" w14:textId="77777777" w:rsidR="002E38D1" w:rsidRDefault="002E38D1">
      <w:pPr>
        <w:spacing w:after="120"/>
      </w:pPr>
    </w:p>
    <w:p w14:paraId="61BED347" w14:textId="77777777" w:rsidR="002E38D1" w:rsidRDefault="00000000">
      <w:pPr>
        <w:shd w:val="clear" w:color="auto" w:fill="F2F2F2"/>
        <w:spacing w:before="100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═══ START OF VOICE TYPING PROMPT ═══</w:t>
      </w:r>
    </w:p>
    <w:p w14:paraId="70BC3C3B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5FA3CA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ROLE: You are the frontend developer for Renner QC Academy app.</w:t>
      </w:r>
    </w:p>
    <w:p w14:paraId="701B35B3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Add a FREE voice typing feature to the app using the browser's</w:t>
      </w:r>
    </w:p>
    <w:p w14:paraId="5EE81282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built-in Web Speech API. No paid service, no API key required.</w:t>
      </w:r>
    </w:p>
    <w:p w14:paraId="081ADE78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D561E3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</w:t>
      </w:r>
    </w:p>
    <w:p w14:paraId="5A18EF18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TASK — ADD VOICE TYPING BUTTON TO ALL 3 TEXT INPUT AREAS</w:t>
      </w:r>
    </w:p>
    <w:p w14:paraId="09995D50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</w:t>
      </w:r>
    </w:p>
    <w:p w14:paraId="5B9D87A0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Add a microphone button (🎤) to these 3 places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App.jsx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568DC7E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1. Report Finding Organizer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</w:p>
    <w:p w14:paraId="62DF9FAB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2. QC Assistant chat input box</w:t>
      </w:r>
    </w:p>
    <w:p w14:paraId="37FD516B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3. Any other text input in the app</w:t>
      </w:r>
    </w:p>
    <w:p w14:paraId="0C2937BD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4BF42D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</w:t>
      </w:r>
    </w:p>
    <w:p w14:paraId="10E323C3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TECHNICAL IMPLEMENTATION</w:t>
      </w:r>
    </w:p>
    <w:p w14:paraId="74DFB944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</w:t>
      </w:r>
    </w:p>
    <w:p w14:paraId="45D36635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Use ONLY the browser's built-in Web Speech API.</w:t>
      </w:r>
    </w:p>
    <w:p w14:paraId="5A04C682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Do NOT install any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package, external library, or paid service.</w:t>
      </w:r>
    </w:p>
    <w:p w14:paraId="04405F78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Cost = zero. Works on Chrome Android and Safari iOS.</w:t>
      </w:r>
    </w:p>
    <w:p w14:paraId="349B23D6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BA86C9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Core JavaScript code to use:</w:t>
      </w:r>
    </w:p>
    <w:p w14:paraId="14D18FC9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---</w:t>
      </w:r>
    </w:p>
    <w:p w14:paraId="4685BF6D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SpeechRecognition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</w:t>
      </w:r>
    </w:p>
    <w:p w14:paraId="140D9549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window.SpeechRecognition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window.webkitSpeechRecognition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824DF71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9CEEA8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SpeechRecognition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  <w:proofErr w:type="gramEnd"/>
    </w:p>
    <w:p w14:paraId="447C7F7E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const recognition =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SpeechRecognition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733E427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recognition.continuous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true;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// keep listening until stopped</w:t>
      </w:r>
    </w:p>
    <w:p w14:paraId="1CC4B524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recognition.interimResults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true; // show words as they are spoken</w:t>
      </w:r>
    </w:p>
    <w:p w14:paraId="4165DB0D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recognition.lang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-US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';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// default English</w:t>
      </w:r>
    </w:p>
    <w:p w14:paraId="7B916BAB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DC792F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recognition.onresult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(event) =&gt; {</w:t>
      </w:r>
    </w:p>
    <w:p w14:paraId="6921AF80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let transcript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 ''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C56C0E1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for (let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event.resultIndex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event.results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3732497C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transcript +=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event.results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][0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].transcript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F39FA68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E4831E4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// Append to existing text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— do not replace</w:t>
      </w:r>
    </w:p>
    <w:p w14:paraId="02AE9D99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setTextValue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' ' + transcript);</w:t>
      </w:r>
    </w:p>
    <w:p w14:paraId="7FE098AC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};</w:t>
      </w:r>
    </w:p>
    <w:p w14:paraId="664DF120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284618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recognition.onerror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(event) =&gt; {</w:t>
      </w:r>
    </w:p>
    <w:p w14:paraId="3F15EF05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console.error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('Speech error:',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event.error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77F66A9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setIsListening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(false);</w:t>
      </w:r>
    </w:p>
    <w:p w14:paraId="7D92450C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};</w:t>
      </w:r>
    </w:p>
    <w:p w14:paraId="6F6FCD86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2C8ABD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---</w:t>
      </w:r>
    </w:p>
    <w:p w14:paraId="5AD32E47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A34DC7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Create a reusable React hook: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useSpeechRecognition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DEBD263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This hook manages: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isListening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state,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start(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stop(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), transcript</w:t>
      </w:r>
    </w:p>
    <w:p w14:paraId="5AF30CFC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46047A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</w:t>
      </w:r>
    </w:p>
    <w:p w14:paraId="4E26897F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MICROPHONE BUTTON UI DESIGN</w:t>
      </w:r>
    </w:p>
    <w:p w14:paraId="3775AA6C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</w:t>
      </w:r>
    </w:p>
    <w:p w14:paraId="3817D08B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Place the 🎤 button INSIDE each text input — on the right side.</w:t>
      </w:r>
    </w:p>
    <w:p w14:paraId="04A84023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Style it as a small floating button inside the input/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45B137CF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B6E9C6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STATES:</w:t>
      </w:r>
    </w:p>
    <w:p w14:paraId="16332826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DEFAULT (not recording):</w:t>
      </w:r>
    </w:p>
    <w:p w14:paraId="4397FDC4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Icon: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🎤  Background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transparent  Border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1px gray</w:t>
      </w:r>
    </w:p>
    <w:p w14:paraId="38EF1861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Tooltip: 'Tap to speak'</w:t>
      </w:r>
    </w:p>
    <w:p w14:paraId="4787025A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720A9E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RECORDING (listening):</w:t>
      </w:r>
    </w:p>
    <w:p w14:paraId="2F0E13A9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Icon: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🔴  Background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red  Pulse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animation (breathing glow)</w:t>
      </w:r>
    </w:p>
    <w:p w14:paraId="4A150014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Tooltip: 'Tap to stop'</w:t>
      </w:r>
    </w:p>
    <w:p w14:paraId="22B0D642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Show text below input: 'Listening... speak now'</w:t>
      </w:r>
    </w:p>
    <w:p w14:paraId="75187764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Text color: orange</w:t>
      </w:r>
    </w:p>
    <w:p w14:paraId="46A93A3A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2BA97F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PROCESSING (stopped, saving text):</w:t>
      </w:r>
    </w:p>
    <w:p w14:paraId="57125297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Icon: ⏳  Background: gray</w:t>
      </w:r>
    </w:p>
    <w:p w14:paraId="74F74272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Show text: 'Processing...' for 1 second then disappears</w:t>
      </w:r>
    </w:p>
    <w:p w14:paraId="4CBCF637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3E7DEA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BUTTON SIZE: 40px × 40px. Border radius: 50% (circle).</w:t>
      </w:r>
    </w:p>
    <w:p w14:paraId="60713CFE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Position: absolute, right: 10px, bottom: 10px inside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733DC4F2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For single-line inputs: right: 8px, vertically centered.</w:t>
      </w:r>
    </w:p>
    <w:p w14:paraId="23B96E9A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BD4D8FF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</w:t>
      </w:r>
    </w:p>
    <w:p w14:paraId="4F957A50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LANGUAGE SELECTOR (Bangla or English)</w:t>
      </w:r>
    </w:p>
    <w:p w14:paraId="34823A70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</w:t>
      </w:r>
    </w:p>
    <w:p w14:paraId="03089955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Add a small language toggle next to the microphone button:</w:t>
      </w:r>
    </w:p>
    <w:p w14:paraId="7BEEFFA8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D2CF90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[EN]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বাংলা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47197B6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D5F723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EN selected →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recognition.lang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-US'</w:t>
      </w:r>
    </w:p>
    <w:p w14:paraId="0F76C146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বাংলা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selected →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recognition.lang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'bn-BD'</w:t>
      </w:r>
    </w:p>
    <w:p w14:paraId="59E15FD0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25900C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Save the selected language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so it remembers</w:t>
      </w:r>
    </w:p>
    <w:p w14:paraId="5A13DBE6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the inspector's preference between sessions.</w:t>
      </w:r>
    </w:p>
    <w:p w14:paraId="46E7E198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C6524B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Style: two small pill buttons, 28px height, 10px font</w:t>
      </w:r>
    </w:p>
    <w:p w14:paraId="7B4FEB6C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Selected: orange background, white text</w:t>
      </w:r>
    </w:p>
    <w:p w14:paraId="440788D1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Not selected: dark background, gray text</w:t>
      </w:r>
    </w:p>
    <w:p w14:paraId="70189A0E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ADB0D02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</w:t>
      </w:r>
    </w:p>
    <w:p w14:paraId="408F04BB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BEHAVIOR RULES</w:t>
      </w:r>
    </w:p>
    <w:p w14:paraId="49B54F47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</w:t>
      </w:r>
    </w:p>
    <w:p w14:paraId="4BAF2C5C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1. APPEND not replace: voice text adds to existing typed text.</w:t>
      </w:r>
    </w:p>
    <w:p w14:paraId="1A45AFE6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Inspector can type part, then speak more — both combine.</w:t>
      </w:r>
    </w:p>
    <w:p w14:paraId="7E79C24C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1FE335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2. AUTO-STOP: If no speech detected for 5 seconds, auto-stop</w:t>
      </w:r>
    </w:p>
    <w:p w14:paraId="025C3D00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recording and show the captured text.</w:t>
      </w:r>
    </w:p>
    <w:p w14:paraId="279CED30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440928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3. ONLY ONE active at a time: If inspector starts voice in one</w:t>
      </w:r>
    </w:p>
    <w:p w14:paraId="2F200F49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box and taps another box's mic, first one stops automatically.</w:t>
      </w:r>
    </w:p>
    <w:p w14:paraId="7BF72F7E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E5FC05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4. MICROPHONE PERMISSION: On first use, browser asks for mic</w:t>
      </w:r>
    </w:p>
    <w:p w14:paraId="1602206A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permission. If denied, show a friendly message:</w:t>
      </w:r>
    </w:p>
    <w:p w14:paraId="6AA238C1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'Microphone access denied. Please allow microphone in</w:t>
      </w:r>
    </w:p>
    <w:p w14:paraId="6C68316E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your browser settings to use voice typing.'</w:t>
      </w:r>
    </w:p>
    <w:p w14:paraId="743D49AF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Show this in orange text below the button. Do not crash.</w:t>
      </w:r>
    </w:p>
    <w:p w14:paraId="6E40C12C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53FA5E7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5. NOT SUPPORTED: If the browser does not support Web Speech API</w:t>
      </w:r>
    </w:p>
    <w:p w14:paraId="35CC5E91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(very old browsers), hide the mic button completely.</w:t>
      </w:r>
    </w:p>
    <w:p w14:paraId="7C54BDBC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Do not show an error — just hide silently.</w:t>
      </w:r>
    </w:p>
    <w:p w14:paraId="59FFC610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5E3BE3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6. MOBILE OPTIMIZED: On touch devices, 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ontouchstart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instead</w:t>
      </w:r>
    </w:p>
    <w:p w14:paraId="6E2C58C4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of onclick for faster response. No hover effects on mobile.</w:t>
      </w:r>
    </w:p>
    <w:p w14:paraId="36564739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F71E77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</w:t>
      </w:r>
    </w:p>
    <w:p w14:paraId="71587D04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CSS ADDITIONS (add to index.css)</w:t>
      </w:r>
    </w:p>
    <w:p w14:paraId="6AC0EEB9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</w:t>
      </w:r>
    </w:p>
    <w:p w14:paraId="06931B2F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/* Mic button pulse animation when recording */</w:t>
      </w:r>
    </w:p>
    <w:p w14:paraId="548683BC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@keyframes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micPulse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7789CD6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0%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box-shadow: 0 0 0 0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255, 0, 0, 0.7)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792599E7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70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%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box-shadow: 0 0 0 12px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255, 0, 0, 0)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328E1CCB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100%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box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-shadow: 0 0 0 0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255, 0, 0, 0)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10F3648D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4652FAA" w14:textId="77777777" w:rsidR="002E38D1" w:rsidRDefault="00000000">
      <w:pPr>
        <w:shd w:val="clear" w:color="auto" w:fill="F2F2F2"/>
        <w:ind w:left="300" w:right="30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.mic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-recording {</w:t>
      </w:r>
    </w:p>
    <w:p w14:paraId="18E280AD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animation: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micPulse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1.2s infinite;</w:t>
      </w:r>
    </w:p>
    <w:p w14:paraId="446F2040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background-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color: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53935 !important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63501F3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A98CB26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/* Listening status text */</w:t>
      </w:r>
    </w:p>
    <w:p w14:paraId="02B66506" w14:textId="77777777" w:rsidR="002E38D1" w:rsidRDefault="00000000">
      <w:pPr>
        <w:shd w:val="clear" w:color="auto" w:fill="F2F2F2"/>
        <w:ind w:left="300" w:right="30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.listening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-text {</w:t>
      </w:r>
    </w:p>
    <w:p w14:paraId="2A4E4018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color: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FFA500;</w:t>
      </w:r>
    </w:p>
    <w:p w14:paraId="16FD92F1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font-size: 12px;</w:t>
      </w:r>
    </w:p>
    <w:p w14:paraId="18FAF734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margin-top: 4px;</w:t>
      </w:r>
    </w:p>
    <w:p w14:paraId="6EEA3C96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animation: blink 1s step-start infinite;</w:t>
      </w:r>
    </w:p>
    <w:p w14:paraId="2B233743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10BC70E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@keyframes blink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50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opacity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</w:p>
    <w:p w14:paraId="3BE02307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AC8D33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</w:t>
      </w:r>
    </w:p>
    <w:p w14:paraId="16B1B1AD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TEST CASES — Run after implementation</w:t>
      </w:r>
    </w:p>
    <w:p w14:paraId="39F9ECA6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</w:t>
      </w:r>
    </w:p>
    <w:p w14:paraId="43F87BFD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TEST 1 — Basic English voice:</w:t>
      </w:r>
    </w:p>
    <w:p w14:paraId="2EB97107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Open Report Finding Organizer on Chrome Android.</w:t>
      </w:r>
    </w:p>
    <w:p w14:paraId="1B31E466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Tap mic button. Say: 'Print brightness uneven front chest.'</w:t>
      </w:r>
    </w:p>
    <w:p w14:paraId="6413E223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Expected: Text appears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 Button shows red pulse.</w:t>
      </w:r>
    </w:p>
    <w:p w14:paraId="69D744AF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72E3F7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TEST 2 — Bangla voice:</w:t>
      </w:r>
    </w:p>
    <w:p w14:paraId="0CA02DE9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বাংলা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language toggle.</w:t>
      </w:r>
    </w:p>
    <w:p w14:paraId="780DF971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Tap mic. Say (in Bangla):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সামনে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chest এ print uneven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দেখা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গেছে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4B2764EB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Expected: Bangla text appears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41576642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FAD87A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TEST 3 — Append to typed text:</w:t>
      </w:r>
    </w:p>
    <w:p w14:paraId="424FACBE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Type 'Finding 1:' by hand. Then tap mic and speak rest.</w:t>
      </w:r>
    </w:p>
    <w:p w14:paraId="05A2C87F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Expected: Spoken text appends AFTER 'Finding 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:' —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not replace.</w:t>
      </w:r>
    </w:p>
    <w:p w14:paraId="50F270F3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E3F8AF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TEST 4 — Permission denied:</w:t>
      </w:r>
    </w:p>
    <w:p w14:paraId="67C84CAE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Block microphone in browser settings. Tap mic button.</w:t>
      </w:r>
    </w:p>
    <w:p w14:paraId="0A3299D6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Expected: Orange message shows. App does not crash.</w:t>
      </w:r>
    </w:p>
    <w:p w14:paraId="52446C6D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006897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TEST 5 — Auto stop:</w:t>
      </w:r>
    </w:p>
    <w:p w14:paraId="78B93E45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Tap mic. Speak one sentence. Then stay silent for 6 seconds.</w:t>
      </w:r>
    </w:p>
    <w:p w14:paraId="7596DFF7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Expected: Recording stops automatically. Text stays in box.</w:t>
      </w:r>
    </w:p>
    <w:p w14:paraId="381AED29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08FD0E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TEST 6 — Submit spoken finding:</w:t>
      </w:r>
    </w:p>
    <w:p w14:paraId="7FE10701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Use voice to enter a finding. Tap Organize Finding button.</w:t>
      </w:r>
    </w:p>
    <w:p w14:paraId="76D6BA8E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Expected: AI processes voice text same as typed text.</w:t>
      </w:r>
    </w:p>
    <w:p w14:paraId="26BFC9E8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B1878C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Report results of all 6 tests.</w:t>
      </w:r>
    </w:p>
    <w:p w14:paraId="03A9DD88" w14:textId="77777777" w:rsidR="002E38D1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A44B74" w14:textId="77777777" w:rsidR="002E38D1" w:rsidRDefault="00000000">
      <w:pPr>
        <w:shd w:val="clear" w:color="auto" w:fill="F2F2F2"/>
        <w:spacing w:after="120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═══ END OF VOICE TYPING PROMPT ═══</w:t>
      </w:r>
    </w:p>
    <w:p w14:paraId="07EF5897" w14:textId="77777777" w:rsidR="002E38D1" w:rsidRDefault="00000000">
      <w:r>
        <w:br w:type="page"/>
      </w:r>
    </w:p>
    <w:p w14:paraId="04265C38" w14:textId="77777777" w:rsidR="002E38D1" w:rsidRDefault="00000000">
      <w:pPr>
        <w:pStyle w:val="Heading1"/>
        <w:spacing w:after="120"/>
      </w:pPr>
      <w:r>
        <w:lastRenderedPageBreak/>
        <w:t xml:space="preserve">3. How It Will Look </w:t>
      </w:r>
      <w:proofErr w:type="gramStart"/>
      <w:r>
        <w:t>On</w:t>
      </w:r>
      <w:proofErr w:type="gramEnd"/>
      <w:r>
        <w:t xml:space="preserve"> Mobile</w:t>
      </w:r>
    </w:p>
    <w:p w14:paraId="4EAC8F22" w14:textId="77777777" w:rsidR="002E38D1" w:rsidRDefault="00000000">
      <w:pPr>
        <w:spacing w:after="140"/>
      </w:pPr>
      <w:r>
        <w:t>After implementation, this is how the voice button appears in the Report Finding Organizer:</w:t>
      </w:r>
    </w:p>
    <w:p w14:paraId="4CFBED6F" w14:textId="77777777" w:rsidR="002E38D1" w:rsidRDefault="00000000">
      <w:pPr>
        <w:pBdr>
          <w:left w:val="single" w:sz="24" w:space="8" w:color="1F3864"/>
        </w:pBdr>
        <w:shd w:val="clear" w:color="auto" w:fill="E8F5E9"/>
        <w:spacing w:before="80" w:after="120"/>
        <w:ind w:left="200" w:right="200"/>
      </w:pPr>
      <w:r>
        <w:rPr>
          <w:sz w:val="20"/>
          <w:szCs w:val="20"/>
        </w:rPr>
        <w:t xml:space="preserve">┌─────────────────────────────────────────────────────┐ │  📋 Report Finding Organizer                        │ │                                                     │ │  ┌─────────────────────────────────────────────┐   │ │  │  Type or speak your rough findings here...  │   │ </w:t>
      </w:r>
      <w:proofErr w:type="gramStart"/>
      <w:r>
        <w:rPr>
          <w:sz w:val="20"/>
          <w:szCs w:val="20"/>
        </w:rPr>
        <w:t>│  │</w:t>
      </w:r>
      <w:proofErr w:type="gramEnd"/>
      <w:r>
        <w:rPr>
          <w:sz w:val="20"/>
          <w:szCs w:val="20"/>
        </w:rPr>
        <w:t xml:space="preserve">                                             │   │ </w:t>
      </w:r>
      <w:proofErr w:type="gramStart"/>
      <w:r>
        <w:rPr>
          <w:sz w:val="20"/>
          <w:szCs w:val="20"/>
        </w:rPr>
        <w:t>│  │</w:t>
      </w:r>
      <w:proofErr w:type="gramEnd"/>
      <w:r>
        <w:rPr>
          <w:sz w:val="20"/>
          <w:szCs w:val="20"/>
        </w:rPr>
        <w:t xml:space="preserve">  1. Print uneven front chest vs sealed      │   │ </w:t>
      </w:r>
      <w:proofErr w:type="gramStart"/>
      <w:r>
        <w:rPr>
          <w:sz w:val="20"/>
          <w:szCs w:val="20"/>
        </w:rPr>
        <w:t>│  │</w:t>
      </w:r>
      <w:proofErr w:type="gramEnd"/>
      <w:r>
        <w:rPr>
          <w:sz w:val="20"/>
          <w:szCs w:val="20"/>
        </w:rPr>
        <w:t xml:space="preserve">  sample. 2. Shade variation 4 types found.  │   │ │  │                                        [🎤]  │   │ │  └─────────────────────────────────────────────┘   │ │  [EN] [</w:t>
      </w:r>
      <w:proofErr w:type="spellStart"/>
      <w:r>
        <w:rPr>
          <w:sz w:val="20"/>
          <w:szCs w:val="20"/>
        </w:rPr>
        <w:t>বাংলা</w:t>
      </w:r>
      <w:proofErr w:type="spellEnd"/>
      <w:r>
        <w:rPr>
          <w:sz w:val="20"/>
          <w:szCs w:val="20"/>
        </w:rPr>
        <w:t>]   🔴 Listening... speak now          │ │                                                     │ │  ┌──────────────────────────────────────────────┐  │ │  │          Organize Finding                    │  │ │  └──────────────────────────────────────────────┘  │ └─────────────────────────────────────────────────────┘</w:t>
      </w:r>
    </w:p>
    <w:p w14:paraId="77D08C3E" w14:textId="77777777" w:rsidR="002E38D1" w:rsidRDefault="002E38D1">
      <w:pPr>
        <w:spacing w:after="120"/>
      </w:pPr>
    </w:p>
    <w:p w14:paraId="16A12D53" w14:textId="77777777" w:rsidR="002E38D1" w:rsidRDefault="00000000">
      <w:pPr>
        <w:pStyle w:val="Heading2"/>
        <w:spacing w:after="120"/>
      </w:pPr>
      <w:r>
        <w:t>Inspector daily workflow with voice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2E38D1" w14:paraId="616448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73F0" w14:textId="77777777" w:rsidR="002E38D1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8D2A" w14:textId="77777777" w:rsidR="002E38D1" w:rsidRDefault="00000000">
            <w:r>
              <w:rPr>
                <w:b/>
                <w:bCs/>
                <w:color w:val="FFFFFF"/>
                <w:sz w:val="18"/>
                <w:szCs w:val="18"/>
              </w:rPr>
              <w:t>What Inspector Does</w:t>
            </w:r>
          </w:p>
        </w:tc>
      </w:tr>
      <w:tr w:rsidR="002E38D1" w14:paraId="42A3B9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1B39" w14:textId="77777777" w:rsidR="002E38D1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5557" w14:textId="77777777" w:rsidR="002E38D1" w:rsidRDefault="00000000">
            <w:r>
              <w:rPr>
                <w:sz w:val="18"/>
                <w:szCs w:val="18"/>
              </w:rPr>
              <w:t>Opens app on mobile Chrome. Logs in with Employee ID.</w:t>
            </w:r>
          </w:p>
        </w:tc>
      </w:tr>
      <w:tr w:rsidR="002E38D1" w14:paraId="681823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EE7D" w14:textId="77777777" w:rsidR="002E38D1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E8C8" w14:textId="77777777" w:rsidR="002E38D1" w:rsidRDefault="00000000">
            <w:r>
              <w:rPr>
                <w:sz w:val="18"/>
                <w:szCs w:val="18"/>
              </w:rPr>
              <w:t>Goes to QC Assistant tab → Report Finding Organizer.</w:t>
            </w:r>
          </w:p>
        </w:tc>
      </w:tr>
      <w:tr w:rsidR="002E38D1" w14:paraId="067F40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5C6C" w14:textId="77777777" w:rsidR="002E38D1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5693" w14:textId="77777777" w:rsidR="002E38D1" w:rsidRDefault="00000000">
            <w:r>
              <w:rPr>
                <w:sz w:val="18"/>
                <w:szCs w:val="18"/>
              </w:rPr>
              <w:t xml:space="preserve">Selects language: EN for English findings, </w:t>
            </w:r>
            <w:proofErr w:type="spellStart"/>
            <w:r>
              <w:rPr>
                <w:sz w:val="18"/>
                <w:szCs w:val="18"/>
              </w:rPr>
              <w:t>বাংলা</w:t>
            </w:r>
            <w:proofErr w:type="spellEnd"/>
            <w:r>
              <w:rPr>
                <w:sz w:val="18"/>
                <w:szCs w:val="18"/>
              </w:rPr>
              <w:t xml:space="preserve"> for Bangla.</w:t>
            </w:r>
          </w:p>
        </w:tc>
      </w:tr>
      <w:tr w:rsidR="002E38D1" w14:paraId="026A6A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31C1" w14:textId="77777777" w:rsidR="002E38D1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A6A8" w14:textId="77777777" w:rsidR="002E38D1" w:rsidRDefault="00000000">
            <w:r>
              <w:rPr>
                <w:sz w:val="18"/>
                <w:szCs w:val="18"/>
              </w:rPr>
              <w:t xml:space="preserve">Taps 🎤 button. </w:t>
            </w:r>
            <w:proofErr w:type="gramStart"/>
            <w:r>
              <w:rPr>
                <w:sz w:val="18"/>
                <w:szCs w:val="18"/>
              </w:rPr>
              <w:t>Says findings</w:t>
            </w:r>
            <w:proofErr w:type="gramEnd"/>
            <w:r>
              <w:rPr>
                <w:sz w:val="18"/>
                <w:szCs w:val="18"/>
              </w:rPr>
              <w:t xml:space="preserve"> out loud: 'Front chest print uneven compared to sealed sample. Button pull test failed on 3 pieces.'</w:t>
            </w:r>
          </w:p>
        </w:tc>
      </w:tr>
      <w:tr w:rsidR="002E38D1" w14:paraId="0B9DCC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DBB2" w14:textId="77777777" w:rsidR="002E38D1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1FB3" w14:textId="77777777" w:rsidR="002E38D1" w:rsidRDefault="00000000">
            <w:r>
              <w:rPr>
                <w:sz w:val="18"/>
                <w:szCs w:val="18"/>
              </w:rPr>
              <w:t>Words appear on screen as they speak. Inspector checks and corrects any wrong words by typing.</w:t>
            </w:r>
          </w:p>
        </w:tc>
      </w:tr>
      <w:tr w:rsidR="002E38D1" w14:paraId="0EB85C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6596" w14:textId="77777777" w:rsidR="002E38D1" w:rsidRDefault="0000000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0722" w14:textId="77777777" w:rsidR="002E38D1" w:rsidRDefault="00000000">
            <w:r>
              <w:rPr>
                <w:sz w:val="18"/>
                <w:szCs w:val="18"/>
              </w:rPr>
              <w:t>Taps Organize Finding → AI returns clean organized narrative with correct defect codes.</w:t>
            </w:r>
          </w:p>
        </w:tc>
      </w:tr>
      <w:tr w:rsidR="002E38D1" w14:paraId="1BB40C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6AFD" w14:textId="77777777" w:rsidR="002E38D1" w:rsidRDefault="0000000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4321" w14:textId="77777777" w:rsidR="002E38D1" w:rsidRDefault="00000000">
            <w:r>
              <w:rPr>
                <w:sz w:val="18"/>
                <w:szCs w:val="18"/>
              </w:rPr>
              <w:t>Taps Copy Text → pastes into their inspection report. Done.</w:t>
            </w:r>
          </w:p>
        </w:tc>
      </w:tr>
    </w:tbl>
    <w:p w14:paraId="65619673" w14:textId="77777777" w:rsidR="002E38D1" w:rsidRDefault="002E38D1">
      <w:pPr>
        <w:spacing w:after="120"/>
      </w:pPr>
    </w:p>
    <w:p w14:paraId="6BD5A140" w14:textId="77777777" w:rsidR="002E38D1" w:rsidRDefault="00000000">
      <w:pPr>
        <w:pStyle w:val="Heading2"/>
        <w:spacing w:after="120"/>
      </w:pPr>
      <w:r>
        <w:t>Cost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E38D1" w14:paraId="613261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0E88" w14:textId="77777777" w:rsidR="002E38D1" w:rsidRDefault="00000000"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6207" w14:textId="77777777" w:rsidR="002E38D1" w:rsidRDefault="00000000"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92AA" w14:textId="77777777" w:rsidR="002E38D1" w:rsidRDefault="00000000">
            <w:r>
              <w:rPr>
                <w:b/>
                <w:bCs/>
                <w:color w:val="FFFFFF"/>
                <w:sz w:val="18"/>
                <w:szCs w:val="18"/>
              </w:rPr>
              <w:t>Our Choice?</w:t>
            </w:r>
          </w:p>
        </w:tc>
      </w:tr>
      <w:tr w:rsidR="002E38D1" w14:paraId="02498C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A124" w14:textId="77777777" w:rsidR="002E38D1" w:rsidRDefault="00000000">
            <w:r>
              <w:rPr>
                <w:sz w:val="18"/>
                <w:szCs w:val="18"/>
              </w:rPr>
              <w:t>Web Speech API (browser built-in)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BEFD" w14:textId="77777777" w:rsidR="002E38D1" w:rsidRDefault="00000000">
            <w:r>
              <w:rPr>
                <w:sz w:val="18"/>
                <w:szCs w:val="18"/>
              </w:rPr>
              <w:t>FREE — always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D2BE" w14:textId="77777777" w:rsidR="002E38D1" w:rsidRDefault="00000000">
            <w:r>
              <w:rPr>
                <w:sz w:val="18"/>
                <w:szCs w:val="18"/>
              </w:rPr>
              <w:t>✅ YES — this is what we use</w:t>
            </w:r>
          </w:p>
        </w:tc>
      </w:tr>
      <w:tr w:rsidR="002E38D1" w14:paraId="5E4990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5781" w14:textId="77777777" w:rsidR="002E38D1" w:rsidRDefault="00000000">
            <w:r>
              <w:rPr>
                <w:sz w:val="18"/>
                <w:szCs w:val="18"/>
              </w:rPr>
              <w:t>Google Cloud Speech-to-Text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C4B0" w14:textId="77777777" w:rsidR="002E38D1" w:rsidRDefault="00000000">
            <w:r>
              <w:rPr>
                <w:sz w:val="18"/>
                <w:szCs w:val="18"/>
              </w:rPr>
              <w:t>$0.006 per 15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4FBB" w14:textId="77777777" w:rsidR="002E38D1" w:rsidRDefault="00000000">
            <w:r>
              <w:rPr>
                <w:sz w:val="18"/>
                <w:szCs w:val="18"/>
              </w:rPr>
              <w:t>❌ NO — costs money</w:t>
            </w:r>
          </w:p>
        </w:tc>
      </w:tr>
      <w:tr w:rsidR="002E38D1" w14:paraId="53DCEC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CAF7" w14:textId="77777777" w:rsidR="002E38D1" w:rsidRDefault="00000000">
            <w:r>
              <w:rPr>
                <w:sz w:val="18"/>
                <w:szCs w:val="18"/>
              </w:rPr>
              <w:t>OpenAI Whisper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372D" w14:textId="77777777" w:rsidR="002E38D1" w:rsidRDefault="00000000">
            <w:r>
              <w:rPr>
                <w:sz w:val="18"/>
                <w:szCs w:val="18"/>
              </w:rPr>
              <w:t>$0.006 per minute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A433" w14:textId="77777777" w:rsidR="002E38D1" w:rsidRDefault="00000000">
            <w:r>
              <w:rPr>
                <w:sz w:val="18"/>
                <w:szCs w:val="18"/>
              </w:rPr>
              <w:t>❌ NO — costs money</w:t>
            </w:r>
          </w:p>
        </w:tc>
      </w:tr>
      <w:tr w:rsidR="002E38D1" w14:paraId="558DCC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72BE" w14:textId="77777777" w:rsidR="002E38D1" w:rsidRDefault="00000000">
            <w:proofErr w:type="spellStart"/>
            <w:r>
              <w:rPr>
                <w:sz w:val="18"/>
                <w:szCs w:val="18"/>
              </w:rPr>
              <w:t>ElevenLabs</w:t>
            </w:r>
            <w:proofErr w:type="spellEnd"/>
            <w:r>
              <w:rPr>
                <w:sz w:val="18"/>
                <w:szCs w:val="18"/>
              </w:rPr>
              <w:t xml:space="preserve"> Speech-to-Text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B991" w14:textId="77777777" w:rsidR="002E38D1" w:rsidRDefault="00000000">
            <w:r>
              <w:rPr>
                <w:sz w:val="18"/>
                <w:szCs w:val="18"/>
              </w:rPr>
              <w:t>Subscription required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C1A6" w14:textId="77777777" w:rsidR="002E38D1" w:rsidRDefault="00000000">
            <w:r>
              <w:rPr>
                <w:sz w:val="18"/>
                <w:szCs w:val="18"/>
              </w:rPr>
              <w:t>❌ NO — costs money</w:t>
            </w:r>
          </w:p>
        </w:tc>
      </w:tr>
    </w:tbl>
    <w:p w14:paraId="3BDFCAFF" w14:textId="77777777" w:rsidR="002E38D1" w:rsidRDefault="002E38D1">
      <w:pPr>
        <w:spacing w:after="120"/>
      </w:pPr>
    </w:p>
    <w:p w14:paraId="137B65E4" w14:textId="77777777" w:rsidR="002E38D1" w:rsidRDefault="00000000">
      <w:pPr>
        <w:pBdr>
          <w:left w:val="single" w:sz="24" w:space="8" w:color="1F3864"/>
        </w:pBdr>
        <w:shd w:val="clear" w:color="auto" w:fill="E8F5E9"/>
        <w:spacing w:before="80" w:after="120"/>
        <w:ind w:left="200" w:right="200"/>
      </w:pPr>
      <w:r>
        <w:rPr>
          <w:sz w:val="20"/>
          <w:szCs w:val="20"/>
        </w:rPr>
        <w:t>Web Speech API = 100% free, built into every modern mobile browser, no server needed, no data sent to any third-party service. Perfect for factory floor use.</w:t>
      </w:r>
    </w:p>
    <w:p w14:paraId="000099B9" w14:textId="77777777" w:rsidR="002E38D1" w:rsidRDefault="002E38D1">
      <w:pPr>
        <w:spacing w:after="120"/>
      </w:pPr>
    </w:p>
    <w:p w14:paraId="32160308" w14:textId="77777777" w:rsidR="002E38D1" w:rsidRDefault="00000000">
      <w:pPr>
        <w:spacing w:after="120"/>
        <w:jc w:val="center"/>
      </w:pPr>
      <w:r>
        <w:rPr>
          <w:i/>
          <w:iCs/>
          <w:color w:val="595959"/>
        </w:rPr>
        <w:t xml:space="preserve">Version </w:t>
      </w:r>
      <w:proofErr w:type="gramStart"/>
      <w:r>
        <w:rPr>
          <w:i/>
          <w:iCs/>
          <w:color w:val="595959"/>
        </w:rPr>
        <w:t>2.2  |</w:t>
      </w:r>
      <w:proofErr w:type="gramEnd"/>
      <w:r>
        <w:rPr>
          <w:i/>
          <w:iCs/>
          <w:color w:val="595959"/>
        </w:rPr>
        <w:t xml:space="preserve">  </w:t>
      </w:r>
      <w:proofErr w:type="spellStart"/>
      <w:r>
        <w:rPr>
          <w:i/>
          <w:iCs/>
          <w:color w:val="595959"/>
        </w:rPr>
        <w:t>Movimoda</w:t>
      </w:r>
      <w:proofErr w:type="spellEnd"/>
      <w:r>
        <w:rPr>
          <w:i/>
          <w:iCs/>
          <w:color w:val="595959"/>
        </w:rPr>
        <w:t xml:space="preserve"> Asia-Pacific </w:t>
      </w:r>
      <w:proofErr w:type="gramStart"/>
      <w:r>
        <w:rPr>
          <w:i/>
          <w:iCs/>
          <w:color w:val="595959"/>
        </w:rPr>
        <w:t>Bangladesh  |</w:t>
      </w:r>
      <w:proofErr w:type="gramEnd"/>
      <w:r>
        <w:rPr>
          <w:i/>
          <w:iCs/>
          <w:color w:val="595959"/>
        </w:rPr>
        <w:t xml:space="preserve">  2026</w:t>
      </w:r>
    </w:p>
    <w:sectPr w:rsidR="002E38D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35CF8" w14:textId="77777777" w:rsidR="00F11F44" w:rsidRDefault="00F11F44">
      <w:r>
        <w:separator/>
      </w:r>
    </w:p>
  </w:endnote>
  <w:endnote w:type="continuationSeparator" w:id="0">
    <w:p w14:paraId="3BD87F62" w14:textId="77777777" w:rsidR="00F11F44" w:rsidRDefault="00F11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AF77D" w14:textId="77777777" w:rsidR="002E38D1" w:rsidRDefault="00000000">
    <w:pPr>
      <w:jc w:val="center"/>
    </w:pPr>
    <w:proofErr w:type="spellStart"/>
    <w:r>
      <w:rPr>
        <w:color w:val="595959"/>
        <w:sz w:val="16"/>
        <w:szCs w:val="16"/>
      </w:rPr>
      <w:t>Movimoda</w:t>
    </w:r>
    <w:proofErr w:type="spellEnd"/>
    <w:r>
      <w:rPr>
        <w:color w:val="595959"/>
        <w:sz w:val="16"/>
        <w:szCs w:val="16"/>
      </w:rPr>
      <w:t xml:space="preserve"> Asia-</w:t>
    </w:r>
    <w:proofErr w:type="gramStart"/>
    <w:r>
      <w:rPr>
        <w:color w:val="595959"/>
        <w:sz w:val="16"/>
        <w:szCs w:val="16"/>
      </w:rPr>
      <w:t>Pacific  |</w:t>
    </w:r>
    <w:proofErr w:type="gramEnd"/>
    <w:r>
      <w:rPr>
        <w:color w:val="595959"/>
        <w:sz w:val="16"/>
        <w:szCs w:val="16"/>
      </w:rPr>
      <w:t xml:space="preserve">  </w:t>
    </w:r>
    <w:proofErr w:type="gramStart"/>
    <w:r>
      <w:rPr>
        <w:color w:val="595959"/>
        <w:sz w:val="16"/>
        <w:szCs w:val="16"/>
      </w:rPr>
      <w:t>Confidential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500A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3A2DA" w14:textId="77777777" w:rsidR="00F11F44" w:rsidRDefault="00F11F44">
      <w:r>
        <w:separator/>
      </w:r>
    </w:p>
  </w:footnote>
  <w:footnote w:type="continuationSeparator" w:id="0">
    <w:p w14:paraId="7892AEF9" w14:textId="77777777" w:rsidR="00F11F44" w:rsidRDefault="00F11F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E958C" w14:textId="77777777" w:rsidR="002E38D1" w:rsidRDefault="00000000">
    <w:pPr>
      <w:pBdr>
        <w:bottom w:val="single" w:sz="4" w:space="4" w:color="C8102E"/>
      </w:pBdr>
      <w:spacing w:after="60"/>
      <w:jc w:val="right"/>
    </w:pPr>
    <w:r>
      <w:rPr>
        <w:color w:val="595959"/>
        <w:sz w:val="16"/>
        <w:szCs w:val="16"/>
      </w:rPr>
      <w:t>Renner QC Academy v2.2 — Voice Typing Feature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670C"/>
    <w:multiLevelType w:val="hybridMultilevel"/>
    <w:tmpl w:val="EBD278D0"/>
    <w:lvl w:ilvl="0" w:tplc="1F96293A">
      <w:start w:val="1"/>
      <w:numFmt w:val="bullet"/>
      <w:lvlText w:val="●"/>
      <w:lvlJc w:val="left"/>
      <w:pPr>
        <w:ind w:left="720" w:hanging="360"/>
      </w:pPr>
    </w:lvl>
    <w:lvl w:ilvl="1" w:tplc="13249042">
      <w:start w:val="1"/>
      <w:numFmt w:val="bullet"/>
      <w:lvlText w:val="○"/>
      <w:lvlJc w:val="left"/>
      <w:pPr>
        <w:ind w:left="1440" w:hanging="360"/>
      </w:pPr>
    </w:lvl>
    <w:lvl w:ilvl="2" w:tplc="98767916">
      <w:start w:val="1"/>
      <w:numFmt w:val="bullet"/>
      <w:lvlText w:val="■"/>
      <w:lvlJc w:val="left"/>
      <w:pPr>
        <w:ind w:left="2160" w:hanging="360"/>
      </w:pPr>
    </w:lvl>
    <w:lvl w:ilvl="3" w:tplc="DB4EFD6C">
      <w:start w:val="1"/>
      <w:numFmt w:val="bullet"/>
      <w:lvlText w:val="●"/>
      <w:lvlJc w:val="left"/>
      <w:pPr>
        <w:ind w:left="2880" w:hanging="360"/>
      </w:pPr>
    </w:lvl>
    <w:lvl w:ilvl="4" w:tplc="E4D66304">
      <w:start w:val="1"/>
      <w:numFmt w:val="bullet"/>
      <w:lvlText w:val="○"/>
      <w:lvlJc w:val="left"/>
      <w:pPr>
        <w:ind w:left="3600" w:hanging="360"/>
      </w:pPr>
    </w:lvl>
    <w:lvl w:ilvl="5" w:tplc="0E8A07C6">
      <w:start w:val="1"/>
      <w:numFmt w:val="bullet"/>
      <w:lvlText w:val="■"/>
      <w:lvlJc w:val="left"/>
      <w:pPr>
        <w:ind w:left="4320" w:hanging="360"/>
      </w:pPr>
    </w:lvl>
    <w:lvl w:ilvl="6" w:tplc="926CA8A0">
      <w:start w:val="1"/>
      <w:numFmt w:val="bullet"/>
      <w:lvlText w:val="●"/>
      <w:lvlJc w:val="left"/>
      <w:pPr>
        <w:ind w:left="5040" w:hanging="360"/>
      </w:pPr>
    </w:lvl>
    <w:lvl w:ilvl="7" w:tplc="81E82C48">
      <w:start w:val="1"/>
      <w:numFmt w:val="bullet"/>
      <w:lvlText w:val="●"/>
      <w:lvlJc w:val="left"/>
      <w:pPr>
        <w:ind w:left="5760" w:hanging="360"/>
      </w:pPr>
    </w:lvl>
    <w:lvl w:ilvl="8" w:tplc="3CCA65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BF2AD5"/>
    <w:multiLevelType w:val="hybridMultilevel"/>
    <w:tmpl w:val="B7CECB14"/>
    <w:lvl w:ilvl="0" w:tplc="501A4970">
      <w:start w:val="1"/>
      <w:numFmt w:val="bullet"/>
      <w:lvlText w:val="•"/>
      <w:lvlJc w:val="left"/>
      <w:pPr>
        <w:ind w:left="720" w:hanging="360"/>
      </w:pPr>
    </w:lvl>
    <w:lvl w:ilvl="1" w:tplc="D4987550">
      <w:numFmt w:val="decimal"/>
      <w:lvlText w:val=""/>
      <w:lvlJc w:val="left"/>
    </w:lvl>
    <w:lvl w:ilvl="2" w:tplc="DD2094AC">
      <w:numFmt w:val="decimal"/>
      <w:lvlText w:val=""/>
      <w:lvlJc w:val="left"/>
    </w:lvl>
    <w:lvl w:ilvl="3" w:tplc="FE6888E6">
      <w:numFmt w:val="decimal"/>
      <w:lvlText w:val=""/>
      <w:lvlJc w:val="left"/>
    </w:lvl>
    <w:lvl w:ilvl="4" w:tplc="6CB242A6">
      <w:numFmt w:val="decimal"/>
      <w:lvlText w:val=""/>
      <w:lvlJc w:val="left"/>
    </w:lvl>
    <w:lvl w:ilvl="5" w:tplc="5C7EAC82">
      <w:numFmt w:val="decimal"/>
      <w:lvlText w:val=""/>
      <w:lvlJc w:val="left"/>
    </w:lvl>
    <w:lvl w:ilvl="6" w:tplc="9EE41610">
      <w:numFmt w:val="decimal"/>
      <w:lvlText w:val=""/>
      <w:lvlJc w:val="left"/>
    </w:lvl>
    <w:lvl w:ilvl="7" w:tplc="D494CC7A">
      <w:numFmt w:val="decimal"/>
      <w:lvlText w:val=""/>
      <w:lvlJc w:val="left"/>
    </w:lvl>
    <w:lvl w:ilvl="8" w:tplc="15387D3E">
      <w:numFmt w:val="decimal"/>
      <w:lvlText w:val=""/>
      <w:lvlJc w:val="left"/>
    </w:lvl>
  </w:abstractNum>
  <w:num w:numId="1" w16cid:durableId="1322008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D1"/>
    <w:rsid w:val="002E38D1"/>
    <w:rsid w:val="00805C23"/>
    <w:rsid w:val="00D500AF"/>
    <w:rsid w:val="00F1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D40BE"/>
  <w15:docId w15:val="{321E2B18-10CA-4828-97E4-EBFF7B41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C8102E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1521</Words>
  <Characters>8674</Characters>
  <Application>Microsoft Office Word</Application>
  <DocSecurity>0</DocSecurity>
  <Lines>72</Lines>
  <Paragraphs>20</Paragraphs>
  <ScaleCrop>false</ScaleCrop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Tanvir Howlader</cp:lastModifiedBy>
  <cp:revision>2</cp:revision>
  <dcterms:created xsi:type="dcterms:W3CDTF">2026-05-30T19:31:00Z</dcterms:created>
  <dcterms:modified xsi:type="dcterms:W3CDTF">2026-05-30T19:31:00Z</dcterms:modified>
</cp:coreProperties>
</file>