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E747" w14:textId="77777777" w:rsidR="000B0EA4" w:rsidRDefault="000B0EA4">
      <w:pPr>
        <w:spacing w:after="1600"/>
      </w:pPr>
    </w:p>
    <w:p w14:paraId="06A0565A" w14:textId="77777777" w:rsidR="000B0EA4" w:rsidRDefault="00000000">
      <w:pPr>
        <w:spacing w:after="80"/>
        <w:jc w:val="center"/>
      </w:pPr>
      <w:r>
        <w:rPr>
          <w:b/>
          <w:bCs/>
          <w:color w:val="C8102E"/>
          <w:sz w:val="60"/>
          <w:szCs w:val="60"/>
        </w:rPr>
        <w:t>RENNER QC ACADEMY</w:t>
      </w:r>
    </w:p>
    <w:p w14:paraId="501D8014" w14:textId="77777777" w:rsidR="000B0EA4" w:rsidRDefault="00000000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App Upgrade v2.0 — Master Agent Prompt</w:t>
      </w:r>
    </w:p>
    <w:p w14:paraId="16C760C0" w14:textId="77777777" w:rsidR="000B0EA4" w:rsidRDefault="00000000">
      <w:pPr>
        <w:spacing w:after="80"/>
        <w:jc w:val="center"/>
      </w:pPr>
      <w:r>
        <w:rPr>
          <w:i/>
          <w:iCs/>
          <w:color w:val="595959"/>
        </w:rPr>
        <w:t>Complete One-Shot Prompt for Antigravity Agent</w:t>
      </w:r>
    </w:p>
    <w:p w14:paraId="79D76549" w14:textId="77777777" w:rsidR="000B0EA4" w:rsidRDefault="00000000">
      <w:pPr>
        <w:spacing w:after="120"/>
        <w:jc w:val="center"/>
      </w:pPr>
      <w:r>
        <w:rPr>
          <w:color w:val="595959"/>
          <w:sz w:val="18"/>
          <w:szCs w:val="18"/>
        </w:rPr>
        <w:t>Includes: UI Upgrade · Login System · Tips Upgrade · Question Bank Update · Report Helper · Clean Response Format</w:t>
      </w:r>
    </w:p>
    <w:p w14:paraId="5755A2EB" w14:textId="77777777" w:rsidR="000B0EA4" w:rsidRDefault="00000000">
      <w:pPr>
        <w:spacing w:after="600"/>
        <w:jc w:val="center"/>
      </w:pPr>
      <w:r>
        <w:rPr>
          <w:color w:val="595959"/>
          <w:sz w:val="18"/>
          <w:szCs w:val="18"/>
        </w:rPr>
        <w:t xml:space="preserve">Version </w:t>
      </w:r>
      <w:proofErr w:type="gramStart"/>
      <w:r>
        <w:rPr>
          <w:color w:val="595959"/>
          <w:sz w:val="18"/>
          <w:szCs w:val="18"/>
        </w:rPr>
        <w:t>2.0  |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gramStart"/>
      <w:r>
        <w:rPr>
          <w:color w:val="595959"/>
          <w:sz w:val="18"/>
          <w:szCs w:val="18"/>
        </w:rPr>
        <w:t>2026  |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spellStart"/>
      <w:r>
        <w:rPr>
          <w:color w:val="595959"/>
          <w:sz w:val="18"/>
          <w:szCs w:val="18"/>
        </w:rPr>
        <w:t>Movimoda</w:t>
      </w:r>
      <w:proofErr w:type="spellEnd"/>
      <w:r>
        <w:rPr>
          <w:color w:val="595959"/>
          <w:sz w:val="18"/>
          <w:szCs w:val="18"/>
        </w:rPr>
        <w:t xml:space="preserve"> Asia-Pacific Bangladesh</w:t>
      </w:r>
    </w:p>
    <w:p w14:paraId="0B5805E3" w14:textId="77777777" w:rsidR="000B0EA4" w:rsidRDefault="00000000">
      <w:r>
        <w:br w:type="page"/>
      </w:r>
    </w:p>
    <w:p w14:paraId="4AE69A40" w14:textId="77777777" w:rsidR="000B0EA4" w:rsidRDefault="00000000">
      <w:pPr>
        <w:pStyle w:val="Heading1"/>
        <w:spacing w:after="120"/>
      </w:pPr>
      <w:r>
        <w:lastRenderedPageBreak/>
        <w:t>1. How to Use This Prompt</w:t>
      </w:r>
    </w:p>
    <w:p w14:paraId="0BB8595A" w14:textId="77777777" w:rsidR="000B0EA4" w:rsidRDefault="00000000">
      <w:pPr>
        <w:spacing w:after="120"/>
      </w:pPr>
      <w:r>
        <w:t>Copy the entire prompt in Section 2 and paste it into your Antigravity agent. The agent will read your source file, upgrade the database, and update the entire app — all in one run.</w:t>
      </w:r>
    </w:p>
    <w:p w14:paraId="3A488BD7" w14:textId="77777777" w:rsidR="000B0EA4" w:rsidRDefault="00000000">
      <w:pPr>
        <w:pBdr>
          <w:left w:val="single" w:sz="24" w:space="8" w:color="C8102E"/>
        </w:pBdr>
        <w:shd w:val="clear" w:color="auto" w:fill="FFF9E6"/>
        <w:spacing w:before="80" w:after="120"/>
        <w:ind w:left="200" w:right="200"/>
      </w:pPr>
      <w:r>
        <w:rPr>
          <w:sz w:val="20"/>
          <w:szCs w:val="20"/>
        </w:rPr>
        <w:t>ONE RULE: Do not break the prompt into pieces. Copy the FULL prompt from Section 2 and paste it all at once. The agent will follow the phases automatically.</w:t>
      </w:r>
    </w:p>
    <w:p w14:paraId="0C298F26" w14:textId="77777777" w:rsidR="000B0EA4" w:rsidRDefault="000B0EA4">
      <w:pPr>
        <w:spacing w:after="120"/>
      </w:pPr>
    </w:p>
    <w:p w14:paraId="316568B1" w14:textId="77777777" w:rsidR="000B0EA4" w:rsidRDefault="00000000">
      <w:pPr>
        <w:pStyle w:val="Heading2"/>
        <w:spacing w:after="120"/>
      </w:pPr>
      <w:r>
        <w:t>What the agent will do automatically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2272"/>
        <w:gridCol w:w="4333"/>
        <w:gridCol w:w="1968"/>
      </w:tblGrid>
      <w:tr w:rsidR="000B0EA4" w14:paraId="3D6ECC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1782" w14:textId="77777777" w:rsidR="000B0EA4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9B77" w14:textId="77777777" w:rsidR="000B0EA4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D169" w14:textId="77777777" w:rsidR="000B0EA4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974A" w14:textId="77777777" w:rsidR="000B0EA4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0B0EA4" w14:paraId="4E7A82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48D8" w14:textId="77777777" w:rsidR="000B0EA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6540" w14:textId="77777777" w:rsidR="000B0EA4" w:rsidRDefault="00000000">
            <w:r>
              <w:rPr>
                <w:sz w:val="18"/>
                <w:szCs w:val="18"/>
              </w:rPr>
              <w:t xml:space="preserve">Read new </w:t>
            </w:r>
            <w:proofErr w:type="spellStart"/>
            <w:r>
              <w:rPr>
                <w:sz w:val="18"/>
                <w:szCs w:val="18"/>
              </w:rPr>
              <w:t>TipsBank</w:t>
            </w:r>
            <w:proofErr w:type="spellEnd"/>
            <w:r>
              <w:rPr>
                <w:sz w:val="18"/>
                <w:szCs w:val="18"/>
              </w:rPr>
              <w:t xml:space="preserve"> + Question Bank from OneDrive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3FD6" w14:textId="77777777" w:rsidR="000B0EA4" w:rsidRDefault="00000000">
            <w:r>
              <w:rPr>
                <w:sz w:val="18"/>
                <w:szCs w:val="18"/>
              </w:rPr>
              <w:t>Movimoda_Renner_QC_TipsBank_v2_2026_1.xlsx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CAAF" w14:textId="77777777" w:rsidR="000B0EA4" w:rsidRDefault="00000000">
            <w:r>
              <w:rPr>
                <w:sz w:val="18"/>
                <w:szCs w:val="18"/>
              </w:rPr>
              <w:t>Load all data into memory</w:t>
            </w:r>
          </w:p>
        </w:tc>
      </w:tr>
      <w:tr w:rsidR="000B0EA4" w14:paraId="28EB1C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3E8C" w14:textId="77777777" w:rsidR="000B0EA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61F7" w14:textId="77777777" w:rsidR="000B0EA4" w:rsidRDefault="00000000">
            <w:r>
              <w:rPr>
                <w:sz w:val="18"/>
                <w:szCs w:val="18"/>
              </w:rPr>
              <w:t xml:space="preserve">Fix Bangla column — translate all rows to proper </w:t>
            </w:r>
            <w:proofErr w:type="spellStart"/>
            <w:r>
              <w:rPr>
                <w:sz w:val="18"/>
                <w:szCs w:val="18"/>
              </w:rPr>
              <w:t>বাংলা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2A29" w14:textId="77777777" w:rsidR="000B0EA4" w:rsidRDefault="00000000">
            <w:r>
              <w:rPr>
                <w:sz w:val="18"/>
                <w:szCs w:val="18"/>
              </w:rPr>
              <w:t xml:space="preserve">Column G (QC Daily Tip </w:t>
            </w:r>
            <w:proofErr w:type="spellStart"/>
            <w:r>
              <w:rPr>
                <w:sz w:val="18"/>
                <w:szCs w:val="18"/>
              </w:rPr>
              <w:t>বাংলা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09E3" w14:textId="77777777" w:rsidR="000B0EA4" w:rsidRDefault="00000000">
            <w:r>
              <w:rPr>
                <w:sz w:val="18"/>
                <w:szCs w:val="18"/>
              </w:rPr>
              <w:t>All Bangla tips clean and natural</w:t>
            </w:r>
          </w:p>
        </w:tc>
      </w:tr>
      <w:tr w:rsidR="000B0EA4" w14:paraId="0E6FA9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6484" w14:textId="77777777" w:rsidR="000B0EA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0ADA" w14:textId="77777777" w:rsidR="000B0EA4" w:rsidRDefault="00000000">
            <w:r>
              <w:rPr>
                <w:sz w:val="18"/>
                <w:szCs w:val="18"/>
              </w:rPr>
              <w:t xml:space="preserve">Seed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: update </w:t>
            </w:r>
            <w:proofErr w:type="spellStart"/>
            <w:r>
              <w:rPr>
                <w:sz w:val="18"/>
                <w:szCs w:val="18"/>
              </w:rPr>
              <w:t>daily_tips</w:t>
            </w:r>
            <w:proofErr w:type="spellEnd"/>
            <w:r>
              <w:rPr>
                <w:sz w:val="18"/>
                <w:szCs w:val="18"/>
              </w:rPr>
              <w:t xml:space="preserve"> + questions tables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FA13" w14:textId="77777777" w:rsidR="000B0EA4" w:rsidRDefault="00000000">
            <w:r>
              <w:rPr>
                <w:sz w:val="18"/>
                <w:szCs w:val="18"/>
              </w:rPr>
              <w:t>Both sheets from Excel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A38A" w14:textId="77777777" w:rsidR="000B0EA4" w:rsidRDefault="00000000">
            <w:r>
              <w:rPr>
                <w:sz w:val="18"/>
                <w:szCs w:val="18"/>
              </w:rPr>
              <w:t>DB fully updated</w:t>
            </w:r>
          </w:p>
        </w:tc>
      </w:tr>
      <w:tr w:rsidR="000B0EA4" w14:paraId="6E20CD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CCDB" w14:textId="77777777" w:rsidR="000B0EA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DA6E" w14:textId="77777777" w:rsidR="000B0EA4" w:rsidRDefault="00000000">
            <w:r>
              <w:rPr>
                <w:sz w:val="18"/>
                <w:szCs w:val="18"/>
              </w:rPr>
              <w:t>Upgrade Tips UI — category filter + navigation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84F4" w14:textId="77777777" w:rsidR="000B0EA4" w:rsidRDefault="00000000">
            <w:proofErr w:type="spellStart"/>
            <w:r>
              <w:rPr>
                <w:sz w:val="18"/>
                <w:szCs w:val="18"/>
              </w:rPr>
              <w:t>App.jsx</w:t>
            </w:r>
            <w:proofErr w:type="spellEnd"/>
            <w:r>
              <w:rPr>
                <w:sz w:val="18"/>
                <w:szCs w:val="18"/>
              </w:rPr>
              <w:t>, index.css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5A0F" w14:textId="77777777" w:rsidR="000B0EA4" w:rsidRDefault="00000000">
            <w:r>
              <w:rPr>
                <w:sz w:val="18"/>
                <w:szCs w:val="18"/>
              </w:rPr>
              <w:t>← → buttons + filter dropdown</w:t>
            </w:r>
          </w:p>
        </w:tc>
      </w:tr>
      <w:tr w:rsidR="000B0EA4" w14:paraId="008EF3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22E5" w14:textId="77777777" w:rsidR="000B0EA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B031" w14:textId="77777777" w:rsidR="000B0EA4" w:rsidRDefault="00000000">
            <w:r>
              <w:rPr>
                <w:sz w:val="18"/>
                <w:szCs w:val="18"/>
              </w:rPr>
              <w:t>Add Login System — User ID + Admin panel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0B2A" w14:textId="77777777" w:rsidR="000B0EA4" w:rsidRDefault="00000000">
            <w:proofErr w:type="spellStart"/>
            <w:r>
              <w:rPr>
                <w:sz w:val="18"/>
                <w:szCs w:val="18"/>
              </w:rPr>
              <w:t>App.jsx</w:t>
            </w:r>
            <w:proofErr w:type="spellEnd"/>
            <w:r>
              <w:rPr>
                <w:sz w:val="18"/>
                <w:szCs w:val="18"/>
              </w:rPr>
              <w:t xml:space="preserve">, server.js, </w:t>
            </w:r>
            <w:proofErr w:type="spellStart"/>
            <w:r>
              <w:rPr>
                <w:sz w:val="18"/>
                <w:szCs w:val="18"/>
              </w:rPr>
              <w:t>migration.sql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090D" w14:textId="77777777" w:rsidR="000B0EA4" w:rsidRDefault="00000000">
            <w:r>
              <w:rPr>
                <w:sz w:val="18"/>
                <w:szCs w:val="18"/>
              </w:rPr>
              <w:t>Login screen + /admin page</w:t>
            </w:r>
          </w:p>
        </w:tc>
      </w:tr>
      <w:tr w:rsidR="000B0EA4" w14:paraId="613865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06FA" w14:textId="77777777" w:rsidR="000B0EA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5EE5" w14:textId="77777777" w:rsidR="000B0EA4" w:rsidRDefault="00000000">
            <w:r>
              <w:rPr>
                <w:sz w:val="18"/>
                <w:szCs w:val="18"/>
              </w:rPr>
              <w:t xml:space="preserve">Add Report Finding Organizer (AI </w:t>
            </w:r>
            <w:proofErr w:type="spellStart"/>
            <w:r>
              <w:rPr>
                <w:sz w:val="18"/>
                <w:szCs w:val="18"/>
              </w:rPr>
              <w:t>chatbox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2D67" w14:textId="77777777" w:rsidR="000B0EA4" w:rsidRDefault="00000000">
            <w:proofErr w:type="spellStart"/>
            <w:r>
              <w:rPr>
                <w:sz w:val="18"/>
                <w:szCs w:val="18"/>
              </w:rPr>
              <w:t>App.jsx</w:t>
            </w:r>
            <w:proofErr w:type="spellEnd"/>
            <w:r>
              <w:rPr>
                <w:sz w:val="18"/>
                <w:szCs w:val="18"/>
              </w:rPr>
              <w:t>, server.js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9F13" w14:textId="77777777" w:rsidR="000B0EA4" w:rsidRDefault="00000000">
            <w:r>
              <w:rPr>
                <w:sz w:val="18"/>
                <w:szCs w:val="18"/>
              </w:rPr>
              <w:t>Rough notes → clean defect table</w:t>
            </w:r>
          </w:p>
        </w:tc>
      </w:tr>
      <w:tr w:rsidR="000B0EA4" w14:paraId="72712E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184E" w14:textId="77777777" w:rsidR="000B0EA4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3655" w14:textId="77777777" w:rsidR="000B0EA4" w:rsidRDefault="00000000">
            <w:r>
              <w:rPr>
                <w:sz w:val="18"/>
                <w:szCs w:val="18"/>
              </w:rPr>
              <w:t>Fix QC Assistant response format (short + clean)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5E73" w14:textId="77777777" w:rsidR="000B0EA4" w:rsidRDefault="00000000">
            <w:r>
              <w:rPr>
                <w:sz w:val="18"/>
                <w:szCs w:val="18"/>
              </w:rPr>
              <w:t>brain.js system prompt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607C" w14:textId="77777777" w:rsidR="000B0EA4" w:rsidRDefault="00000000">
            <w:r>
              <w:rPr>
                <w:sz w:val="18"/>
                <w:szCs w:val="18"/>
              </w:rPr>
              <w:t>Max 6 lines, no markdown walls</w:t>
            </w:r>
          </w:p>
        </w:tc>
      </w:tr>
      <w:tr w:rsidR="000B0EA4" w14:paraId="0FC8D3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6401" w14:textId="77777777" w:rsidR="000B0EA4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637E" w14:textId="77777777" w:rsidR="000B0EA4" w:rsidRDefault="00000000">
            <w:r>
              <w:rPr>
                <w:sz w:val="18"/>
                <w:szCs w:val="18"/>
              </w:rPr>
              <w:t>Visual UI upgrade — mobile friendly + quiz colors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8642" w14:textId="77777777" w:rsidR="000B0EA4" w:rsidRDefault="00000000">
            <w:proofErr w:type="spellStart"/>
            <w:r>
              <w:rPr>
                <w:sz w:val="18"/>
                <w:szCs w:val="18"/>
              </w:rPr>
              <w:t>App.jsx</w:t>
            </w:r>
            <w:proofErr w:type="spellEnd"/>
            <w:r>
              <w:rPr>
                <w:sz w:val="18"/>
                <w:szCs w:val="18"/>
              </w:rPr>
              <w:t>, index.css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4F44" w14:textId="77777777" w:rsidR="000B0EA4" w:rsidRDefault="00000000">
            <w:r>
              <w:rPr>
                <w:sz w:val="18"/>
                <w:szCs w:val="18"/>
              </w:rPr>
              <w:t>Green/red quiz, sticky bar, toast</w:t>
            </w:r>
          </w:p>
        </w:tc>
      </w:tr>
    </w:tbl>
    <w:p w14:paraId="2674E8A1" w14:textId="77777777" w:rsidR="000B0EA4" w:rsidRDefault="000B0EA4">
      <w:pPr>
        <w:spacing w:after="120"/>
      </w:pPr>
    </w:p>
    <w:p w14:paraId="6E0D416D" w14:textId="77777777" w:rsidR="000B0EA4" w:rsidRDefault="00000000">
      <w:r>
        <w:br w:type="page"/>
      </w:r>
    </w:p>
    <w:p w14:paraId="0D93E3BE" w14:textId="77777777" w:rsidR="000B0EA4" w:rsidRDefault="00000000">
      <w:pPr>
        <w:pStyle w:val="Heading1"/>
        <w:spacing w:after="120"/>
      </w:pPr>
      <w:r>
        <w:lastRenderedPageBreak/>
        <w:t>2. THE COMPLETE MASTER PROMPT — Copy Everything Below</w:t>
      </w:r>
    </w:p>
    <w:p w14:paraId="7D94AE49" w14:textId="77777777" w:rsidR="000B0EA4" w:rsidRDefault="00000000">
      <w:pPr>
        <w:pBdr>
          <w:left w:val="single" w:sz="24" w:space="8" w:color="1F3864"/>
        </w:pBdr>
        <w:shd w:val="clear" w:color="auto" w:fill="E3F2FD"/>
        <w:spacing w:before="80" w:after="120"/>
        <w:ind w:left="200" w:right="200"/>
      </w:pPr>
      <w:r>
        <w:rPr>
          <w:sz w:val="20"/>
          <w:szCs w:val="20"/>
        </w:rPr>
        <w:t>Copy from the line '═══ START OF PROMPT ═══' all the way to '═══ END OF PROMPT ═══'. Paste everything into Antigravity agent.</w:t>
      </w:r>
    </w:p>
    <w:p w14:paraId="4BEF248C" w14:textId="77777777" w:rsidR="000B0EA4" w:rsidRDefault="000B0EA4">
      <w:pPr>
        <w:spacing w:after="120"/>
      </w:pPr>
    </w:p>
    <w:p w14:paraId="3059FCC8" w14:textId="77777777" w:rsidR="000B0EA4" w:rsidRDefault="00000000">
      <w:pPr>
        <w:shd w:val="clear" w:color="auto" w:fill="F2F2F2"/>
        <w:spacing w:before="100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═══ START OF PROMPT ═══</w:t>
      </w:r>
    </w:p>
    <w:p w14:paraId="07434A0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7C431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ROLE: You are the Tech Lead and QC Data Architect for the Renner QC Academy</w:t>
      </w:r>
    </w:p>
    <w:p w14:paraId="2927957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app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Movimoda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Asia-Pacific Bangladesh). You have full access to the project</w:t>
      </w:r>
    </w:p>
    <w:p w14:paraId="6E9CC4B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files,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database, and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renner-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manual.skill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knowledge base.</w:t>
      </w:r>
    </w:p>
    <w:p w14:paraId="0F33E1A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645B4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290E483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SOURCE FILE (read this FIRST before doing anything else):</w:t>
      </w:r>
    </w:p>
    <w:p w14:paraId="23F58A9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1DD2EBE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PATH: C:\Users\Tanvir\OneDrive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Movimoda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\Asia-Pacific - QA_QC\OTHER</w:t>
      </w:r>
    </w:p>
    <w:p w14:paraId="3FB081A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CUSTOMERS\IN-LINE\LOJAS RENNER\My master Q&amp;A sheet\</w:t>
      </w:r>
    </w:p>
    <w:p w14:paraId="716A350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FILE: Movimoda_Renner_QC_TipsBank_v2_2026_1.xlsx</w:t>
      </w:r>
    </w:p>
    <w:p w14:paraId="1282816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AB171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This file has TWO sheets:</w:t>
      </w:r>
    </w:p>
    <w:p w14:paraId="45A2DDC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Sheet 1 — QUESTION BANK:</w:t>
      </w:r>
    </w:p>
    <w:p w14:paraId="1422C2C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Columns: SL | Topic | Difficulty | Question | A | B | C | D |</w:t>
      </w:r>
    </w:p>
    <w:p w14:paraId="149741E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Answer | Explanation | Source | Tags | Inspection-Step |</w:t>
      </w:r>
    </w:p>
    <w:p w14:paraId="09C9280C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Defect-Type | Brand | Product-Category | Priority</w:t>
      </w:r>
    </w:p>
    <w:p w14:paraId="05120D0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89C57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Sheet 2 — TIPS BANK:</w:t>
      </w:r>
    </w:p>
    <w:p w14:paraId="606A3C5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Columns: SL | Inspection Step | Product Category | Brand |</w:t>
      </w:r>
    </w:p>
    <w:p w14:paraId="669A30C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Tip Title | QC Daily Tip (English) | QC Daily Tip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বাংলা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</w:t>
      </w:r>
    </w:p>
    <w:p w14:paraId="444DDAD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Source / Reference | Priority</w:t>
      </w:r>
    </w:p>
    <w:p w14:paraId="79D266A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B976C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ABSOLUTE DATA RULES:</w:t>
      </w:r>
    </w:p>
    <w:p w14:paraId="410F77C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1. NEVER invent any rule, number, tolerance, or defect code.</w:t>
      </w:r>
    </w:p>
    <w:p w14:paraId="0973F1C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Every tip and question must come from this file only.</w:t>
      </w:r>
    </w:p>
    <w:p w14:paraId="401028C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2. NEVER modify or delete the QUESTION BANK data.</w:t>
      </w:r>
    </w:p>
    <w:p w14:paraId="46F8417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Only add, update, or fix the TIPS BANK data.</w:t>
      </w:r>
    </w:p>
    <w:p w14:paraId="3CF350E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3. GARMENTS FIRST always. Category order:</w:t>
      </w:r>
    </w:p>
    <w:p w14:paraId="5D73D1B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Garments → Children Safety → Footwear → Bags &amp; Belts →</w:t>
      </w:r>
    </w:p>
    <w:p w14:paraId="3F410F8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Jewelry &amp; Hair → Eyeglasses → Various Accessories</w:t>
      </w:r>
    </w:p>
    <w:p w14:paraId="3DFCA04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9DAA8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7EA38B4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PHASE 1 — FIX BANGLA COLUMN IN TIPS BANK</w:t>
      </w:r>
    </w:p>
    <w:p w14:paraId="6323104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5333C2B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Read every row in the TIPS BANK sheet. For each row in column G</w:t>
      </w:r>
    </w:p>
    <w:p w14:paraId="03C1C14C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(QC Daily Tip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বাংলা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3B2139C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B277D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If the text is NOT proper Bangla (still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Banglish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English),</w:t>
      </w:r>
    </w:p>
    <w:p w14:paraId="4DAC1FD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translate it to proper Bangla.</w:t>
      </w:r>
    </w:p>
    <w:p w14:paraId="5F4E3F7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E49EB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BANGLA TRANSLATION RULES:</w:t>
      </w:r>
    </w:p>
    <w:p w14:paraId="78A9324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a) Keep these ALWAYS in English (do not translate):</w:t>
      </w:r>
    </w:p>
    <w:p w14:paraId="0DFA0A2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AQL, POM, RFID, Sealed Sample, Counter Sample,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Inspectorio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C63937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CAPA, Critical, Major, Minor, Hold, Reject, Pass, Fail,</w:t>
      </w:r>
    </w:p>
    <w:p w14:paraId="231C2EC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ALL defect codes (VH2, VG34, VF10, RF1, VX7, etc.),</w:t>
      </w:r>
    </w:p>
    <w:p w14:paraId="0B3AF17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ALL manual names (Garments V11, Footwear R26, etc.),</w:t>
      </w:r>
    </w:p>
    <w:p w14:paraId="6F4D468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ALL numbers and measurements (80%, 14cm, 90N, etc.),</w:t>
      </w:r>
    </w:p>
    <w:p w14:paraId="0297980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brand names (Renner,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Youcom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Ashua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0CAF856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platform names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Inspectorio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PLM, NPF,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449CAF5C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00341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b) Translate all other words to natural, conversational Bangla.</w:t>
      </w:r>
    </w:p>
    <w:p w14:paraId="04DAC1C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Write like a senior QC inspector talking to a junior colleague.</w:t>
      </w:r>
    </w:p>
    <w:p w14:paraId="5747BE7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NOT like a textbook. Use simple words.</w:t>
      </w:r>
    </w:p>
    <w:p w14:paraId="76629B4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EC71B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c) Every Bangla tip must start with the step opener:</w:t>
      </w:r>
    </w:p>
    <w:p w14:paraId="6CD2B7C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'💡 [Inspection step in Bangla]:' followed by the tip.</w:t>
      </w:r>
    </w:p>
    <w:p w14:paraId="6AE0CEF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Step openers in Bangla:</w:t>
      </w:r>
    </w:p>
    <w:p w14:paraId="4D6FCD6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01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Pre-Inspection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→ Inspection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শুরু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করার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আগে</w:t>
      </w:r>
      <w:proofErr w:type="spellEnd"/>
    </w:p>
    <w:p w14:paraId="5527471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02 Production Qty       → Production quantity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যাচাই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করার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5EDE844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03 AQL Sampling         → AQL Sampling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এর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1984C87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04 Random Picking       → Sample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তোলার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160A898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05 Visual               → Visual inspection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এর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2D4B61F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06 Operational          → Operational check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এর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3FF999E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07 Construction         → Construction check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এর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6592A2C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08 POM                  → POM Measurement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এর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457AFD3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09 RFID/Barcode         → RFID ও Barcode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যাচাইয়ের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1A51E44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10 Care Label           → Care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label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পরীক্ষার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  <w:proofErr w:type="gramEnd"/>
    </w:p>
    <w:p w14:paraId="52B0415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11 Hang/Price Tag       → Hang tag ও Price tag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চেকের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4EC707C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12 Hanger               → Hanger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যাচাইয়ের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4483774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13 Polybag              → Polybag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পরীক্ষার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02849C6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14 Master Carton        → Master Carton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পরীক্ষার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3471676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15 Size Assortment      → Size assortment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যাচাইয়ের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7D9791A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16 Carton Count         → Carton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গণনার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3ABCE62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17 Children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Safety(VX)  →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শিশু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পোশাকের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safety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নিশ্চিত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করার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7BD7331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18 AQL Decision         → AQL Decision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নেওয়ার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09CF3AD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19 Photo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Documentation  →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Photo documentation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এর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6E121DE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20 CAPA/Re-Inspection   → CAPA ও Re-inspection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এর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48121D2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21 Report Submission    → Report submit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করার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সময়</w:t>
      </w:r>
      <w:proofErr w:type="spellEnd"/>
    </w:p>
    <w:p w14:paraId="79F5534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22 Ethics/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Independence  →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Inspector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হিসেবে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মনে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রাখুন</w:t>
      </w:r>
      <w:proofErr w:type="spellEnd"/>
    </w:p>
    <w:p w14:paraId="5388E37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8C602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d) Maximum 3 sentences per tip. Short and clear.</w:t>
      </w:r>
    </w:p>
    <w:p w14:paraId="3552341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A4B0A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Process 100 rows at a time. After translating, save the updated</w:t>
      </w:r>
    </w:p>
    <w:p w14:paraId="221A5BF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Excel file back to the same OneDrive path.</w:t>
      </w:r>
    </w:p>
    <w:p w14:paraId="68464C3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E7037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187CE77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PHASE 2 — SEED SUPABASE DATABASE</w:t>
      </w:r>
    </w:p>
    <w:p w14:paraId="0AC9789C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6E24B61C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After Phase 1 is complete, update both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tables:</w:t>
      </w:r>
    </w:p>
    <w:p w14:paraId="116B4E4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A6C83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A) UPDATE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daily_tips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table:</w:t>
      </w:r>
    </w:p>
    <w:p w14:paraId="055CD32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- Delete all existing rows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daily_tips</w:t>
      </w:r>
      <w:proofErr w:type="spellEnd"/>
    </w:p>
    <w:p w14:paraId="551E71B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- Insert all rows from TIPS BANK sheet</w:t>
      </w:r>
    </w:p>
    <w:p w14:paraId="0BFC4EF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- Map columns:</w:t>
      </w:r>
    </w:p>
    <w:p w14:paraId="696D63D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tip_number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→ SL column</w:t>
      </w:r>
    </w:p>
    <w:p w14:paraId="249D203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inspection_step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Inspection Step column</w:t>
      </w:r>
    </w:p>
    <w:p w14:paraId="3AE93B9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category        → Product Category column</w:t>
      </w:r>
    </w:p>
    <w:p w14:paraId="209FDB6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brand           → Brand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column</w:t>
      </w:r>
      <w:proofErr w:type="gramEnd"/>
    </w:p>
    <w:p w14:paraId="2FB01C0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tip_title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→ Tip Title column</w:t>
      </w:r>
    </w:p>
    <w:p w14:paraId="1230728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tip_english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→ QC Daily Tip (English) column</w:t>
      </w:r>
    </w:p>
    <w:p w14:paraId="67A6055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tip_bangla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→ QC Daily Tip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বাংলা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column</w:t>
      </w:r>
    </w:p>
    <w:p w14:paraId="6728078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source          → Source / Reference column</w:t>
      </w:r>
    </w:p>
    <w:p w14:paraId="05B61BA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priority        →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Priority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column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(store as: 1=Critical, 2=Major, 3=Standard)</w:t>
      </w:r>
    </w:p>
    <w:p w14:paraId="36501D2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7A42B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B) UPDATE 'questions' table:</w:t>
      </w:r>
    </w:p>
    <w:p w14:paraId="7F5D79F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- DO NOT delete existing questions</w:t>
      </w:r>
    </w:p>
    <w:p w14:paraId="401D91C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- Check for any new rows in QUESTION BANK that are not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</w:p>
    <w:p w14:paraId="496EB2B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- Insert only the new rows (check by SL number — if SL exists, skip)</w:t>
      </w:r>
    </w:p>
    <w:p w14:paraId="36CC245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- Map columns same as existing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questions table schema</w:t>
      </w:r>
    </w:p>
    <w:p w14:paraId="509B57C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843BC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After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seeding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run a count query and report:</w:t>
      </w:r>
    </w:p>
    <w:p w14:paraId="55F5EEC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'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daily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_tips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table: X rows inserted'</w:t>
      </w:r>
    </w:p>
    <w:p w14:paraId="56D605A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questions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table: X total rows, Y new rows added'</w:t>
      </w:r>
    </w:p>
    <w:p w14:paraId="6BA3F52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01451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27C5694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PHASE 3 — UPGRADE DAILY TIPS UI</w:t>
      </w:r>
    </w:p>
    <w:p w14:paraId="5B650A1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4E419FE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Update the Daily Tips section in the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frontend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index.css):</w:t>
      </w:r>
    </w:p>
    <w:p w14:paraId="46A1131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65A0C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1. LOAD all tips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daily_tips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table on app start</w:t>
      </w:r>
    </w:p>
    <w:p w14:paraId="51D6138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(not just one tip — load all, filter client-side)</w:t>
      </w:r>
    </w:p>
    <w:p w14:paraId="1CB86AC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E51F5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2. CATEGORY FILTER — pill/dropdown above the tip card:</w:t>
      </w:r>
    </w:p>
    <w:p w14:paraId="15F1598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Options: All | Garments | Children Safety | Footwear |</w:t>
      </w:r>
    </w:p>
    <w:p w14:paraId="6703631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Bags &amp; Belts | Jewelry &amp; Hair | Eyeglasses</w:t>
      </w:r>
    </w:p>
    <w:p w14:paraId="07FDFA5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When category selected → show only matching tips</w:t>
      </w:r>
    </w:p>
    <w:p w14:paraId="3578EAC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Reset counter to 'Tip 1 of X' when filter changes</w:t>
      </w:r>
    </w:p>
    <w:p w14:paraId="7AD325E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624B2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3. NAVIGATION — below the tip card:</w:t>
      </w:r>
    </w:p>
    <w:p w14:paraId="02E9625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← button (previous) + counter 'Tip 3 of 22' + → button (next)</w:t>
      </w:r>
    </w:p>
    <w:p w14:paraId="4E6EA1A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Loop: last tip → next → shows tip 1</w:t>
      </w:r>
    </w:p>
    <w:p w14:paraId="053BB1A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Loop: tip 1 → previous → shows last tip</w:t>
      </w:r>
    </w:p>
    <w:p w14:paraId="5E1A159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BA891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4. BILINGUAL TOGGLE — small toggle button on tip card:</w:t>
      </w:r>
    </w:p>
    <w:p w14:paraId="7428EA6C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[EN] button → shows English tip</w:t>
      </w:r>
    </w:p>
    <w:p w14:paraId="60B6399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বাংলা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button → shows Bangla tip</w:t>
      </w:r>
    </w:p>
    <w:p w14:paraId="49CCB94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Default: show English</w:t>
      </w:r>
    </w:p>
    <w:p w14:paraId="4DEC23E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29D8E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5.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ANIMATION — smooth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fade or slide when tip changes</w:t>
      </w:r>
    </w:p>
    <w:p w14:paraId="1B726E5C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Keep existing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Glassmorphism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dark theme unchanged</w:t>
      </w:r>
    </w:p>
    <w:p w14:paraId="1000767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CEAD0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1FD06C3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PHASE 4 — ADD LOGIN SYSTEM</w:t>
      </w:r>
    </w:p>
    <w:p w14:paraId="19D433E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7CD7E80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4A) Run this SQL migration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SQL console first:</w:t>
      </w:r>
    </w:p>
    <w:p w14:paraId="01EE315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E7786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CREATE TABLE IF NOT EXISTS users (</w:t>
      </w:r>
    </w:p>
    <w:p w14:paraId="3002B7D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id BIGSERIAL PRIMARY KEY,</w:t>
      </w:r>
    </w:p>
    <w:p w14:paraId="7352F12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UNIQUE NOT NULL,</w:t>
      </w:r>
    </w:p>
    <w:p w14:paraId="4FFADE7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name TEXT NOT NULL,</w:t>
      </w:r>
    </w:p>
    <w:p w14:paraId="6634EE4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17A596A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691200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);</w:t>
      </w:r>
    </w:p>
    <w:p w14:paraId="48861EC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56C22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CREATE TABLE IF NOT EXISTS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quiz_results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07625B0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id BIGSERIAL PRIMARY KEY,</w:t>
      </w:r>
    </w:p>
    <w:p w14:paraId="634B231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548DF36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64BEE21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question_id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INTEGER,</w:t>
      </w:r>
    </w:p>
    <w:p w14:paraId="09F5B23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is_correct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BOOLEAN,</w:t>
      </w:r>
    </w:p>
    <w:p w14:paraId="31C240C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answered_at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043C85A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topic TEXT,</w:t>
      </w:r>
    </w:p>
    <w:p w14:paraId="20E07D0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difficulty TEXT</w:t>
      </w:r>
    </w:p>
    <w:p w14:paraId="5F29978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);</w:t>
      </w:r>
    </w:p>
    <w:p w14:paraId="59A757B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DD8F8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-- Pre-load inspector accounts</w:t>
      </w:r>
    </w:p>
    <w:p w14:paraId="65D80BC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INSERT INTO users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name) VALUES</w:t>
      </w:r>
    </w:p>
    <w:p w14:paraId="2C48B40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('10197','MD. Tuhin Sheikh'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'10199','Md. Rabiul Islam'),</w:t>
      </w:r>
    </w:p>
    <w:p w14:paraId="7C3019A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('10195','Md.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Zahangir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Alam'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'10198','Md. Abul Kalam Azad'),</w:t>
      </w:r>
    </w:p>
    <w:p w14:paraId="5C543D8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('10196','Md. Ruhul Amin'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'10200','Md.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Borkat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Ullah'),</w:t>
      </w:r>
    </w:p>
    <w:p w14:paraId="26CA6B6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('10194','Md. Jahidul Karim'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'10201','Ashik Ahmad')</w:t>
      </w:r>
    </w:p>
    <w:p w14:paraId="3E86D05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ON CONFLICT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DO NOTHING;</w:t>
      </w:r>
    </w:p>
    <w:p w14:paraId="54F4755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146B0F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4B) Add server.js endpoints:</w:t>
      </w:r>
    </w:p>
    <w:p w14:paraId="4FFF170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/users/login     → verify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update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last_active</w:t>
      </w:r>
      <w:proofErr w:type="spellEnd"/>
    </w:p>
    <w:p w14:paraId="0823E6C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/quiz-results    → save quiz answer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quiz_results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table</w:t>
      </w:r>
    </w:p>
    <w:p w14:paraId="645820D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/admin/stats     → all user stats (protected: ADMIN_PASSWORD)</w:t>
      </w:r>
    </w:p>
    <w:p w14:paraId="23F1218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/admin/export    → download Excel of all quiz results</w:t>
      </w:r>
    </w:p>
    <w:p w14:paraId="749F820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/admin/users     → add new user</w:t>
      </w:r>
    </w:p>
    <w:p w14:paraId="264BD51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DELETE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/admin/users/:id → remove user</w:t>
      </w:r>
    </w:p>
    <w:p w14:paraId="463A436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385F7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SECURITY: Load admin password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from .env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ADMIN_PASSWORD.</w:t>
      </w:r>
    </w:p>
    <w:p w14:paraId="41B2658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NEVER hardcode the password in server.js.</w:t>
      </w:r>
    </w:p>
    <w:p w14:paraId="73ED4F4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06ED7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4C) Add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ED1FC7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Login screen before app loads (if no session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8CF97F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Fields: Employee ID (number) + Full Name (text)</w:t>
      </w:r>
    </w:p>
    <w:p w14:paraId="3F0652D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'Admin Login' link at bottom (password: read from env)</w:t>
      </w:r>
    </w:p>
    <w:p w14:paraId="70A5206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After login: show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 name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+ ID in sticky top bar</w:t>
      </w:r>
    </w:p>
    <w:p w14:paraId="09D9EE6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Logout button (icon) in top bar</w:t>
      </w:r>
    </w:p>
    <w:p w14:paraId="089AF7F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All quiz answers tagged with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name before saving</w:t>
      </w:r>
    </w:p>
    <w:p w14:paraId="3C26F0A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EB2C8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4D) Admin panel at /admin route:</w:t>
      </w:r>
    </w:p>
    <w:p w14:paraId="25182C8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Password-protected entry page</w:t>
      </w:r>
    </w:p>
    <w:p w14:paraId="2B71300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Table: Name | ID | Total Questions | Correct % | Last Active</w:t>
      </w:r>
    </w:p>
    <w:p w14:paraId="304D49F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Click user → see full activity log</w:t>
      </w:r>
    </w:p>
    <w:p w14:paraId="201BBAD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EXPORT button → download .xlsx file</w:t>
      </w:r>
    </w:p>
    <w:p w14:paraId="62DB745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DELETE button → remove selected user records</w:t>
      </w:r>
    </w:p>
    <w:p w14:paraId="180BFEB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ADD USER form → add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name</w:t>
      </w:r>
    </w:p>
    <w:p w14:paraId="1F37475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B78E9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6AE54DF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PHASE 5 — ADD REPORT FINDING ORGANIZER</w:t>
      </w:r>
    </w:p>
    <w:p w14:paraId="79EC7E7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00BC08E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Add a panel at the TOP of the QC Assistant tab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48AD400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Title: 'Report Finding Organizer'</w:t>
      </w:r>
    </w:p>
    <w:p w14:paraId="397E57C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F9A58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UI: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(placeholder: 'Type your rough inspection findings here...')</w:t>
      </w:r>
    </w:p>
    <w:p w14:paraId="0A4F6BFC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+ 'Organize Finding' button + output box + 'Copy' button</w:t>
      </w:r>
    </w:p>
    <w:p w14:paraId="23EE4A6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A969E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Backend (POST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/organize-finding in server.js):</w:t>
      </w:r>
    </w:p>
    <w:p w14:paraId="0950688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System prompt for this endpoint:</w:t>
      </w:r>
    </w:p>
    <w:p w14:paraId="6CC70A4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---</w:t>
      </w:r>
    </w:p>
    <w:p w14:paraId="2AE28D6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You are a Renner QC Report specialist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Movimoda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Asia-Pacific Bangladesh.</w:t>
      </w:r>
    </w:p>
    <w:p w14:paraId="50577E0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Convert the inspector's rough notes into a clean, structured finding table.</w:t>
      </w:r>
    </w:p>
    <w:p w14:paraId="478BF6E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Use official Renner defect codes (VH2, VB5, VG34, VF10, RF1, VX7, etc.).</w:t>
      </w:r>
    </w:p>
    <w:p w14:paraId="5F8B62D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Output format — plain text table:</w:t>
      </w:r>
    </w:p>
    <w:p w14:paraId="015ACB8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INSPECTION FINDING SUMMARY</w:t>
      </w:r>
    </w:p>
    <w:p w14:paraId="133F17EC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─────────────────────────────────────────────────</w:t>
      </w:r>
    </w:p>
    <w:p w14:paraId="7685615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Code     | Defect              | Severity | Note</w:t>
      </w:r>
    </w:p>
    <w:p w14:paraId="75F4638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─────────────────────────────────────────────────</w:t>
      </w:r>
    </w:p>
    <w:p w14:paraId="3B9BA36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code]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|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description]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| 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| [qty]</w:t>
      </w:r>
    </w:p>
    <w:p w14:paraId="5CD7E95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─────────────────────────────────────────────────</w:t>
      </w:r>
    </w:p>
    <w:p w14:paraId="621FFA1C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AQL IMPACT: [one line summary]</w:t>
      </w:r>
    </w:p>
    <w:p w14:paraId="7FCAEAE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Keep total response under 150 words.</w:t>
      </w:r>
    </w:p>
    <w:p w14:paraId="26A2548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If input is in Bangla, still output table in English.</w:t>
      </w:r>
    </w:p>
    <w:p w14:paraId="3C91399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Never invent defect codes not in Renner manuals.</w:t>
      </w:r>
    </w:p>
    <w:p w14:paraId="2A5A8C4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---</w:t>
      </w:r>
    </w:p>
    <w:p w14:paraId="6EC44B6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8D461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75C6EFD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PHASE 6 — FIX QC ASSISTANT RESPONSE FORMAT</w:t>
      </w:r>
    </w:p>
    <w:p w14:paraId="6BEC055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5894B1C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Update the system prompt in brain.js (Telegram bot) AND</w:t>
      </w:r>
    </w:p>
    <w:p w14:paraId="5B75899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the QC Assistant chat system prompt in server.js to:</w:t>
      </w:r>
    </w:p>
    <w:p w14:paraId="472C65A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---</w:t>
      </w:r>
    </w:p>
    <w:p w14:paraId="0D45BFC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You are a Renner QC Expert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Movimoda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Asia-Pacific Bangladesh.</w:t>
      </w:r>
    </w:p>
    <w:p w14:paraId="47DAB03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Answer every question SHORT, CLEAR, and ORGANIZED.</w:t>
      </w:r>
    </w:p>
    <w:p w14:paraId="2BA660E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Rules:</w:t>
      </w:r>
    </w:p>
    <w:p w14:paraId="28DF751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Max 6 lines for simple questions, max 10 for complex ones</w:t>
      </w:r>
    </w:p>
    <w:p w14:paraId="1F9C265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NEVER use long markdown headers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like '###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Defect Code for...'</w:t>
      </w:r>
    </w:p>
    <w:p w14:paraId="44786EF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NEVER repeat the question back</w:t>
      </w:r>
    </w:p>
    <w:p w14:paraId="5B44CD0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NEVER write long paragraphs</w:t>
      </w:r>
    </w:p>
    <w:p w14:paraId="797A1EDE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For defect code questions, use this format:</w:t>
      </w:r>
    </w:p>
    <w:p w14:paraId="5CFF139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Code: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CODE] —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Name]</w:t>
      </w:r>
    </w:p>
    <w:p w14:paraId="40A0A70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Severity: [Critical/Major/Minor] (Zone A &amp; B)</w:t>
      </w:r>
    </w:p>
    <w:p w14:paraId="6E34C9C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Manual: [Manual name] — [Section]</w:t>
      </w:r>
    </w:p>
    <w:p w14:paraId="7A2EACE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[One extra line only if critical to know]</w:t>
      </w:r>
    </w:p>
    <w:p w14:paraId="6BAB849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For process/rule questions:</w:t>
      </w:r>
    </w:p>
    <w:p w14:paraId="2E096B2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Rule: [Short rule statement]</w:t>
      </w:r>
    </w:p>
    <w:p w14:paraId="3A60346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Manual: [Source]</w:t>
      </w:r>
    </w:p>
    <w:p w14:paraId="17C6EB3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Example: [One short example if helpful]</w:t>
      </w:r>
    </w:p>
    <w:p w14:paraId="453BA09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Ground every answer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renner-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manual.skill</w:t>
      </w:r>
      <w:proofErr w:type="spellEnd"/>
      <w:proofErr w:type="gramEnd"/>
    </w:p>
    <w:p w14:paraId="1B8C660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- If not found: 'Not in loaded manuals. Check [manual name].'</w:t>
      </w:r>
    </w:p>
    <w:p w14:paraId="7432AB4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---</w:t>
      </w:r>
    </w:p>
    <w:p w14:paraId="56E0A37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Apply this to BOTH brain.js AND the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/chat endpoint in server.js.</w:t>
      </w:r>
    </w:p>
    <w:p w14:paraId="02ED12B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F28B5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02D8FC5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PHASE 7 — VISUAL UI UPGRADE</w:t>
      </w:r>
    </w:p>
    <w:p w14:paraId="5955CE7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4BDE161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Update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index.css — keep existing dark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Glassmorphism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theme:</w:t>
      </w:r>
    </w:p>
    <w:p w14:paraId="2202CBB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4F323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1. STICKY TOP BAR: always visible, shows Name | ID | Score | Logout</w:t>
      </w:r>
    </w:p>
    <w:p w14:paraId="5946E51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CF6D2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2. QUIZ ANSWER FEEDBACK:</w:t>
      </w:r>
    </w:p>
    <w:p w14:paraId="239B948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- Correct answer clicked → highlight GREEN + show ✓</w:t>
      </w:r>
    </w:p>
    <w:p w14:paraId="229D3E8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- Wrong answer clicked → highlight RED + show ✗,</w:t>
      </w:r>
    </w:p>
    <w:p w14:paraId="0574B23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then highlight correct answer in GREEN</w:t>
      </w:r>
    </w:p>
    <w:p w14:paraId="68E4998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- Show 'Next Question' button AFTER answer is clicked</w:t>
      </w:r>
    </w:p>
    <w:p w14:paraId="24E3A65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- All answer buttons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minimum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height 48px</w:t>
      </w:r>
    </w:p>
    <w:p w14:paraId="4C70411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7D52F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3. LOADING STATE:</w:t>
      </w:r>
    </w:p>
    <w:p w14:paraId="27E4982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- Show spinning loader + 'Searching Renner manuals...'</w:t>
      </w:r>
    </w:p>
    <w:p w14:paraId="07AD385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during all API calls</w:t>
      </w:r>
    </w:p>
    <w:p w14:paraId="1B57B30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- Never show blank screen while waiting</w:t>
      </w:r>
    </w:p>
    <w:p w14:paraId="0E7C07A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3F8CE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4. TOAST NOTIFICATION:</w:t>
      </w:r>
    </w:p>
    <w:p w14:paraId="6C0C787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- Show 'Score saved ✓' at bottom-center for 2 seconds</w:t>
      </w:r>
    </w:p>
    <w:p w14:paraId="357565B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  after each quiz answer is saved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</w:p>
    <w:p w14:paraId="73CAD44C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3F4CC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5. MOBILE:</w:t>
      </w:r>
    </w:p>
    <w:p w14:paraId="6270B71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- Tab buttons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full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width on screens &lt; 768px</w:t>
      </w:r>
    </w:p>
    <w:p w14:paraId="192C0C67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- All input fields minimum font-size 16px</w:t>
      </w:r>
    </w:p>
    <w:p w14:paraId="49E47D3F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  - Cards minimum padding 20px on mobile</w:t>
      </w:r>
    </w:p>
    <w:p w14:paraId="5DA5ABB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B92615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54F6B99C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EXECUTION ORDER &amp; REPORTING</w:t>
      </w:r>
    </w:p>
    <w:p w14:paraId="183B888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━━━━━━━━━━━━━━━━━━━━━━━━━━━━━━━━━━━━━━━━━━━━━━━━━━━━━━━━</w:t>
      </w:r>
    </w:p>
    <w:p w14:paraId="3EF1DB1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Run phases in this order: 1 → 2 → 3 → 4 → 5 → 6 → 7</w:t>
      </w:r>
    </w:p>
    <w:p w14:paraId="5F6DF93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FE64E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After EACH phase, report:</w:t>
      </w:r>
    </w:p>
    <w:p w14:paraId="72710AE4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'Phase X complete. [What was done]. [Count/result].</w:t>
      </w:r>
    </w:p>
    <w:p w14:paraId="75BBB00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 Proceeding to Phase X+1...'</w:t>
      </w:r>
    </w:p>
    <w:p w14:paraId="3C5D0FA1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2D5C8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After ALL phases, report a final summary:</w:t>
      </w:r>
    </w:p>
    <w:p w14:paraId="3C441E28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'✅ All 7 phases complete.'</w:t>
      </w:r>
    </w:p>
    <w:p w14:paraId="1C45C05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'📊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daily_tips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X rows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3AEFD0D2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'📚 questions: X total rows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1D2AE9A0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'🔐 Login: working for IDs 10194-10201'</w:t>
      </w:r>
    </w:p>
    <w:p w14:paraId="125150BB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'💬 Report Organizer: live in QC Assistant tab'</w:t>
      </w:r>
    </w:p>
    <w:p w14:paraId="5492D2D9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'🎨 UI: upgraded, mobile-friendly'</w:t>
      </w:r>
    </w:p>
    <w:p w14:paraId="1FAFC286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 '🤖 QC Assistant: short-format responses active'</w:t>
      </w:r>
    </w:p>
    <w:p w14:paraId="34C6538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7FAC33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If any phase fails, report the exact error and continue with</w:t>
      </w:r>
    </w:p>
    <w:p w14:paraId="37FDFCEA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remaining phases. Do not stop the whole run for one failure.</w:t>
      </w:r>
    </w:p>
    <w:p w14:paraId="25DC756D" w14:textId="77777777" w:rsidR="000B0EA4" w:rsidRDefault="00000000">
      <w:pPr>
        <w:shd w:val="clear" w:color="auto" w:fill="F2F2F2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9196F7" w14:textId="77777777" w:rsidR="000B0EA4" w:rsidRDefault="00000000">
      <w:pPr>
        <w:shd w:val="clear" w:color="auto" w:fill="F2F2F2"/>
        <w:spacing w:after="120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>═══ END OF PROMPT ═══</w:t>
      </w:r>
    </w:p>
    <w:p w14:paraId="0D593655" w14:textId="77777777" w:rsidR="000B0EA4" w:rsidRDefault="00000000">
      <w:r>
        <w:br w:type="page"/>
      </w:r>
    </w:p>
    <w:p w14:paraId="328621FD" w14:textId="77777777" w:rsidR="000B0EA4" w:rsidRDefault="00000000">
      <w:pPr>
        <w:pStyle w:val="Heading1"/>
        <w:spacing w:after="120"/>
      </w:pPr>
      <w:r>
        <w:lastRenderedPageBreak/>
        <w:t>3. Quick Reference — Employee IDs</w:t>
      </w:r>
    </w:p>
    <w:p w14:paraId="5ED2A8D8" w14:textId="77777777" w:rsidR="000B0EA4" w:rsidRDefault="00000000">
      <w:pPr>
        <w:spacing w:after="120"/>
      </w:pPr>
      <w:r>
        <w:t xml:space="preserve">These IDs are pre-loaded into </w:t>
      </w:r>
      <w:proofErr w:type="spellStart"/>
      <w:r>
        <w:t>Supabase</w:t>
      </w:r>
      <w:proofErr w:type="spellEnd"/>
      <w:r>
        <w:t xml:space="preserve"> by the agent (Phase 4). Each inspector logs in with their 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EA4" w14:paraId="19090E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60AD" w14:textId="77777777" w:rsidR="000B0EA4" w:rsidRDefault="00000000">
            <w:r>
              <w:rPr>
                <w:b/>
                <w:bCs/>
                <w:color w:val="FFFFFF"/>
                <w:sz w:val="18"/>
                <w:szCs w:val="18"/>
              </w:rPr>
              <w:t>Employee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B082" w14:textId="77777777" w:rsidR="000B0EA4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</w:tr>
      <w:tr w:rsidR="000B0EA4" w14:paraId="6FE869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8CBE" w14:textId="77777777" w:rsidR="000B0EA4" w:rsidRDefault="00000000">
            <w:r>
              <w:rPr>
                <w:b/>
                <w:bCs/>
                <w:sz w:val="18"/>
                <w:szCs w:val="18"/>
              </w:rPr>
              <w:t>10197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0799" w14:textId="77777777" w:rsidR="000B0EA4" w:rsidRDefault="00000000">
            <w:r>
              <w:rPr>
                <w:sz w:val="18"/>
                <w:szCs w:val="18"/>
              </w:rPr>
              <w:t>MD. Tuhin Sheikh</w:t>
            </w:r>
          </w:p>
        </w:tc>
      </w:tr>
      <w:tr w:rsidR="000B0EA4" w14:paraId="63645A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C2D6" w14:textId="77777777" w:rsidR="000B0EA4" w:rsidRDefault="00000000">
            <w:r>
              <w:rPr>
                <w:b/>
                <w:bCs/>
                <w:sz w:val="18"/>
                <w:szCs w:val="18"/>
              </w:rPr>
              <w:t>10199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637C" w14:textId="77777777" w:rsidR="000B0EA4" w:rsidRDefault="00000000">
            <w:r>
              <w:rPr>
                <w:sz w:val="18"/>
                <w:szCs w:val="18"/>
              </w:rPr>
              <w:t>Md. Rabiul Islam</w:t>
            </w:r>
          </w:p>
        </w:tc>
      </w:tr>
      <w:tr w:rsidR="000B0EA4" w14:paraId="5C39A2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BAED" w14:textId="77777777" w:rsidR="000B0EA4" w:rsidRDefault="00000000">
            <w:r>
              <w:rPr>
                <w:b/>
                <w:bCs/>
                <w:sz w:val="18"/>
                <w:szCs w:val="18"/>
              </w:rPr>
              <w:t>10195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D9D6" w14:textId="77777777" w:rsidR="000B0EA4" w:rsidRDefault="00000000">
            <w:r>
              <w:rPr>
                <w:sz w:val="18"/>
                <w:szCs w:val="18"/>
              </w:rPr>
              <w:t xml:space="preserve">Md. </w:t>
            </w:r>
            <w:proofErr w:type="spellStart"/>
            <w:r>
              <w:rPr>
                <w:sz w:val="18"/>
                <w:szCs w:val="18"/>
              </w:rPr>
              <w:t>Zahangir</w:t>
            </w:r>
            <w:proofErr w:type="spellEnd"/>
            <w:r>
              <w:rPr>
                <w:sz w:val="18"/>
                <w:szCs w:val="18"/>
              </w:rPr>
              <w:t xml:space="preserve"> Alam</w:t>
            </w:r>
          </w:p>
        </w:tc>
      </w:tr>
      <w:tr w:rsidR="000B0EA4" w14:paraId="36F193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1A91" w14:textId="77777777" w:rsidR="000B0EA4" w:rsidRDefault="00000000">
            <w:r>
              <w:rPr>
                <w:b/>
                <w:bCs/>
                <w:sz w:val="18"/>
                <w:szCs w:val="18"/>
              </w:rPr>
              <w:t>10198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FF79" w14:textId="77777777" w:rsidR="000B0EA4" w:rsidRDefault="00000000">
            <w:r>
              <w:rPr>
                <w:sz w:val="18"/>
                <w:szCs w:val="18"/>
              </w:rPr>
              <w:t>Md. Abul Kalam Azad</w:t>
            </w:r>
          </w:p>
        </w:tc>
      </w:tr>
      <w:tr w:rsidR="000B0EA4" w14:paraId="3A46A7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3CCA" w14:textId="77777777" w:rsidR="000B0EA4" w:rsidRDefault="00000000">
            <w:r>
              <w:rPr>
                <w:b/>
                <w:bCs/>
                <w:sz w:val="18"/>
                <w:szCs w:val="18"/>
              </w:rPr>
              <w:t>10196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091D" w14:textId="77777777" w:rsidR="000B0EA4" w:rsidRDefault="00000000">
            <w:r>
              <w:rPr>
                <w:sz w:val="18"/>
                <w:szCs w:val="18"/>
              </w:rPr>
              <w:t>Md. Ruhul Amin</w:t>
            </w:r>
          </w:p>
        </w:tc>
      </w:tr>
      <w:tr w:rsidR="000B0EA4" w14:paraId="3261FD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1BD2" w14:textId="77777777" w:rsidR="000B0EA4" w:rsidRDefault="00000000">
            <w:r>
              <w:rPr>
                <w:b/>
                <w:bCs/>
                <w:sz w:val="18"/>
                <w:szCs w:val="18"/>
              </w:rPr>
              <w:t>10200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1045" w14:textId="77777777" w:rsidR="000B0EA4" w:rsidRDefault="00000000">
            <w:r>
              <w:rPr>
                <w:sz w:val="18"/>
                <w:szCs w:val="18"/>
              </w:rPr>
              <w:t xml:space="preserve">Md. </w:t>
            </w:r>
            <w:proofErr w:type="spellStart"/>
            <w:r>
              <w:rPr>
                <w:sz w:val="18"/>
                <w:szCs w:val="18"/>
              </w:rPr>
              <w:t>Borkat</w:t>
            </w:r>
            <w:proofErr w:type="spellEnd"/>
            <w:r>
              <w:rPr>
                <w:sz w:val="18"/>
                <w:szCs w:val="18"/>
              </w:rPr>
              <w:t xml:space="preserve"> Ullah</w:t>
            </w:r>
          </w:p>
        </w:tc>
      </w:tr>
      <w:tr w:rsidR="000B0EA4" w14:paraId="777F57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DB62" w14:textId="77777777" w:rsidR="000B0EA4" w:rsidRDefault="00000000">
            <w:r>
              <w:rPr>
                <w:b/>
                <w:bCs/>
                <w:sz w:val="18"/>
                <w:szCs w:val="18"/>
              </w:rPr>
              <w:t>10194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2B9F" w14:textId="77777777" w:rsidR="000B0EA4" w:rsidRDefault="00000000">
            <w:r>
              <w:rPr>
                <w:sz w:val="18"/>
                <w:szCs w:val="18"/>
              </w:rPr>
              <w:t>Md. Jahidul Karim</w:t>
            </w:r>
          </w:p>
        </w:tc>
      </w:tr>
      <w:tr w:rsidR="000B0EA4" w14:paraId="629428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EE7A" w14:textId="77777777" w:rsidR="000B0EA4" w:rsidRDefault="00000000">
            <w:r>
              <w:rPr>
                <w:b/>
                <w:bCs/>
                <w:sz w:val="18"/>
                <w:szCs w:val="18"/>
              </w:rPr>
              <w:t>10201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9BC2" w14:textId="77777777" w:rsidR="000B0EA4" w:rsidRDefault="00000000">
            <w:r>
              <w:rPr>
                <w:sz w:val="18"/>
                <w:szCs w:val="18"/>
              </w:rPr>
              <w:t>Ashik Ahmad</w:t>
            </w:r>
          </w:p>
        </w:tc>
      </w:tr>
    </w:tbl>
    <w:p w14:paraId="68E004B0" w14:textId="77777777" w:rsidR="000B0EA4" w:rsidRDefault="000B0EA4">
      <w:pPr>
        <w:spacing w:after="120"/>
      </w:pPr>
    </w:p>
    <w:p w14:paraId="7520B005" w14:textId="77777777" w:rsidR="000B0EA4" w:rsidRDefault="00000000">
      <w:pPr>
        <w:pStyle w:val="Heading1"/>
        <w:spacing w:after="120"/>
      </w:pPr>
      <w:r>
        <w:t>4. File Path Reference</w:t>
      </w:r>
    </w:p>
    <w:p w14:paraId="020DB917" w14:textId="77777777" w:rsidR="000B0EA4" w:rsidRDefault="00000000">
      <w:pPr>
        <w:pBdr>
          <w:left w:val="single" w:sz="24" w:space="8" w:color="1F3864"/>
        </w:pBdr>
        <w:shd w:val="clear" w:color="auto" w:fill="E3F2FD"/>
        <w:spacing w:before="80" w:after="120"/>
        <w:ind w:left="200" w:right="200"/>
      </w:pPr>
      <w:r>
        <w:rPr>
          <w:sz w:val="20"/>
          <w:szCs w:val="20"/>
        </w:rPr>
        <w:t xml:space="preserve">Source file path (agent reads from here): C:\Users\Tanvir\OneDrive - </w:t>
      </w:r>
      <w:proofErr w:type="spellStart"/>
      <w:r>
        <w:rPr>
          <w:sz w:val="20"/>
          <w:szCs w:val="20"/>
        </w:rPr>
        <w:t>Movimoda</w:t>
      </w:r>
      <w:proofErr w:type="spellEnd"/>
      <w:r>
        <w:rPr>
          <w:sz w:val="20"/>
          <w:szCs w:val="20"/>
        </w:rPr>
        <w:t>\Asia-Pacific - QA_QC\OTHER CUSTOMERS\IN-LINE\LOJAS RENNER\My master Q&amp;A sheet\Movimoda_Renner_QC_TipsBank_v2_2026_1.xlsx</w:t>
      </w:r>
    </w:p>
    <w:p w14:paraId="638251D7" w14:textId="77777777" w:rsidR="000B0EA4" w:rsidRDefault="000B0EA4">
      <w:pPr>
        <w:spacing w:after="120"/>
      </w:pPr>
    </w:p>
    <w:p w14:paraId="198A7E93" w14:textId="77777777" w:rsidR="000B0EA4" w:rsidRDefault="00000000">
      <w:pPr>
        <w:pStyle w:val="Heading1"/>
        <w:spacing w:after="120"/>
      </w:pPr>
      <w:r>
        <w:t>5. Things Agent Will NOT Change</w:t>
      </w:r>
    </w:p>
    <w:p w14:paraId="7126933C" w14:textId="77777777" w:rsidR="000B0EA4" w:rsidRDefault="00000000">
      <w:pPr>
        <w:spacing w:after="80"/>
      </w:pPr>
      <w:r>
        <w:t>These are protected — agent must not touch them: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B0EA4" w14:paraId="0E1C29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49B9" w14:textId="77777777" w:rsidR="000B0EA4" w:rsidRDefault="00000000">
            <w:r>
              <w:rPr>
                <w:b/>
                <w:bCs/>
                <w:color w:val="FFFFFF"/>
                <w:sz w:val="18"/>
                <w:szCs w:val="18"/>
              </w:rPr>
              <w:t>Protected Item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31D3" w14:textId="77777777" w:rsidR="000B0EA4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0B0EA4" w14:paraId="16FA7B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748D" w14:textId="77777777" w:rsidR="000B0EA4" w:rsidRDefault="00000000">
            <w:r>
              <w:rPr>
                <w:sz w:val="18"/>
                <w:szCs w:val="18"/>
              </w:rPr>
              <w:t>QUESTION BANK rows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437A" w14:textId="77777777" w:rsidR="000B0EA4" w:rsidRDefault="00000000">
            <w:r>
              <w:rPr>
                <w:sz w:val="18"/>
                <w:szCs w:val="18"/>
              </w:rPr>
              <w:t>Only add new questions — never delete existing 1,922 rows</w:t>
            </w:r>
          </w:p>
        </w:tc>
      </w:tr>
      <w:tr w:rsidR="000B0EA4" w14:paraId="2D5AF8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C74D" w14:textId="77777777" w:rsidR="000B0EA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'questions' table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9975" w14:textId="77777777" w:rsidR="000B0EA4" w:rsidRDefault="00000000">
            <w:r>
              <w:rPr>
                <w:sz w:val="18"/>
                <w:szCs w:val="18"/>
              </w:rPr>
              <w:t>Same rule — add new, never delete existing</w:t>
            </w:r>
          </w:p>
        </w:tc>
      </w:tr>
      <w:tr w:rsidR="000B0EA4" w14:paraId="68B3F2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7B5A" w14:textId="77777777" w:rsidR="000B0EA4" w:rsidRDefault="00000000">
            <w:r>
              <w:rPr>
                <w:sz w:val="18"/>
                <w:szCs w:val="18"/>
              </w:rPr>
              <w:t>Admin password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DBE0" w14:textId="77777777" w:rsidR="000B0EA4" w:rsidRDefault="00000000">
            <w:r>
              <w:rPr>
                <w:sz w:val="18"/>
                <w:szCs w:val="18"/>
              </w:rPr>
              <w:t xml:space="preserve">Stored </w:t>
            </w:r>
            <w:proofErr w:type="gramStart"/>
            <w:r>
              <w:rPr>
                <w:sz w:val="18"/>
                <w:szCs w:val="18"/>
              </w:rPr>
              <w:t>in .env</w:t>
            </w:r>
            <w:proofErr w:type="gramEnd"/>
            <w:r>
              <w:rPr>
                <w:sz w:val="18"/>
                <w:szCs w:val="18"/>
              </w:rPr>
              <w:t xml:space="preserve"> as ADMIN_PASSWORD — never hardcoded</w:t>
            </w:r>
          </w:p>
        </w:tc>
      </w:tr>
      <w:tr w:rsidR="000B0EA4" w14:paraId="723431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0F3B" w14:textId="77777777" w:rsidR="000B0EA4" w:rsidRDefault="00000000">
            <w:r>
              <w:rPr>
                <w:sz w:val="18"/>
                <w:szCs w:val="18"/>
              </w:rPr>
              <w:t>App color theme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2E89" w14:textId="77777777" w:rsidR="000B0EA4" w:rsidRDefault="00000000">
            <w:r>
              <w:rPr>
                <w:sz w:val="18"/>
                <w:szCs w:val="18"/>
              </w:rPr>
              <w:t xml:space="preserve">Keep dark </w:t>
            </w:r>
            <w:proofErr w:type="spellStart"/>
            <w:r>
              <w:rPr>
                <w:sz w:val="18"/>
                <w:szCs w:val="18"/>
              </w:rPr>
              <w:t>Glassmorphism</w:t>
            </w:r>
            <w:proofErr w:type="spellEnd"/>
            <w:r>
              <w:rPr>
                <w:sz w:val="18"/>
                <w:szCs w:val="18"/>
              </w:rPr>
              <w:t xml:space="preserve"> theme unchanged</w:t>
            </w:r>
          </w:p>
        </w:tc>
      </w:tr>
      <w:tr w:rsidR="000B0EA4" w14:paraId="660CA1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60EE" w14:textId="77777777" w:rsidR="000B0EA4" w:rsidRDefault="00000000">
            <w:proofErr w:type="spellStart"/>
            <w:r>
              <w:rPr>
                <w:sz w:val="18"/>
                <w:szCs w:val="18"/>
              </w:rPr>
              <w:t>renner-</w:t>
            </w:r>
            <w:proofErr w:type="gramStart"/>
            <w:r>
              <w:rPr>
                <w:sz w:val="18"/>
                <w:szCs w:val="18"/>
              </w:rPr>
              <w:t>manual.skill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6CB1" w14:textId="77777777" w:rsidR="000B0EA4" w:rsidRDefault="00000000">
            <w:r>
              <w:rPr>
                <w:sz w:val="18"/>
                <w:szCs w:val="18"/>
              </w:rPr>
              <w:t>Do not modify the skill file</w:t>
            </w:r>
          </w:p>
        </w:tc>
      </w:tr>
    </w:tbl>
    <w:p w14:paraId="0D8F7A17" w14:textId="77777777" w:rsidR="000B0EA4" w:rsidRDefault="000B0EA4">
      <w:pPr>
        <w:spacing w:after="120"/>
      </w:pPr>
    </w:p>
    <w:p w14:paraId="544B6FD0" w14:textId="77777777" w:rsidR="000B0EA4" w:rsidRDefault="00000000">
      <w:pPr>
        <w:spacing w:after="120"/>
        <w:jc w:val="center"/>
      </w:pPr>
      <w:r>
        <w:rPr>
          <w:i/>
          <w:iCs/>
          <w:color w:val="595959"/>
        </w:rPr>
        <w:t xml:space="preserve">Version </w:t>
      </w:r>
      <w:proofErr w:type="gramStart"/>
      <w:r>
        <w:rPr>
          <w:i/>
          <w:iCs/>
          <w:color w:val="595959"/>
        </w:rPr>
        <w:t>2.0  |</w:t>
      </w:r>
      <w:proofErr w:type="gramEnd"/>
      <w:r>
        <w:rPr>
          <w:i/>
          <w:iCs/>
          <w:color w:val="595959"/>
        </w:rPr>
        <w:t xml:space="preserve">  </w:t>
      </w:r>
      <w:proofErr w:type="spellStart"/>
      <w:r>
        <w:rPr>
          <w:i/>
          <w:iCs/>
          <w:color w:val="595959"/>
        </w:rPr>
        <w:t>Movimoda</w:t>
      </w:r>
      <w:proofErr w:type="spellEnd"/>
      <w:r>
        <w:rPr>
          <w:i/>
          <w:iCs/>
          <w:color w:val="595959"/>
        </w:rPr>
        <w:t xml:space="preserve"> Asia-Pacific </w:t>
      </w:r>
      <w:proofErr w:type="gramStart"/>
      <w:r>
        <w:rPr>
          <w:i/>
          <w:iCs/>
          <w:color w:val="595959"/>
        </w:rPr>
        <w:t>Bangladesh  |</w:t>
      </w:r>
      <w:proofErr w:type="gramEnd"/>
      <w:r>
        <w:rPr>
          <w:i/>
          <w:iCs/>
          <w:color w:val="595959"/>
        </w:rPr>
        <w:t xml:space="preserve">  2026</w:t>
      </w:r>
    </w:p>
    <w:sectPr w:rsidR="000B0EA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BCBD5" w14:textId="77777777" w:rsidR="00474D01" w:rsidRDefault="00474D01">
      <w:r>
        <w:separator/>
      </w:r>
    </w:p>
  </w:endnote>
  <w:endnote w:type="continuationSeparator" w:id="0">
    <w:p w14:paraId="68BA367C" w14:textId="77777777" w:rsidR="00474D01" w:rsidRDefault="00474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7FF2F" w14:textId="77777777" w:rsidR="000B0EA4" w:rsidRDefault="00000000">
    <w:pPr>
      <w:jc w:val="center"/>
    </w:pPr>
    <w:proofErr w:type="spellStart"/>
    <w:r>
      <w:rPr>
        <w:color w:val="595959"/>
        <w:sz w:val="16"/>
        <w:szCs w:val="16"/>
      </w:rPr>
      <w:t>Movimoda</w:t>
    </w:r>
    <w:proofErr w:type="spellEnd"/>
    <w:r>
      <w:rPr>
        <w:color w:val="595959"/>
        <w:sz w:val="16"/>
        <w:szCs w:val="16"/>
      </w:rPr>
      <w:t xml:space="preserve"> Asia-</w:t>
    </w:r>
    <w:proofErr w:type="gramStart"/>
    <w:r>
      <w:rPr>
        <w:color w:val="595959"/>
        <w:sz w:val="16"/>
        <w:szCs w:val="16"/>
      </w:rPr>
      <w:t>Pacific  |</w:t>
    </w:r>
    <w:proofErr w:type="gramEnd"/>
    <w:r>
      <w:rPr>
        <w:color w:val="595959"/>
        <w:sz w:val="16"/>
        <w:szCs w:val="16"/>
      </w:rPr>
      <w:t xml:space="preserve">  </w:t>
    </w:r>
    <w:proofErr w:type="gramStart"/>
    <w:r>
      <w:rPr>
        <w:color w:val="595959"/>
        <w:sz w:val="16"/>
        <w:szCs w:val="16"/>
      </w:rPr>
      <w:t>Confidential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1598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8C1E7" w14:textId="77777777" w:rsidR="00474D01" w:rsidRDefault="00474D01">
      <w:r>
        <w:separator/>
      </w:r>
    </w:p>
  </w:footnote>
  <w:footnote w:type="continuationSeparator" w:id="0">
    <w:p w14:paraId="712DC431" w14:textId="77777777" w:rsidR="00474D01" w:rsidRDefault="00474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7C677" w14:textId="77777777" w:rsidR="000B0EA4" w:rsidRDefault="00000000">
    <w:pPr>
      <w:pBdr>
        <w:bottom w:val="single" w:sz="4" w:space="4" w:color="C8102E"/>
      </w:pBdr>
      <w:spacing w:after="60"/>
      <w:jc w:val="right"/>
    </w:pPr>
    <w:r>
      <w:rPr>
        <w:color w:val="595959"/>
        <w:sz w:val="16"/>
        <w:szCs w:val="16"/>
      </w:rPr>
      <w:t>Renner QC Academy v2.0 — Master Agent Prompt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66118"/>
    <w:multiLevelType w:val="hybridMultilevel"/>
    <w:tmpl w:val="66ECC634"/>
    <w:lvl w:ilvl="0" w:tplc="62306272">
      <w:start w:val="1"/>
      <w:numFmt w:val="bullet"/>
      <w:lvlText w:val="●"/>
      <w:lvlJc w:val="left"/>
      <w:pPr>
        <w:ind w:left="720" w:hanging="360"/>
      </w:pPr>
    </w:lvl>
    <w:lvl w:ilvl="1" w:tplc="32C2C936">
      <w:start w:val="1"/>
      <w:numFmt w:val="bullet"/>
      <w:lvlText w:val="○"/>
      <w:lvlJc w:val="left"/>
      <w:pPr>
        <w:ind w:left="1440" w:hanging="360"/>
      </w:pPr>
    </w:lvl>
    <w:lvl w:ilvl="2" w:tplc="95B6DA1A">
      <w:start w:val="1"/>
      <w:numFmt w:val="bullet"/>
      <w:lvlText w:val="■"/>
      <w:lvlJc w:val="left"/>
      <w:pPr>
        <w:ind w:left="2160" w:hanging="360"/>
      </w:pPr>
    </w:lvl>
    <w:lvl w:ilvl="3" w:tplc="D09A2578">
      <w:start w:val="1"/>
      <w:numFmt w:val="bullet"/>
      <w:lvlText w:val="●"/>
      <w:lvlJc w:val="left"/>
      <w:pPr>
        <w:ind w:left="2880" w:hanging="360"/>
      </w:pPr>
    </w:lvl>
    <w:lvl w:ilvl="4" w:tplc="ED209B94">
      <w:start w:val="1"/>
      <w:numFmt w:val="bullet"/>
      <w:lvlText w:val="○"/>
      <w:lvlJc w:val="left"/>
      <w:pPr>
        <w:ind w:left="3600" w:hanging="360"/>
      </w:pPr>
    </w:lvl>
    <w:lvl w:ilvl="5" w:tplc="1534E024">
      <w:start w:val="1"/>
      <w:numFmt w:val="bullet"/>
      <w:lvlText w:val="■"/>
      <w:lvlJc w:val="left"/>
      <w:pPr>
        <w:ind w:left="4320" w:hanging="360"/>
      </w:pPr>
    </w:lvl>
    <w:lvl w:ilvl="6" w:tplc="89FE7D18">
      <w:start w:val="1"/>
      <w:numFmt w:val="bullet"/>
      <w:lvlText w:val="●"/>
      <w:lvlJc w:val="left"/>
      <w:pPr>
        <w:ind w:left="5040" w:hanging="360"/>
      </w:pPr>
    </w:lvl>
    <w:lvl w:ilvl="7" w:tplc="A0320834">
      <w:start w:val="1"/>
      <w:numFmt w:val="bullet"/>
      <w:lvlText w:val="●"/>
      <w:lvlJc w:val="left"/>
      <w:pPr>
        <w:ind w:left="5760" w:hanging="360"/>
      </w:pPr>
    </w:lvl>
    <w:lvl w:ilvl="8" w:tplc="2438DD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1D026B"/>
    <w:multiLevelType w:val="hybridMultilevel"/>
    <w:tmpl w:val="DA849C1A"/>
    <w:lvl w:ilvl="0" w:tplc="21A8AF96">
      <w:start w:val="1"/>
      <w:numFmt w:val="bullet"/>
      <w:lvlText w:val="•"/>
      <w:lvlJc w:val="left"/>
      <w:pPr>
        <w:ind w:left="720" w:hanging="360"/>
      </w:pPr>
    </w:lvl>
    <w:lvl w:ilvl="1" w:tplc="78F26B68">
      <w:numFmt w:val="decimal"/>
      <w:lvlText w:val=""/>
      <w:lvlJc w:val="left"/>
    </w:lvl>
    <w:lvl w:ilvl="2" w:tplc="F9E218D6">
      <w:numFmt w:val="decimal"/>
      <w:lvlText w:val=""/>
      <w:lvlJc w:val="left"/>
    </w:lvl>
    <w:lvl w:ilvl="3" w:tplc="08D4121A">
      <w:numFmt w:val="decimal"/>
      <w:lvlText w:val=""/>
      <w:lvlJc w:val="left"/>
    </w:lvl>
    <w:lvl w:ilvl="4" w:tplc="B1EAF9A8">
      <w:numFmt w:val="decimal"/>
      <w:lvlText w:val=""/>
      <w:lvlJc w:val="left"/>
    </w:lvl>
    <w:lvl w:ilvl="5" w:tplc="3E00F280">
      <w:numFmt w:val="decimal"/>
      <w:lvlText w:val=""/>
      <w:lvlJc w:val="left"/>
    </w:lvl>
    <w:lvl w:ilvl="6" w:tplc="A5C87006">
      <w:numFmt w:val="decimal"/>
      <w:lvlText w:val=""/>
      <w:lvlJc w:val="left"/>
    </w:lvl>
    <w:lvl w:ilvl="7" w:tplc="F68C17FC">
      <w:numFmt w:val="decimal"/>
      <w:lvlText w:val=""/>
      <w:lvlJc w:val="left"/>
    </w:lvl>
    <w:lvl w:ilvl="8" w:tplc="7C9867E2">
      <w:numFmt w:val="decimal"/>
      <w:lvlText w:val=""/>
      <w:lvlJc w:val="left"/>
    </w:lvl>
  </w:abstractNum>
  <w:num w:numId="1" w16cid:durableId="1767576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EA4"/>
    <w:rsid w:val="000B0EA4"/>
    <w:rsid w:val="00474D01"/>
    <w:rsid w:val="0061598B"/>
    <w:rsid w:val="00B4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1674"/>
  <w15:docId w15:val="{711D3B04-1DF2-4091-B0F7-062922B3D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C8102E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2325</Words>
  <Characters>13255</Characters>
  <Application>Microsoft Office Word</Application>
  <DocSecurity>0</DocSecurity>
  <Lines>110</Lines>
  <Paragraphs>31</Paragraphs>
  <ScaleCrop>false</ScaleCrop>
  <Company/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Tanvir Howlader</cp:lastModifiedBy>
  <cp:revision>2</cp:revision>
  <dcterms:created xsi:type="dcterms:W3CDTF">2026-05-30T16:52:00Z</dcterms:created>
  <dcterms:modified xsi:type="dcterms:W3CDTF">2026-05-30T16:52:00Z</dcterms:modified>
</cp:coreProperties>
</file>