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C91" w:rsidRPr="00981C91" w:rsidRDefault="00981C91" w:rsidP="00981C91">
      <w:pPr>
        <w:spacing w:after="0" w:line="240" w:lineRule="auto"/>
        <w:outlineLvl w:val="0"/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</w:pPr>
      <w:r w:rsidRPr="00981C91"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  <w:t>Grammar and types</w:t>
      </w:r>
    </w:p>
    <w:p w:rsidR="00981C91" w:rsidRPr="00981C91" w:rsidRDefault="007F17EB" w:rsidP="00981C91">
      <w:pPr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hyperlink r:id="rId6" w:anchor="basics" w:tooltip="Permalink to Basics" w:history="1">
        <w:r w:rsidR="00981C91" w:rsidRPr="00981C91">
          <w:rPr>
            <w:rFonts w:ascii="Palatino Linotype" w:eastAsia="Times New Roman" w:hAnsi="Palatino Linotype" w:cs="Times New Roman"/>
            <w:b/>
            <w:bCs/>
            <w:color w:val="212121"/>
            <w:sz w:val="36"/>
            <w:szCs w:val="36"/>
            <w:u w:val="single"/>
          </w:rPr>
          <w:t>Basics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JavaScript is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case-sensitive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 uses the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Unicode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character set. For example, the word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Früh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means "early" in German) could be used as a variable name.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91">
        <w:rPr>
          <w:rFonts w:ascii="Consolas" w:eastAsia="Times New Roman" w:hAnsi="Consolas" w:cs="Courier New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urier New"/>
          <w:sz w:val="20"/>
          <w:szCs w:val="20"/>
        </w:rPr>
        <w:t>Früh</w:t>
      </w:r>
      <w:proofErr w:type="spellEnd"/>
      <w:r w:rsidRPr="00981C91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urier New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urier New"/>
          <w:color w:val="276738"/>
          <w:sz w:val="20"/>
          <w:szCs w:val="20"/>
        </w:rPr>
        <w:t>"</w:t>
      </w:r>
      <w:proofErr w:type="spellStart"/>
      <w:r w:rsidRPr="00981C91">
        <w:rPr>
          <w:rFonts w:ascii="Consolas" w:eastAsia="Times New Roman" w:hAnsi="Consolas" w:cs="Courier New"/>
          <w:color w:val="276738"/>
          <w:sz w:val="20"/>
          <w:szCs w:val="20"/>
        </w:rPr>
        <w:t>foobar</w:t>
      </w:r>
      <w:proofErr w:type="spellEnd"/>
      <w:r w:rsidRPr="00981C91">
        <w:rPr>
          <w:rFonts w:ascii="Consolas" w:eastAsia="Times New Roman" w:hAnsi="Consolas" w:cs="Courier New"/>
          <w:color w:val="276738"/>
          <w:sz w:val="20"/>
          <w:szCs w:val="20"/>
        </w:rPr>
        <w:t>"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JavaScript, instructions are called </w:t>
      </w:r>
      <w:hyperlink r:id="rId7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statements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and are separated by semicolons (;).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also has rules for automatic insertion of semicolons (</w:t>
      </w:r>
      <w:hyperlink r:id="rId8" w:anchor="automatic_semicolon_insertion" w:history="1">
        <w:r w:rsidRPr="00981C91">
          <w:rPr>
            <w:rFonts w:ascii="Times New Roman" w:eastAsia="Times New Roman" w:hAnsi="Times New Roman" w:cs="Times New Roman"/>
            <w:color w:val="212121"/>
            <w:sz w:val="24"/>
            <w:szCs w:val="24"/>
            <w:u w:val="single"/>
          </w:rPr>
          <w:t>ASI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) to end statements. (For more information, see the detailed reference about JavaScript's </w:t>
      </w:r>
      <w:hyperlink r:id="rId9" w:history="1">
        <w:r w:rsidRPr="00981C91">
          <w:rPr>
            <w:rFonts w:ascii="Times New Roman" w:eastAsia="Times New Roman" w:hAnsi="Times New Roman" w:cs="Times New Roman"/>
            <w:color w:val="212121"/>
            <w:sz w:val="24"/>
            <w:szCs w:val="24"/>
            <w:u w:val="single"/>
          </w:rPr>
          <w:t>lexical grammar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source text of JavaScript script gets scanned from left to right, and is converted into a sequence of input elements which are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tokens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control characters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line terminators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comments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 or </w:t>
      </w:r>
      <w:hyperlink r:id="rId10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whitespace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 (Spaces, tabs, and newline characters are considered whitespace.)</w:t>
      </w:r>
    </w:p>
    <w:p w:rsidR="00981C91" w:rsidRPr="00981C91" w:rsidRDefault="007F17EB" w:rsidP="00981C91">
      <w:pPr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hyperlink r:id="rId11" w:anchor="declarations" w:tooltip="Permalink to Declarations" w:history="1">
        <w:r w:rsidR="00981C91" w:rsidRPr="00981C91">
          <w:rPr>
            <w:rFonts w:ascii="Palatino Linotype" w:eastAsia="Times New Roman" w:hAnsi="Palatino Linotype" w:cs="Times New Roman"/>
            <w:b/>
            <w:bCs/>
            <w:color w:val="212121"/>
            <w:sz w:val="36"/>
            <w:szCs w:val="36"/>
            <w:u w:val="single"/>
          </w:rPr>
          <w:t>Declarations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JavaScript has three kinds of variable declarations.</w:t>
      </w:r>
    </w:p>
    <w:p w:rsidR="00981C91" w:rsidRPr="00981C91" w:rsidRDefault="007F17EB" w:rsidP="00981C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2" w:history="1">
        <w:proofErr w:type="spellStart"/>
        <w:proofErr w:type="gramStart"/>
        <w:r w:rsidR="00981C91" w:rsidRPr="00981C91">
          <w:rPr>
            <w:rFonts w:ascii="Consolas" w:eastAsia="Times New Roman" w:hAnsi="Consolas" w:cs="Courier New"/>
            <w:b/>
            <w:bCs/>
            <w:color w:val="00458B"/>
            <w:sz w:val="20"/>
            <w:szCs w:val="20"/>
            <w:u w:val="single"/>
            <w:shd w:val="clear" w:color="auto" w:fill="EEEEEE"/>
          </w:rPr>
          <w:t>var</w:t>
        </w:r>
        <w:proofErr w:type="spellEnd"/>
        <w:proofErr w:type="gramEnd"/>
      </w:hyperlink>
    </w:p>
    <w:p w:rsidR="00981C91" w:rsidRPr="00981C91" w:rsidRDefault="00981C91" w:rsidP="00981C91">
      <w:pPr>
        <w:spacing w:after="360" w:line="240" w:lineRule="auto"/>
        <w:ind w:left="720" w:righ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Declares a variable, optionally initializing it to a value.</w:t>
      </w:r>
      <w:proofErr w:type="gramEnd"/>
    </w:p>
    <w:p w:rsidR="00981C91" w:rsidRPr="00981C91" w:rsidRDefault="007F17EB" w:rsidP="00AE366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3" w:history="1">
        <w:proofErr w:type="gramStart"/>
        <w:r w:rsidR="00981C91" w:rsidRPr="00981C91">
          <w:rPr>
            <w:rFonts w:ascii="Consolas" w:eastAsia="Times New Roman" w:hAnsi="Consolas" w:cs="Courier New"/>
            <w:b/>
            <w:bCs/>
            <w:color w:val="00458B"/>
            <w:sz w:val="20"/>
            <w:szCs w:val="20"/>
            <w:u w:val="single"/>
            <w:shd w:val="clear" w:color="auto" w:fill="EEEEEE"/>
          </w:rPr>
          <w:t>let</w:t>
        </w:r>
        <w:proofErr w:type="gramEnd"/>
      </w:hyperlink>
    </w:p>
    <w:p w:rsidR="00981C91" w:rsidRPr="00981C91" w:rsidRDefault="00981C91" w:rsidP="00981C91">
      <w:pPr>
        <w:spacing w:after="360" w:line="240" w:lineRule="auto"/>
        <w:ind w:left="720" w:righ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Declares a block-scoped, local variable, optionally initializing it to a value.</w:t>
      </w:r>
      <w:proofErr w:type="gramEnd"/>
    </w:p>
    <w:p w:rsidR="00981C91" w:rsidRPr="00981C91" w:rsidRDefault="007F17EB" w:rsidP="00AE366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4" w:history="1">
        <w:proofErr w:type="spellStart"/>
        <w:proofErr w:type="gramStart"/>
        <w:r w:rsidR="00981C91" w:rsidRPr="00981C91">
          <w:rPr>
            <w:rFonts w:ascii="Consolas" w:eastAsia="Times New Roman" w:hAnsi="Consolas" w:cs="Courier New"/>
            <w:b/>
            <w:bCs/>
            <w:color w:val="00458B"/>
            <w:sz w:val="20"/>
            <w:szCs w:val="20"/>
            <w:u w:val="single"/>
            <w:shd w:val="clear" w:color="auto" w:fill="EEEEEE"/>
          </w:rPr>
          <w:t>const</w:t>
        </w:r>
        <w:proofErr w:type="spellEnd"/>
        <w:proofErr w:type="gramEnd"/>
      </w:hyperlink>
    </w:p>
    <w:p w:rsidR="00981C91" w:rsidRPr="00981C91" w:rsidRDefault="00981C91" w:rsidP="00981C91">
      <w:pPr>
        <w:spacing w:after="360" w:line="240" w:lineRule="auto"/>
        <w:ind w:left="720" w:righ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Declares a block-scoped, read-only named constant.</w:t>
      </w:r>
      <w:proofErr w:type="gramEnd"/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15" w:anchor="variables" w:tooltip="Permalink to Variable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Variables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use variables as symbolic names for values in your application. The names of variables, called </w:t>
      </w:r>
      <w:hyperlink r:id="rId16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identifiers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, conform to certain rules.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17" w:anchor="declaring_variables" w:tooltip="Permalink to Declaring variable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Declaring variables</w:t>
        </w:r>
      </w:hyperlink>
    </w:p>
    <w:p w:rsidR="00981C91" w:rsidRPr="00981C91" w:rsidRDefault="00981C91" w:rsidP="00981C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With the keyword </w:t>
      </w:r>
      <w:hyperlink r:id="rId18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var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 For example,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var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 xml:space="preserve"> x = 42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This syntax can be used to declare both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global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variables, depending on the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execution context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lastRenderedPageBreak/>
        <w:t>With the keyword </w:t>
      </w:r>
      <w:proofErr w:type="spellStart"/>
      <w:r w:rsidR="007F17EB">
        <w:fldChar w:fldCharType="begin"/>
      </w:r>
      <w:r w:rsidR="007F17EB">
        <w:instrText xml:space="preserve"> HYPERLINK "https://developer.mozilla.org/en-US/docs/Web/JavaScript/Reference/Statements/const" </w:instrText>
      </w:r>
      <w:r w:rsidR="007F17EB">
        <w:fldChar w:fldCharType="separate"/>
      </w:r>
      <w:r w:rsidRPr="00981C91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t>const</w:t>
      </w:r>
      <w:proofErr w:type="spellEnd"/>
      <w:r w:rsidR="007F17EB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fldChar w:fldCharType="end"/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or </w:t>
      </w:r>
      <w:hyperlink r:id="rId19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let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 For example,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let y = 13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This syntax can be used to declare a block-scope local variable. (See </w:t>
      </w:r>
      <w:hyperlink r:id="rId20" w:anchor="variable_scope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Variable scope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below.)</w:t>
      </w:r>
      <w:r w:rsidR="001A7161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r>
        <w:fldChar w:fldCharType="begin"/>
      </w:r>
      <w:r>
        <w:instrText xml:space="preserve"> HYPERLINK "https://developer.mozilla.org/en-US/docs/Web/JavaScript/Guide/Grammar_and_Types" \l "evaluating_variables" \o "Permalink to Evaluating vari</w:instrText>
      </w:r>
      <w:r>
        <w:instrText xml:space="preserve">ables" </w:instrText>
      </w:r>
      <w:r>
        <w:fldChar w:fldCharType="separate"/>
      </w:r>
      <w:r w:rsidR="00981C91" w:rsidRPr="00981C91">
        <w:rPr>
          <w:rFonts w:ascii="Palatino Linotype" w:eastAsia="Times New Roman" w:hAnsi="Palatino Linotype" w:cs="Times New Roman"/>
          <w:color w:val="FFFFFF"/>
          <w:sz w:val="27"/>
          <w:szCs w:val="27"/>
          <w:u w:val="single"/>
        </w:rPr>
        <w:t>Evaluating variables</w:t>
      </w:r>
      <w:r>
        <w:rPr>
          <w:rFonts w:ascii="Palatino Linotype" w:eastAsia="Times New Roman" w:hAnsi="Palatino Linotype" w:cs="Times New Roman"/>
          <w:color w:val="FFFFFF"/>
          <w:sz w:val="27"/>
          <w:szCs w:val="27"/>
          <w:u w:val="single"/>
        </w:rPr>
        <w:fldChar w:fldCharType="end"/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variable declared using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var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statement with no assigned value specified has the value of </w:t>
      </w:r>
      <w:hyperlink r:id="rId21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undefined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 attempt to access an undeclared variable results in a </w:t>
      </w:r>
      <w:proofErr w:type="spellStart"/>
      <w:r w:rsidR="007F17EB">
        <w:fldChar w:fldCharType="begin"/>
      </w:r>
      <w:r w:rsidR="007F17EB">
        <w:instrText xml:space="preserve"> HYPERLINK "https://developer.mozilla.org/en-US/docs/Web/JavaScript/Reference/Global_Objects/ReferenceError" </w:instrText>
      </w:r>
      <w:r w:rsidR="007F17EB">
        <w:fldChar w:fldCharType="separate"/>
      </w:r>
      <w:r w:rsidRPr="00981C91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t>ReferenceError</w:t>
      </w:r>
      <w:proofErr w:type="spellEnd"/>
      <w:r w:rsidR="007F17EB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fldChar w:fldCharType="end"/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exception being thrown: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a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value of a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a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The value of a is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value of b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b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The value of b is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b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This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one may puzzle you until you read 'Variable hoisting' below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value of c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c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Uncaught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ReferenceError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: c is not 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x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value of x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x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The value of x is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value of y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y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Uncaught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ReferenceError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: y is not 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y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 use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to determine whether a variable has a value. In the following code, the variable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input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is not assigned a value, and </w:t>
      </w: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the </w:t>
      </w:r>
      <w:hyperlink r:id="rId22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if</w:t>
        </w:r>
        <w:proofErr w:type="gramEnd"/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statement evaluates to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true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input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lastRenderedPageBreak/>
        <w:t>if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input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===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undefined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doThis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else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doThat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value behaves as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false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when used in a </w:t>
      </w:r>
      <w:proofErr w:type="spellStart"/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context. For example, the following code executes the function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myFunction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because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myArray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element is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myArray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[];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if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!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myArray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0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myFunction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value converts to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NaN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when used in numeric context.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a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a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2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 Evaluates to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NaN</w:t>
      </w:r>
      <w:proofErr w:type="spellEnd"/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When you evaluate a </w:t>
      </w:r>
      <w:hyperlink r:id="rId23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null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variable, the null value behaves as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in numeric contexts and as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false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in </w:t>
      </w:r>
      <w:proofErr w:type="spellStart"/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contexts. 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n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null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n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*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32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Will log 0 to the console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24" w:anchor="variable_scope" w:tooltip="Permalink to Variable scope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Variable scope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When you declare a variable outside of any function, it is called 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global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variable, because it is available to any other code in the current document. When you declare a variable within a function, it is called 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local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variable, because it is available only within that function.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JavaScript before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2015 does not have </w:t>
      </w:r>
      <w:hyperlink r:id="rId25" w:anchor="block_statement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block statement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scope. Rather, a variable declared within a block is local to the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function (or global scope)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that the block resides within.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For example, the following code will log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5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 because the scope of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x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 the global context (or the function context if the code is part of a function). The scope of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x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 not limited to the immediate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if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statement block.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lastRenderedPageBreak/>
        <w:t>if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true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5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>x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 x is 5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This behavior changes when using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declaration (introduced in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2015).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if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true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y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5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>y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ReferenceError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: y is not defined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26" w:anchor="variable_hoisting" w:tooltip="Permalink to Variable hoisting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Variable hoisting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Another unusual thing about variables in JavaScript is that you can refer to a variable declared later, without getting an exception.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This concept is known as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hoisting.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Variables in JavaScript are, in a sense, "hoisted" (or "lifted") to the top of the function or statement. However, variables that are hoisted return a value of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So even if you declare and initialize after you use or refer to this variable, it still returns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/**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 Example 1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===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undefined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true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3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/**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 Example 2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lastRenderedPageBreak/>
        <w:t xml:space="preserve">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will return a value of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'my value'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'local value'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})();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above examples will be interpreted the same as: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/**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 Example 1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x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===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undefined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true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3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/**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626262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 Example 2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'my value'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lastRenderedPageBreak/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undefined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myvar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'local value'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})();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Because of hoisting, all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var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statements in a function should be placed as near to the top of the function as possible. This best practice increases the clarity of the code.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2015, 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const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are hoisted but not initialized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81C91">
        <w:rPr>
          <w:rFonts w:ascii="Times New Roman" w:eastAsia="Times New Roman" w:hAnsi="Times New Roman" w:cs="Times New Roman"/>
          <w:sz w:val="24"/>
          <w:szCs w:val="24"/>
        </w:rPr>
        <w:t>Referencing the variable in the block before the variable declaration results in a </w:t>
      </w:r>
      <w:proofErr w:type="spellStart"/>
      <w:r w:rsidR="007F17EB">
        <w:fldChar w:fldCharType="begin"/>
      </w:r>
      <w:r w:rsidR="007F17EB">
        <w:instrText xml:space="preserve"> HYPERLINK "https://developer.mozilla.org/en-US/docs/Web/JavaScript/Reference/Global_Object</w:instrText>
      </w:r>
      <w:r w:rsidR="007F17EB">
        <w:instrText xml:space="preserve">s/ReferenceError" </w:instrText>
      </w:r>
      <w:r w:rsidR="007F17EB">
        <w:fldChar w:fldCharType="separate"/>
      </w:r>
      <w:r w:rsidRPr="00981C91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t>ReferenceError</w:t>
      </w:r>
      <w:proofErr w:type="spellEnd"/>
      <w:r w:rsidR="007F17EB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fldChar w:fldCharType="end"/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, because the variable is in a "temporal dead zone" from the start of the block until the declaration is processed.</w:t>
      </w:r>
      <w:proofErr w:type="gramEnd"/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>x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ReferenceError</w:t>
      </w:r>
      <w:proofErr w:type="spellEnd"/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3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27" w:anchor="function_hoisting" w:tooltip="Permalink to Function hoisting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Function hoisting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the case of functions, only function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declarations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are hoisted—but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the function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expressions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 Function declaration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foo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"bar"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foo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'bar'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/* Function expression */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lastRenderedPageBreak/>
        <w:t>baz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TypeError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: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baz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is not a function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baz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'bar2'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};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28" w:anchor="global_variables" w:tooltip="Permalink to Global variable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Global variables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Global variables are in fact properties of the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global object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web pages, the global object is </w:t>
      </w:r>
      <w:hyperlink r:id="rId29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window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, so you can set and access global variables using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window.</w:t>
      </w:r>
      <w:r w:rsidRPr="00981C91">
        <w:rPr>
          <w:rFonts w:ascii="Consolas" w:eastAsia="Times New Roman" w:hAnsi="Consolas" w:cs="Consolas"/>
          <w:i/>
          <w:iCs/>
          <w:sz w:val="20"/>
          <w:szCs w:val="20"/>
          <w:shd w:val="clear" w:color="auto" w:fill="EEEEEE"/>
        </w:rPr>
        <w:t>variable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syntax.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Consequently, you can access global variables declared in one window or frame from another window or frame by specifying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window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frame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name. For example, if a variable called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phoneNumber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is declared in a document, you can refer to this variable from an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iframe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as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parent.phoneNumber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30" w:anchor="constants" w:tooltip="Permalink to Constant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Constants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 create a read-only, named constant with the </w:t>
      </w:r>
      <w:proofErr w:type="spellStart"/>
      <w:r w:rsidR="007F17EB">
        <w:fldChar w:fldCharType="begin"/>
      </w:r>
      <w:r w:rsidR="007F17EB">
        <w:instrText xml:space="preserve"> HYPERLINK "https://developer.mozilla.org/en-US/docs/Web/JavaScript/Reference/Statements/const" </w:instrText>
      </w:r>
      <w:r w:rsidR="007F17EB">
        <w:fldChar w:fldCharType="separate"/>
      </w:r>
      <w:r w:rsidRPr="00981C91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t>const</w:t>
      </w:r>
      <w:proofErr w:type="spellEnd"/>
      <w:r w:rsidR="007F17EB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fldChar w:fldCharType="end"/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keyword.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syntax of a constant identifier is the same as any variable identifier: it must start with a letter, underscore, or dollar sign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$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), and can contain alphabetic, numeric, or underscore characters.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const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PI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3.14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constant cannot change value through assignment or be re-declared while the script is running. It must be initialized to a value.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scope rules for constants are the same as those for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block-scope variables. If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const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keyword is omitted, the identifier is assumed to represent a variable.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cannot declare a constant with the same name as a function or variable in the same scope. 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THIS WILL CAUSE AN ERROR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lastRenderedPageBreak/>
        <w:t>function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f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{};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const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f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5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THIS WILL CAUSE AN ERROR TOO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f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const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g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5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//statements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However, the properties of objects assigned to constants are not protected, so the following statement is executed without problems.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const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MY_OBJECT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'key'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'value'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MY_OBJECT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key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  <w:proofErr w:type="spell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otherValue</w:t>
      </w:r>
      <w:proofErr w:type="spell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Also, the contents of an array are not protected, so the following statement is executed without problems.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const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MY_ARRAY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'HTML'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'CSS'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MY_</w:t>
      </w:r>
      <w:proofErr w:type="gramStart"/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ARRAY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push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'JAVASCRIPT'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MY_ARRAY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//logs ['HTML','CSS','JAVASCRIPT'];</w:t>
      </w:r>
    </w:p>
    <w:p w:rsidR="00981C91" w:rsidRPr="00981C91" w:rsidRDefault="007F17EB" w:rsidP="00981C91">
      <w:pPr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hyperlink r:id="rId31" w:anchor="data_structures_and_types" w:tooltip="Permalink to Data structures and types" w:history="1">
        <w:r w:rsidR="00981C91" w:rsidRPr="00981C91">
          <w:rPr>
            <w:rFonts w:ascii="Palatino Linotype" w:eastAsia="Times New Roman" w:hAnsi="Palatino Linotype" w:cs="Times New Roman"/>
            <w:b/>
            <w:bCs/>
            <w:color w:val="212121"/>
            <w:sz w:val="36"/>
            <w:szCs w:val="36"/>
            <w:u w:val="single"/>
          </w:rPr>
          <w:t>Data structures and types</w:t>
        </w:r>
      </w:hyperlink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32" w:anchor="data_types" w:tooltip="Permalink to Data type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Data types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The latest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standard defines eight data types:</w:t>
      </w:r>
    </w:p>
    <w:p w:rsidR="00981C91" w:rsidRPr="00981C91" w:rsidRDefault="00981C91" w:rsidP="00981C9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lastRenderedPageBreak/>
        <w:t>Seven data types that are </w:t>
      </w:r>
      <w:hyperlink r:id="rId33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primitives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Boolean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 </w:t>
      </w:r>
      <w:proofErr w:type="gramStart"/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true</w:t>
      </w:r>
      <w:proofErr w:type="gramEnd"/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false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proofErr w:type="gramStart"/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null</w:t>
        </w:r>
        <w:proofErr w:type="gramEnd"/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 A special keyword denoting a null value. (Because JavaScript is case-sensitive,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null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is not the same as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Null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,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NULL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, or any other variant.)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proofErr w:type="gramStart"/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undefined</w:t>
        </w:r>
        <w:proofErr w:type="gramEnd"/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 A top-level property whose value is not defined.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Number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 An integer or floating point number. For example: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42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or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3.14159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8" w:history="1">
        <w:proofErr w:type="spellStart"/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BigInt</w:t>
        </w:r>
        <w:proofErr w:type="spellEnd"/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 An integer with arbitrary precision. For example: 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9007199254740992n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9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String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. A sequence of characters that represent a text value. For example: "Howdy"</w:t>
      </w:r>
    </w:p>
    <w:p w:rsidR="00981C91" w:rsidRPr="00981C91" w:rsidRDefault="007F17EB" w:rsidP="00981C91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0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Symbol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 xml:space="preserve"> (new in </w:t>
      </w:r>
      <w:proofErr w:type="spellStart"/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 xml:space="preserve"> 2015). A data type whose instances are unique and immutable.</w:t>
      </w:r>
    </w:p>
    <w:p w:rsidR="00981C91" w:rsidRPr="00981C91" w:rsidRDefault="00981C91" w:rsidP="00981C9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and </w:t>
      </w:r>
      <w:hyperlink r:id="rId41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Object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Although these data types are relatively few, they enable you to perform useful functions with your applications. </w:t>
      </w:r>
      <w:hyperlink r:id="rId42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Objects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hyperlink r:id="rId43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functions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are the other fundamental elements in the language. You can think of objects as named containers for values, and functions as procedures that your script can perform.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44" w:anchor="data_type_conversion" w:tooltip="Permalink to Data type conversion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Data type conversion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JavaScript is 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dynamically typed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language. This means you don't have to specify the data type of a variable when you declare it. It also means that data types are automatically converted as-needed during script execution.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So, for example, you could define a variable as follows: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answer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42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And later, you could assign the same variable a string value, 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answer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'Thanks for all the fish...'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Because JavaScript is dynamically typed, this assignment does not cause an error message.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45" w:anchor="numbers_and_the_operator" w:tooltip="Permalink to Numbers and the '+' operator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Numbers and the '+' operator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expressions involving numeric and string values with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+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operator, JavaScript converts numeric values to strings. For example, consider the following statements: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x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'The answer is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42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"The answer is 42"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y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42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 is the answer'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"42 is the answer"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With all other operators, JavaScript does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convert numeric values to strings. 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lastRenderedPageBreak/>
        <w:t>'37'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-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7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30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'37'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7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"377"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46" w:anchor="converting_strings_to_numbers" w:tooltip="Permalink to Converting strings to number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Converting strings to numbers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the case that a value representing a number is in memory as a string, there are methods for conversion.</w:t>
      </w:r>
    </w:p>
    <w:p w:rsidR="00981C91" w:rsidRPr="00981C91" w:rsidRDefault="007F17EB" w:rsidP="00981C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7" w:history="1">
        <w:proofErr w:type="spellStart"/>
        <w:r w:rsidR="00981C91"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parseInt</w:t>
        </w:r>
        <w:proofErr w:type="spellEnd"/>
        <w:r w:rsidR="00981C91"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()</w:t>
        </w:r>
      </w:hyperlink>
    </w:p>
    <w:p w:rsidR="00981C91" w:rsidRPr="00981C91" w:rsidRDefault="007F17EB" w:rsidP="00981C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8" w:history="1">
        <w:proofErr w:type="spellStart"/>
        <w:r w:rsidR="00981C91"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parseFloat</w:t>
        </w:r>
        <w:proofErr w:type="spellEnd"/>
        <w:r w:rsidR="00981C91"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()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parseInt</w:t>
      </w:r>
      <w:proofErr w:type="spellEnd"/>
      <w:proofErr w:type="gramEnd"/>
      <w:r w:rsidRPr="00981C91">
        <w:rPr>
          <w:rFonts w:ascii="Times New Roman" w:eastAsia="Times New Roman" w:hAnsi="Times New Roman" w:cs="Times New Roman"/>
          <w:sz w:val="24"/>
          <w:szCs w:val="24"/>
        </w:rPr>
        <w:t> only returns whole numbers, so its use is diminished for decimals.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Additionally, a best practice for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parseInt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is to always include the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radix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parameter. The radix parameter is used to specify which numerical system is to be used.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parseInt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'101'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2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5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 alternative method of retrieving a number from a string is with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+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(unary plus) operator: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'1.1'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'1.1'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'1.11.1'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'1.1'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'1.1'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2.2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Note: the parentheses are added for clarity, not required.</w:t>
      </w:r>
    </w:p>
    <w:p w:rsidR="00981C91" w:rsidRPr="00981C91" w:rsidRDefault="007F17EB" w:rsidP="00981C91">
      <w:pPr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hyperlink r:id="rId49" w:anchor="literals" w:tooltip="Permalink to Literals" w:history="1">
        <w:r w:rsidR="00981C91" w:rsidRPr="00981C91">
          <w:rPr>
            <w:rFonts w:ascii="Palatino Linotype" w:eastAsia="Times New Roman" w:hAnsi="Palatino Linotype" w:cs="Times New Roman"/>
            <w:b/>
            <w:bCs/>
            <w:color w:val="212121"/>
            <w:sz w:val="36"/>
            <w:szCs w:val="36"/>
            <w:u w:val="single"/>
          </w:rPr>
          <w:t>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Literals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represent values in JavaScript. These are fixed values—not variables—that you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literally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provide in your script. This section describes the following types of literals:</w:t>
      </w:r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0" w:anchor="array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Array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1" w:anchor="boolean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Boolean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2" w:anchor="floating-point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Floating-point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3" w:anchor="numeric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Numeric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4" w:anchor="object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Object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5" w:anchor="regexp_literals" w:history="1">
        <w:proofErr w:type="spellStart"/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RegExp</w:t>
        </w:r>
        <w:proofErr w:type="spellEnd"/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 xml:space="preserve"> literals</w:t>
        </w:r>
      </w:hyperlink>
    </w:p>
    <w:p w:rsidR="00981C91" w:rsidRPr="00981C91" w:rsidRDefault="007F17EB" w:rsidP="00981C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6" w:anchor="string_literals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String literals</w:t>
        </w:r>
      </w:hyperlink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57" w:anchor="array_literals" w:tooltip="Permalink to Array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Array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 array literal is a list of zero or more expressions, each of which represents an array element, enclosed in square brackets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). When you create an array using an array literal, it is initialized 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lastRenderedPageBreak/>
        <w:t>with the specified values as its elements, and its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length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 set to the number of arguments specified.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following example creates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coffees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array with three elements and a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length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of three: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coffees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'French Roast'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'Colombian'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'Kona'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 array literal is a type of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object initializer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See </w:t>
      </w:r>
      <w:hyperlink r:id="rId58" w:anchor="using_object_initializers" w:history="1">
        <w:r w:rsidRPr="00981C91">
          <w:rPr>
            <w:rFonts w:ascii="Times New Roman" w:eastAsia="Times New Roman" w:hAnsi="Times New Roman" w:cs="Times New Roman"/>
            <w:color w:val="212121"/>
            <w:sz w:val="24"/>
            <w:szCs w:val="24"/>
            <w:u w:val="single"/>
          </w:rPr>
          <w:t>Using Object Initializers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If an array is created using a literal in a top-level script, JavaScript interprets the array each time it evaluates the expression containing the array literal. In addition, a literal used in a function is created each time the function is called.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Array literals are also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Array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objects. See </w:t>
      </w:r>
      <w:hyperlink r:id="rId59" w:history="1">
        <w:r w:rsidRPr="00981C91">
          <w:rPr>
            <w:rFonts w:ascii="Consolas" w:eastAsia="Times New Roman" w:hAnsi="Consolas" w:cs="Consolas"/>
            <w:color w:val="212121"/>
            <w:sz w:val="20"/>
            <w:szCs w:val="20"/>
            <w:u w:val="single"/>
            <w:shd w:val="clear" w:color="auto" w:fill="EEEEEE"/>
          </w:rPr>
          <w:t>Array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hyperlink r:id="rId60" w:history="1">
        <w:r w:rsidRPr="00981C91">
          <w:rPr>
            <w:rFonts w:ascii="Times New Roman" w:eastAsia="Times New Roman" w:hAnsi="Times New Roman" w:cs="Times New Roman"/>
            <w:color w:val="212121"/>
            <w:sz w:val="24"/>
            <w:szCs w:val="24"/>
            <w:u w:val="single"/>
          </w:rPr>
          <w:t>Indexed collections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for details on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Array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objects.</w:t>
      </w:r>
    </w:p>
    <w:p w:rsidR="00981C91" w:rsidRPr="00981C91" w:rsidRDefault="00981C91" w:rsidP="00981C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Extra commas in array literals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do not have to specify all elements in an array literal. If you put two commas in a row, the array fills in the value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for the unspecified elements. The following example creates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fish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array: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fish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'Lion'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'Angel'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This array has two elements with values and one empty element:</w:t>
      </w:r>
    </w:p>
    <w:p w:rsidR="00981C91" w:rsidRPr="00981C91" w:rsidRDefault="00981C91" w:rsidP="00981C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fish[0]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 "Lion"</w:t>
      </w:r>
    </w:p>
    <w:p w:rsidR="00981C91" w:rsidRPr="00981C91" w:rsidRDefault="00981C91" w:rsidP="00981C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fish[1]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</w:p>
    <w:p w:rsidR="00981C91" w:rsidRPr="00981C91" w:rsidRDefault="00981C91" w:rsidP="00981C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fish[2]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is "Angel"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If you include a trailing comma at the end of the list of elements, the comma is ignored.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the following example,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length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of the array is three. There is no </w:t>
      </w: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</w:t>
      </w:r>
      <w:proofErr w:type="gram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3]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All other commas in the list indicate a new element.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Trailing commas can create errors in older browser versions and it is a best practice to remove them.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'home'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'school'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the following example,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length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of the array is four, and </w:t>
      </w: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</w:t>
      </w:r>
      <w:proofErr w:type="gram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[2]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are missing.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'home'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'school'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lastRenderedPageBreak/>
        <w:t>In the following example,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length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of the array is four, and </w:t>
      </w: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</w:t>
      </w:r>
      <w:proofErr w:type="gram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1]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[3]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are missing. </w:t>
      </w: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Only the last comma is ignored.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myList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'home'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'school'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Understanding the behavior of extra commas is important to understanding JavaScript as a language.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However, when writing your own code, you should explicitly declare the missing elements as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undefined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Doing this increases your code's clarity and maintainability.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61" w:anchor="boolean_literals" w:tooltip="Permalink to Boolean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Boolean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Boolean type has two literal values: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true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false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hd w:val="clear" w:color="auto" w:fill="DCF4FF"/>
        <w:spacing w:after="1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Do not confuse the primitive Boolean values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true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false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with the true and false values of the </w:t>
      </w:r>
      <w:hyperlink r:id="rId62" w:history="1">
        <w:r w:rsidRPr="00981C91">
          <w:rPr>
            <w:rFonts w:ascii="Consolas" w:eastAsia="Times New Roman" w:hAnsi="Consolas" w:cs="Consolas"/>
            <w:color w:val="212121"/>
            <w:sz w:val="20"/>
            <w:szCs w:val="20"/>
            <w:u w:val="single"/>
            <w:shd w:val="clear" w:color="auto" w:fill="EEEEEE"/>
          </w:rPr>
          <w:t>Boolean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object.</w:t>
      </w:r>
    </w:p>
    <w:p w:rsidR="00981C91" w:rsidRPr="00981C91" w:rsidRDefault="00981C91" w:rsidP="00981C91">
      <w:pPr>
        <w:shd w:val="clear" w:color="auto" w:fill="DCF4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Boolean object is a wrapper around the primitive Boolean data type. See </w:t>
      </w:r>
      <w:hyperlink r:id="rId63" w:history="1">
        <w:r w:rsidRPr="00981C91">
          <w:rPr>
            <w:rFonts w:ascii="Consolas" w:eastAsia="Times New Roman" w:hAnsi="Consolas" w:cs="Consolas"/>
            <w:color w:val="212121"/>
            <w:sz w:val="20"/>
            <w:szCs w:val="20"/>
            <w:u w:val="single"/>
            <w:shd w:val="clear" w:color="auto" w:fill="EEEEEE"/>
          </w:rPr>
          <w:t>Boolean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for more information.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64" w:anchor="numeric_literals" w:tooltip="Permalink to Numeric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Numeric literals</w:t>
        </w:r>
      </w:hyperlink>
    </w:p>
    <w:p w:rsidR="00981C91" w:rsidRPr="00981C91" w:rsidRDefault="007F17EB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5" w:history="1">
        <w:r w:rsidR="00981C91"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Number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>
        <w:fldChar w:fldCharType="begin"/>
      </w:r>
      <w:r>
        <w:instrText xml:space="preserve"> HYPERLINK "https://developer.mozilla.org/en-US/docs/Web/JavaScript/Reference/Global_Objects/BigInt" </w:instrText>
      </w:r>
      <w:r>
        <w:fldChar w:fldCharType="separate"/>
      </w:r>
      <w:r w:rsidR="00981C91" w:rsidRPr="00981C91"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t>BigInt</w:t>
      </w:r>
      <w:proofErr w:type="spellEnd"/>
      <w:r>
        <w:rPr>
          <w:rFonts w:ascii="Consolas" w:eastAsia="Times New Roman" w:hAnsi="Consolas" w:cs="Consolas"/>
          <w:color w:val="00458B"/>
          <w:sz w:val="20"/>
          <w:szCs w:val="20"/>
          <w:u w:val="single"/>
          <w:shd w:val="clear" w:color="auto" w:fill="EEEEEE"/>
        </w:rPr>
        <w:fldChar w:fldCharType="end"/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types can be written in decimal (base 10), hexadecimal (base 16), octal (base 8) and binary (base 2).</w:t>
      </w:r>
    </w:p>
    <w:p w:rsidR="00981C91" w:rsidRPr="00981C91" w:rsidRDefault="00981C91" w:rsidP="00981C9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decimal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numeric literal is a sequence of digits without a leading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(zero).</w:t>
      </w:r>
    </w:p>
    <w:p w:rsidR="00981C91" w:rsidRPr="00981C91" w:rsidRDefault="00981C91" w:rsidP="00981C9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leading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(zero) on a numeric literal, or a leading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0o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0O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indicates it is in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octal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. Octal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numerics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can include only the digits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7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leading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indicates 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hexadecimal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numeric type. Hexadecimal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numerics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can include digits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9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and the letters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a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A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 (The case of a character does not change its value. Therefore: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0xa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=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0xA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=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10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0xf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=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0xF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=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15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981C91" w:rsidRPr="00981C91" w:rsidRDefault="00981C91" w:rsidP="00981C91">
      <w:pPr>
        <w:numPr>
          <w:ilvl w:val="0"/>
          <w:numId w:val="7"/>
        </w:num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leading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0b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(or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0B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indicates a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binary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 numeric literal. Binary 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numerics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can only include the digits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0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1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Some examples of numeric literals are: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0, 117, -345, 123456789123456789n             (decimal, base 10)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015, 0001, -0o77, 0o777777777777n             (octal, base 8)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 xml:space="preserve">0x1123, 0x00111, -0xF1A7, </w:t>
      </w:r>
      <w:proofErr w:type="gramStart"/>
      <w:r w:rsidRPr="00981C91">
        <w:rPr>
          <w:rFonts w:ascii="Courier New" w:eastAsia="Times New Roman" w:hAnsi="Courier New" w:cs="Courier New"/>
          <w:sz w:val="20"/>
          <w:szCs w:val="20"/>
        </w:rPr>
        <w:t>0x123456789ABCDEFn  (</w:t>
      </w:r>
      <w:proofErr w:type="gramEnd"/>
      <w:r w:rsidRPr="00981C91">
        <w:rPr>
          <w:rFonts w:ascii="Courier New" w:eastAsia="Times New Roman" w:hAnsi="Courier New" w:cs="Courier New"/>
          <w:sz w:val="20"/>
          <w:szCs w:val="20"/>
        </w:rPr>
        <w:t>hexadecimal, "hex" or base 16)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0b11, 0b0011, -0b11, </w:t>
      </w:r>
      <w:proofErr w:type="gramStart"/>
      <w:r w:rsidRPr="00981C91">
        <w:rPr>
          <w:rFonts w:ascii="Courier New" w:eastAsia="Times New Roman" w:hAnsi="Courier New" w:cs="Courier New"/>
          <w:sz w:val="20"/>
          <w:szCs w:val="20"/>
        </w:rPr>
        <w:t>0b11101001010101010101n  (</w:t>
      </w:r>
      <w:proofErr w:type="gramEnd"/>
      <w:r w:rsidRPr="00981C91">
        <w:rPr>
          <w:rFonts w:ascii="Courier New" w:eastAsia="Times New Roman" w:hAnsi="Courier New" w:cs="Courier New"/>
          <w:sz w:val="20"/>
          <w:szCs w:val="20"/>
        </w:rPr>
        <w:t>binary, base 2)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For more information, see </w:t>
      </w:r>
      <w:hyperlink r:id="rId66" w:anchor="numeric_literals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Numeric literals in the Lexical grammar reference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67" w:anchor="floating-point_literals" w:tooltip="Permalink to Floating-point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Floating-point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floating-point literal can have the following parts:</w:t>
      </w:r>
    </w:p>
    <w:p w:rsidR="00981C91" w:rsidRPr="00981C91" w:rsidRDefault="00981C91" w:rsidP="00981C9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decimal integer which can be signed (preceded by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+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 or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-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"),</w:t>
      </w:r>
    </w:p>
    <w:p w:rsidR="00981C91" w:rsidRPr="00981C91" w:rsidRDefault="00981C91" w:rsidP="00981C9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decimal point ("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.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"),</w:t>
      </w:r>
    </w:p>
    <w:p w:rsidR="00981C91" w:rsidRPr="00981C91" w:rsidRDefault="00981C91" w:rsidP="00981C9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fraction (another decimal number),</w:t>
      </w:r>
    </w:p>
    <w:p w:rsidR="00981C91" w:rsidRPr="00981C91" w:rsidRDefault="00981C91" w:rsidP="00981C9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 exponent.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exponent part is an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 or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 followed by an integer, which can be signed (preceded by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+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 or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-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"). A floating-point literal must have at least one digit, and either a decimal point or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 (or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E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").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More succinctly, the syntax is: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[(+|-)][</w:t>
      </w:r>
      <w:proofErr w:type="gramStart"/>
      <w:r w:rsidRPr="00981C91">
        <w:rPr>
          <w:rFonts w:ascii="Courier New" w:eastAsia="Times New Roman" w:hAnsi="Courier New" w:cs="Courier New"/>
          <w:sz w:val="20"/>
          <w:szCs w:val="20"/>
        </w:rPr>
        <w:t>digits</w:t>
      </w:r>
      <w:proofErr w:type="gramEnd"/>
      <w:r w:rsidRPr="00981C91">
        <w:rPr>
          <w:rFonts w:ascii="Courier New" w:eastAsia="Times New Roman" w:hAnsi="Courier New" w:cs="Courier New"/>
          <w:sz w:val="20"/>
          <w:szCs w:val="20"/>
        </w:rPr>
        <w:t>].[digits][(</w:t>
      </w:r>
      <w:proofErr w:type="spellStart"/>
      <w:r w:rsidRPr="00981C91">
        <w:rPr>
          <w:rFonts w:ascii="Courier New" w:eastAsia="Times New Roman" w:hAnsi="Courier New" w:cs="Courier New"/>
          <w:sz w:val="20"/>
          <w:szCs w:val="20"/>
        </w:rPr>
        <w:t>E|e</w:t>
      </w:r>
      <w:proofErr w:type="spellEnd"/>
      <w:r w:rsidRPr="00981C91">
        <w:rPr>
          <w:rFonts w:ascii="Courier New" w:eastAsia="Times New Roman" w:hAnsi="Courier New" w:cs="Courier New"/>
          <w:sz w:val="20"/>
          <w:szCs w:val="20"/>
        </w:rPr>
        <w:t>)[(+|-)]digits]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3.1415926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-.123456789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-3.1E+12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.1e-23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68" w:anchor="object_literals" w:tooltip="Permalink to Object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Object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An object literal is a list of zero or more pairs of property names and associated values of an object, enclosed in curly braces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{}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1C91" w:rsidRPr="00981C91" w:rsidRDefault="00981C91" w:rsidP="00981C91">
      <w:pPr>
        <w:shd w:val="clear" w:color="auto" w:fill="FEF1B6"/>
        <w:spacing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Note:</w:t>
      </w:r>
      <w:r w:rsidRPr="00981C91">
        <w:rPr>
          <w:rFonts w:ascii="Times New Roman" w:eastAsia="Times New Roman" w:hAnsi="Times New Roman" w:cs="Times New Roman"/>
          <w:color w:val="212121"/>
          <w:sz w:val="24"/>
          <w:szCs w:val="24"/>
        </w:rPr>
        <w:t> Do not use an object literal at the beginning of a statement! This will lead to an error (or not behave as you expect), because the </w:t>
      </w:r>
      <w:proofErr w:type="gramStart"/>
      <w:r w:rsidRPr="00981C91">
        <w:rPr>
          <w:rFonts w:ascii="Consolas" w:eastAsia="Times New Roman" w:hAnsi="Consolas" w:cs="Consolas"/>
          <w:color w:val="212121"/>
          <w:sz w:val="20"/>
          <w:szCs w:val="20"/>
          <w:shd w:val="clear" w:color="auto" w:fill="EEEEEE"/>
        </w:rPr>
        <w:t>{</w:t>
      </w:r>
      <w:r w:rsidRPr="00981C91">
        <w:rPr>
          <w:rFonts w:ascii="Times New Roman" w:eastAsia="Times New Roman" w:hAnsi="Times New Roman" w:cs="Times New Roman"/>
          <w:color w:val="212121"/>
          <w:sz w:val="24"/>
          <w:szCs w:val="24"/>
        </w:rPr>
        <w:t> will</w:t>
      </w:r>
      <w:proofErr w:type="gramEnd"/>
      <w:r w:rsidRPr="00981C91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be interpreted as the beginning of a block.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following is an example of an object literal. The first element of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car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object defines a property,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myCar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, and assigns to it a new string, 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Saturn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"; the second element,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getCar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property, is immediately assigned the result of invoking the function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(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carTypes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("Honda"))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; the third element, the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special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property, uses an existing variable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sales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lastRenderedPageBreak/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sales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'Toyota'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function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carTypes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>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if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name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===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'Honda'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return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else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return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"Sorry, we don't sell "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name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"."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car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myCar</w:t>
      </w:r>
      <w:proofErr w:type="spellEnd"/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'Saturn'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getCar</w:t>
      </w:r>
      <w:proofErr w:type="spellEnd"/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carTypes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'Honda'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special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sales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car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myCar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Saturn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car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getCar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Honda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car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special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Toyota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Additionally, you can use a numeric or string literal for the name of a property or nest an object inside another. The following example uses these options.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car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manyCars</w:t>
      </w:r>
      <w:proofErr w:type="spellEnd"/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  <w:r w:rsidRPr="00981C91">
        <w:rPr>
          <w:rFonts w:ascii="Consolas" w:eastAsia="Times New Roman" w:hAnsi="Consolas" w:cs="Consolas"/>
          <w:sz w:val="20"/>
          <w:szCs w:val="20"/>
        </w:rPr>
        <w:t>a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'Saab'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b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'Jeep'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7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'Mazda'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car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manyCars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b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Jeep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car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7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Mazda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Object property names can be any string, including the empty string. If the property name would not be a valid JavaScript </w:t>
      </w:r>
      <w:hyperlink r:id="rId69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identifier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or number, it must be enclosed in quotes.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lastRenderedPageBreak/>
        <w:t>Property names that are not valid identifiers cannot be accessed as a dot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.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property, but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be accessed and set with the array-like notation("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[]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").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unusualPropertyNames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''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'An empty string'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'!'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'Bang!'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unusualPropertyNames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SyntaxError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: Unexpected string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unusualPropertyNames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An empty string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unusualPropertyNames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!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spell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SyntaxError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: Unexpected token !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unusualPropertyNames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'!'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Bang!</w:t>
      </w:r>
    </w:p>
    <w:p w:rsidR="00981C91" w:rsidRPr="00981C91" w:rsidRDefault="00981C91" w:rsidP="00981C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Object literals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ES2015, object literals are extended to support setting the prototype at construction, shorthand for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foo: foo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assignments, defining methods, making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super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calls, and computing property names with expressions.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Together, these also bring object literals and class declarations closer together, and allow object-based design to benefit from some of the same conveniences.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obj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__proto__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__proto__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theProtoObj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Shorthand for ‘handler: handler’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handler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Methods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spellStart"/>
      <w:proofErr w:type="gram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toString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{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Super calls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lastRenderedPageBreak/>
        <w:t xml:space="preserve">     </w:t>
      </w: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return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'd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super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toString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();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// 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Computed</w:t>
      </w:r>
      <w:proofErr w:type="gram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 xml:space="preserve"> (dynamic) property names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sz w:val="20"/>
          <w:szCs w:val="20"/>
        </w:rPr>
        <w:t xml:space="preserve">    </w:t>
      </w:r>
      <w:proofErr w:type="gramStart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'prop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_'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+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=&gt;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42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)()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: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42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};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70" w:anchor="regexp_literals" w:tooltip="Permalink to RegExp literals" w:history="1">
        <w:proofErr w:type="spellStart"/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RegExp</w:t>
        </w:r>
        <w:proofErr w:type="spellEnd"/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 xml:space="preserve">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regex literal (which is defined in detail </w:t>
      </w:r>
      <w:hyperlink r:id="rId71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later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) is a pattern enclosed between slashes. The following is an example of a regex literal.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re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C25100"/>
          <w:sz w:val="20"/>
          <w:szCs w:val="20"/>
        </w:rPr>
        <w:t>/</w:t>
      </w:r>
      <w:proofErr w:type="spellStart"/>
      <w:r w:rsidRPr="00981C91">
        <w:rPr>
          <w:rFonts w:ascii="Consolas" w:eastAsia="Times New Roman" w:hAnsi="Consolas" w:cs="Consolas"/>
          <w:color w:val="C25100"/>
          <w:sz w:val="20"/>
          <w:szCs w:val="20"/>
        </w:rPr>
        <w:t>ab+c</w:t>
      </w:r>
      <w:proofErr w:type="spellEnd"/>
      <w:r w:rsidRPr="00981C91">
        <w:rPr>
          <w:rFonts w:ascii="Consolas" w:eastAsia="Times New Roman" w:hAnsi="Consolas" w:cs="Consolas"/>
          <w:color w:val="C25100"/>
          <w:sz w:val="20"/>
          <w:szCs w:val="20"/>
        </w:rPr>
        <w:t>/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7F17EB" w:rsidP="00981C91">
      <w:pPr>
        <w:shd w:val="clear" w:color="auto" w:fill="212121"/>
        <w:spacing w:after="360" w:line="240" w:lineRule="auto"/>
        <w:outlineLvl w:val="2"/>
        <w:rPr>
          <w:rFonts w:ascii="Palatino Linotype" w:eastAsia="Times New Roman" w:hAnsi="Palatino Linotype" w:cs="Times New Roman"/>
          <w:color w:val="FFFFFF"/>
          <w:sz w:val="27"/>
          <w:szCs w:val="27"/>
        </w:rPr>
      </w:pPr>
      <w:hyperlink r:id="rId72" w:anchor="string_literals" w:tooltip="Permalink to String literals" w:history="1">
        <w:r w:rsidR="00981C91" w:rsidRPr="00981C91">
          <w:rPr>
            <w:rFonts w:ascii="Palatino Linotype" w:eastAsia="Times New Roman" w:hAnsi="Palatino Linotype" w:cs="Times New Roman"/>
            <w:color w:val="FFFFFF"/>
            <w:sz w:val="27"/>
            <w:szCs w:val="27"/>
            <w:u w:val="single"/>
          </w:rPr>
          <w:t>String literals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 string literal is zero or more characters enclosed in double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"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or single (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'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) quotation marks. A string must be delimited by quotation marks of the same type (that is, either both single quotation marks, or both double quotation marks).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following are examples of string literals: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foo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bar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'1234'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one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line \n another line'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"John's cat"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should use string literals unless you specifically need to use a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String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object. See </w:t>
      </w:r>
      <w:hyperlink r:id="rId73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String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for details on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String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objects.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 call any of the </w:t>
      </w:r>
      <w:hyperlink r:id="rId74" w:history="1">
        <w:r w:rsidRPr="00981C91">
          <w:rPr>
            <w:rFonts w:ascii="Consolas" w:eastAsia="Times New Roman" w:hAnsi="Consolas" w:cs="Consolas"/>
            <w:color w:val="00458B"/>
            <w:sz w:val="20"/>
            <w:szCs w:val="20"/>
            <w:u w:val="single"/>
            <w:shd w:val="clear" w:color="auto" w:fill="EEEEEE"/>
          </w:rPr>
          <w:t>String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 object's methods on a string literal value. JavaScript automatically converts the string literal to a temporary String object, calls the method, then discards the temporary String object. You can also use the 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String.length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 property with a string literal: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lastRenderedPageBreak/>
        <w:t>// Will print the number of symbols in the string including whitespace.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"John's </w:t>
      </w:r>
      <w:proofErr w:type="spell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cat"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sz w:val="20"/>
          <w:szCs w:val="20"/>
        </w:rPr>
        <w:t>length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In this case, 10.</w:t>
      </w:r>
    </w:p>
    <w:p w:rsidR="00981C91" w:rsidRPr="00981C91" w:rsidRDefault="007F17EB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5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Template literals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are also available. Template literals are enclosed by the back-tick (</w:t>
      </w:r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`</w:t>
      </w:r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) (</w:t>
      </w:r>
      <w:hyperlink r:id="rId76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grave accent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) character instead of double or single quotes.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Template literals provide syntactic sugar for constructing strings. (This is similar to string interpolation features in Perl, Python, and more.)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Basic literal string creation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`In JavaScript '\n' is a line-feed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.`</w:t>
      </w:r>
      <w:proofErr w:type="gramEnd"/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Multiline strings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`In JavaScript, template strings can run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over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multiple lines, but double and single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quoted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strings cannot.`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String interpolation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name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'Bob'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time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'today'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`Hello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${</w:t>
      </w:r>
      <w:r w:rsidRPr="00981C91">
        <w:rPr>
          <w:rFonts w:ascii="Consolas" w:eastAsia="Times New Roman" w:hAnsi="Consolas" w:cs="Consolas"/>
          <w:sz w:val="20"/>
          <w:szCs w:val="20"/>
        </w:rPr>
        <w:t>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, how are you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${</w:t>
      </w:r>
      <w:r w:rsidRPr="00981C91">
        <w:rPr>
          <w:rFonts w:ascii="Consolas" w:eastAsia="Times New Roman" w:hAnsi="Consolas" w:cs="Consolas"/>
          <w:sz w:val="20"/>
          <w:szCs w:val="20"/>
        </w:rPr>
        <w:t>time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?`</w:t>
      </w:r>
      <w:proofErr w:type="gramEnd"/>
    </w:p>
    <w:p w:rsidR="00981C91" w:rsidRPr="00981C91" w:rsidRDefault="007F17EB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7" w:anchor="tagged_template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Tagged templates</w:t>
        </w:r>
      </w:hyperlink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 are a compact syntax for specifying a template literal along with a call to a “tag” function for parsing it; the name of the template tag function precedes the template literal — as in the following example, where the template tag function is named "</w:t>
      </w:r>
      <w:proofErr w:type="spellStart"/>
      <w:r w:rsidR="00981C91"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myTag</w:t>
      </w:r>
      <w:proofErr w:type="spellEnd"/>
      <w:r w:rsidR="00981C91" w:rsidRPr="00981C91">
        <w:rPr>
          <w:rFonts w:ascii="Times New Roman" w:eastAsia="Times New Roman" w:hAnsi="Times New Roman" w:cs="Times New Roman"/>
          <w:sz w:val="24"/>
          <w:szCs w:val="24"/>
        </w:rPr>
        <w:t>":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myTag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age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=&gt;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${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0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]}${</w:t>
      </w:r>
      <w:r w:rsidRPr="00981C91">
        <w:rPr>
          <w:rFonts w:ascii="Consolas" w:eastAsia="Times New Roman" w:hAnsi="Consolas" w:cs="Consolas"/>
          <w:sz w:val="20"/>
          <w:szCs w:val="20"/>
        </w:rPr>
        <w:t>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}${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1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]}${</w:t>
      </w:r>
      <w:r w:rsidRPr="00981C91">
        <w:rPr>
          <w:rFonts w:ascii="Consolas" w:eastAsia="Times New Roman" w:hAnsi="Consolas" w:cs="Consolas"/>
          <w:sz w:val="20"/>
          <w:szCs w:val="20"/>
        </w:rPr>
        <w:t>age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}${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2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]}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let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sz w:val="20"/>
          <w:szCs w:val="20"/>
        </w:rPr>
        <w:t>name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age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[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'Mika'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,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95353A"/>
          <w:sz w:val="20"/>
          <w:szCs w:val="20"/>
        </w:rPr>
        <w:t>28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];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myTag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Participant</w:t>
      </w:r>
      <w:proofErr w:type="spell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"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${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name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" is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${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age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}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years old.`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Participant "Mika" is 28 years old.</w:t>
      </w:r>
    </w:p>
    <w:p w:rsidR="00981C91" w:rsidRPr="00981C91" w:rsidRDefault="00981C91" w:rsidP="00981C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Using special characters in strings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addition to ordinary characters, you can also include special characters in strings, as shown in the following example.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one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line \n another line'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following table lists the special characters that you can use in JavaScript strings.</w:t>
      </w:r>
    </w:p>
    <w:tbl>
      <w:tblPr>
        <w:tblW w:w="14445" w:type="dxa"/>
        <w:tblBorders>
          <w:left w:val="single" w:sz="36" w:space="0" w:color="27673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2608"/>
      </w:tblGrid>
      <w:tr w:rsidR="00981C91" w:rsidRPr="00981C91" w:rsidTr="00981C91">
        <w:trPr>
          <w:tblHeader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Table: JavaScript special characters</w:t>
            </w:r>
          </w:p>
        </w:tc>
      </w:tr>
      <w:tr w:rsidR="00981C91" w:rsidRPr="00981C91" w:rsidTr="00981C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\0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Null Byte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\b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\f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Form feed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\n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New line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\r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Carriage return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lastRenderedPageBreak/>
              <w:t>\t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Tab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\v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tab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\'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Apostrophe or single quote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\"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Double quote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\\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Backslash character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</w:t>
            </w:r>
            <w:r w:rsidRPr="00981C91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XXX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The character with the Latin-1 encoding specified by up to three octal digits </w:t>
            </w:r>
            <w:r w:rsidRPr="00981C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XXX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between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0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and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377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 example,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\251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is the octal sequence for the copyright symbol.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7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</w:t>
            </w:r>
            <w:proofErr w:type="spellStart"/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x</w:t>
            </w:r>
            <w:r w:rsidRPr="00981C91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XX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The character with the Latin-1 encoding specified by the two hexadecimal digits </w:t>
            </w:r>
            <w:r w:rsidRPr="00981C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XX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between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00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and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FF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 example,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\xA9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is the hexadecimal sequence for the copyright symbol.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lastRenderedPageBreak/>
              <w:t>\</w:t>
            </w:r>
            <w:proofErr w:type="spellStart"/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u</w:t>
            </w:r>
            <w:r w:rsidRPr="00981C91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single" w:sz="12" w:space="0" w:color="FFFFFF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The Unicode character specified by the four hexadecimal digits </w:t>
            </w:r>
            <w:r w:rsidRPr="00981C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XXXX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 example,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\u00A9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is the Unicode sequence for the copyright symbol. See </w:t>
            </w:r>
            <w:hyperlink r:id="rId78" w:anchor="string_literals" w:history="1">
              <w:r w:rsidRPr="00981C91">
                <w:rPr>
                  <w:rFonts w:ascii="Times New Roman" w:eastAsia="Times New Roman" w:hAnsi="Times New Roman" w:cs="Times New Roman"/>
                  <w:color w:val="00458B"/>
                  <w:sz w:val="24"/>
                  <w:szCs w:val="24"/>
                  <w:u w:val="single"/>
                </w:rPr>
                <w:t>Unicode escape sequences</w:t>
              </w:r>
            </w:hyperlink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81C91" w:rsidRPr="00981C91" w:rsidTr="00981C9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\u</w:t>
            </w:r>
            <w:r w:rsidRPr="00981C91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{XXXXX}</w:t>
            </w:r>
          </w:p>
        </w:tc>
        <w:tc>
          <w:tcPr>
            <w:tcW w:w="0" w:type="auto"/>
            <w:tcBorders>
              <w:top w:val="nil"/>
              <w:left w:val="single" w:sz="12" w:space="0" w:color="FFFFFF"/>
              <w:bottom w:val="nil"/>
              <w:right w:val="nil"/>
            </w:tcBorders>
            <w:shd w:val="clear" w:color="auto" w:fill="EEEEE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981C91" w:rsidRPr="00981C91" w:rsidRDefault="00981C91" w:rsidP="0098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Unicode code point escapes.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For example,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\u{2F804}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 is the same as the simple Unicode escapes </w:t>
            </w:r>
            <w:r w:rsidRPr="00981C91">
              <w:rPr>
                <w:rFonts w:ascii="Consolas" w:eastAsia="Times New Roman" w:hAnsi="Consolas" w:cs="Consolas"/>
                <w:sz w:val="20"/>
                <w:szCs w:val="20"/>
              </w:rPr>
              <w:t>\uD87E\uDC04</w:t>
            </w:r>
            <w:r w:rsidRPr="00981C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81C91" w:rsidRPr="00981C91" w:rsidRDefault="00981C91" w:rsidP="00981C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Escaping characters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For characters not listed in the table, a preceding backslash is ignored, but this usage is deprecated and should be avoided.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 insert a quotation mark inside a string by preceding it with a backslash. This is known as </w:t>
      </w:r>
      <w:r w:rsidRPr="00981C91">
        <w:rPr>
          <w:rFonts w:ascii="Times New Roman" w:eastAsia="Times New Roman" w:hAnsi="Times New Roman" w:cs="Times New Roman"/>
          <w:i/>
          <w:iCs/>
          <w:sz w:val="24"/>
          <w:szCs w:val="24"/>
        </w:rPr>
        <w:t>escaping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the quotation mark. For example: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quote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"He read \"The Cremation of Sam McGee\" by R.W. Service."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quote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The result of this would be: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1C91">
        <w:rPr>
          <w:rFonts w:ascii="Courier New" w:eastAsia="Times New Roman" w:hAnsi="Courier New" w:cs="Courier New"/>
          <w:sz w:val="20"/>
          <w:szCs w:val="20"/>
        </w:rPr>
        <w:t>He read "The Cremation of Sam McGee" by R.W. Service.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To include a literal backslash inside a string, you must escape the backslash character. For example, to assign the file path </w:t>
      </w:r>
      <w:r w:rsidRPr="00981C91">
        <w:rPr>
          <w:rFonts w:ascii="Consolas" w:eastAsia="Times New Roman" w:hAnsi="Consolas" w:cs="Consolas"/>
          <w:sz w:val="20"/>
          <w:szCs w:val="20"/>
          <w:shd w:val="clear" w:color="auto" w:fill="EEEEEE"/>
        </w:rPr>
        <w:t>c:\temp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to a string, use the following: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home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'c:\\temp'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;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You can also escape line breaks by preceding them with backslash. The backslash and line break are both removed from the value of the string.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proofErr w:type="spellStart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'this string 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is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broken 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across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multiple 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lastRenderedPageBreak/>
        <w:t>lines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.'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sz w:val="20"/>
          <w:szCs w:val="20"/>
        </w:rPr>
        <w:t>console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.</w:t>
      </w:r>
      <w:r w:rsidRPr="00981C91">
        <w:rPr>
          <w:rFonts w:ascii="Consolas" w:eastAsia="Times New Roman" w:hAnsi="Consolas" w:cs="Consolas"/>
          <w:color w:val="B54248"/>
          <w:sz w:val="20"/>
          <w:szCs w:val="20"/>
        </w:rPr>
        <w:t>log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(</w:t>
      </w:r>
      <w:proofErr w:type="spellStart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>str</w:t>
      </w:r>
      <w:proofErr w:type="spellEnd"/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);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  </w:t>
      </w:r>
      <w:r w:rsidRPr="00981C91">
        <w:rPr>
          <w:rFonts w:ascii="Consolas" w:eastAsia="Times New Roman" w:hAnsi="Consolas" w:cs="Consolas"/>
          <w:color w:val="626262"/>
          <w:sz w:val="20"/>
          <w:szCs w:val="20"/>
        </w:rPr>
        <w:t>// this string is broken across multiple lines.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Although JavaScript does not have "</w:t>
      </w: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heredoc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>" syntax, you can get close by adding a line break escape and an escaped line break at the end of each line: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poem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'Roses are red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,\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n\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Violets are blue.\n\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Sugar is sweet</w:t>
      </w: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,\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n\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and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so is foo.'</w:t>
      </w:r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1C91">
        <w:rPr>
          <w:rFonts w:ascii="Times New Roman" w:eastAsia="Times New Roman" w:hAnsi="Times New Roman" w:cs="Times New Roman"/>
          <w:sz w:val="24"/>
          <w:szCs w:val="24"/>
        </w:rPr>
        <w:t>ECMAScript</w:t>
      </w:r>
      <w:proofErr w:type="spellEnd"/>
      <w:r w:rsidRPr="00981C91">
        <w:rPr>
          <w:rFonts w:ascii="Times New Roman" w:eastAsia="Times New Roman" w:hAnsi="Times New Roman" w:cs="Times New Roman"/>
          <w:sz w:val="24"/>
          <w:szCs w:val="24"/>
        </w:rPr>
        <w:t xml:space="preserve"> 2015 introduces a new type of literal, namely </w:t>
      </w:r>
      <w:hyperlink r:id="rId79" w:history="1">
        <w:r w:rsidRPr="00981C91">
          <w:rPr>
            <w:rFonts w:ascii="Times New Roman" w:eastAsia="Times New Roman" w:hAnsi="Times New Roman" w:cs="Times New Roman"/>
            <w:b/>
            <w:bCs/>
            <w:color w:val="00458B"/>
            <w:sz w:val="24"/>
            <w:szCs w:val="24"/>
            <w:u w:val="single"/>
          </w:rPr>
          <w:t>template literals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 This allows for many new features, including multiline strings!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sz w:val="20"/>
          <w:szCs w:val="20"/>
        </w:rPr>
      </w:pPr>
      <w:proofErr w:type="spellStart"/>
      <w:proofErr w:type="gramStart"/>
      <w:r w:rsidRPr="00981C91">
        <w:rPr>
          <w:rFonts w:ascii="Consolas" w:eastAsia="Times New Roman" w:hAnsi="Consolas" w:cs="Consolas"/>
          <w:color w:val="00458B"/>
          <w:sz w:val="20"/>
          <w:szCs w:val="20"/>
        </w:rPr>
        <w:t>var</w:t>
      </w:r>
      <w:proofErr w:type="spellEnd"/>
      <w:proofErr w:type="gramEnd"/>
      <w:r w:rsidRPr="00981C91">
        <w:rPr>
          <w:rFonts w:ascii="Consolas" w:eastAsia="Times New Roman" w:hAnsi="Consolas" w:cs="Consolas"/>
          <w:sz w:val="20"/>
          <w:szCs w:val="20"/>
        </w:rPr>
        <w:t xml:space="preserve"> poem </w:t>
      </w:r>
      <w:r w:rsidRPr="00981C91">
        <w:rPr>
          <w:rFonts w:ascii="Consolas" w:eastAsia="Times New Roman" w:hAnsi="Consolas" w:cs="Consolas"/>
          <w:color w:val="212121"/>
          <w:sz w:val="20"/>
          <w:szCs w:val="20"/>
        </w:rPr>
        <w:t>=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`Roses are red,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Violets are blue.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nsolas" w:eastAsia="Times New Roman" w:hAnsi="Consolas" w:cs="Consolas"/>
          <w:color w:val="276738"/>
          <w:sz w:val="20"/>
          <w:szCs w:val="20"/>
        </w:rPr>
      </w:pPr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Sugar is sweet,</w:t>
      </w:r>
    </w:p>
    <w:p w:rsidR="00981C91" w:rsidRPr="00981C91" w:rsidRDefault="00981C91" w:rsidP="00981C91">
      <w:pPr>
        <w:pBdr>
          <w:left w:val="single" w:sz="36" w:space="18" w:color="00458B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>and</w:t>
      </w:r>
      <w:proofErr w:type="gramEnd"/>
      <w:r w:rsidRPr="00981C91">
        <w:rPr>
          <w:rFonts w:ascii="Consolas" w:eastAsia="Times New Roman" w:hAnsi="Consolas" w:cs="Consolas"/>
          <w:color w:val="276738"/>
          <w:sz w:val="20"/>
          <w:szCs w:val="20"/>
        </w:rPr>
        <w:t xml:space="preserve"> so is foo.`</w:t>
      </w:r>
      <w:r w:rsidRPr="00981C91">
        <w:rPr>
          <w:rFonts w:ascii="Consolas" w:eastAsia="Times New Roman" w:hAnsi="Consolas" w:cs="Consolas"/>
          <w:sz w:val="20"/>
          <w:szCs w:val="20"/>
        </w:rPr>
        <w:t xml:space="preserve"> </w:t>
      </w:r>
    </w:p>
    <w:p w:rsidR="00981C91" w:rsidRPr="00981C91" w:rsidRDefault="007F17EB" w:rsidP="00981C91">
      <w:pPr>
        <w:spacing w:after="540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hyperlink r:id="rId80" w:anchor="more_information" w:tooltip="Permalink to More information" w:history="1">
        <w:r w:rsidR="00981C91" w:rsidRPr="00981C91">
          <w:rPr>
            <w:rFonts w:ascii="Palatino Linotype" w:eastAsia="Times New Roman" w:hAnsi="Palatino Linotype" w:cs="Times New Roman"/>
            <w:b/>
            <w:bCs/>
            <w:color w:val="212121"/>
            <w:sz w:val="36"/>
            <w:szCs w:val="36"/>
            <w:u w:val="single"/>
          </w:rPr>
          <w:t>More information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This chapter focuses on basic syntax for declarations and types. To learn more about JavaScript's language constructs, see also the following chapters in this guide:</w:t>
      </w:r>
    </w:p>
    <w:p w:rsidR="00981C91" w:rsidRPr="00981C91" w:rsidRDefault="007F17EB" w:rsidP="00981C9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1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Control flow and error handling</w:t>
        </w:r>
      </w:hyperlink>
    </w:p>
    <w:p w:rsidR="00981C91" w:rsidRPr="00981C91" w:rsidRDefault="007F17EB" w:rsidP="00981C9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2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Loops and iteration</w:t>
        </w:r>
      </w:hyperlink>
    </w:p>
    <w:p w:rsidR="00981C91" w:rsidRPr="00981C91" w:rsidRDefault="007F17EB" w:rsidP="00981C9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3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Functions</w:t>
        </w:r>
      </w:hyperlink>
    </w:p>
    <w:p w:rsidR="00981C91" w:rsidRPr="00981C91" w:rsidRDefault="007F17EB" w:rsidP="00981C9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4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Expressions and operators</w:t>
        </w:r>
      </w:hyperlink>
    </w:p>
    <w:p w:rsidR="00981C91" w:rsidRPr="00981C91" w:rsidRDefault="00981C91" w:rsidP="00981C91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In the next chapter, we will have a look at control flow constructs and error handling.</w:t>
      </w:r>
    </w:p>
    <w:p w:rsidR="00981C91" w:rsidRPr="00981C91" w:rsidRDefault="007F17EB" w:rsidP="00981C9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85" w:history="1">
        <w:r w:rsidR="00981C91" w:rsidRPr="00981C91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bdr w:val="single" w:sz="12" w:space="0" w:color="216B82" w:frame="1"/>
            <w:shd w:val="clear" w:color="auto" w:fill="216B82"/>
          </w:rPr>
          <w:t>« Previous</w:t>
        </w:r>
      </w:hyperlink>
    </w:p>
    <w:p w:rsidR="00981C91" w:rsidRPr="00981C91" w:rsidRDefault="007F17EB" w:rsidP="00981C91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86" w:history="1">
        <w:r w:rsidR="00981C91" w:rsidRPr="00981C91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bdr w:val="single" w:sz="12" w:space="0" w:color="216B82" w:frame="1"/>
            <w:shd w:val="clear" w:color="auto" w:fill="216B82"/>
          </w:rPr>
          <w:t>Next »</w:t>
        </w:r>
      </w:hyperlink>
    </w:p>
    <w:p w:rsidR="00981C91" w:rsidRPr="00981C91" w:rsidRDefault="00981C91" w:rsidP="00981C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Found a problem with this page?</w:t>
      </w:r>
    </w:p>
    <w:p w:rsidR="00981C91" w:rsidRPr="00981C91" w:rsidRDefault="007F17EB" w:rsidP="00981C9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7" w:tgtFrame="_blank" w:tooltip="Folder: en-us/web/javascript/guide/grammar_and_types (Opens in a new tab)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Source on </w:t>
        </w:r>
        <w:proofErr w:type="spellStart"/>
        <w:r w:rsidR="00981C91" w:rsidRPr="00981C91">
          <w:rPr>
            <w:rFonts w:ascii="Times New Roman" w:eastAsia="Times New Roman" w:hAnsi="Times New Roman" w:cs="Times New Roman"/>
            <w:b/>
            <w:bCs/>
            <w:color w:val="00458B"/>
            <w:sz w:val="24"/>
            <w:szCs w:val="24"/>
            <w:u w:val="single"/>
          </w:rPr>
          <w:t>GitHub</w:t>
        </w:r>
        <w:proofErr w:type="spellEnd"/>
      </w:hyperlink>
    </w:p>
    <w:p w:rsidR="00981C91" w:rsidRPr="00981C91" w:rsidRDefault="007F17EB" w:rsidP="00981C91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8" w:tgtFrame="_blank" w:tooltip="This will take you to https://github.com/mdn/content to file a new issue" w:history="1">
        <w:r w:rsidR="00981C91"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Report a problem with this content on </w:t>
        </w:r>
        <w:proofErr w:type="spellStart"/>
        <w:r w:rsidR="00981C91" w:rsidRPr="00981C91">
          <w:rPr>
            <w:rFonts w:ascii="Times New Roman" w:eastAsia="Times New Roman" w:hAnsi="Times New Roman" w:cs="Times New Roman"/>
            <w:b/>
            <w:bCs/>
            <w:color w:val="00458B"/>
            <w:sz w:val="24"/>
            <w:szCs w:val="24"/>
            <w:u w:val="single"/>
          </w:rPr>
          <w:t>GitHub</w:t>
        </w:r>
        <w:proofErr w:type="spellEnd"/>
      </w:hyperlink>
    </w:p>
    <w:p w:rsidR="00981C91" w:rsidRPr="00981C91" w:rsidRDefault="00981C91" w:rsidP="00981C91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Want to fix the problem yourself? See </w:t>
      </w:r>
      <w:hyperlink r:id="rId89" w:tgtFrame="_blank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our Contribution guide</w:t>
        </w:r>
      </w:hyperlink>
      <w:r w:rsidRPr="00981C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1C91" w:rsidRPr="00981C91" w:rsidRDefault="00981C91" w:rsidP="00981C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b/>
          <w:bCs/>
          <w:sz w:val="24"/>
          <w:szCs w:val="24"/>
        </w:rPr>
        <w:t>Last modified:</w:t>
      </w:r>
      <w:r w:rsidRPr="00981C91">
        <w:rPr>
          <w:rFonts w:ascii="Times New Roman" w:eastAsia="Times New Roman" w:hAnsi="Times New Roman" w:cs="Times New Roman"/>
          <w:sz w:val="24"/>
          <w:szCs w:val="24"/>
        </w:rPr>
        <w:t> Apr 27, 2021, </w:t>
      </w:r>
      <w:hyperlink r:id="rId90" w:history="1">
        <w:r w:rsidRPr="00981C91">
          <w:rPr>
            <w:rFonts w:ascii="Times New Roman" w:eastAsia="Times New Roman" w:hAnsi="Times New Roman" w:cs="Times New Roman"/>
            <w:color w:val="00458B"/>
            <w:sz w:val="24"/>
            <w:szCs w:val="24"/>
            <w:u w:val="single"/>
          </w:rPr>
          <w:t>by MDN contributors</w:t>
        </w:r>
      </w:hyperlink>
    </w:p>
    <w:p w:rsidR="00981C91" w:rsidRPr="00981C91" w:rsidRDefault="00981C91" w:rsidP="00981C9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81C9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81C91" w:rsidRPr="00981C91" w:rsidRDefault="00981C91" w:rsidP="00981C91">
      <w:pPr>
        <w:spacing w:before="3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C91">
        <w:rPr>
          <w:rFonts w:ascii="Times New Roman" w:eastAsia="Times New Roman" w:hAnsi="Times New Roman" w:cs="Times New Roman"/>
          <w:sz w:val="24"/>
          <w:szCs w:val="24"/>
        </w:rPr>
        <w:t>Change your language</w:t>
      </w:r>
    </w:p>
    <w:p w:rsidR="00981C91" w:rsidRPr="00981C91" w:rsidRDefault="00981C91" w:rsidP="00981C9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81C9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53742" w:rsidRDefault="00053742"/>
    <w:sectPr w:rsidR="00053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60ADB"/>
    <w:multiLevelType w:val="multilevel"/>
    <w:tmpl w:val="415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95398"/>
    <w:multiLevelType w:val="multilevel"/>
    <w:tmpl w:val="46A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B7890"/>
    <w:multiLevelType w:val="multilevel"/>
    <w:tmpl w:val="130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B0190"/>
    <w:multiLevelType w:val="multilevel"/>
    <w:tmpl w:val="4F1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650EA4"/>
    <w:multiLevelType w:val="multilevel"/>
    <w:tmpl w:val="C858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BF6A25"/>
    <w:multiLevelType w:val="multilevel"/>
    <w:tmpl w:val="BD4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883894"/>
    <w:multiLevelType w:val="multilevel"/>
    <w:tmpl w:val="653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1B1F21"/>
    <w:multiLevelType w:val="multilevel"/>
    <w:tmpl w:val="C1D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C51BB3"/>
    <w:multiLevelType w:val="multilevel"/>
    <w:tmpl w:val="B49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4F2323"/>
    <w:multiLevelType w:val="multilevel"/>
    <w:tmpl w:val="476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B8170E"/>
    <w:multiLevelType w:val="multilevel"/>
    <w:tmpl w:val="399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9"/>
  </w:num>
  <w:num w:numId="5">
    <w:abstractNumId w:val="5"/>
  </w:num>
  <w:num w:numId="6">
    <w:abstractNumId w:val="8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9EC"/>
    <w:rsid w:val="00053742"/>
    <w:rsid w:val="001A7161"/>
    <w:rsid w:val="00597F8E"/>
    <w:rsid w:val="007F17EB"/>
    <w:rsid w:val="00921D01"/>
    <w:rsid w:val="00981C91"/>
    <w:rsid w:val="00AE3660"/>
    <w:rsid w:val="00ED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C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C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C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1C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C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C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1C9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1C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1C91"/>
    <w:rPr>
      <w:color w:val="800080"/>
      <w:u w:val="single"/>
    </w:rPr>
  </w:style>
  <w:style w:type="paragraph" w:customStyle="1" w:styleId="summary">
    <w:name w:val="summary"/>
    <w:basedOn w:val="Normal"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C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C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C9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1C91"/>
  </w:style>
  <w:style w:type="character" w:styleId="Emphasis">
    <w:name w:val="Emphasis"/>
    <w:basedOn w:val="DefaultParagraphFont"/>
    <w:uiPriority w:val="20"/>
    <w:qFormat/>
    <w:rsid w:val="00981C91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981C91"/>
    <w:rPr>
      <w:i/>
      <w:iCs/>
    </w:rPr>
  </w:style>
  <w:style w:type="paragraph" w:customStyle="1" w:styleId="last-modified-date">
    <w:name w:val="last-modified-date"/>
    <w:basedOn w:val="Normal"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1C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1C9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1C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1C91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1C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1C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C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1C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1C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C9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1C9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1C9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1C91"/>
    <w:rPr>
      <w:color w:val="800080"/>
      <w:u w:val="single"/>
    </w:rPr>
  </w:style>
  <w:style w:type="paragraph" w:customStyle="1" w:styleId="summary">
    <w:name w:val="summary"/>
    <w:basedOn w:val="Normal"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C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C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C9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C9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81C91"/>
  </w:style>
  <w:style w:type="character" w:styleId="Emphasis">
    <w:name w:val="Emphasis"/>
    <w:basedOn w:val="DefaultParagraphFont"/>
    <w:uiPriority w:val="20"/>
    <w:qFormat/>
    <w:rsid w:val="00981C91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981C91"/>
    <w:rPr>
      <w:i/>
      <w:iCs/>
    </w:rPr>
  </w:style>
  <w:style w:type="paragraph" w:customStyle="1" w:styleId="last-modified-date">
    <w:name w:val="last-modified-date"/>
    <w:basedOn w:val="Normal"/>
    <w:rsid w:val="00981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1C9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1C9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1C9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1C9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8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04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55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361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15183037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07633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6053113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18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57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56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158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21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24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54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40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11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0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78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4514414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88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190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  <w:div w:id="214192146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  <w:div w:id="517694060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1640498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15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single" w:sz="36" w:space="9" w:color="1E7F9D"/>
                <w:bottom w:val="none" w:sz="0" w:space="0" w:color="auto"/>
                <w:right w:val="none" w:sz="0" w:space="0" w:color="auto"/>
              </w:divBdr>
            </w:div>
          </w:divsChild>
        </w:div>
        <w:div w:id="10209309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3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86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2656">
              <w:marLeft w:val="0"/>
              <w:marRight w:val="0"/>
              <w:marTop w:val="0"/>
              <w:marBottom w:val="360"/>
              <w:divBdr>
                <w:top w:val="none" w:sz="0" w:space="9" w:color="E1C542"/>
                <w:left w:val="single" w:sz="36" w:space="9" w:color="E1C542"/>
                <w:bottom w:val="none" w:sz="0" w:space="9" w:color="E1C542"/>
                <w:right w:val="none" w:sz="0" w:space="9" w:color="E1C542"/>
              </w:divBdr>
            </w:div>
          </w:divsChild>
        </w:div>
        <w:div w:id="4796598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01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5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137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Statements/let" TargetMode="External"/><Relationship Id="rId18" Type="http://schemas.openxmlformats.org/officeDocument/2006/relationships/hyperlink" Target="https://developer.mozilla.org/en-US/docs/Web/JavaScript/Reference/Statements/var" TargetMode="External"/><Relationship Id="rId26" Type="http://schemas.openxmlformats.org/officeDocument/2006/relationships/hyperlink" Target="https://developer.mozilla.org/en-US/docs/Web/JavaScript/Guide/Grammar_and_Types" TargetMode="External"/><Relationship Id="rId39" Type="http://schemas.openxmlformats.org/officeDocument/2006/relationships/hyperlink" Target="https://developer.mozilla.org/en-US/docs/Glossary/String" TargetMode="External"/><Relationship Id="rId21" Type="http://schemas.openxmlformats.org/officeDocument/2006/relationships/hyperlink" Target="https://developer.mozilla.org/en-US/docs/Web/JavaScript/Reference/Global_Objects/undefined" TargetMode="External"/><Relationship Id="rId34" Type="http://schemas.openxmlformats.org/officeDocument/2006/relationships/hyperlink" Target="https://developer.mozilla.org/en-US/docs/Glossary/Boolean" TargetMode="External"/><Relationship Id="rId42" Type="http://schemas.openxmlformats.org/officeDocument/2006/relationships/hyperlink" Target="https://developer.mozilla.org/en-US/docs/Web/JavaScript/Reference/Global_Objects/Object" TargetMode="External"/><Relationship Id="rId47" Type="http://schemas.openxmlformats.org/officeDocument/2006/relationships/hyperlink" Target="https://developer.mozilla.org/en-US/docs/Web/JavaScript/Reference/Global_Objects/parseInt" TargetMode="External"/><Relationship Id="rId50" Type="http://schemas.openxmlformats.org/officeDocument/2006/relationships/hyperlink" Target="https://developer.mozilla.org/en-US/docs/Web/JavaScript/Guide/Grammar_and_Types" TargetMode="External"/><Relationship Id="rId55" Type="http://schemas.openxmlformats.org/officeDocument/2006/relationships/hyperlink" Target="https://developer.mozilla.org/en-US/docs/Web/JavaScript/Guide/Grammar_and_Types" TargetMode="External"/><Relationship Id="rId63" Type="http://schemas.openxmlformats.org/officeDocument/2006/relationships/hyperlink" Target="https://developer.mozilla.org/en-US/docs/Web/JavaScript/Reference/Global_Objects/Boolean" TargetMode="External"/><Relationship Id="rId68" Type="http://schemas.openxmlformats.org/officeDocument/2006/relationships/hyperlink" Target="https://developer.mozilla.org/en-US/docs/Web/JavaScript/Guide/Grammar_and_Types" TargetMode="External"/><Relationship Id="rId76" Type="http://schemas.openxmlformats.org/officeDocument/2006/relationships/hyperlink" Target="https://en.wikipedia.org/wiki/Grave_accent" TargetMode="External"/><Relationship Id="rId84" Type="http://schemas.openxmlformats.org/officeDocument/2006/relationships/hyperlink" Target="https://developer.mozilla.org/en-US/docs/Web/JavaScript/Guide/Expressions_and_Operators" TargetMode="External"/><Relationship Id="rId89" Type="http://schemas.openxmlformats.org/officeDocument/2006/relationships/hyperlink" Target="https://github.com/mdn/content/blob/main/README.md" TargetMode="External"/><Relationship Id="rId7" Type="http://schemas.openxmlformats.org/officeDocument/2006/relationships/hyperlink" Target="https://developer.mozilla.org/en-US/docs/Glossary/Statement" TargetMode="External"/><Relationship Id="rId71" Type="http://schemas.openxmlformats.org/officeDocument/2006/relationships/hyperlink" Target="https://developer.mozilla.org/en-US/docs/Web/JavaScript/Guide/Regular_Expressions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Glossary/Identifier" TargetMode="External"/><Relationship Id="rId29" Type="http://schemas.openxmlformats.org/officeDocument/2006/relationships/hyperlink" Target="https://developer.mozilla.org/en-US/docs/Web/API/Window" TargetMode="External"/><Relationship Id="rId11" Type="http://schemas.openxmlformats.org/officeDocument/2006/relationships/hyperlink" Target="https://developer.mozilla.org/en-US/docs/Web/JavaScript/Guide/Grammar_and_Types" TargetMode="External"/><Relationship Id="rId24" Type="http://schemas.openxmlformats.org/officeDocument/2006/relationships/hyperlink" Target="https://developer.mozilla.org/en-US/docs/Web/JavaScript/Guide/Grammar_and_Types" TargetMode="External"/><Relationship Id="rId32" Type="http://schemas.openxmlformats.org/officeDocument/2006/relationships/hyperlink" Target="https://developer.mozilla.org/en-US/docs/Web/JavaScript/Guide/Grammar_and_Types" TargetMode="External"/><Relationship Id="rId37" Type="http://schemas.openxmlformats.org/officeDocument/2006/relationships/hyperlink" Target="https://developer.mozilla.org/en-US/docs/Glossary/Number" TargetMode="External"/><Relationship Id="rId40" Type="http://schemas.openxmlformats.org/officeDocument/2006/relationships/hyperlink" Target="https://developer.mozilla.org/en-US/docs/Glossary/Symbol" TargetMode="External"/><Relationship Id="rId45" Type="http://schemas.openxmlformats.org/officeDocument/2006/relationships/hyperlink" Target="https://developer.mozilla.org/en-US/docs/Web/JavaScript/Guide/Grammar_and_Types" TargetMode="External"/><Relationship Id="rId53" Type="http://schemas.openxmlformats.org/officeDocument/2006/relationships/hyperlink" Target="https://developer.mozilla.org/en-US/docs/Web/JavaScript/Guide/Grammar_and_Types" TargetMode="External"/><Relationship Id="rId58" Type="http://schemas.openxmlformats.org/officeDocument/2006/relationships/hyperlink" Target="https://developer.mozilla.org/en-US/docs/Web/JavaScript/Guide/Working_with_Objects" TargetMode="External"/><Relationship Id="rId66" Type="http://schemas.openxmlformats.org/officeDocument/2006/relationships/hyperlink" Target="https://developer.mozilla.org/en-US/docs/Web/JavaScript/Reference/Lexical_grammar" TargetMode="External"/><Relationship Id="rId74" Type="http://schemas.openxmlformats.org/officeDocument/2006/relationships/hyperlink" Target="https://developer.mozilla.org/en-US/docs/Web/JavaScript/Reference/Global_Objects/String" TargetMode="External"/><Relationship Id="rId79" Type="http://schemas.openxmlformats.org/officeDocument/2006/relationships/hyperlink" Target="https://developer.mozilla.org/en-US/docs/Web/JavaScript/Reference/Template_literals" TargetMode="External"/><Relationship Id="rId87" Type="http://schemas.openxmlformats.org/officeDocument/2006/relationships/hyperlink" Target="https://github.com/mdn/content/blob/main/files/en-us/web/javascript/guide/grammar_and_types/index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eveloper.mozilla.org/en-US/docs/Web/JavaScript/Guide/Grammar_and_Types" TargetMode="External"/><Relationship Id="rId82" Type="http://schemas.openxmlformats.org/officeDocument/2006/relationships/hyperlink" Target="https://developer.mozilla.org/en-US/docs/Web/JavaScript/Guide/Loops_and_iteration" TargetMode="External"/><Relationship Id="rId90" Type="http://schemas.openxmlformats.org/officeDocument/2006/relationships/hyperlink" Target="https://developer.mozilla.org/en-US/docs/Web/JavaScript/Guide/Grammar_and_types/contributors.txt" TargetMode="External"/><Relationship Id="rId19" Type="http://schemas.openxmlformats.org/officeDocument/2006/relationships/hyperlink" Target="https://developer.mozilla.org/en-US/docs/Web/JavaScript/Reference/Statements/let" TargetMode="External"/><Relationship Id="rId14" Type="http://schemas.openxmlformats.org/officeDocument/2006/relationships/hyperlink" Target="https://developer.mozilla.org/en-US/docs/Web/JavaScript/Reference/Statements/const" TargetMode="External"/><Relationship Id="rId22" Type="http://schemas.openxmlformats.org/officeDocument/2006/relationships/hyperlink" Target="https://developer.mozilla.org/en-US/docs/Web/JavaScript/Reference/Statements/if...else" TargetMode="External"/><Relationship Id="rId27" Type="http://schemas.openxmlformats.org/officeDocument/2006/relationships/hyperlink" Target="https://developer.mozilla.org/en-US/docs/Web/JavaScript/Guide/Grammar_and_Types" TargetMode="External"/><Relationship Id="rId30" Type="http://schemas.openxmlformats.org/officeDocument/2006/relationships/hyperlink" Target="https://developer.mozilla.org/en-US/docs/Web/JavaScript/Guide/Grammar_and_Types" TargetMode="External"/><Relationship Id="rId35" Type="http://schemas.openxmlformats.org/officeDocument/2006/relationships/hyperlink" Target="https://developer.mozilla.org/en-US/docs/Glossary/Null" TargetMode="External"/><Relationship Id="rId43" Type="http://schemas.openxmlformats.org/officeDocument/2006/relationships/hyperlink" Target="https://developer.mozilla.org/en-US/docs/Web/JavaScript/Reference/Global_Objects/Function" TargetMode="External"/><Relationship Id="rId48" Type="http://schemas.openxmlformats.org/officeDocument/2006/relationships/hyperlink" Target="https://developer.mozilla.org/en-US/docs/Web/JavaScript/Reference/Global_Objects/parseFloat" TargetMode="External"/><Relationship Id="rId56" Type="http://schemas.openxmlformats.org/officeDocument/2006/relationships/hyperlink" Target="https://developer.mozilla.org/en-US/docs/Web/JavaScript/Guide/Grammar_and_Types" TargetMode="External"/><Relationship Id="rId64" Type="http://schemas.openxmlformats.org/officeDocument/2006/relationships/hyperlink" Target="https://developer.mozilla.org/en-US/docs/Web/JavaScript/Guide/Grammar_and_Types" TargetMode="External"/><Relationship Id="rId69" Type="http://schemas.openxmlformats.org/officeDocument/2006/relationships/hyperlink" Target="https://developer.mozilla.org/en-US/docs/Glossary/Identifier" TargetMode="External"/><Relationship Id="rId77" Type="http://schemas.openxmlformats.org/officeDocument/2006/relationships/hyperlink" Target="https://developer.mozilla.org/en-US/docs/Web/JavaScript/Reference/Template_literals" TargetMode="External"/><Relationship Id="rId8" Type="http://schemas.openxmlformats.org/officeDocument/2006/relationships/hyperlink" Target="https://developer.mozilla.org/en-US/docs/Web/JavaScript/Reference/Lexical_grammar" TargetMode="External"/><Relationship Id="rId51" Type="http://schemas.openxmlformats.org/officeDocument/2006/relationships/hyperlink" Target="https://developer.mozilla.org/en-US/docs/Web/JavaScript/Guide/Grammar_and_Types" TargetMode="External"/><Relationship Id="rId72" Type="http://schemas.openxmlformats.org/officeDocument/2006/relationships/hyperlink" Target="https://developer.mozilla.org/en-US/docs/Web/JavaScript/Guide/Grammar_and_Types" TargetMode="External"/><Relationship Id="rId80" Type="http://schemas.openxmlformats.org/officeDocument/2006/relationships/hyperlink" Target="https://developer.mozilla.org/en-US/docs/Web/JavaScript/Guide/Grammar_and_Types" TargetMode="External"/><Relationship Id="rId85" Type="http://schemas.openxmlformats.org/officeDocument/2006/relationships/hyperlink" Target="https://developer.mozilla.org/en-US/docs/Web/JavaScript/Guide/Introduction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developer.mozilla.org/en-US/docs/Web/JavaScript/Reference/Statements/var" TargetMode="External"/><Relationship Id="rId17" Type="http://schemas.openxmlformats.org/officeDocument/2006/relationships/hyperlink" Target="https://developer.mozilla.org/en-US/docs/Web/JavaScript/Guide/Grammar_and_Types" TargetMode="External"/><Relationship Id="rId25" Type="http://schemas.openxmlformats.org/officeDocument/2006/relationships/hyperlink" Target="https://developer.mozilla.org/en-US/docs/Web/JavaScript/Guide/Control_flow_and_error_handling" TargetMode="External"/><Relationship Id="rId33" Type="http://schemas.openxmlformats.org/officeDocument/2006/relationships/hyperlink" Target="https://developer.mozilla.org/en-US/docs/Glossary/Primitive" TargetMode="External"/><Relationship Id="rId38" Type="http://schemas.openxmlformats.org/officeDocument/2006/relationships/hyperlink" Target="https://developer.mozilla.org/en-US/docs/Glossary/BigInt" TargetMode="External"/><Relationship Id="rId46" Type="http://schemas.openxmlformats.org/officeDocument/2006/relationships/hyperlink" Target="https://developer.mozilla.org/en-US/docs/Web/JavaScript/Guide/Grammar_and_Types" TargetMode="External"/><Relationship Id="rId59" Type="http://schemas.openxmlformats.org/officeDocument/2006/relationships/hyperlink" Target="https://developer.mozilla.org/en-US/docs/Web/JavaScript/Reference/Global_Objects/Array" TargetMode="External"/><Relationship Id="rId67" Type="http://schemas.openxmlformats.org/officeDocument/2006/relationships/hyperlink" Target="https://developer.mozilla.org/en-US/docs/Web/JavaScript/Guide/Grammar_and_Types" TargetMode="External"/><Relationship Id="rId20" Type="http://schemas.openxmlformats.org/officeDocument/2006/relationships/hyperlink" Target="https://developer.mozilla.org/en-US/docs/Web/JavaScript/Guide/Grammar_and_Types" TargetMode="External"/><Relationship Id="rId41" Type="http://schemas.openxmlformats.org/officeDocument/2006/relationships/hyperlink" Target="https://developer.mozilla.org/en-US/docs/Glossary/Object" TargetMode="External"/><Relationship Id="rId54" Type="http://schemas.openxmlformats.org/officeDocument/2006/relationships/hyperlink" Target="https://developer.mozilla.org/en-US/docs/Web/JavaScript/Guide/Grammar_and_Types" TargetMode="External"/><Relationship Id="rId62" Type="http://schemas.openxmlformats.org/officeDocument/2006/relationships/hyperlink" Target="https://developer.mozilla.org/en-US/docs/Web/JavaScript/Reference/Global_Objects/Boolean" TargetMode="External"/><Relationship Id="rId70" Type="http://schemas.openxmlformats.org/officeDocument/2006/relationships/hyperlink" Target="https://developer.mozilla.org/en-US/docs/Web/JavaScript/Guide/Grammar_and_Types" TargetMode="External"/><Relationship Id="rId75" Type="http://schemas.openxmlformats.org/officeDocument/2006/relationships/hyperlink" Target="https://developer.mozilla.org/en-US/docs/Web/JavaScript/Reference/Template_literals" TargetMode="External"/><Relationship Id="rId83" Type="http://schemas.openxmlformats.org/officeDocument/2006/relationships/hyperlink" Target="https://developer.mozilla.org/en-US/docs/Web/JavaScript/Guide/Functions" TargetMode="External"/><Relationship Id="rId88" Type="http://schemas.openxmlformats.org/officeDocument/2006/relationships/hyperlink" Target="https://github.com/mdn/content/issues/new?body=MDN+URL%3A+https%3A%2F%2Fdeveloper.mozilla.org%2Fen-US%2Fdocs%2FWeb%2FJavaScript%2FGuide%2FGrammar_and_types%0A%0A%23%23%23%23+What+information+was+incorrect%2C+unhelpful%2C+or+incomplete%3F%0A%0A%0A%23%23%23%23+Specific+section+or+headline%3F%0A%0A%0A%23%23%23%23+What+did+you+expect+to+see%3F%0A%0A%0A%23%23%23%23+Did+you+test+this%3F+If+so%2C+how%3F%0A%0A%0A%3C%21--+Do+not+make+changes+below+this+line+--%3E%0A%3Cdetails%3E%0A%3Csummary%3EMDN+Content+page+report+details%3C%2Fsummary%3E%0A%0A*+Folder%3A+%60en-us%2Fweb%2Fjavascript%2Fguide%2Fgrammar_and_types%60%0A*+MDN+URL%3A+https%3A%2F%2Fdeveloper.mozilla.org%2Fen-US%2Fdocs%2FWeb%2FJavaScript%2FGuide%2FGrammar_and_types%0A*+GitHub+URL%3A+https%3A%2F%2Fgithub.com%2Fmdn%2Fcontent%2Fblob%2Fmain%2Ffiles%2Fen-us%2Fweb%2Fjavascript%2Fguide%2Fgrammar_and_types%2Findex.html%0A*+Last+commit%3A+https%3A%2F%2Fgithub.com%2Fmdn%2Fcontent%2Fcommit%2F29b2bfb65e29a042367f1b8506489acdb478bc96%0A*+Document+last+modified%3A+2021-04-27T17%3A21%3A54.000Z%0A%0A%3C%2Fdetails%3E&amp;title=Issue+with+%22Grammar+and+types%22%3A+%28short+summary+here+please%29&amp;labels=Content%3AJavaScript%2Cneeds-triage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Guide/Grammar_and_Types" TargetMode="External"/><Relationship Id="rId15" Type="http://schemas.openxmlformats.org/officeDocument/2006/relationships/hyperlink" Target="https://developer.mozilla.org/en-US/docs/Web/JavaScript/Guide/Grammar_and_Types" TargetMode="External"/><Relationship Id="rId23" Type="http://schemas.openxmlformats.org/officeDocument/2006/relationships/hyperlink" Target="https://developer.mozilla.org/en-US/docs/Web/JavaScript/Reference/Global_Objects/null" TargetMode="External"/><Relationship Id="rId28" Type="http://schemas.openxmlformats.org/officeDocument/2006/relationships/hyperlink" Target="https://developer.mozilla.org/en-US/docs/Web/JavaScript/Guide/Grammar_and_Types" TargetMode="External"/><Relationship Id="rId36" Type="http://schemas.openxmlformats.org/officeDocument/2006/relationships/hyperlink" Target="https://developer.mozilla.org/en-US/docs/Glossary/undefined" TargetMode="External"/><Relationship Id="rId49" Type="http://schemas.openxmlformats.org/officeDocument/2006/relationships/hyperlink" Target="https://developer.mozilla.org/en-US/docs/Web/JavaScript/Guide/Grammar_and_Types" TargetMode="External"/><Relationship Id="rId57" Type="http://schemas.openxmlformats.org/officeDocument/2006/relationships/hyperlink" Target="https://developer.mozilla.org/en-US/docs/Web/JavaScript/Guide/Grammar_and_Types" TargetMode="External"/><Relationship Id="rId10" Type="http://schemas.openxmlformats.org/officeDocument/2006/relationships/hyperlink" Target="https://developer.mozilla.org/en-US/docs/Glossary/Whitespace" TargetMode="External"/><Relationship Id="rId31" Type="http://schemas.openxmlformats.org/officeDocument/2006/relationships/hyperlink" Target="https://developer.mozilla.org/en-US/docs/Web/JavaScript/Guide/Grammar_and_Types" TargetMode="External"/><Relationship Id="rId44" Type="http://schemas.openxmlformats.org/officeDocument/2006/relationships/hyperlink" Target="https://developer.mozilla.org/en-US/docs/Web/JavaScript/Guide/Grammar_and_Types" TargetMode="External"/><Relationship Id="rId52" Type="http://schemas.openxmlformats.org/officeDocument/2006/relationships/hyperlink" Target="https://developer.mozilla.org/en-US/docs/Web/JavaScript/Guide/Grammar_and_Types" TargetMode="External"/><Relationship Id="rId60" Type="http://schemas.openxmlformats.org/officeDocument/2006/relationships/hyperlink" Target="https://developer.mozilla.org/en-US/docs/Web/JavaScript/Guide/Indexed_collections" TargetMode="External"/><Relationship Id="rId65" Type="http://schemas.openxmlformats.org/officeDocument/2006/relationships/hyperlink" Target="https://developer.mozilla.org/en-US/docs/Web/JavaScript/Reference/Global_Objects/Number" TargetMode="External"/><Relationship Id="rId73" Type="http://schemas.openxmlformats.org/officeDocument/2006/relationships/hyperlink" Target="https://developer.mozilla.org/en-US/docs/Web/JavaScript/Reference/Global_Objects/String" TargetMode="External"/><Relationship Id="rId78" Type="http://schemas.openxmlformats.org/officeDocument/2006/relationships/hyperlink" Target="https://developer.mozilla.org/en-US/docs/Web/JavaScript/Reference/Lexical_grammar" TargetMode="External"/><Relationship Id="rId81" Type="http://schemas.openxmlformats.org/officeDocument/2006/relationships/hyperlink" Target="https://developer.mozilla.org/en-US/docs/Web/JavaScript/Guide/Control_flow_and_error_handling" TargetMode="External"/><Relationship Id="rId86" Type="http://schemas.openxmlformats.org/officeDocument/2006/relationships/hyperlink" Target="https://developer.mozilla.org/en-US/docs/Web/JavaScript/Guide/Control_flow_and_error_handl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en-US/docs/Web/JavaScript/Reference/Lexical_gram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5087</Words>
  <Characters>28996</Characters>
  <Application>Microsoft Office Word</Application>
  <DocSecurity>0</DocSecurity>
  <Lines>241</Lines>
  <Paragraphs>68</Paragraphs>
  <ScaleCrop>false</ScaleCrop>
  <Company/>
  <LinksUpToDate>false</LinksUpToDate>
  <CharactersWithSpaces>34015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</dc:creator>
  <cp:keywords/>
  <dc:description/>
  <cp:lastModifiedBy>Tanvir</cp:lastModifiedBy>
  <cp:revision>8</cp:revision>
  <dcterms:created xsi:type="dcterms:W3CDTF">2021-04-30T10:07:00Z</dcterms:created>
  <dcterms:modified xsi:type="dcterms:W3CDTF">2021-05-01T21:27:00Z</dcterms:modified>
</cp:coreProperties>
</file>