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F2C" w:rsidRPr="00224F2C" w:rsidRDefault="00224F2C" w:rsidP="00224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</w:t>
      </w:r>
    </w:p>
    <w:p w:rsidR="00224F2C" w:rsidRPr="00224F2C" w:rsidRDefault="00224F2C" w:rsidP="0022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F2C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24F2C"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) is a lightweight, interpreted, or </w:t>
      </w:r>
      <w:hyperlink r:id="rId5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just-in-time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compiled programming language with </w:t>
      </w:r>
      <w:hyperlink r:id="rId6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first-class functions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. While it is most well-known as the scripting language for Web pages, </w:t>
      </w:r>
      <w:hyperlink r:id="rId7" w:anchor="Other_usage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many non-browser environments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also use it, such as </w:t>
      </w:r>
      <w:hyperlink r:id="rId8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Node.js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9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Apache CouchDB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0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Adobe Acrobat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. JavaScript is a </w:t>
      </w:r>
      <w:hyperlink r:id="rId11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prototype-based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, multi-paradigm, single-threaded, dynamic language, supporting object-oriented, imperative, and declarative (e.g. functional programming) styles. Read more </w:t>
      </w:r>
      <w:hyperlink r:id="rId12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about JavaScript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4F2C" w:rsidRPr="00224F2C" w:rsidRDefault="00224F2C" w:rsidP="0022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This section is dedicated to the JavaScript language itself, and not the parts that are specific to Web pages or other host environments. For information about </w:t>
      </w:r>
      <w:hyperlink r:id="rId13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specifics to Web pages, please see </w:t>
      </w:r>
      <w:hyperlink r:id="rId14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 APIs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5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DOM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4F2C" w:rsidRPr="00224F2C" w:rsidRDefault="00224F2C" w:rsidP="0022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The standards for JavaScript are the </w:t>
      </w:r>
      <w:hyperlink r:id="rId16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ECMAScript Language Specification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(ECMA-262) and the </w:t>
      </w:r>
      <w:hyperlink r:id="rId17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ECMAScript Internationalization API specification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(ECMA-402). The JavaScript documentation throughout MDN is based on the latest draft versions of ECMA-262 and ECMA-402. And in cases where some </w:t>
      </w:r>
      <w:hyperlink r:id="rId18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proposals for new ECMAScript features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 have already been implemented in browsers, documentation and examples in MDN articles may use some of those new features.</w:t>
      </w:r>
    </w:p>
    <w:p w:rsidR="00224F2C" w:rsidRPr="00224F2C" w:rsidRDefault="00224F2C" w:rsidP="00224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F2C">
        <w:rPr>
          <w:rFonts w:ascii="Times New Roman" w:eastAsia="Times New Roman" w:hAnsi="Times New Roman" w:cs="Times New Roman"/>
          <w:sz w:val="24"/>
          <w:szCs w:val="24"/>
        </w:rPr>
        <w:t xml:space="preserve">Do not confuse JavaScript with the </w:t>
      </w:r>
      <w:hyperlink r:id="rId19" w:history="1">
        <w:r w:rsidRPr="00224F2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Java programming language</w:t>
        </w:r>
      </w:hyperlink>
      <w:r w:rsidRPr="00224F2C">
        <w:rPr>
          <w:rFonts w:ascii="Times New Roman" w:eastAsia="Times New Roman" w:hAnsi="Times New Roman" w:cs="Times New Roman"/>
          <w:sz w:val="24"/>
          <w:szCs w:val="24"/>
        </w:rPr>
        <w:t>. Both "Java" and "JavaScript" are trademarks or registered trademarks of Oracle in the U.S. and other countries. However, the two programming languages have very different syntax, semantic, and use.</w:t>
      </w:r>
    </w:p>
    <w:p w:rsidR="00FE31A3" w:rsidRDefault="00FE31A3">
      <w:bookmarkStart w:id="0" w:name="_GoBack"/>
      <w:bookmarkEnd w:id="0"/>
    </w:p>
    <w:sectPr w:rsidR="00FE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BCA"/>
    <w:rsid w:val="00224F2C"/>
    <w:rsid w:val="00A00BCA"/>
    <w:rsid w:val="00FE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4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F2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24F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F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4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F2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24F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Node.js" TargetMode="External"/><Relationship Id="rId13" Type="http://schemas.openxmlformats.org/officeDocument/2006/relationships/hyperlink" Target="https://developer.mozilla.org/en-US/docs/Glossary/API" TargetMode="External"/><Relationship Id="rId18" Type="http://schemas.openxmlformats.org/officeDocument/2006/relationships/hyperlink" Target="https://github.com/tc39/proposal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n.wikipedia.org/wiki/JavaScript" TargetMode="External"/><Relationship Id="rId12" Type="http://schemas.openxmlformats.org/officeDocument/2006/relationships/hyperlink" Target="https://developer.mozilla.org/en-US/docs/Web/JavaScript/About_JavaScript" TargetMode="External"/><Relationship Id="rId17" Type="http://schemas.openxmlformats.org/officeDocument/2006/relationships/hyperlink" Target="https://tc39.es/ecma402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tc39.es/ecma262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Glossary/First-class_Function" TargetMode="External"/><Relationship Id="rId11" Type="http://schemas.openxmlformats.org/officeDocument/2006/relationships/hyperlink" Target="https://developer.mozilla.org/en-US/docs/Glossary/Prototype-based_programming" TargetMode="External"/><Relationship Id="rId5" Type="http://schemas.openxmlformats.org/officeDocument/2006/relationships/hyperlink" Target="https://en.wikipedia.org/wiki/Just-in-time_compilation" TargetMode="External"/><Relationship Id="rId15" Type="http://schemas.openxmlformats.org/officeDocument/2006/relationships/hyperlink" Target="https://developer.mozilla.org/en-US/docs/Glossary/DOM" TargetMode="External"/><Relationship Id="rId10" Type="http://schemas.openxmlformats.org/officeDocument/2006/relationships/hyperlink" Target="https://www.adobe.com/devnet/acrobat/javascript.html" TargetMode="External"/><Relationship Id="rId19" Type="http://schemas.openxmlformats.org/officeDocument/2006/relationships/hyperlink" Target="https://en.wikipedia.org/wiki/Java_(programming_language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chdb.apache.org/" TargetMode="External"/><Relationship Id="rId14" Type="http://schemas.openxmlformats.org/officeDocument/2006/relationships/hyperlink" Target="https://developer.mozilla.org/en-US/docs/Web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2</cp:revision>
  <dcterms:created xsi:type="dcterms:W3CDTF">2021-05-01T16:31:00Z</dcterms:created>
  <dcterms:modified xsi:type="dcterms:W3CDTF">2021-05-01T16:32:00Z</dcterms:modified>
</cp:coreProperties>
</file>