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8CB00" w14:textId="77777777" w:rsidR="00632187" w:rsidRDefault="00632187">
      <w:pPr>
        <w:spacing w:after="200"/>
        <w:jc w:val="center"/>
      </w:pPr>
    </w:p>
    <w:p w14:paraId="5D737487" w14:textId="77777777" w:rsidR="00632187" w:rsidRDefault="00632187">
      <w:pPr>
        <w:spacing w:after="200"/>
        <w:jc w:val="center"/>
      </w:pPr>
    </w:p>
    <w:p w14:paraId="0AB3C267" w14:textId="77777777" w:rsidR="00632187" w:rsidRDefault="00632187">
      <w:pPr>
        <w:spacing w:after="200"/>
        <w:jc w:val="center"/>
      </w:pPr>
    </w:p>
    <w:p w14:paraId="7C7D729C" w14:textId="77777777" w:rsidR="00632187" w:rsidRDefault="00632187">
      <w:pPr>
        <w:spacing w:after="200"/>
        <w:jc w:val="center"/>
      </w:pPr>
    </w:p>
    <w:p w14:paraId="47E61E31" w14:textId="77777777" w:rsidR="00632187" w:rsidRDefault="00632187">
      <w:pPr>
        <w:spacing w:after="200"/>
        <w:jc w:val="center"/>
      </w:pPr>
    </w:p>
    <w:p w14:paraId="2C49AC98" w14:textId="77777777" w:rsidR="00632187" w:rsidRDefault="00632187">
      <w:pPr>
        <w:spacing w:after="200"/>
        <w:jc w:val="center"/>
      </w:pPr>
    </w:p>
    <w:p w14:paraId="3CC670A0" w14:textId="77777777" w:rsidR="00632187" w:rsidRDefault="00632187">
      <w:pPr>
        <w:spacing w:after="200"/>
        <w:jc w:val="center"/>
      </w:pPr>
    </w:p>
    <w:p w14:paraId="358B019D" w14:textId="77777777" w:rsidR="00632187" w:rsidRDefault="00632187">
      <w:pPr>
        <w:spacing w:after="200"/>
        <w:jc w:val="center"/>
      </w:pPr>
    </w:p>
    <w:p w14:paraId="4441662C" w14:textId="77777777" w:rsidR="00632187" w:rsidRDefault="00632187">
      <w:pPr>
        <w:spacing w:after="200"/>
        <w:jc w:val="center"/>
      </w:pPr>
    </w:p>
    <w:p w14:paraId="4BDDA804" w14:textId="77777777" w:rsidR="00632187" w:rsidRDefault="00632187">
      <w:pPr>
        <w:spacing w:after="200"/>
        <w:jc w:val="center"/>
      </w:pPr>
    </w:p>
    <w:p w14:paraId="7EF3493D" w14:textId="1BF973D6" w:rsidR="00137CCC" w:rsidRDefault="00F15DCF">
      <w:pPr>
        <w:spacing w:after="200"/>
        <w:jc w:val="center"/>
      </w:pPr>
      <w:r>
        <w:rPr>
          <w:noProof/>
        </w:rPr>
        <w:drawing>
          <wp:inline distT="0" distB="0" distL="0" distR="0" wp14:anchorId="29F491E6" wp14:editId="268DE332">
            <wp:extent cx="2095500" cy="752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A41E" w14:textId="77777777" w:rsidR="00137CCC" w:rsidRDefault="00F15DCF"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>Project Introduction</w:t>
      </w:r>
    </w:p>
    <w:p w14:paraId="7B9DEF95" w14:textId="77777777" w:rsidR="00137CCC" w:rsidRDefault="00F15DCF">
      <w:pPr>
        <w:spacing w:after="300"/>
        <w:jc w:val="center"/>
      </w:pPr>
      <w:r>
        <w:rPr>
          <w:color w:val="595959"/>
          <w:sz w:val="26"/>
          <w:szCs w:val="26"/>
        </w:rPr>
        <w:t>Manual Testing – OpenCart E-Commerce Platform</w:t>
      </w:r>
    </w:p>
    <w:p w14:paraId="74FD1B6A" w14:textId="77777777" w:rsidR="00137CCC" w:rsidRDefault="00F15DCF">
      <w:r>
        <w:br w:type="page"/>
      </w:r>
    </w:p>
    <w:p w14:paraId="2D11AE1D" w14:textId="77777777" w:rsidR="00137CCC" w:rsidRDefault="00F15DCF">
      <w:pPr>
        <w:pStyle w:val="Heading1"/>
      </w:pPr>
      <w:bookmarkStart w:id="0" w:name="_Toc241228432"/>
      <w:r>
        <w:lastRenderedPageBreak/>
        <w:t>Contents</w:t>
      </w:r>
      <w:bookmarkEnd w:id="0"/>
    </w:p>
    <w:sdt>
      <w:sdtPr>
        <w:alias w:val="Contents"/>
        <w:id w:val="1772825785"/>
      </w:sdtPr>
      <w:sdtEndPr/>
      <w:sdtContent>
        <w:p w14:paraId="1A516B13" w14:textId="77777777" w:rsidR="00CB36AD" w:rsidRDefault="00F15DCF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1228432" w:history="1">
            <w:r w:rsidR="00CB36AD" w:rsidRPr="0031521C">
              <w:rPr>
                <w:rStyle w:val="Hyperlink"/>
                <w:noProof/>
              </w:rPr>
              <w:t>Contents</w:t>
            </w:r>
            <w:r w:rsidR="00CB36AD">
              <w:rPr>
                <w:noProof/>
              </w:rPr>
              <w:tab/>
            </w:r>
            <w:r w:rsidR="00CB36AD">
              <w:rPr>
                <w:noProof/>
              </w:rPr>
              <w:fldChar w:fldCharType="begin"/>
            </w:r>
            <w:r w:rsidR="00CB36AD">
              <w:rPr>
                <w:noProof/>
              </w:rPr>
              <w:instrText xml:space="preserve"> PAGEREF _Toc241228432 \h </w:instrText>
            </w:r>
            <w:r w:rsidR="00CB36AD">
              <w:rPr>
                <w:noProof/>
              </w:rPr>
            </w:r>
            <w:r w:rsidR="00CB36AD">
              <w:rPr>
                <w:noProof/>
              </w:rPr>
              <w:fldChar w:fldCharType="separate"/>
            </w:r>
            <w:r w:rsidR="00CB36AD">
              <w:rPr>
                <w:noProof/>
              </w:rPr>
              <w:t>2</w:t>
            </w:r>
            <w:r w:rsidR="00CB36AD">
              <w:rPr>
                <w:noProof/>
              </w:rPr>
              <w:fldChar w:fldCharType="end"/>
            </w:r>
          </w:hyperlink>
        </w:p>
        <w:p w14:paraId="408577E4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33" w:history="1">
            <w:r w:rsidRPr="0031521C">
              <w:rPr>
                <w:rStyle w:val="Hyperlink"/>
                <w:noProof/>
              </w:rPr>
              <w:t>1. Introduct</w:t>
            </w:r>
            <w:r w:rsidRPr="0031521C">
              <w:rPr>
                <w:rStyle w:val="Hyperlink"/>
                <w:noProof/>
              </w:rPr>
              <w:t>i</w:t>
            </w:r>
            <w:r w:rsidRPr="0031521C">
              <w:rPr>
                <w:rStyle w:val="Hyperlink"/>
                <w:noProof/>
              </w:rPr>
              <w:t>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554450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34" w:history="1">
            <w:r w:rsidRPr="0031521C">
              <w:rPr>
                <w:rStyle w:val="Hyperlink"/>
                <w:noProof/>
              </w:rPr>
              <w:t>2.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2A8CC6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35" w:history="1">
            <w:r w:rsidRPr="0031521C">
              <w:rPr>
                <w:rStyle w:val="Hyperlink"/>
                <w:noProof/>
              </w:rPr>
              <w:t>3. Scope of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676E5C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36" w:history="1">
            <w:r w:rsidRPr="0031521C">
              <w:rPr>
                <w:rStyle w:val="Hyperlink"/>
                <w:noProof/>
              </w:rPr>
              <w:t>4. Application Under Test (AUT)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017E97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37" w:history="1">
            <w:r w:rsidRPr="0031521C">
              <w:rPr>
                <w:rStyle w:val="Hyperlink"/>
                <w:noProof/>
              </w:rPr>
              <w:t>5. Test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621F0D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38" w:history="1">
            <w:r w:rsidRPr="0031521C">
              <w:rPr>
                <w:rStyle w:val="Hyperlink"/>
                <w:noProof/>
              </w:rPr>
              <w:t>6. Severity &amp; Priority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4E1868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39" w:history="1">
            <w:r w:rsidRPr="0031521C">
              <w:rPr>
                <w:rStyle w:val="Hyperlink"/>
                <w:noProof/>
              </w:rPr>
              <w:t>7. Test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0B20BB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40" w:history="1">
            <w:r w:rsidRPr="0031521C">
              <w:rPr>
                <w:rStyle w:val="Hyperlink"/>
                <w:noProof/>
              </w:rPr>
              <w:t>8.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F35C56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41" w:history="1">
            <w:r w:rsidRPr="0031521C">
              <w:rPr>
                <w:rStyle w:val="Hyperlink"/>
                <w:noProof/>
              </w:rPr>
              <w:t>9. Entry &amp;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29FDC7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42" w:history="1">
            <w:r w:rsidRPr="0031521C">
              <w:rPr>
                <w:rStyle w:val="Hyperlink"/>
                <w:noProof/>
              </w:rPr>
              <w:t>10. Assumptions &amp;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F9670E" w14:textId="77777777" w:rsidR="00CB36AD" w:rsidRDefault="00CB36A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228443" w:history="1">
            <w:r w:rsidRPr="0031521C">
              <w:rPr>
                <w:rStyle w:val="Hyperlink"/>
                <w:noProof/>
              </w:rPr>
              <w:t>11. Ownership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F33A90" w14:textId="77777777" w:rsidR="00137CCC" w:rsidRDefault="00F15DCF">
          <w:r>
            <w:fldChar w:fldCharType="end"/>
          </w:r>
        </w:p>
      </w:sdtContent>
    </w:sdt>
    <w:p w14:paraId="021A5BD1" w14:textId="77777777" w:rsidR="00137CCC" w:rsidRDefault="00F15DCF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37CCC" w14:paraId="496159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10890" w14:textId="77777777" w:rsidR="00137CCC" w:rsidRDefault="00F15DCF">
            <w:r>
              <w:rPr>
                <w:b/>
                <w:bCs/>
              </w:rPr>
              <w:lastRenderedPageBreak/>
              <w:t>Project Name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25988" w14:textId="77777777" w:rsidR="00137CCC" w:rsidRDefault="00F15DCF">
            <w:r>
              <w:t>Manual Functional Testing – OpenCart E-Commerce (Frontend)</w:t>
            </w:r>
          </w:p>
        </w:tc>
      </w:tr>
      <w:tr w:rsidR="00137CCC" w14:paraId="5A72D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111E0" w14:textId="77777777" w:rsidR="00137CCC" w:rsidRDefault="00F15DCF">
            <w:r>
              <w:rPr>
                <w:b/>
                <w:bCs/>
              </w:rPr>
              <w:t>Application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78EEC" w14:textId="77777777" w:rsidR="00137CCC" w:rsidRDefault="00F15DCF">
            <w:r>
              <w:t>OpenCart — open-source e-commerce platform</w:t>
            </w:r>
          </w:p>
        </w:tc>
      </w:tr>
      <w:tr w:rsidR="00137CCC" w14:paraId="5C6D6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9609F" w14:textId="77777777" w:rsidR="00137CCC" w:rsidRDefault="00F15DCF">
            <w:r>
              <w:rPr>
                <w:b/>
                <w:bCs/>
              </w:rPr>
              <w:t>Primary Test URL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C5389" w14:textId="77777777" w:rsidR="00137CCC" w:rsidRDefault="00F15DCF">
            <w:r>
              <w:t>https://demo.opencart.com/ (public demo storefront)</w:t>
            </w:r>
          </w:p>
        </w:tc>
      </w:tr>
      <w:tr w:rsidR="00137CCC" w14:paraId="1D2C2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78D36" w14:textId="77777777" w:rsidR="00137CCC" w:rsidRDefault="00F15DCF">
            <w:r>
              <w:rPr>
                <w:b/>
                <w:bCs/>
              </w:rPr>
              <w:t>Scope Boundary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10225" w14:textId="77777777" w:rsidR="00137CCC" w:rsidRDefault="00F15DCF">
            <w:r>
              <w:t>F</w:t>
            </w:r>
            <w:r>
              <w:t xml:space="preserve">rontend (customer-facing storefront) only — public side. The </w:t>
            </w:r>
            <w:proofErr w:type="gramStart"/>
            <w:r>
              <w:t>Admin</w:t>
            </w:r>
            <w:proofErr w:type="gramEnd"/>
            <w:r>
              <w:t>/backend panel was out of scope.</w:t>
            </w:r>
          </w:p>
        </w:tc>
      </w:tr>
      <w:tr w:rsidR="00137CCC" w14:paraId="75A86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7BA90" w14:textId="77777777" w:rsidR="00137CCC" w:rsidRDefault="00F15DCF">
            <w:r>
              <w:rPr>
                <w:b/>
                <w:bCs/>
              </w:rPr>
              <w:t>Testing Type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CEACC" w14:textId="77777777" w:rsidR="00137CCC" w:rsidRDefault="00F15DCF">
            <w:r>
              <w:t>Manual, Black-Box Functional Testing</w:t>
            </w:r>
          </w:p>
        </w:tc>
      </w:tr>
      <w:tr w:rsidR="00137CCC" w14:paraId="5CA15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B93A8" w14:textId="77777777" w:rsidR="00137CCC" w:rsidRDefault="00F15DCF">
            <w:r>
              <w:rPr>
                <w:b/>
                <w:bCs/>
              </w:rPr>
              <w:t>Prepared By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C6A93" w14:textId="77777777" w:rsidR="00137CCC" w:rsidRDefault="00F15DCF">
            <w:r>
              <w:t>Tanvir Ahmed</w:t>
            </w:r>
          </w:p>
        </w:tc>
      </w:tr>
      <w:tr w:rsidR="00137CCC" w14:paraId="14A9B6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B40C7" w14:textId="77777777" w:rsidR="00137CCC" w:rsidRDefault="00F15DCF">
            <w:r>
              <w:rPr>
                <w:b/>
                <w:bCs/>
              </w:rPr>
              <w:t>Document Version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0D009" w14:textId="77777777" w:rsidR="00137CCC" w:rsidRDefault="00F15DCF">
            <w:r>
              <w:t>1.0</w:t>
            </w:r>
          </w:p>
        </w:tc>
      </w:tr>
    </w:tbl>
    <w:p w14:paraId="4DCBF092" w14:textId="77777777" w:rsidR="00137CCC" w:rsidRPr="00D81C66" w:rsidRDefault="00F15DCF">
      <w:pPr>
        <w:pStyle w:val="Heading1"/>
        <w:rPr>
          <w:color w:val="auto"/>
        </w:rPr>
      </w:pPr>
      <w:bookmarkStart w:id="1" w:name="_Toc241228433"/>
      <w:r w:rsidRPr="00D81C66">
        <w:rPr>
          <w:color w:val="auto"/>
        </w:rPr>
        <w:t>1. Introduction</w:t>
      </w:r>
      <w:bookmarkEnd w:id="1"/>
    </w:p>
    <w:p w14:paraId="23D8EC3B" w14:textId="77777777" w:rsidR="00137CCC" w:rsidRDefault="00F15DCF">
      <w:pPr>
        <w:spacing w:after="160"/>
      </w:pPr>
      <w:r>
        <w:t>This document introduces a self-driven manual testing project carried out on the OpenCart demo store (https://demo.opencart.com/), a publicly hosted instance of the OpenCart open-source e-commerce platform. The project was undertaken independently — outsid</w:t>
      </w:r>
      <w:r>
        <w:t xml:space="preserve">e of any employer or client engagement — to </w:t>
      </w:r>
      <w:proofErr w:type="spellStart"/>
      <w:r>
        <w:t>practise</w:t>
      </w:r>
      <w:proofErr w:type="spellEnd"/>
      <w:r>
        <w:t xml:space="preserve"> and demonstrate a complete manual testing lifecycle, and to build a portfolio piece for job applications.</w:t>
      </w:r>
    </w:p>
    <w:p w14:paraId="53EB4915" w14:textId="77777777" w:rsidR="00137CCC" w:rsidRDefault="00F15DCF">
      <w:pPr>
        <w:spacing w:after="160"/>
      </w:pPr>
      <w:r>
        <w:t>The goal was to validate the storefront's customer-facing features, identify and document defects</w:t>
      </w:r>
      <w:r>
        <w:t>, and produce a structured, reusable set of test artifacts that mirror what a professional QA engineer would deliver on a real project.</w:t>
      </w:r>
    </w:p>
    <w:p w14:paraId="045F8692" w14:textId="77777777" w:rsidR="00137CCC" w:rsidRPr="00D81C66" w:rsidRDefault="00F15DCF">
      <w:pPr>
        <w:pStyle w:val="Heading1"/>
        <w:rPr>
          <w:color w:val="auto"/>
        </w:rPr>
      </w:pPr>
      <w:bookmarkStart w:id="2" w:name="_Toc241228434"/>
      <w:r w:rsidRPr="00D81C66">
        <w:rPr>
          <w:color w:val="auto"/>
        </w:rPr>
        <w:t>2. Objective</w:t>
      </w:r>
      <w:bookmarkEnd w:id="2"/>
    </w:p>
    <w:p w14:paraId="5FBA3DA5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Verify that the core customer journeys on the OpenCart demo store — registration, login, browsing, cart, ch</w:t>
      </w:r>
      <w:r>
        <w:t>eckout, and account management — function as expected.</w:t>
      </w:r>
    </w:p>
    <w:p w14:paraId="06DBBC09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Identify functional, usability, and data-validation defects across all customer-facing modules of the store.</w:t>
      </w:r>
    </w:p>
    <w:p w14:paraId="36C9579F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Classify every test scenario and defect by priority/severity, so the work is triaged the way</w:t>
      </w:r>
      <w:r>
        <w:t xml:space="preserve"> it would be on a real team.</w:t>
      </w:r>
    </w:p>
    <w:p w14:paraId="65334AFF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Produce a full, traceable set of QA artifacts — FRS notes, test plan, scenarios, cases, RTM, execution log, bug report, and a closing summary — reusable for regression testing.</w:t>
      </w:r>
    </w:p>
    <w:p w14:paraId="7BD1097A" w14:textId="77777777" w:rsidR="00137CCC" w:rsidRPr="00D81C66" w:rsidRDefault="00F15DCF">
      <w:pPr>
        <w:pStyle w:val="Heading1"/>
        <w:rPr>
          <w:color w:val="auto"/>
        </w:rPr>
      </w:pPr>
      <w:bookmarkStart w:id="3" w:name="_Toc241228435"/>
      <w:r w:rsidRPr="00D81C66">
        <w:rPr>
          <w:color w:val="auto"/>
        </w:rPr>
        <w:t>3. Scope of Testing</w:t>
      </w:r>
      <w:bookmarkEnd w:id="3"/>
    </w:p>
    <w:p w14:paraId="1D657C4B" w14:textId="77777777" w:rsidR="00137CCC" w:rsidRDefault="00F15DCF">
      <w:pPr>
        <w:spacing w:after="100"/>
      </w:pPr>
      <w:r>
        <w:rPr>
          <w:b/>
          <w:bCs/>
        </w:rPr>
        <w:t>In Scope</w:t>
      </w:r>
    </w:p>
    <w:p w14:paraId="595DFD2C" w14:textId="77777777" w:rsidR="00137CCC" w:rsidRDefault="00F15DCF">
      <w:pPr>
        <w:spacing w:after="160"/>
      </w:pPr>
      <w:r>
        <w:t>Manual functional tes</w:t>
      </w:r>
      <w:r>
        <w:t>ting was performed across the following 31 modules of the storefront's public frontend, covering 516 test cases in total: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1400"/>
        <w:gridCol w:w="3200"/>
      </w:tblGrid>
      <w:tr w:rsidR="00137CCC" w14:paraId="101A59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6561B" w14:textId="77777777" w:rsidR="00137CCC" w:rsidRDefault="00F15DCF">
            <w:r>
              <w:rPr>
                <w:b/>
                <w:bCs/>
              </w:rPr>
              <w:t>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20A79" w14:textId="77777777" w:rsidR="00137CCC" w:rsidRDefault="00F15DCF">
            <w:r>
              <w:t>Register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946F" w14:textId="77777777" w:rsidR="00137CCC" w:rsidRDefault="00F15DCF">
            <w:r>
              <w:rPr>
                <w:b/>
                <w:bCs/>
              </w:rP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31CF2" w14:textId="77777777" w:rsidR="00137CCC" w:rsidRDefault="00F15DCF">
            <w:r>
              <w:t>Login</w:t>
            </w:r>
          </w:p>
        </w:tc>
      </w:tr>
      <w:tr w:rsidR="00137CCC" w14:paraId="732283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0873D" w14:textId="77777777" w:rsidR="00137CCC" w:rsidRDefault="00F15DCF">
            <w:r>
              <w:rPr>
                <w:b/>
                <w:bCs/>
              </w:rPr>
              <w:t>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10D1E" w14:textId="77777777" w:rsidR="00137CCC" w:rsidRDefault="00F15DCF">
            <w:r>
              <w:t>Logout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12F8F" w14:textId="77777777" w:rsidR="00137CCC" w:rsidRDefault="00F15DCF">
            <w:r>
              <w:rPr>
                <w:b/>
                <w:bCs/>
              </w:rP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A5DF0" w14:textId="77777777" w:rsidR="00137CCC" w:rsidRDefault="00F15DCF">
            <w:r>
              <w:t>Forgot Password</w:t>
            </w:r>
          </w:p>
        </w:tc>
      </w:tr>
      <w:tr w:rsidR="00137CCC" w14:paraId="491FDC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056E3" w14:textId="77777777" w:rsidR="00137CCC" w:rsidRDefault="00F15DCF">
            <w:r>
              <w:rPr>
                <w:b/>
                <w:bCs/>
              </w:rPr>
              <w:t>5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1FA24" w14:textId="77777777" w:rsidR="00137CCC" w:rsidRDefault="00F15DCF">
            <w:r>
              <w:t>Search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5E8FC" w14:textId="77777777" w:rsidR="00137CCC" w:rsidRDefault="00F15DCF">
            <w:r>
              <w:rPr>
                <w:b/>
                <w:bCs/>
              </w:rPr>
              <w:t>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7BDFA" w14:textId="77777777" w:rsidR="00137CCC" w:rsidRDefault="00F15DCF">
            <w:r>
              <w:t>Product Compare</w:t>
            </w:r>
          </w:p>
        </w:tc>
      </w:tr>
      <w:tr w:rsidR="00137CCC" w14:paraId="32950D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12C1D" w14:textId="77777777" w:rsidR="00137CCC" w:rsidRDefault="00F15DCF">
            <w:r>
              <w:rPr>
                <w:b/>
                <w:bCs/>
              </w:rPr>
              <w:t>7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643E1" w14:textId="77777777" w:rsidR="00137CCC" w:rsidRDefault="00F15DCF">
            <w:r>
              <w:t>Product Display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6E56D" w14:textId="77777777" w:rsidR="00137CCC" w:rsidRDefault="00F15DCF">
            <w:r>
              <w:rPr>
                <w:b/>
                <w:bCs/>
              </w:rPr>
              <w:t>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C8CDF" w14:textId="77777777" w:rsidR="00137CCC" w:rsidRDefault="00F15DCF">
            <w:r>
              <w:t>Add to Cart</w:t>
            </w:r>
          </w:p>
        </w:tc>
      </w:tr>
      <w:tr w:rsidR="00137CCC" w14:paraId="7D748E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A3DFA" w14:textId="77777777" w:rsidR="00137CCC" w:rsidRDefault="00F15DCF">
            <w:r>
              <w:rPr>
                <w:b/>
                <w:bCs/>
              </w:rPr>
              <w:t>9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86608" w14:textId="77777777" w:rsidR="00137CCC" w:rsidRDefault="00F15DCF">
            <w:r>
              <w:t>Wish List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EFBF3" w14:textId="77777777" w:rsidR="00137CCC" w:rsidRDefault="00F15DCF">
            <w:r>
              <w:rPr>
                <w:b/>
                <w:bCs/>
              </w:rPr>
              <w:t>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47836" w14:textId="77777777" w:rsidR="00137CCC" w:rsidRDefault="00F15DCF">
            <w:r>
              <w:t>Shopping Cart</w:t>
            </w:r>
          </w:p>
        </w:tc>
      </w:tr>
      <w:tr w:rsidR="00137CCC" w14:paraId="3FA66A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635FE" w14:textId="77777777" w:rsidR="00137CCC" w:rsidRDefault="00F15DCF">
            <w:r>
              <w:rPr>
                <w:b/>
                <w:bCs/>
              </w:rPr>
              <w:lastRenderedPageBreak/>
              <w:t>11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2390C" w14:textId="77777777" w:rsidR="00137CCC" w:rsidRDefault="00F15DCF">
            <w:r>
              <w:t>Home Page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3713B" w14:textId="77777777" w:rsidR="00137CCC" w:rsidRDefault="00F15DCF">
            <w:r>
              <w:rPr>
                <w:b/>
                <w:bCs/>
              </w:rPr>
              <w:t>12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9F2E" w14:textId="77777777" w:rsidR="00137CCC" w:rsidRDefault="00F15DCF">
            <w:r>
              <w:t>Checkout</w:t>
            </w:r>
          </w:p>
        </w:tc>
      </w:tr>
      <w:tr w:rsidR="00137CCC" w14:paraId="615266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AF735" w14:textId="77777777" w:rsidR="00137CCC" w:rsidRDefault="00F15DCF">
            <w:r>
              <w:rPr>
                <w:b/>
                <w:bCs/>
              </w:rPr>
              <w:t>13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A9ED2" w14:textId="77777777" w:rsidR="00137CCC" w:rsidRDefault="00F15DCF">
            <w:r>
              <w:t>My Account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BADCA" w14:textId="77777777" w:rsidR="00137CCC" w:rsidRDefault="00F15DCF">
            <w:r>
              <w:rPr>
                <w:b/>
                <w:bCs/>
              </w:rPr>
              <w:t>14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6ED81" w14:textId="77777777" w:rsidR="00137CCC" w:rsidRDefault="00F15DCF">
            <w:r>
              <w:t>My Account Information</w:t>
            </w:r>
          </w:p>
        </w:tc>
      </w:tr>
      <w:tr w:rsidR="00137CCC" w14:paraId="79B53F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16044" w14:textId="77777777" w:rsidR="00137CCC" w:rsidRDefault="00F15DCF">
            <w:r>
              <w:rPr>
                <w:b/>
                <w:bCs/>
              </w:rPr>
              <w:t>15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6CFB8" w14:textId="77777777" w:rsidR="00137CCC" w:rsidRDefault="00F15DCF">
            <w:r>
              <w:t>Change Password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B9677" w14:textId="77777777" w:rsidR="00137CCC" w:rsidRDefault="00F15DCF">
            <w:r>
              <w:rPr>
                <w:b/>
                <w:bCs/>
              </w:rPr>
              <w:t>16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3E28" w14:textId="77777777" w:rsidR="00137CCC" w:rsidRDefault="00F15DCF">
            <w:r>
              <w:t>Address Book</w:t>
            </w:r>
          </w:p>
        </w:tc>
      </w:tr>
      <w:tr w:rsidR="00137CCC" w14:paraId="570F82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A8914" w14:textId="77777777" w:rsidR="00137CCC" w:rsidRDefault="00F15DCF">
            <w:r>
              <w:rPr>
                <w:b/>
                <w:bCs/>
              </w:rPr>
              <w:t>17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99B41" w14:textId="77777777" w:rsidR="00137CCC" w:rsidRDefault="00F15DCF">
            <w:r>
              <w:t>Order History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0865" w14:textId="77777777" w:rsidR="00137CCC" w:rsidRDefault="00F15DCF">
            <w:r>
              <w:rPr>
                <w:b/>
                <w:bCs/>
              </w:rPr>
              <w:t>18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CE73B" w14:textId="77777777" w:rsidR="00137CCC" w:rsidRDefault="00F15DCF">
            <w:r>
              <w:t>Order Information</w:t>
            </w:r>
          </w:p>
        </w:tc>
      </w:tr>
      <w:tr w:rsidR="00137CCC" w14:paraId="5956DF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B47B9" w14:textId="77777777" w:rsidR="00137CCC" w:rsidRDefault="00F15DCF">
            <w:r>
              <w:rPr>
                <w:b/>
                <w:bCs/>
              </w:rPr>
              <w:t>19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B398F" w14:textId="77777777" w:rsidR="00137CCC" w:rsidRDefault="00F15DCF">
            <w:r>
              <w:t>Product Returns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BE303" w14:textId="77777777" w:rsidR="00137CCC" w:rsidRDefault="00F15DCF">
            <w:r>
              <w:rPr>
                <w:b/>
                <w:bCs/>
              </w:rPr>
              <w:t>20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0CF8B" w14:textId="77777777" w:rsidR="00137CCC" w:rsidRDefault="00F15DCF">
            <w:r>
              <w:t>Downloads</w:t>
            </w:r>
          </w:p>
        </w:tc>
      </w:tr>
      <w:tr w:rsidR="00137CCC" w14:paraId="51045A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935CA" w14:textId="77777777" w:rsidR="00137CCC" w:rsidRDefault="00F15DCF">
            <w:r>
              <w:rPr>
                <w:b/>
                <w:bCs/>
              </w:rPr>
              <w:t>21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18EAE" w14:textId="77777777" w:rsidR="00137CCC" w:rsidRDefault="00F15DCF">
            <w:r>
              <w:t>Reward Points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6C45" w14:textId="77777777" w:rsidR="00137CCC" w:rsidRDefault="00F15DCF">
            <w:r>
              <w:rPr>
                <w:b/>
                <w:bCs/>
              </w:rPr>
              <w:t>22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582B7" w14:textId="77777777" w:rsidR="00137CCC" w:rsidRDefault="00F15DCF">
            <w:r>
              <w:t>Returned Requests</w:t>
            </w:r>
          </w:p>
        </w:tc>
      </w:tr>
      <w:tr w:rsidR="00137CCC" w14:paraId="3DF7C5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89C62" w14:textId="77777777" w:rsidR="00137CCC" w:rsidRDefault="00F15DCF">
            <w:r>
              <w:rPr>
                <w:b/>
                <w:bCs/>
              </w:rPr>
              <w:t>23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43224" w14:textId="77777777" w:rsidR="00137CCC" w:rsidRDefault="00F15DCF">
            <w:r>
              <w:t>Your Transactions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4876A" w14:textId="77777777" w:rsidR="00137CCC" w:rsidRDefault="00F15DCF">
            <w:r>
              <w:rPr>
                <w:b/>
                <w:bCs/>
              </w:rPr>
              <w:t>24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BBC67" w14:textId="77777777" w:rsidR="00137CCC" w:rsidRDefault="00F15DCF">
            <w:r>
              <w:t>Recurring Payments</w:t>
            </w:r>
          </w:p>
        </w:tc>
      </w:tr>
      <w:tr w:rsidR="00137CCC" w14:paraId="4D4C19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F62B7" w14:textId="77777777" w:rsidR="00137CCC" w:rsidRDefault="00F15DCF">
            <w:r>
              <w:rPr>
                <w:b/>
                <w:bCs/>
              </w:rPr>
              <w:t>25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AEABB" w14:textId="77777777" w:rsidR="00137CCC" w:rsidRDefault="00F15DCF">
            <w:r>
              <w:t>Affiliate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C097B" w14:textId="77777777" w:rsidR="00137CCC" w:rsidRDefault="00F15DCF">
            <w:r>
              <w:rPr>
                <w:b/>
                <w:bCs/>
              </w:rPr>
              <w:t>26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4B623" w14:textId="77777777" w:rsidR="00137CCC" w:rsidRDefault="00F15DCF">
            <w:r>
              <w:t>Newsletter</w:t>
            </w:r>
          </w:p>
        </w:tc>
      </w:tr>
      <w:tr w:rsidR="00137CCC" w14:paraId="29FB3A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4A9B1" w14:textId="77777777" w:rsidR="00137CCC" w:rsidRDefault="00F15DCF">
            <w:r>
              <w:rPr>
                <w:b/>
                <w:bCs/>
              </w:rPr>
              <w:t>27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EE702" w14:textId="77777777" w:rsidR="00137CCC" w:rsidRDefault="00F15DCF">
            <w:r>
              <w:t>Contact Us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10D5E" w14:textId="77777777" w:rsidR="00137CCC" w:rsidRDefault="00F15DCF">
            <w:r>
              <w:rPr>
                <w:b/>
                <w:bCs/>
              </w:rPr>
              <w:t>28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AC097" w14:textId="77777777" w:rsidR="00137CCC" w:rsidRDefault="00F15DCF">
            <w:r>
              <w:t>Gift Certificate</w:t>
            </w:r>
          </w:p>
        </w:tc>
      </w:tr>
      <w:tr w:rsidR="00137CCC" w14:paraId="72A10F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0FD2" w14:textId="77777777" w:rsidR="00137CCC" w:rsidRDefault="00F15DCF">
            <w:r>
              <w:rPr>
                <w:b/>
                <w:bCs/>
              </w:rPr>
              <w:t>29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2B432" w14:textId="77777777" w:rsidR="00137CCC" w:rsidRDefault="00F15DCF">
            <w:r>
              <w:t>Special Offers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7B1E4" w14:textId="77777777" w:rsidR="00137CCC" w:rsidRDefault="00F15DCF">
            <w:r>
              <w:rPr>
                <w:b/>
                <w:bCs/>
              </w:rPr>
              <w:t>30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0357E" w14:textId="77777777" w:rsidR="00137CCC" w:rsidRDefault="00F15DCF">
            <w:r>
              <w:t>Header &amp; Footer</w:t>
            </w:r>
          </w:p>
        </w:tc>
      </w:tr>
      <w:tr w:rsidR="00137CCC" w14:paraId="5270B6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96466" w14:textId="77777777" w:rsidR="00137CCC" w:rsidRDefault="00F15DCF">
            <w:r>
              <w:rPr>
                <w:b/>
                <w:bCs/>
              </w:rPr>
              <w:t>31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D5F84" w14:textId="77777777" w:rsidR="00137CCC" w:rsidRDefault="00F15DCF">
            <w:r>
              <w:t>Currencies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62938" w14:textId="77777777" w:rsidR="00137CCC" w:rsidRDefault="00137CC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E9CB" w14:textId="77777777" w:rsidR="00137CCC" w:rsidRDefault="00137CCC"/>
        </w:tc>
      </w:tr>
    </w:tbl>
    <w:p w14:paraId="49221E86" w14:textId="77777777" w:rsidR="00137CCC" w:rsidRDefault="00137CCC">
      <w:pPr>
        <w:spacing w:after="160"/>
      </w:pPr>
    </w:p>
    <w:p w14:paraId="3CF9C47C" w14:textId="77777777" w:rsidR="00137CCC" w:rsidRDefault="00F15DCF">
      <w:pPr>
        <w:spacing w:after="100"/>
      </w:pPr>
      <w:r>
        <w:rPr>
          <w:b/>
          <w:bCs/>
        </w:rPr>
        <w:t>Out of Scope</w:t>
      </w:r>
    </w:p>
    <w:p w14:paraId="54F39FAA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OpenCart Admin back-office panel (order/product/customer management on the admin side).</w:t>
      </w:r>
    </w:p>
    <w:p w14:paraId="214115B3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Performance, load, and stress testing.</w:t>
      </w:r>
    </w:p>
    <w:p w14:paraId="58EA3ECE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Automated test scripting (this round of testing is manual only).</w:t>
      </w:r>
    </w:p>
    <w:p w14:paraId="2D784951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Payment gateway integrations requiring real transactions (UI-lev</w:t>
      </w:r>
      <w:r>
        <w:t>el checks only).</w:t>
      </w:r>
    </w:p>
    <w:p w14:paraId="7AA17227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Native mobile apps (the store's responsive web layout only was spot-checked).</w:t>
      </w:r>
    </w:p>
    <w:p w14:paraId="1EA5382F" w14:textId="77777777" w:rsidR="00137CCC" w:rsidRPr="00D81C66" w:rsidRDefault="00F15DCF">
      <w:pPr>
        <w:pStyle w:val="Heading1"/>
        <w:rPr>
          <w:color w:val="auto"/>
        </w:rPr>
      </w:pPr>
      <w:bookmarkStart w:id="4" w:name="_Toc241228436"/>
      <w:r w:rsidRPr="00D81C66">
        <w:rPr>
          <w:color w:val="auto"/>
        </w:rPr>
        <w:t>4. Application Under Test (AUT)</w:t>
      </w:r>
      <w:bookmarkEnd w:id="4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37CCC" w14:paraId="614A8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919D9" w14:textId="77777777" w:rsidR="00137CCC" w:rsidRDefault="00F15DCF">
            <w:r>
              <w:rPr>
                <w:b/>
                <w:bCs/>
              </w:rPr>
              <w:t>Application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16B35" w14:textId="77777777" w:rsidR="00137CCC" w:rsidRDefault="00F15DCF">
            <w:r>
              <w:t>OpenCart (open-source e-commerce platform), public demo instance</w:t>
            </w:r>
          </w:p>
        </w:tc>
      </w:tr>
      <w:tr w:rsidR="00137CCC" w14:paraId="049EE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D9D48" w14:textId="77777777" w:rsidR="00137CCC" w:rsidRDefault="00F15DCF">
            <w:r>
              <w:rPr>
                <w:b/>
                <w:bCs/>
              </w:rPr>
              <w:t>URL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7770C" w14:textId="77777777" w:rsidR="00137CCC" w:rsidRDefault="00F15DCF">
            <w:r>
              <w:t>https://demo.opencart.com/</w:t>
            </w:r>
          </w:p>
        </w:tc>
      </w:tr>
      <w:tr w:rsidR="00137CCC" w14:paraId="18256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AD2CF" w14:textId="77777777" w:rsidR="00137CCC" w:rsidRDefault="00F15DCF">
            <w:r>
              <w:rPr>
                <w:b/>
                <w:bCs/>
              </w:rPr>
              <w:t>Application Type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64298" w14:textId="77777777" w:rsidR="00137CCC" w:rsidRDefault="00F15DCF">
            <w:r>
              <w:t>Web-based, front-end storefront (guest and registered-customer flows)</w:t>
            </w:r>
          </w:p>
        </w:tc>
      </w:tr>
      <w:tr w:rsidR="00137CCC" w14:paraId="4B0DB6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83470" w14:textId="77777777" w:rsidR="00137CCC" w:rsidRDefault="00F15DCF">
            <w:r>
              <w:rPr>
                <w:b/>
                <w:bCs/>
              </w:rPr>
              <w:t>Key Features Covered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0ADF1" w14:textId="77777777" w:rsidR="00137CCC" w:rsidRDefault="00F15DCF">
            <w:r>
              <w:t>Registration &amp; Login, Product Browsing &amp; Search, Cart &amp; Checkout, Order Management, Wish List, Affiliate Program, Newsl</w:t>
            </w:r>
            <w:r>
              <w:t>etter, Gift Certificates, Rewards, Currency Switching</w:t>
            </w:r>
          </w:p>
        </w:tc>
      </w:tr>
    </w:tbl>
    <w:p w14:paraId="68294A3A" w14:textId="77777777" w:rsidR="00137CCC" w:rsidRPr="00D81C66" w:rsidRDefault="00F15DCF">
      <w:pPr>
        <w:pStyle w:val="Heading1"/>
        <w:rPr>
          <w:color w:val="auto"/>
        </w:rPr>
      </w:pPr>
      <w:bookmarkStart w:id="5" w:name="_Toc241228437"/>
      <w:r w:rsidRPr="00D81C66">
        <w:rPr>
          <w:color w:val="auto"/>
        </w:rPr>
        <w:t>5. Test Approach</w:t>
      </w:r>
      <w:bookmarkEnd w:id="5"/>
    </w:p>
    <w:p w14:paraId="131188C9" w14:textId="730681DF" w:rsidR="00137CCC" w:rsidRDefault="00F15DCF">
      <w:pPr>
        <w:spacing w:after="160"/>
      </w:pPr>
      <w:r>
        <w:t>Testing followed a manual, black-box approach — test cases were designed from the end user's perspective without reference to the application's internal code. Each module was covered w</w:t>
      </w:r>
      <w:r>
        <w:t>ith a mix of positive (happy-path), negative/boundary, basic security (</w:t>
      </w:r>
      <w:r w:rsidR="00632187">
        <w:t>e.g.,</w:t>
      </w:r>
      <w:r>
        <w:t xml:space="preserve"> SQL-injection input), and UI/navigation checks.</w:t>
      </w:r>
    </w:p>
    <w:p w14:paraId="22B94836" w14:textId="1585479A" w:rsidR="00137CCC" w:rsidRDefault="00F15DCF">
      <w:pPr>
        <w:spacing w:after="160"/>
      </w:pPr>
      <w:r>
        <w:t>Each test case was executed once, its actual result recorded, and marked Pass or Fail. Every Fail was logged as a distinct defect in</w:t>
      </w:r>
      <w:r>
        <w:t xml:space="preserve"> the Bug Report and cross-referenced back to the originating test case, forming a closed loop from requirement → scenario → test case → execution → defect.</w:t>
      </w:r>
    </w:p>
    <w:p w14:paraId="35188AEE" w14:textId="77777777" w:rsidR="00CB36AD" w:rsidRDefault="00CB36AD">
      <w:pPr>
        <w:spacing w:after="160"/>
      </w:pPr>
    </w:p>
    <w:p w14:paraId="3913F425" w14:textId="77777777" w:rsidR="00137CCC" w:rsidRPr="00D81C66" w:rsidRDefault="00F15DCF">
      <w:pPr>
        <w:pStyle w:val="Heading1"/>
        <w:rPr>
          <w:color w:val="auto"/>
        </w:rPr>
      </w:pPr>
      <w:bookmarkStart w:id="6" w:name="_Toc241228438"/>
      <w:r w:rsidRPr="00D81C66">
        <w:rPr>
          <w:color w:val="auto"/>
        </w:rPr>
        <w:lastRenderedPageBreak/>
        <w:t>6. Severity &amp; Priority Classification</w:t>
      </w:r>
      <w:bookmarkEnd w:id="6"/>
    </w:p>
    <w:p w14:paraId="4D89EF94" w14:textId="77777777" w:rsidR="00137CCC" w:rsidRDefault="00F15DCF">
      <w:pPr>
        <w:spacing w:after="160"/>
      </w:pPr>
      <w:r>
        <w:t>Two independent scales were used throughout the project:</w:t>
      </w:r>
    </w:p>
    <w:p w14:paraId="3FB8ED30" w14:textId="77777777" w:rsidR="00137CCC" w:rsidRDefault="00F15DCF">
      <w:pPr>
        <w:spacing w:after="100"/>
      </w:pPr>
      <w:r>
        <w:rPr>
          <w:b/>
          <w:bCs/>
        </w:rPr>
        <w:t xml:space="preserve">Test </w:t>
      </w:r>
      <w:r>
        <w:rPr>
          <w:b/>
          <w:bCs/>
        </w:rPr>
        <w:t>Scenario / Test Case Priority (P0–P4)</w:t>
      </w:r>
    </w:p>
    <w:p w14:paraId="34701DE9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P0 — Foundational: account creation and access (Register, Login, Logout).</w:t>
      </w:r>
    </w:p>
    <w:p w14:paraId="4C383475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P1 — Critical revenue path: Search, Product Display, Add to Cart, Shopping Cart, Checkout.</w:t>
      </w:r>
    </w:p>
    <w:p w14:paraId="23414AEA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P2 — High: Forgot Password, Home Page, My Account, Currencies.</w:t>
      </w:r>
    </w:p>
    <w:p w14:paraId="1AE3C7C1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P3 — Medium: My Account sub-sections, Order History/Information, Returns, Downloads, Rewards, Transact</w:t>
      </w:r>
      <w:r>
        <w:t>ions, Recurring Payments.</w:t>
      </w:r>
    </w:p>
    <w:p w14:paraId="2F72FB4D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P4 — Low: Product Compare, Wish List, Affiliate, Newsletter, Contact Us, Gift Certificate, Special Offers, Header/Footer.</w:t>
      </w:r>
    </w:p>
    <w:p w14:paraId="691F77AF" w14:textId="77777777" w:rsidR="00137CCC" w:rsidRDefault="00F15DCF">
      <w:pPr>
        <w:spacing w:after="100"/>
      </w:pPr>
      <w:r>
        <w:rPr>
          <w:b/>
          <w:bCs/>
        </w:rPr>
        <w:t>Defect Severity (technical impact) &amp; Defect Priority (urgency to fix)</w:t>
      </w:r>
    </w:p>
    <w:p w14:paraId="773F760C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Major / P2 — significant functionality</w:t>
      </w:r>
      <w:r>
        <w:t xml:space="preserve"> broken (</w:t>
      </w:r>
      <w:proofErr w:type="gramStart"/>
      <w:r>
        <w:t>e.g.</w:t>
      </w:r>
      <w:proofErr w:type="gramEnd"/>
      <w:r>
        <w:t xml:space="preserve"> confirmation emails never sent).</w:t>
      </w:r>
    </w:p>
    <w:p w14:paraId="58A0A5C4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Minor / P3 — noticeable but non-blocking flaw.</w:t>
      </w:r>
    </w:p>
    <w:p w14:paraId="26043057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Trivial / P4 — cosmetic issue with no functional impact.</w:t>
      </w:r>
    </w:p>
    <w:p w14:paraId="09BF2ECF" w14:textId="77777777" w:rsidR="00137CCC" w:rsidRPr="00D81C66" w:rsidRDefault="00F15DCF">
      <w:pPr>
        <w:pStyle w:val="Heading1"/>
        <w:rPr>
          <w:color w:val="auto"/>
        </w:rPr>
      </w:pPr>
      <w:bookmarkStart w:id="7" w:name="_Toc241228439"/>
      <w:r w:rsidRPr="00D81C66">
        <w:rPr>
          <w:color w:val="auto"/>
        </w:rPr>
        <w:t>7. Test Environment</w:t>
      </w:r>
      <w:bookmarkEnd w:id="7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37CCC" w14:paraId="524BB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36D55" w14:textId="77777777" w:rsidR="00137CCC" w:rsidRDefault="00F15DCF">
            <w:r>
              <w:rPr>
                <w:b/>
                <w:bCs/>
              </w:rPr>
              <w:t>Application Environment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5F6DA" w14:textId="77777777" w:rsidR="00137CCC" w:rsidRDefault="00F15DCF">
            <w:r>
              <w:t>OpenCart public demo (shared, uncontrolled test data)</w:t>
            </w:r>
          </w:p>
        </w:tc>
      </w:tr>
      <w:tr w:rsidR="00137CCC" w14:paraId="2AE5C2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EE954" w14:textId="77777777" w:rsidR="00137CCC" w:rsidRDefault="00F15DCF">
            <w:r>
              <w:rPr>
                <w:b/>
                <w:bCs/>
              </w:rPr>
              <w:t>Browse</w:t>
            </w:r>
            <w:r>
              <w:rPr>
                <w:b/>
                <w:bCs/>
              </w:rPr>
              <w:t>r Used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A204B" w14:textId="77777777" w:rsidR="00137CCC" w:rsidRDefault="00F15DCF">
            <w:r>
              <w:t>Google Chrome, Windows 10/11 (primary execution environment)</w:t>
            </w:r>
          </w:p>
        </w:tc>
      </w:tr>
      <w:tr w:rsidR="00137CCC" w14:paraId="18A22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0E45C" w14:textId="77777777" w:rsidR="00137CCC" w:rsidRDefault="00F15DCF">
            <w:r>
              <w:rPr>
                <w:b/>
                <w:bCs/>
              </w:rPr>
              <w:t>Responsive Check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57BFB" w14:textId="77777777" w:rsidR="00137CCC" w:rsidRDefault="00F15DCF">
            <w:r>
              <w:t>Spot-checked at common breakpoints via browser device-emulation mode</w:t>
            </w:r>
          </w:p>
        </w:tc>
      </w:tr>
      <w:tr w:rsidR="00137CCC" w14:paraId="232BA1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CB698" w14:textId="77777777" w:rsidR="00137CCC" w:rsidRDefault="00F15DCF">
            <w:r>
              <w:rPr>
                <w:b/>
                <w:bCs/>
              </w:rPr>
              <w:t>Test Data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5A4AF" w14:textId="77777777" w:rsidR="00137CCC" w:rsidRDefault="00F15DCF">
            <w:r>
              <w:t>Generated during execution (new accounts, sample orders); no dedicated test-data set exists since this is a shared public demo</w:t>
            </w:r>
          </w:p>
        </w:tc>
      </w:tr>
    </w:tbl>
    <w:p w14:paraId="5BE50923" w14:textId="77777777" w:rsidR="00137CCC" w:rsidRPr="00D81C66" w:rsidRDefault="00F15DCF">
      <w:pPr>
        <w:pStyle w:val="Heading1"/>
        <w:rPr>
          <w:color w:val="auto"/>
        </w:rPr>
      </w:pPr>
      <w:bookmarkStart w:id="8" w:name="_Toc241228440"/>
      <w:r w:rsidRPr="00D81C66">
        <w:rPr>
          <w:color w:val="auto"/>
        </w:rPr>
        <w:t>8. Deliverables</w:t>
      </w:r>
      <w:bookmarkEnd w:id="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37CCC" w14:paraId="7B32DA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6784" w14:textId="77777777" w:rsidR="00137CCC" w:rsidRDefault="00F15DCF">
            <w:r>
              <w:rPr>
                <w:b/>
                <w:bCs/>
              </w:rPr>
              <w:t>Project Introduction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C310F" w14:textId="77777777" w:rsidR="00137CCC" w:rsidRDefault="00F15DCF">
            <w:r>
              <w:t>This document</w:t>
            </w:r>
          </w:p>
        </w:tc>
      </w:tr>
      <w:tr w:rsidR="00137CCC" w14:paraId="53C9AB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48A36" w14:textId="77777777" w:rsidR="00137CCC" w:rsidRDefault="00F15DCF">
            <w:r>
              <w:rPr>
                <w:b/>
                <w:bCs/>
              </w:rPr>
              <w:t>Understanding &amp; Exploring the Functionality (FRS)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71FBE" w14:textId="77777777" w:rsidR="00137CCC" w:rsidRDefault="00F15DCF">
            <w:r>
              <w:t>Notes from exploring the a</w:t>
            </w:r>
            <w:r>
              <w:t>pplication before test design</w:t>
            </w:r>
          </w:p>
        </w:tc>
      </w:tr>
      <w:tr w:rsidR="00137CCC" w14:paraId="00D61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70AF4" w14:textId="77777777" w:rsidR="00137CCC" w:rsidRDefault="00F15DCF">
            <w:r>
              <w:rPr>
                <w:b/>
                <w:bCs/>
              </w:rPr>
              <w:t>Test Plan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C25E2" w14:textId="77777777" w:rsidR="00137CCC" w:rsidRDefault="00F15DCF">
            <w:r>
              <w:t>Scope, strategy, schedule, roles, entry/exit criteria</w:t>
            </w:r>
          </w:p>
        </w:tc>
      </w:tr>
      <w:tr w:rsidR="00137CCC" w14:paraId="0865DA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A2120" w14:textId="77777777" w:rsidR="00137CCC" w:rsidRDefault="00F15DCF">
            <w:r>
              <w:rPr>
                <w:b/>
                <w:bCs/>
              </w:rPr>
              <w:t>Test Scenarios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59A86" w14:textId="77777777" w:rsidR="00137CCC" w:rsidRDefault="00F15DCF">
            <w:r>
              <w:t>31 high-level scenarios covering the in-scope functionality</w:t>
            </w:r>
          </w:p>
        </w:tc>
      </w:tr>
      <w:tr w:rsidR="00137CCC" w14:paraId="50118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D5B02" w14:textId="77777777" w:rsidR="00137CCC" w:rsidRDefault="00F15DCF">
            <w:r>
              <w:rPr>
                <w:b/>
                <w:bCs/>
              </w:rPr>
              <w:t>Test Cases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938B6" w14:textId="77777777" w:rsidR="00137CCC" w:rsidRDefault="00F15DCF">
            <w:r>
              <w:t>516 detailed test cases derived from the scenarios</w:t>
            </w:r>
          </w:p>
        </w:tc>
      </w:tr>
      <w:tr w:rsidR="00137CCC" w14:paraId="25A9B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80821" w14:textId="77777777" w:rsidR="00137CCC" w:rsidRDefault="00F15DCF">
            <w:r>
              <w:rPr>
                <w:b/>
                <w:bCs/>
              </w:rPr>
              <w:t>Requirement Traceability Matrix (RTM)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CB7F3" w14:textId="77777777" w:rsidR="00137CCC" w:rsidRDefault="00F15DCF">
            <w:r>
              <w:t>Maps each requirement to its scenario(s) and test case(s)</w:t>
            </w:r>
          </w:p>
        </w:tc>
      </w:tr>
      <w:tr w:rsidR="00137CCC" w14:paraId="258BB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E024F" w14:textId="77777777" w:rsidR="00137CCC" w:rsidRDefault="00F15DCF">
            <w:r>
              <w:rPr>
                <w:b/>
                <w:bCs/>
              </w:rPr>
              <w:t>Test Execution Report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B99E4" w14:textId="77777777" w:rsidR="00137CCC" w:rsidRDefault="00F15DCF">
            <w:r>
              <w:t>Recorded actual results and Pass/Fail status per test case</w:t>
            </w:r>
          </w:p>
        </w:tc>
      </w:tr>
      <w:tr w:rsidR="00137CCC" w14:paraId="2B53D0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15FFE" w14:textId="77777777" w:rsidR="00137CCC" w:rsidRDefault="00F15DCF">
            <w:r>
              <w:rPr>
                <w:b/>
                <w:bCs/>
              </w:rPr>
              <w:t>Bug Report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C8A56" w14:textId="77777777" w:rsidR="00137CCC" w:rsidRDefault="00F15DCF">
            <w:r>
              <w:t>24 defects log</w:t>
            </w:r>
            <w:r>
              <w:t>ged, each with steps to reproduce, severity and priority</w:t>
            </w:r>
          </w:p>
        </w:tc>
      </w:tr>
      <w:tr w:rsidR="00137CCC" w14:paraId="1CC478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FD2DF" w14:textId="77777777" w:rsidR="00137CCC" w:rsidRDefault="00F15DCF">
            <w:r>
              <w:rPr>
                <w:b/>
                <w:bCs/>
              </w:rPr>
              <w:lastRenderedPageBreak/>
              <w:t>Test Summary / Closure Report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99E23" w14:textId="77777777" w:rsidR="00137CCC" w:rsidRDefault="00F15DCF">
            <w:r>
              <w:t>Final metrics, defect summary, and sign-off decision</w:t>
            </w:r>
          </w:p>
        </w:tc>
      </w:tr>
    </w:tbl>
    <w:p w14:paraId="384F09BC" w14:textId="77777777" w:rsidR="00137CCC" w:rsidRDefault="00F15DCF">
      <w:pPr>
        <w:pStyle w:val="Heading1"/>
      </w:pPr>
      <w:bookmarkStart w:id="9" w:name="_Toc241228441"/>
      <w:r w:rsidRPr="00D81C66">
        <w:rPr>
          <w:color w:val="auto"/>
        </w:rPr>
        <w:t>9. Entry &amp; Exit Criteria</w:t>
      </w:r>
      <w:bookmarkEnd w:id="9"/>
    </w:p>
    <w:p w14:paraId="4B353F39" w14:textId="77777777" w:rsidR="00137CCC" w:rsidRDefault="00F15DCF">
      <w:pPr>
        <w:spacing w:after="100"/>
      </w:pPr>
      <w:r>
        <w:rPr>
          <w:b/>
          <w:bCs/>
        </w:rPr>
        <w:t>Entry Criteria</w:t>
      </w:r>
    </w:p>
    <w:p w14:paraId="54C743F3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The application (https://demo.opencart.com/) is accessible and stable.</w:t>
      </w:r>
    </w:p>
    <w:p w14:paraId="7B869DBC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Test cases have been written and reviewed, ready for execution.</w:t>
      </w:r>
    </w:p>
    <w:p w14:paraId="765E3B0A" w14:textId="77777777" w:rsidR="00137CCC" w:rsidRDefault="00F15DCF">
      <w:pPr>
        <w:spacing w:after="100"/>
      </w:pPr>
      <w:r>
        <w:rPr>
          <w:b/>
          <w:bCs/>
        </w:rPr>
        <w:t>Exit Criteria</w:t>
      </w:r>
    </w:p>
    <w:p w14:paraId="180BF7AE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All planned test cases have been executed at least once.</w:t>
      </w:r>
    </w:p>
    <w:p w14:paraId="1E298A3B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All failures have been logged as defects with seve</w:t>
      </w:r>
      <w:r>
        <w:t>rity and priority assigned.</w:t>
      </w:r>
    </w:p>
    <w:p w14:paraId="3AA8BFDE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A Test Summary Report has been produced and the cycle formally closed.</w:t>
      </w:r>
    </w:p>
    <w:p w14:paraId="76D57798" w14:textId="77777777" w:rsidR="00137CCC" w:rsidRPr="00D81C66" w:rsidRDefault="00F15DCF">
      <w:pPr>
        <w:pStyle w:val="Heading1"/>
        <w:rPr>
          <w:color w:val="auto"/>
        </w:rPr>
      </w:pPr>
      <w:bookmarkStart w:id="10" w:name="_Toc241228442"/>
      <w:r w:rsidRPr="00D81C66">
        <w:rPr>
          <w:color w:val="auto"/>
        </w:rPr>
        <w:t>10. Assumptions &amp; Constraints</w:t>
      </w:r>
      <w:bookmarkEnd w:id="10"/>
    </w:p>
    <w:p w14:paraId="7659FB26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The demo store is a shared, public environment; data entered by other testers/users may affect results and is outside the team'</w:t>
      </w:r>
      <w:r>
        <w:t>s control.</w:t>
      </w:r>
    </w:p>
    <w:p w14:paraId="7504E799" w14:textId="77777777" w:rsidR="00137CCC" w:rsidRDefault="00F15DCF">
      <w:pPr>
        <w:pStyle w:val="ListParagraph"/>
        <w:numPr>
          <w:ilvl w:val="0"/>
          <w:numId w:val="1"/>
        </w:numPr>
        <w:spacing w:after="60"/>
      </w:pPr>
      <w:r>
        <w:t>No admin/staging access was assumed; testing was limited to what a normal customer can access.</w:t>
      </w:r>
    </w:p>
    <w:p w14:paraId="5835D017" w14:textId="714BE29A" w:rsidR="00137CCC" w:rsidRDefault="00F15DCF">
      <w:pPr>
        <w:pStyle w:val="ListParagraph"/>
        <w:numPr>
          <w:ilvl w:val="0"/>
          <w:numId w:val="1"/>
        </w:numPr>
        <w:spacing w:after="60"/>
      </w:pPr>
      <w:r>
        <w:t xml:space="preserve">Since this is a demo instance, some backend-dependent </w:t>
      </w:r>
      <w:r w:rsidR="00CB36AD">
        <w:t>behaviors</w:t>
      </w:r>
      <w:r>
        <w:t xml:space="preserve"> (</w:t>
      </w:r>
      <w:proofErr w:type="gramStart"/>
      <w:r>
        <w:t>e.g.</w:t>
      </w:r>
      <w:proofErr w:type="gramEnd"/>
      <w:r>
        <w:t xml:space="preserve"> real email delivery) cannot be fully verified and are inferred from the UI/appl</w:t>
      </w:r>
      <w:r>
        <w:t>ication response.</w:t>
      </w:r>
    </w:p>
    <w:p w14:paraId="237CF7C5" w14:textId="77777777" w:rsidR="00137CCC" w:rsidRPr="00D81C66" w:rsidRDefault="00F15DCF">
      <w:pPr>
        <w:pStyle w:val="Heading1"/>
        <w:rPr>
          <w:color w:val="auto"/>
        </w:rPr>
      </w:pPr>
      <w:bookmarkStart w:id="11" w:name="_Toc241228443"/>
      <w:r w:rsidRPr="00D81C66">
        <w:rPr>
          <w:color w:val="auto"/>
        </w:rPr>
        <w:t>11. Ownership</w:t>
      </w:r>
      <w:bookmarkEnd w:id="11"/>
    </w:p>
    <w:p w14:paraId="0C3A0C3F" w14:textId="77777777" w:rsidR="00137CCC" w:rsidRDefault="00F15DCF">
      <w:pPr>
        <w:spacing w:after="160"/>
      </w:pPr>
      <w:r>
        <w:t>This is an individually run project. All roles — requirement exploration, test design, execution, defect reporting, and closure — were carried out by Tanvir Ahmed as a solo QA effort.</w:t>
      </w:r>
    </w:p>
    <w:sectPr w:rsidR="00137CCC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0F73C" w14:textId="77777777" w:rsidR="00F15DCF" w:rsidRDefault="00F15DCF">
      <w:r>
        <w:separator/>
      </w:r>
    </w:p>
  </w:endnote>
  <w:endnote w:type="continuationSeparator" w:id="0">
    <w:p w14:paraId="675066E3" w14:textId="77777777" w:rsidR="00F15DCF" w:rsidRDefault="00F1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E734A" w14:textId="77777777" w:rsidR="00137CCC" w:rsidRDefault="00F15DCF">
    <w:pPr>
      <w:jc w:val="center"/>
    </w:pPr>
    <w:r>
      <w:rPr>
        <w:color w:val="808080"/>
        <w:sz w:val="16"/>
        <w:szCs w:val="16"/>
      </w:rPr>
      <w:t xml:space="preserve">Project Introduction — OpenCart Demo Store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B36AD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2CD46" w14:textId="77777777" w:rsidR="00F15DCF" w:rsidRDefault="00F15DCF">
      <w:r>
        <w:separator/>
      </w:r>
    </w:p>
  </w:footnote>
  <w:footnote w:type="continuationSeparator" w:id="0">
    <w:p w14:paraId="3D4188EC" w14:textId="77777777" w:rsidR="00F15DCF" w:rsidRDefault="00F15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33AD4"/>
    <w:multiLevelType w:val="hybridMultilevel"/>
    <w:tmpl w:val="0B3AF18A"/>
    <w:lvl w:ilvl="0" w:tplc="BC246BDC">
      <w:start w:val="1"/>
      <w:numFmt w:val="bullet"/>
      <w:lvlText w:val="●"/>
      <w:lvlJc w:val="left"/>
      <w:pPr>
        <w:ind w:left="720" w:hanging="360"/>
      </w:pPr>
    </w:lvl>
    <w:lvl w:ilvl="1" w:tplc="5C72040E">
      <w:start w:val="1"/>
      <w:numFmt w:val="bullet"/>
      <w:lvlText w:val="○"/>
      <w:lvlJc w:val="left"/>
      <w:pPr>
        <w:ind w:left="1440" w:hanging="360"/>
      </w:pPr>
    </w:lvl>
    <w:lvl w:ilvl="2" w:tplc="0062F1FA">
      <w:start w:val="1"/>
      <w:numFmt w:val="bullet"/>
      <w:lvlText w:val="■"/>
      <w:lvlJc w:val="left"/>
      <w:pPr>
        <w:ind w:left="2160" w:hanging="360"/>
      </w:pPr>
    </w:lvl>
    <w:lvl w:ilvl="3" w:tplc="BF6E8148">
      <w:start w:val="1"/>
      <w:numFmt w:val="bullet"/>
      <w:lvlText w:val="●"/>
      <w:lvlJc w:val="left"/>
      <w:pPr>
        <w:ind w:left="2880" w:hanging="360"/>
      </w:pPr>
    </w:lvl>
    <w:lvl w:ilvl="4" w:tplc="24BA5168">
      <w:start w:val="1"/>
      <w:numFmt w:val="bullet"/>
      <w:lvlText w:val="○"/>
      <w:lvlJc w:val="left"/>
      <w:pPr>
        <w:ind w:left="3600" w:hanging="360"/>
      </w:pPr>
    </w:lvl>
    <w:lvl w:ilvl="5" w:tplc="80E693BA">
      <w:start w:val="1"/>
      <w:numFmt w:val="bullet"/>
      <w:lvlText w:val="■"/>
      <w:lvlJc w:val="left"/>
      <w:pPr>
        <w:ind w:left="4320" w:hanging="360"/>
      </w:pPr>
    </w:lvl>
    <w:lvl w:ilvl="6" w:tplc="ED323CB6">
      <w:start w:val="1"/>
      <w:numFmt w:val="bullet"/>
      <w:lvlText w:val="●"/>
      <w:lvlJc w:val="left"/>
      <w:pPr>
        <w:ind w:left="5040" w:hanging="360"/>
      </w:pPr>
    </w:lvl>
    <w:lvl w:ilvl="7" w:tplc="7F78B832">
      <w:start w:val="1"/>
      <w:numFmt w:val="bullet"/>
      <w:lvlText w:val="●"/>
      <w:lvlJc w:val="left"/>
      <w:pPr>
        <w:ind w:left="5760" w:hanging="360"/>
      </w:pPr>
    </w:lvl>
    <w:lvl w:ilvl="8" w:tplc="D034EB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CCC"/>
    <w:rsid w:val="00137CCC"/>
    <w:rsid w:val="00632187"/>
    <w:rsid w:val="00CB36AD"/>
    <w:rsid w:val="00D81C66"/>
    <w:rsid w:val="00F1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D558"/>
  <w15:docId w15:val="{B48CE182-82B4-4199-B57E-95C6D6DF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B36A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Tanvir Ahmed</cp:lastModifiedBy>
  <cp:revision>4</cp:revision>
  <dcterms:created xsi:type="dcterms:W3CDTF">2026-09-25T05:28:00Z</dcterms:created>
  <dcterms:modified xsi:type="dcterms:W3CDTF">2026-09-25T06:23:00Z</dcterms:modified>
</cp:coreProperties>
</file>