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AD56" w14:textId="6C5E22CA" w:rsidR="006875A7" w:rsidRPr="007F5336" w:rsidRDefault="001D4ED1">
      <w:pPr>
        <w:rPr>
          <w:b/>
          <w:color w:val="4472C4" w:themeColor="accent1"/>
          <w:sz w:val="24"/>
          <w:u w:val="single"/>
        </w:rPr>
      </w:pPr>
      <w:r w:rsidRPr="007F5336">
        <w:rPr>
          <w:b/>
          <w:color w:val="4472C4" w:themeColor="accent1"/>
          <w:sz w:val="24"/>
          <w:u w:val="single"/>
        </w:rPr>
        <w:t>Problem</w:t>
      </w:r>
      <w:r w:rsidR="007F5336" w:rsidRPr="007F5336">
        <w:rPr>
          <w:b/>
          <w:color w:val="4472C4" w:themeColor="accent1"/>
          <w:sz w:val="24"/>
          <w:u w:val="single"/>
        </w:rPr>
        <w:t xml:space="preserve"> statement:</w:t>
      </w:r>
    </w:p>
    <w:p w14:paraId="723ED08D" w14:textId="65C0B538" w:rsidR="00D52EE9" w:rsidRDefault="00D52EE9">
      <w:r>
        <w:t xml:space="preserve">An assembly program that will ask user to enter a hex digit (0-9 …A-F) and print it’s decimal value and </w:t>
      </w:r>
      <w:proofErr w:type="spellStart"/>
      <w:r>
        <w:t>promt</w:t>
      </w:r>
      <w:proofErr w:type="spellEnd"/>
      <w:r>
        <w:t xml:space="preserve"> user if he wants to </w:t>
      </w:r>
      <w:proofErr w:type="spellStart"/>
      <w:proofErr w:type="gramStart"/>
      <w:r>
        <w:t>continue.If</w:t>
      </w:r>
      <w:proofErr w:type="spellEnd"/>
      <w:proofErr w:type="gramEnd"/>
      <w:r>
        <w:t xml:space="preserve"> yes again enter a hex value else terminate </w:t>
      </w:r>
      <w:proofErr w:type="spellStart"/>
      <w:r>
        <w:t>program.If</w:t>
      </w:r>
      <w:proofErr w:type="spellEnd"/>
      <w:r>
        <w:t xml:space="preserve"> user enters wrong input 3 times program will terminate.</w:t>
      </w:r>
    </w:p>
    <w:p w14:paraId="2CF50361" w14:textId="01CC322E" w:rsidR="00631F87" w:rsidRPr="007F5336" w:rsidRDefault="00631F87">
      <w:pPr>
        <w:rPr>
          <w:b/>
          <w:color w:val="4472C4" w:themeColor="accent1"/>
          <w:sz w:val="24"/>
          <w:u w:val="single"/>
        </w:rPr>
      </w:pPr>
      <w:r w:rsidRPr="007F5336">
        <w:rPr>
          <w:b/>
          <w:color w:val="4472C4" w:themeColor="accent1"/>
          <w:sz w:val="24"/>
          <w:u w:val="single"/>
        </w:rPr>
        <w:t>Code:</w:t>
      </w:r>
    </w:p>
    <w:tbl>
      <w:tblPr>
        <w:tblStyle w:val="TableGridLight"/>
        <w:tblW w:w="4995" w:type="pct"/>
        <w:tblLook w:val="04A0" w:firstRow="1" w:lastRow="0" w:firstColumn="1" w:lastColumn="0" w:noHBand="0" w:noVBand="1"/>
      </w:tblPr>
      <w:tblGrid>
        <w:gridCol w:w="4495"/>
        <w:gridCol w:w="2810"/>
        <w:gridCol w:w="2036"/>
      </w:tblGrid>
      <w:tr w:rsidR="00631F87" w14:paraId="7624A656" w14:textId="77777777" w:rsidTr="00072A25">
        <w:trPr>
          <w:trHeight w:val="10844"/>
        </w:trPr>
        <w:tc>
          <w:tcPr>
            <w:tcW w:w="2406" w:type="pct"/>
          </w:tcPr>
          <w:p w14:paraId="57518D41" w14:textId="77777777" w:rsidR="00631F87" w:rsidRDefault="00631F87" w:rsidP="00631F87">
            <w:proofErr w:type="gramStart"/>
            <w:r>
              <w:t>.MODEL</w:t>
            </w:r>
            <w:proofErr w:type="gramEnd"/>
            <w:r>
              <w:t xml:space="preserve"> SMALL</w:t>
            </w:r>
          </w:p>
          <w:p w14:paraId="6EA4E654" w14:textId="4EE6F0CE" w:rsidR="00631F87" w:rsidRDefault="00631F87" w:rsidP="00631F87">
            <w:proofErr w:type="gramStart"/>
            <w:r>
              <w:t>.STACK</w:t>
            </w:r>
            <w:proofErr w:type="gramEnd"/>
            <w:r>
              <w:t xml:space="preserve"> 100H </w:t>
            </w:r>
          </w:p>
          <w:p w14:paraId="0CB0FCFC" w14:textId="77777777" w:rsidR="007F5336" w:rsidRDefault="007F5336" w:rsidP="00631F87"/>
          <w:p w14:paraId="47251E0D" w14:textId="77777777" w:rsidR="00631F87" w:rsidRDefault="00631F87" w:rsidP="00631F87">
            <w:r>
              <w:t>.DATA</w:t>
            </w:r>
          </w:p>
          <w:p w14:paraId="75FEA42C" w14:textId="77777777" w:rsidR="00631F87" w:rsidRDefault="00631F87" w:rsidP="00631F87">
            <w:r>
              <w:t xml:space="preserve">    MSG_ENTER DW 10,13,"ENTER A HEX DIGIT: $" </w:t>
            </w:r>
          </w:p>
          <w:p w14:paraId="44ED28D1" w14:textId="77777777" w:rsidR="00631F87" w:rsidRDefault="00631F87" w:rsidP="00631F87">
            <w:r>
              <w:t xml:space="preserve">    MSG_DEC DW 10,13,"IN DECIMAL IT IS: $"</w:t>
            </w:r>
          </w:p>
          <w:p w14:paraId="5943A514" w14:textId="77777777" w:rsidR="00631F87" w:rsidRDefault="00631F87" w:rsidP="00631F87">
            <w:r>
              <w:t xml:space="preserve">    MSG_WRONG_INPUT DW 10,13,"ILLEGAL CHARACTER - ENTER 0</w:t>
            </w:r>
            <w:proofErr w:type="gramStart"/>
            <w:r>
              <w:t xml:space="preserve"> ..</w:t>
            </w:r>
            <w:proofErr w:type="gramEnd"/>
            <w:r>
              <w:t xml:space="preserve"> 9 OR A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gramStart"/>
            <w:r>
              <w:t>F:$</w:t>
            </w:r>
            <w:proofErr w:type="gramEnd"/>
            <w:r>
              <w:t>"</w:t>
            </w:r>
          </w:p>
          <w:p w14:paraId="1320D13A" w14:textId="77777777" w:rsidR="00631F87" w:rsidRDefault="00631F87" w:rsidP="00631F87">
            <w:r>
              <w:t xml:space="preserve">    ONE DW '1$'</w:t>
            </w:r>
          </w:p>
          <w:p w14:paraId="6D075331" w14:textId="77777777" w:rsidR="00631F87" w:rsidRDefault="00631F87" w:rsidP="00631F87">
            <w:r>
              <w:t xml:space="preserve">    AGAIN DW 10,13,10,13,'DO YOU WANT TO DO IT AGAIN(</w:t>
            </w:r>
            <w:proofErr w:type="spellStart"/>
            <w:proofErr w:type="gramStart"/>
            <w:r>
              <w:t>YES:y</w:t>
            </w:r>
            <w:proofErr w:type="spellEnd"/>
            <w:proofErr w:type="gramEnd"/>
            <w:r>
              <w:t>/Y,NO:OTHER) ? $'</w:t>
            </w:r>
          </w:p>
          <w:p w14:paraId="4D0F76B0" w14:textId="77777777" w:rsidR="00631F87" w:rsidRDefault="00631F87" w:rsidP="00631F87">
            <w:r>
              <w:t xml:space="preserve">    </w:t>
            </w:r>
          </w:p>
          <w:p w14:paraId="65490963" w14:textId="77777777" w:rsidR="00631F87" w:rsidRDefault="00631F87" w:rsidP="00631F87">
            <w:r>
              <w:t xml:space="preserve">    T DW 10,13,10,13,'EXIT PROGRAM$'</w:t>
            </w:r>
          </w:p>
          <w:p w14:paraId="3DFA17CC" w14:textId="77777777" w:rsidR="00631F87" w:rsidRDefault="00631F87" w:rsidP="00631F87"/>
          <w:p w14:paraId="3E6FB81D" w14:textId="77777777" w:rsidR="00631F87" w:rsidRDefault="00631F87" w:rsidP="00631F87">
            <w:proofErr w:type="gramStart"/>
            <w:r>
              <w:t>.CODE</w:t>
            </w:r>
            <w:proofErr w:type="gramEnd"/>
          </w:p>
          <w:p w14:paraId="5EF7038E" w14:textId="77777777" w:rsidR="00631F87" w:rsidRDefault="00631F87" w:rsidP="00631F87">
            <w:r>
              <w:t xml:space="preserve">MAIN PROC  </w:t>
            </w:r>
          </w:p>
          <w:p w14:paraId="45504251" w14:textId="77777777" w:rsidR="00631F87" w:rsidRDefault="00631F87" w:rsidP="00631F87">
            <w:r>
              <w:t xml:space="preserve">    MOV </w:t>
            </w:r>
            <w:proofErr w:type="gramStart"/>
            <w:r>
              <w:t>AX,@</w:t>
            </w:r>
            <w:proofErr w:type="gramEnd"/>
            <w:r>
              <w:t>DATA</w:t>
            </w:r>
          </w:p>
          <w:p w14:paraId="121AED07" w14:textId="3EC79DD9" w:rsidR="00631F87" w:rsidRDefault="00631F87" w:rsidP="00631F87">
            <w:r>
              <w:t xml:space="preserve">    MOV </w:t>
            </w:r>
            <w:proofErr w:type="gramStart"/>
            <w:r>
              <w:t>DS,AX</w:t>
            </w:r>
            <w:proofErr w:type="gramEnd"/>
            <w:r>
              <w:t xml:space="preserve">         </w:t>
            </w:r>
          </w:p>
          <w:p w14:paraId="2E03D87F" w14:textId="77777777" w:rsidR="00631F87" w:rsidRDefault="00631F87" w:rsidP="00631F87">
            <w:r>
              <w:t xml:space="preserve">    MOV BH,0</w:t>
            </w:r>
          </w:p>
          <w:p w14:paraId="64954764" w14:textId="77777777" w:rsidR="00631F87" w:rsidRDefault="00631F87" w:rsidP="00631F87">
            <w:r>
              <w:t xml:space="preserve">            </w:t>
            </w:r>
          </w:p>
          <w:p w14:paraId="4DE0BD90" w14:textId="6503A892" w:rsidR="00631F87" w:rsidRDefault="00631F87" w:rsidP="00631F87">
            <w:r>
              <w:t xml:space="preserve">    ENTER_HEX:    </w:t>
            </w:r>
          </w:p>
          <w:p w14:paraId="5866D2FD" w14:textId="77777777" w:rsidR="00086879" w:rsidRDefault="00086879" w:rsidP="00631F87"/>
          <w:p w14:paraId="41D52F47" w14:textId="77777777" w:rsidR="00631F87" w:rsidRDefault="00631F87" w:rsidP="00631F87">
            <w:r>
              <w:t xml:space="preserve">    </w:t>
            </w:r>
            <w:proofErr w:type="gramStart"/>
            <w:r>
              <w:t>;ENTER</w:t>
            </w:r>
            <w:proofErr w:type="gramEnd"/>
            <w:r>
              <w:t xml:space="preserve"> HEX DIGIT    </w:t>
            </w:r>
          </w:p>
          <w:p w14:paraId="2A839B33" w14:textId="77777777" w:rsidR="00631F87" w:rsidRDefault="00631F87" w:rsidP="00631F87">
            <w:r>
              <w:t xml:space="preserve">    LEA </w:t>
            </w:r>
            <w:proofErr w:type="gramStart"/>
            <w:r>
              <w:t>DX,MSG</w:t>
            </w:r>
            <w:proofErr w:type="gramEnd"/>
            <w:r>
              <w:t>_ENTER</w:t>
            </w:r>
          </w:p>
          <w:p w14:paraId="15E5B64B" w14:textId="77777777" w:rsidR="00631F87" w:rsidRDefault="00631F87" w:rsidP="00631F87">
            <w:r>
              <w:t xml:space="preserve">    MOV AH,9</w:t>
            </w:r>
          </w:p>
          <w:p w14:paraId="288F08A8" w14:textId="7BB9079A" w:rsidR="00631F87" w:rsidRDefault="00631F87" w:rsidP="00631F87">
            <w:r>
              <w:t xml:space="preserve">    INT 21H    </w:t>
            </w:r>
          </w:p>
          <w:p w14:paraId="04659B08" w14:textId="77777777" w:rsidR="00086879" w:rsidRDefault="00086879" w:rsidP="00631F87"/>
          <w:p w14:paraId="5C632917" w14:textId="77777777" w:rsidR="00631F87" w:rsidRDefault="00631F87" w:rsidP="00631F87">
            <w:r>
              <w:t xml:space="preserve">    </w:t>
            </w:r>
            <w:proofErr w:type="gramStart"/>
            <w:r>
              <w:t>;INPUT</w:t>
            </w:r>
            <w:proofErr w:type="gramEnd"/>
            <w:r>
              <w:t xml:space="preserve"> A CHARACTER  </w:t>
            </w:r>
          </w:p>
          <w:p w14:paraId="632C3371" w14:textId="77777777" w:rsidR="00631F87" w:rsidRDefault="00631F87" w:rsidP="00631F87">
            <w:r>
              <w:t xml:space="preserve">    MOV AH,1</w:t>
            </w:r>
          </w:p>
          <w:p w14:paraId="31BE58F5" w14:textId="77777777" w:rsidR="00631F87" w:rsidRDefault="00631F87" w:rsidP="00631F87">
            <w:r>
              <w:t xml:space="preserve">    INT 21H</w:t>
            </w:r>
          </w:p>
          <w:p w14:paraId="6E677FD9" w14:textId="08C2A406" w:rsidR="00631F87" w:rsidRDefault="00631F87" w:rsidP="00631F87">
            <w:r>
              <w:t xml:space="preserve">    MOV </w:t>
            </w:r>
            <w:proofErr w:type="gramStart"/>
            <w:r>
              <w:t>BL,AL</w:t>
            </w:r>
            <w:proofErr w:type="gramEnd"/>
            <w:r>
              <w:t xml:space="preserve"> </w:t>
            </w:r>
          </w:p>
          <w:p w14:paraId="2E1B366C" w14:textId="77777777" w:rsidR="00086879" w:rsidRDefault="00086879" w:rsidP="00631F87"/>
          <w:p w14:paraId="26DE818B" w14:textId="77777777" w:rsidR="00631F87" w:rsidRDefault="00631F87" w:rsidP="00631F87">
            <w:r>
              <w:t xml:space="preserve">    </w:t>
            </w:r>
            <w:proofErr w:type="gramStart"/>
            <w:r>
              <w:t>;IF</w:t>
            </w:r>
            <w:proofErr w:type="gramEnd"/>
            <w:r>
              <w:t xml:space="preserve"> BL&gt;=A &amp;&amp; BL &lt;=F </w:t>
            </w:r>
          </w:p>
          <w:p w14:paraId="411C862A" w14:textId="77777777" w:rsidR="00631F87" w:rsidRDefault="00631F87" w:rsidP="00631F87">
            <w:r>
              <w:t xml:space="preserve">    CMP BL,'A'</w:t>
            </w:r>
          </w:p>
          <w:p w14:paraId="7E53DCD6" w14:textId="77777777" w:rsidR="00631F87" w:rsidRDefault="00631F87" w:rsidP="00631F87">
            <w:r>
              <w:t xml:space="preserve">    JNGE ELSE_IF</w:t>
            </w:r>
          </w:p>
          <w:p w14:paraId="724BE6F0" w14:textId="77777777" w:rsidR="00631F87" w:rsidRDefault="00631F87" w:rsidP="00631F87">
            <w:r>
              <w:t xml:space="preserve">    CMP BL,'F'</w:t>
            </w:r>
          </w:p>
          <w:p w14:paraId="64E78649" w14:textId="77777777" w:rsidR="00631F87" w:rsidRDefault="00631F87" w:rsidP="00631F87">
            <w:r>
              <w:t xml:space="preserve">    JNLE ELSE_IF </w:t>
            </w:r>
          </w:p>
          <w:p w14:paraId="2CA3FA86" w14:textId="77777777" w:rsidR="00631F87" w:rsidRDefault="00631F87"/>
        </w:tc>
        <w:tc>
          <w:tcPr>
            <w:tcW w:w="1504" w:type="pct"/>
          </w:tcPr>
          <w:p w14:paraId="05463EE4" w14:textId="11ADC6E9" w:rsidR="00631F87" w:rsidRDefault="00631F87" w:rsidP="00631F87">
            <w:bookmarkStart w:id="0" w:name="_GoBack"/>
            <w:bookmarkEnd w:id="0"/>
            <w:r>
              <w:t xml:space="preserve">    ;PRINT DEC MSG</w:t>
            </w:r>
          </w:p>
          <w:p w14:paraId="72E77323" w14:textId="77777777" w:rsidR="00631F87" w:rsidRDefault="00631F87" w:rsidP="00631F87">
            <w:r>
              <w:t xml:space="preserve">    LEA </w:t>
            </w:r>
            <w:proofErr w:type="gramStart"/>
            <w:r>
              <w:t>DX,MSG</w:t>
            </w:r>
            <w:proofErr w:type="gramEnd"/>
            <w:r>
              <w:t>_DEC</w:t>
            </w:r>
          </w:p>
          <w:p w14:paraId="3438FC67" w14:textId="77777777" w:rsidR="00631F87" w:rsidRDefault="00631F87" w:rsidP="00631F87">
            <w:r>
              <w:t xml:space="preserve">    MOV AH,9</w:t>
            </w:r>
          </w:p>
          <w:p w14:paraId="0937CA79" w14:textId="77777777" w:rsidR="00631F87" w:rsidRDefault="00631F87" w:rsidP="00631F87">
            <w:r>
              <w:t xml:space="preserve">    INT 21H</w:t>
            </w:r>
          </w:p>
          <w:p w14:paraId="3C5F2946" w14:textId="77777777" w:rsidR="00631F87" w:rsidRDefault="00631F87" w:rsidP="00631F87">
            <w:r>
              <w:t xml:space="preserve">          </w:t>
            </w:r>
          </w:p>
          <w:p w14:paraId="29BF2771" w14:textId="77777777" w:rsidR="00631F87" w:rsidRDefault="00631F87" w:rsidP="00631F87">
            <w:r>
              <w:t xml:space="preserve">    </w:t>
            </w:r>
            <w:proofErr w:type="gramStart"/>
            <w:r>
              <w:t>;PRINT</w:t>
            </w:r>
            <w:proofErr w:type="gramEnd"/>
            <w:r>
              <w:t xml:space="preserve"> 1</w:t>
            </w:r>
          </w:p>
          <w:p w14:paraId="2558D8B1" w14:textId="77777777" w:rsidR="00631F87" w:rsidRDefault="00631F87" w:rsidP="00631F87">
            <w:r>
              <w:t xml:space="preserve">    LEA </w:t>
            </w:r>
            <w:proofErr w:type="gramStart"/>
            <w:r>
              <w:t>DX,ONE</w:t>
            </w:r>
            <w:proofErr w:type="gramEnd"/>
          </w:p>
          <w:p w14:paraId="5C7DD272" w14:textId="77777777" w:rsidR="00631F87" w:rsidRDefault="00631F87" w:rsidP="00631F87">
            <w:r>
              <w:t xml:space="preserve">    MOV AH,9</w:t>
            </w:r>
          </w:p>
          <w:p w14:paraId="61FF3894" w14:textId="77777777" w:rsidR="00631F87" w:rsidRDefault="00631F87" w:rsidP="00631F87">
            <w:r>
              <w:t xml:space="preserve">    INT 21H </w:t>
            </w:r>
          </w:p>
          <w:p w14:paraId="172A6574" w14:textId="77777777" w:rsidR="00631F87" w:rsidRDefault="00631F87" w:rsidP="00631F87">
            <w:r>
              <w:t xml:space="preserve">    </w:t>
            </w:r>
          </w:p>
          <w:p w14:paraId="5082C4E4" w14:textId="77777777" w:rsidR="00631F87" w:rsidRDefault="00631F87" w:rsidP="00631F87">
            <w:r>
              <w:t xml:space="preserve">    SUB BL,17 </w:t>
            </w:r>
          </w:p>
          <w:p w14:paraId="43C8500B" w14:textId="77777777" w:rsidR="00631F87" w:rsidRDefault="00631F87" w:rsidP="00631F87">
            <w:r>
              <w:t xml:space="preserve">    MOV AH,2  </w:t>
            </w:r>
          </w:p>
          <w:p w14:paraId="76B3A171" w14:textId="77777777" w:rsidR="00631F87" w:rsidRDefault="00631F87" w:rsidP="00631F87">
            <w:r>
              <w:t xml:space="preserve">    MOV </w:t>
            </w:r>
            <w:proofErr w:type="gramStart"/>
            <w:r>
              <w:t>DL,BL</w:t>
            </w:r>
            <w:proofErr w:type="gramEnd"/>
          </w:p>
          <w:p w14:paraId="534EAE47" w14:textId="2BC8D5EE" w:rsidR="00631F87" w:rsidRDefault="00631F87" w:rsidP="00631F87">
            <w:r>
              <w:t xml:space="preserve">    INT 21H  </w:t>
            </w:r>
          </w:p>
          <w:p w14:paraId="0C80BA4E" w14:textId="77777777" w:rsidR="00631F87" w:rsidRDefault="00631F87" w:rsidP="00631F87">
            <w:r>
              <w:t xml:space="preserve">    JMP END_IF</w:t>
            </w:r>
          </w:p>
          <w:p w14:paraId="4177F403" w14:textId="77777777" w:rsidR="00631F87" w:rsidRDefault="00631F87" w:rsidP="00631F87">
            <w:r>
              <w:t xml:space="preserve">    </w:t>
            </w:r>
          </w:p>
          <w:p w14:paraId="31D90157" w14:textId="77777777" w:rsidR="00631F87" w:rsidRDefault="00631F87" w:rsidP="00631F87">
            <w:r>
              <w:t xml:space="preserve">    ELSE_IF:  </w:t>
            </w:r>
          </w:p>
          <w:p w14:paraId="6D152FCF" w14:textId="77777777" w:rsidR="00631F87" w:rsidRDefault="00631F87" w:rsidP="00631F87">
            <w:r>
              <w:t xml:space="preserve">    </w:t>
            </w:r>
            <w:proofErr w:type="gramStart"/>
            <w:r>
              <w:t>;BL</w:t>
            </w:r>
            <w:proofErr w:type="gramEnd"/>
            <w:r>
              <w:t>&gt;=0 , BL&lt;=9</w:t>
            </w:r>
          </w:p>
          <w:p w14:paraId="60D803CB" w14:textId="77777777" w:rsidR="00631F87" w:rsidRDefault="00631F87" w:rsidP="00631F87">
            <w:r>
              <w:t xml:space="preserve">    CMP BL,'0'</w:t>
            </w:r>
          </w:p>
          <w:p w14:paraId="5A167CA7" w14:textId="77777777" w:rsidR="00631F87" w:rsidRDefault="00631F87" w:rsidP="00631F87">
            <w:r>
              <w:t xml:space="preserve">    JNGE ELSE</w:t>
            </w:r>
          </w:p>
          <w:p w14:paraId="2BB900D0" w14:textId="77777777" w:rsidR="00631F87" w:rsidRDefault="00631F87" w:rsidP="00631F87">
            <w:r>
              <w:t xml:space="preserve">    CMP BL,'9'</w:t>
            </w:r>
          </w:p>
          <w:p w14:paraId="736105D9" w14:textId="2F42897F" w:rsidR="00631F87" w:rsidRDefault="00631F87" w:rsidP="00631F87">
            <w:r>
              <w:t xml:space="preserve">    JNLE ELSE </w:t>
            </w:r>
          </w:p>
          <w:p w14:paraId="26A18C27" w14:textId="77777777" w:rsidR="00631F87" w:rsidRDefault="00631F87" w:rsidP="00631F87"/>
          <w:p w14:paraId="60BD1DF0" w14:textId="77777777" w:rsidR="00631F87" w:rsidRDefault="00631F87" w:rsidP="00631F87">
            <w:r>
              <w:t xml:space="preserve">    </w:t>
            </w:r>
            <w:proofErr w:type="gramStart"/>
            <w:r>
              <w:t>;PRINT</w:t>
            </w:r>
            <w:proofErr w:type="gramEnd"/>
            <w:r>
              <w:t xml:space="preserve"> DEC MSG</w:t>
            </w:r>
          </w:p>
          <w:p w14:paraId="52326723" w14:textId="77777777" w:rsidR="00631F87" w:rsidRDefault="00631F87" w:rsidP="00631F87">
            <w:r>
              <w:t xml:space="preserve">    LEA </w:t>
            </w:r>
            <w:proofErr w:type="gramStart"/>
            <w:r>
              <w:t>DX,MSG</w:t>
            </w:r>
            <w:proofErr w:type="gramEnd"/>
            <w:r>
              <w:t>_DEC</w:t>
            </w:r>
          </w:p>
          <w:p w14:paraId="72AB9994" w14:textId="77777777" w:rsidR="00631F87" w:rsidRDefault="00631F87" w:rsidP="00631F87">
            <w:r>
              <w:t xml:space="preserve">    MOV AH,9</w:t>
            </w:r>
          </w:p>
          <w:p w14:paraId="3C2FCA3D" w14:textId="77777777" w:rsidR="00631F87" w:rsidRDefault="00631F87" w:rsidP="00631F87">
            <w:r>
              <w:t xml:space="preserve">    INT 21H</w:t>
            </w:r>
          </w:p>
          <w:p w14:paraId="106E4939" w14:textId="77777777" w:rsidR="00631F87" w:rsidRDefault="00631F87" w:rsidP="00631F87">
            <w:r>
              <w:t xml:space="preserve">    </w:t>
            </w:r>
          </w:p>
          <w:p w14:paraId="71FBD8FC" w14:textId="77777777" w:rsidR="00631F87" w:rsidRDefault="00631F87" w:rsidP="00631F87">
            <w:r>
              <w:t xml:space="preserve">    MOV AH,2</w:t>
            </w:r>
          </w:p>
          <w:p w14:paraId="65C02E1C" w14:textId="77777777" w:rsidR="00631F87" w:rsidRDefault="00631F87" w:rsidP="00631F87">
            <w:r>
              <w:t xml:space="preserve">    MOV </w:t>
            </w:r>
            <w:proofErr w:type="gramStart"/>
            <w:r>
              <w:t>DL,BL</w:t>
            </w:r>
            <w:proofErr w:type="gramEnd"/>
          </w:p>
          <w:p w14:paraId="18B5DE09" w14:textId="77777777" w:rsidR="00631F87" w:rsidRDefault="00631F87" w:rsidP="00631F87">
            <w:r>
              <w:t xml:space="preserve">    INT 21H</w:t>
            </w:r>
          </w:p>
          <w:p w14:paraId="1413CE66" w14:textId="77777777" w:rsidR="00631F87" w:rsidRDefault="00631F87" w:rsidP="00631F87">
            <w:r>
              <w:t xml:space="preserve">    </w:t>
            </w:r>
          </w:p>
          <w:p w14:paraId="56E1CB56" w14:textId="77777777" w:rsidR="00631F87" w:rsidRDefault="00631F87" w:rsidP="00631F87">
            <w:r>
              <w:t xml:space="preserve">    JMP END_IF</w:t>
            </w:r>
          </w:p>
          <w:p w14:paraId="35795206" w14:textId="77777777" w:rsidR="00631F87" w:rsidRDefault="00631F87" w:rsidP="00631F87">
            <w:r>
              <w:t xml:space="preserve">    ELSE:</w:t>
            </w:r>
          </w:p>
          <w:p w14:paraId="0A4C7232" w14:textId="77777777" w:rsidR="00631F87" w:rsidRDefault="00631F87" w:rsidP="00631F87">
            <w:r>
              <w:t xml:space="preserve">    </w:t>
            </w:r>
            <w:proofErr w:type="gramStart"/>
            <w:r>
              <w:t>;WRONG</w:t>
            </w:r>
            <w:proofErr w:type="gramEnd"/>
            <w:r>
              <w:t xml:space="preserve"> INPUT</w:t>
            </w:r>
          </w:p>
          <w:p w14:paraId="31C59C9D" w14:textId="77777777" w:rsidR="00631F87" w:rsidRDefault="00631F87" w:rsidP="00631F87">
            <w:r>
              <w:t xml:space="preserve">    LEA </w:t>
            </w:r>
            <w:proofErr w:type="gramStart"/>
            <w:r>
              <w:t>DX,MSG</w:t>
            </w:r>
            <w:proofErr w:type="gramEnd"/>
            <w:r>
              <w:t>_WRONG_INPUT</w:t>
            </w:r>
          </w:p>
          <w:p w14:paraId="05161293" w14:textId="77777777" w:rsidR="00631F87" w:rsidRDefault="00631F87" w:rsidP="00631F87">
            <w:r>
              <w:t xml:space="preserve">    MOV AH,9</w:t>
            </w:r>
          </w:p>
          <w:p w14:paraId="53AD7870" w14:textId="325DCB0F" w:rsidR="00631F87" w:rsidRDefault="00631F87" w:rsidP="00631F87">
            <w:r>
              <w:t xml:space="preserve">    INT 21H </w:t>
            </w:r>
          </w:p>
          <w:p w14:paraId="29CEB428" w14:textId="77777777" w:rsidR="00631F87" w:rsidRDefault="00631F87" w:rsidP="00086879"/>
        </w:tc>
        <w:tc>
          <w:tcPr>
            <w:tcW w:w="1090" w:type="pct"/>
          </w:tcPr>
          <w:p w14:paraId="3585416D" w14:textId="77777777" w:rsidR="00086879" w:rsidRDefault="00086879" w:rsidP="00086879">
            <w:r>
              <w:t xml:space="preserve">    INC BH</w:t>
            </w:r>
          </w:p>
          <w:p w14:paraId="0F6BCC32" w14:textId="77777777" w:rsidR="00086879" w:rsidRDefault="00631F87" w:rsidP="00631F87">
            <w:r>
              <w:t xml:space="preserve">   </w:t>
            </w:r>
          </w:p>
          <w:p w14:paraId="014EE3FE" w14:textId="1A56CFBA" w:rsidR="00631F87" w:rsidRDefault="00631F87" w:rsidP="00631F87">
            <w:r>
              <w:t xml:space="preserve"> CMP BH,3</w:t>
            </w:r>
          </w:p>
          <w:p w14:paraId="4A8D2B9D" w14:textId="77777777" w:rsidR="00631F87" w:rsidRDefault="00631F87" w:rsidP="00631F87">
            <w:r>
              <w:t xml:space="preserve">    JNGE ENTER_HEX</w:t>
            </w:r>
          </w:p>
          <w:p w14:paraId="24CF038C" w14:textId="77777777" w:rsidR="00631F87" w:rsidRDefault="00631F87" w:rsidP="00631F87">
            <w:r>
              <w:t xml:space="preserve">    JGE EXIT</w:t>
            </w:r>
          </w:p>
          <w:p w14:paraId="34C7EB2D" w14:textId="77777777" w:rsidR="00631F87" w:rsidRDefault="00631F87" w:rsidP="00631F87">
            <w:r>
              <w:t xml:space="preserve">    </w:t>
            </w:r>
          </w:p>
          <w:p w14:paraId="7495E49A" w14:textId="77777777" w:rsidR="00631F87" w:rsidRDefault="00631F87" w:rsidP="00631F87">
            <w:r>
              <w:t xml:space="preserve">    </w:t>
            </w:r>
          </w:p>
          <w:p w14:paraId="356FDE2F" w14:textId="77777777" w:rsidR="00631F87" w:rsidRDefault="00631F87" w:rsidP="00631F87">
            <w:r>
              <w:t xml:space="preserve">    END_IF:</w:t>
            </w:r>
          </w:p>
          <w:p w14:paraId="1FAB7CD4" w14:textId="77777777" w:rsidR="00631F87" w:rsidRDefault="00631F87" w:rsidP="00631F87">
            <w:r>
              <w:t xml:space="preserve">    LEA </w:t>
            </w:r>
            <w:proofErr w:type="gramStart"/>
            <w:r>
              <w:t>DX,AGAIN</w:t>
            </w:r>
            <w:proofErr w:type="gramEnd"/>
            <w:r>
              <w:t xml:space="preserve">  </w:t>
            </w:r>
          </w:p>
          <w:p w14:paraId="10E09CFF" w14:textId="77777777" w:rsidR="00631F87" w:rsidRDefault="00631F87" w:rsidP="00631F87">
            <w:r>
              <w:t xml:space="preserve">    MOV AH,9</w:t>
            </w:r>
          </w:p>
          <w:p w14:paraId="13F39D29" w14:textId="77777777" w:rsidR="00631F87" w:rsidRDefault="00631F87" w:rsidP="00631F87">
            <w:r>
              <w:t xml:space="preserve">    INT 21H</w:t>
            </w:r>
          </w:p>
          <w:p w14:paraId="3A54AB4C" w14:textId="77777777" w:rsidR="00631F87" w:rsidRDefault="00631F87" w:rsidP="00631F87">
            <w:r>
              <w:t xml:space="preserve">    MOV AH,1</w:t>
            </w:r>
          </w:p>
          <w:p w14:paraId="5D3C57E0" w14:textId="77777777" w:rsidR="00631F87" w:rsidRDefault="00631F87" w:rsidP="00631F87">
            <w:r>
              <w:t xml:space="preserve">    INT 21H </w:t>
            </w:r>
          </w:p>
          <w:p w14:paraId="6F042156" w14:textId="77777777" w:rsidR="00631F87" w:rsidRDefault="00631F87" w:rsidP="00631F87">
            <w:r>
              <w:t xml:space="preserve">    MOV </w:t>
            </w:r>
            <w:proofErr w:type="gramStart"/>
            <w:r>
              <w:t>BL,AL</w:t>
            </w:r>
            <w:proofErr w:type="gramEnd"/>
          </w:p>
          <w:p w14:paraId="0C7FCED7" w14:textId="77777777" w:rsidR="00631F87" w:rsidRDefault="00631F87" w:rsidP="00631F87">
            <w:r>
              <w:t xml:space="preserve">    </w:t>
            </w:r>
          </w:p>
          <w:p w14:paraId="1E2EC57B" w14:textId="77777777" w:rsidR="00631F87" w:rsidRDefault="00631F87" w:rsidP="00631F87">
            <w:r>
              <w:t xml:space="preserve">    CMP BL,'Y'</w:t>
            </w:r>
          </w:p>
          <w:p w14:paraId="035ABC14" w14:textId="77777777" w:rsidR="00631F87" w:rsidRDefault="00631F87" w:rsidP="00631F87">
            <w:r>
              <w:t xml:space="preserve">    JE ENTER_HEX</w:t>
            </w:r>
          </w:p>
          <w:p w14:paraId="4AEE0E2D" w14:textId="77777777" w:rsidR="00631F87" w:rsidRDefault="00631F87" w:rsidP="00631F87">
            <w:r>
              <w:t xml:space="preserve">    </w:t>
            </w:r>
          </w:p>
          <w:p w14:paraId="29A2B60E" w14:textId="77777777" w:rsidR="00631F87" w:rsidRDefault="00631F87" w:rsidP="00631F87">
            <w:r>
              <w:t xml:space="preserve">    CMP </w:t>
            </w:r>
            <w:proofErr w:type="spellStart"/>
            <w:r>
              <w:t>BL,'y</w:t>
            </w:r>
            <w:proofErr w:type="spellEnd"/>
            <w:r>
              <w:t>'</w:t>
            </w:r>
          </w:p>
          <w:p w14:paraId="622F0B87" w14:textId="77777777" w:rsidR="00631F87" w:rsidRDefault="00631F87" w:rsidP="00631F87">
            <w:r>
              <w:t xml:space="preserve">    JE ENTER_HEX</w:t>
            </w:r>
          </w:p>
          <w:p w14:paraId="41DA2F15" w14:textId="77777777" w:rsidR="00631F87" w:rsidRDefault="00631F87" w:rsidP="00631F87">
            <w:r>
              <w:t xml:space="preserve">     </w:t>
            </w:r>
          </w:p>
          <w:p w14:paraId="6A4D07D3" w14:textId="77777777" w:rsidR="00631F87" w:rsidRDefault="00631F87" w:rsidP="00631F87">
            <w:r>
              <w:t xml:space="preserve">    </w:t>
            </w:r>
          </w:p>
          <w:p w14:paraId="283229A2" w14:textId="77777777" w:rsidR="00631F87" w:rsidRDefault="00631F87" w:rsidP="00631F87">
            <w:r>
              <w:t xml:space="preserve">    EXIT: </w:t>
            </w:r>
          </w:p>
          <w:p w14:paraId="2773E89F" w14:textId="77777777" w:rsidR="00631F87" w:rsidRDefault="00631F87" w:rsidP="00631F87">
            <w:r>
              <w:t xml:space="preserve">    LEA </w:t>
            </w:r>
            <w:proofErr w:type="gramStart"/>
            <w:r>
              <w:t>DX,T</w:t>
            </w:r>
            <w:proofErr w:type="gramEnd"/>
          </w:p>
          <w:p w14:paraId="24AFDB27" w14:textId="77777777" w:rsidR="00631F87" w:rsidRDefault="00631F87" w:rsidP="00631F87">
            <w:r>
              <w:t xml:space="preserve">    MOV AH,9</w:t>
            </w:r>
          </w:p>
          <w:p w14:paraId="09773446" w14:textId="77777777" w:rsidR="00631F87" w:rsidRDefault="00631F87" w:rsidP="00631F87">
            <w:r>
              <w:t xml:space="preserve">    INT 21H</w:t>
            </w:r>
          </w:p>
          <w:p w14:paraId="1F8C672F" w14:textId="77777777" w:rsidR="00631F87" w:rsidRDefault="00631F87" w:rsidP="00631F87">
            <w:r>
              <w:t xml:space="preserve">    MOV AH,4CH</w:t>
            </w:r>
          </w:p>
          <w:p w14:paraId="685F4BA4" w14:textId="77777777" w:rsidR="00631F87" w:rsidRDefault="00631F87" w:rsidP="00631F87">
            <w:r>
              <w:t xml:space="preserve">    INT 21H</w:t>
            </w:r>
          </w:p>
          <w:p w14:paraId="2AE5BD0E" w14:textId="77777777" w:rsidR="00631F87" w:rsidRDefault="00631F87" w:rsidP="00631F87">
            <w:r>
              <w:t xml:space="preserve">    </w:t>
            </w:r>
          </w:p>
          <w:p w14:paraId="4A9279D5" w14:textId="77777777" w:rsidR="00631F87" w:rsidRDefault="00631F87" w:rsidP="00631F87">
            <w:r>
              <w:t xml:space="preserve">    MAIN ENDP</w:t>
            </w:r>
          </w:p>
          <w:p w14:paraId="7058BF9C" w14:textId="77777777" w:rsidR="00631F87" w:rsidRDefault="00631F87" w:rsidP="00631F87">
            <w:r>
              <w:t>END MAIN</w:t>
            </w:r>
          </w:p>
          <w:p w14:paraId="79E23553" w14:textId="77777777" w:rsidR="00631F87" w:rsidRDefault="00631F87"/>
        </w:tc>
      </w:tr>
    </w:tbl>
    <w:p w14:paraId="7998A584" w14:textId="6EE0D086" w:rsidR="00DA3C66" w:rsidRPr="007F5336" w:rsidRDefault="00DA3C66" w:rsidP="001D4ED1">
      <w:pPr>
        <w:rPr>
          <w:b/>
          <w:color w:val="4472C4" w:themeColor="accent1"/>
          <w:sz w:val="24"/>
          <w:u w:val="single"/>
        </w:rPr>
      </w:pPr>
      <w:r w:rsidRPr="007F5336">
        <w:rPr>
          <w:b/>
          <w:color w:val="4472C4" w:themeColor="accent1"/>
          <w:sz w:val="24"/>
          <w:u w:val="single"/>
        </w:rPr>
        <w:lastRenderedPageBreak/>
        <w:t>Output:</w:t>
      </w:r>
    </w:p>
    <w:p w14:paraId="664DB7F2" w14:textId="1B3E8283" w:rsidR="00DA3C66" w:rsidRDefault="00DA3C66" w:rsidP="001D4ED1">
      <w:r w:rsidRPr="00DA3C66">
        <w:rPr>
          <w:noProof/>
        </w:rPr>
        <w:drawing>
          <wp:inline distT="0" distB="0" distL="0" distR="0" wp14:anchorId="482196C8" wp14:editId="31A09996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A9"/>
    <w:rsid w:val="0004227C"/>
    <w:rsid w:val="00067418"/>
    <w:rsid w:val="00072A25"/>
    <w:rsid w:val="00086879"/>
    <w:rsid w:val="001D4ED1"/>
    <w:rsid w:val="002E795C"/>
    <w:rsid w:val="00631F87"/>
    <w:rsid w:val="006875A7"/>
    <w:rsid w:val="007F5336"/>
    <w:rsid w:val="008872A9"/>
    <w:rsid w:val="00A20F25"/>
    <w:rsid w:val="00C24590"/>
    <w:rsid w:val="00C45F92"/>
    <w:rsid w:val="00D52EE9"/>
    <w:rsid w:val="00DA3C66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ADD7"/>
  <w15:chartTrackingRefBased/>
  <w15:docId w15:val="{DF6DB080-67F8-4127-93B2-4CEC6459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1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F53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F5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3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F5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rderlessCustomTable">
    <w:name w:val="Borderless Custom Table"/>
    <w:basedOn w:val="TableNormal"/>
    <w:uiPriority w:val="99"/>
    <w:rsid w:val="002E795C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14</cp:revision>
  <cp:lastPrinted>2023-05-22T14:30:00Z</cp:lastPrinted>
  <dcterms:created xsi:type="dcterms:W3CDTF">2023-05-09T03:19:00Z</dcterms:created>
  <dcterms:modified xsi:type="dcterms:W3CDTF">2023-05-22T14:30:00Z</dcterms:modified>
</cp:coreProperties>
</file>