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Roll No: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Performance Evaluation [No]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Lab Task Q[No]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Solution (Bold your own written code):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" w:cs="Courier" w:eastAsia="Courier" w:hAnsi="Courier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 (Screen/SnapShot):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