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3D885">
      <w:pPr>
        <w:pBdr>
          <w:bottom w:val="single" w:color="auto" w:sz="4" w:space="1"/>
        </w:pBd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Sessional-4 Lab Performance Test</w:t>
      </w:r>
    </w:p>
    <w:p w14:paraId="36F04674">
      <w:pPr>
        <w:spacing w:after="0" w:line="360" w:lineRule="auto"/>
        <w:jc w:val="both"/>
      </w:pPr>
      <w:r>
        <w:t>Apply all of this operation on</w:t>
      </w:r>
      <w:r>
        <w:rPr>
          <w:b/>
          <w:bCs/>
        </w:rPr>
        <w:t xml:space="preserve"> pima-indians-diabetes.csv</w:t>
      </w:r>
      <w:r>
        <w:t xml:space="preserve"> dataset.</w:t>
      </w:r>
    </w:p>
    <w:p w14:paraId="5E4365A4">
      <w:pPr>
        <w:pStyle w:val="31"/>
        <w:numPr>
          <w:ilvl w:val="0"/>
          <w:numId w:val="1"/>
        </w:numPr>
        <w:spacing w:after="0" w:line="360" w:lineRule="auto"/>
        <w:jc w:val="both"/>
      </w:pPr>
      <w:r>
        <w:t>Load the dataset and display its shape.</w:t>
      </w:r>
    </w:p>
    <w:p w14:paraId="5A9F2D2D">
      <w:pPr>
        <w:pStyle w:val="31"/>
        <w:numPr>
          <w:ilvl w:val="0"/>
          <w:numId w:val="1"/>
        </w:numPr>
        <w:spacing w:after="0" w:line="360" w:lineRule="auto"/>
        <w:jc w:val="both"/>
      </w:pPr>
      <w:r>
        <w:t xml:space="preserve">Print the </w:t>
      </w:r>
      <w:r>
        <w:rPr>
          <w:b/>
          <w:bCs/>
        </w:rPr>
        <w:t>first 5 rows</w:t>
      </w:r>
      <w:r>
        <w:t xml:space="preserve">, </w:t>
      </w:r>
      <w:r>
        <w:rPr>
          <w:b/>
          <w:bCs/>
        </w:rPr>
        <w:t>first 25 rows and last 5 rows</w:t>
      </w:r>
      <w:r>
        <w:t xml:space="preserve">, </w:t>
      </w:r>
      <w:r>
        <w:rPr>
          <w:b/>
          <w:bCs/>
        </w:rPr>
        <w:t xml:space="preserve">last 25 rows individually </w:t>
      </w:r>
    </w:p>
    <w:p w14:paraId="27950711">
      <w:pPr>
        <w:pStyle w:val="31"/>
        <w:numPr>
          <w:ilvl w:val="0"/>
          <w:numId w:val="1"/>
        </w:numPr>
        <w:spacing w:after="0" w:line="360" w:lineRule="auto"/>
        <w:jc w:val="both"/>
      </w:pPr>
      <w:r>
        <w:t xml:space="preserve">Display all </w:t>
      </w:r>
      <w:r>
        <w:rPr>
          <w:b/>
          <w:bCs/>
        </w:rPr>
        <w:t>column names</w:t>
      </w:r>
      <w:r>
        <w:t xml:space="preserve"> in the dataset.</w:t>
      </w:r>
    </w:p>
    <w:p w14:paraId="1B3CEA59">
      <w:pPr>
        <w:pStyle w:val="31"/>
        <w:numPr>
          <w:ilvl w:val="0"/>
          <w:numId w:val="1"/>
        </w:numPr>
        <w:spacing w:after="0" w:line="360" w:lineRule="auto"/>
        <w:jc w:val="both"/>
      </w:pPr>
      <w:r>
        <w:t xml:space="preserve">Check for </w:t>
      </w:r>
      <w:r>
        <w:rPr>
          <w:b/>
          <w:bCs/>
        </w:rPr>
        <w:t>missing/null values</w:t>
      </w:r>
      <w:r>
        <w:t xml:space="preserve"> in the dataset. Suggest one way to handle them.</w:t>
      </w:r>
    </w:p>
    <w:p w14:paraId="0AF723A3">
      <w:pPr>
        <w:pStyle w:val="31"/>
        <w:numPr>
          <w:ilvl w:val="0"/>
          <w:numId w:val="1"/>
        </w:numPr>
        <w:spacing w:after="0" w:line="360" w:lineRule="auto"/>
        <w:jc w:val="both"/>
      </w:pPr>
      <w:r>
        <w:t xml:space="preserve">show </w:t>
      </w:r>
      <w:r>
        <w:rPr>
          <w:b/>
          <w:bCs/>
        </w:rPr>
        <w:t>summary statistics</w:t>
      </w:r>
      <w:r>
        <w:t xml:space="preserve">. Write the </w:t>
      </w:r>
      <w:r>
        <w:rPr>
          <w:b/>
          <w:bCs/>
        </w:rPr>
        <w:t xml:space="preserve">mean </w:t>
      </w:r>
      <w:r>
        <w:rPr>
          <w:rFonts w:hint="default"/>
          <w:b/>
          <w:bCs/>
          <w:lang w:val="en-US"/>
        </w:rPr>
        <w:t>Age</w:t>
      </w:r>
      <w:r>
        <w:rPr>
          <w:b/>
          <w:bCs/>
        </w:rPr>
        <w:t xml:space="preserve"> value</w:t>
      </w:r>
      <w:r>
        <w:t>.</w:t>
      </w:r>
    </w:p>
    <w:p w14:paraId="461EECBF">
      <w:pPr>
        <w:pStyle w:val="31"/>
        <w:numPr>
          <w:ilvl w:val="0"/>
          <w:numId w:val="1"/>
        </w:numPr>
        <w:spacing w:after="0" w:line="360" w:lineRule="auto"/>
        <w:jc w:val="both"/>
      </w:pPr>
      <w:r>
        <w:t xml:space="preserve">Find the </w:t>
      </w:r>
      <w:r>
        <w:rPr>
          <w:b/>
          <w:bCs/>
        </w:rPr>
        <w:t>correlation</w:t>
      </w:r>
      <w:r>
        <w:t xml:space="preserve"> between Age, Glucose, and BMI. Which pair shows the strongest relationship?</w:t>
      </w:r>
    </w:p>
    <w:p w14:paraId="2B6D2EA2">
      <w:pPr>
        <w:pStyle w:val="31"/>
        <w:numPr>
          <w:ilvl w:val="0"/>
          <w:numId w:val="1"/>
        </w:numPr>
        <w:spacing w:after="0" w:line="360" w:lineRule="auto"/>
        <w:jc w:val="both"/>
      </w:pPr>
      <w:r>
        <w:t xml:space="preserve">Show all rows where Glucose &gt; 140 </w:t>
      </w:r>
      <w:r>
        <w:rPr>
          <w:b/>
          <w:bCs/>
        </w:rPr>
        <w:t>and</w:t>
      </w:r>
      <w:r>
        <w:t xml:space="preserve"> BMI &gt; 30.</w:t>
      </w:r>
    </w:p>
    <w:p w14:paraId="217A2245">
      <w:pPr>
        <w:pStyle w:val="31"/>
        <w:numPr>
          <w:ilvl w:val="0"/>
          <w:numId w:val="1"/>
        </w:numPr>
        <w:spacing w:after="0" w:line="360" w:lineRule="auto"/>
        <w:jc w:val="both"/>
      </w:pPr>
      <w:r>
        <w:t>Calculate the mean, median, and standard deviation of the Glucose column. Interpret the results.</w:t>
      </w:r>
    </w:p>
    <w:p w14:paraId="16A2CF20">
      <w:pPr>
        <w:pStyle w:val="31"/>
        <w:numPr>
          <w:ilvl w:val="0"/>
          <w:numId w:val="1"/>
        </w:numPr>
        <w:spacing w:after="0" w:line="360" w:lineRule="auto"/>
        <w:jc w:val="both"/>
      </w:pPr>
      <w:r>
        <w:t xml:space="preserve">Plot a </w:t>
      </w:r>
      <w:r>
        <w:rPr>
          <w:b/>
          <w:bCs/>
        </w:rPr>
        <w:t xml:space="preserve">histogram of </w:t>
      </w:r>
      <w:r>
        <w:rPr>
          <w:rFonts w:hint="default"/>
          <w:b/>
          <w:bCs/>
          <w:lang w:val="en-US"/>
        </w:rPr>
        <w:t>Outcome</w:t>
      </w:r>
      <w:r>
        <w:t xml:space="preserve"> and a </w:t>
      </w:r>
      <w:r>
        <w:rPr>
          <w:b/>
          <w:bCs/>
        </w:rPr>
        <w:t xml:space="preserve">scatter plot of Age vs. </w:t>
      </w:r>
      <w:r>
        <w:rPr>
          <w:rFonts w:hint="default"/>
          <w:b/>
          <w:bCs/>
          <w:lang w:val="en-US"/>
        </w:rPr>
        <w:t>Outcome</w:t>
      </w:r>
      <w:bookmarkStart w:id="0" w:name="_GoBack"/>
      <w:bookmarkEnd w:id="0"/>
      <w:r>
        <w:t>. Write one key insight from each plot.</w:t>
      </w:r>
    </w:p>
    <w:p w14:paraId="7EF0C308">
      <w:pPr>
        <w:pStyle w:val="31"/>
        <w:numPr>
          <w:ilvl w:val="0"/>
          <w:numId w:val="1"/>
        </w:numPr>
        <w:spacing w:after="0" w:line="360" w:lineRule="auto"/>
        <w:jc w:val="both"/>
      </w:pPr>
      <w:r>
        <w:t xml:space="preserve">From .value_counts(), find how many patients have </w:t>
      </w:r>
      <w:r>
        <w:rPr>
          <w:b/>
          <w:bCs/>
        </w:rPr>
        <w:t>Outcome = 1 (diabetic)</w:t>
      </w:r>
      <w:r>
        <w:t xml:space="preserve"> vs </w:t>
      </w:r>
      <w:r>
        <w:rPr>
          <w:b/>
          <w:bCs/>
        </w:rPr>
        <w:t>Outcome = 0 (non-diabetic)</w:t>
      </w:r>
      <w:r>
        <w:t>.</w:t>
      </w:r>
    </w:p>
    <w:p w14:paraId="29AEB419">
      <w:r>
        <w:br w:type="page"/>
      </w:r>
    </w:p>
    <w:p w14:paraId="1AC061C7">
      <w:pPr>
        <w:spacing w:after="0" w:line="240" w:lineRule="auto"/>
        <w:jc w:val="center"/>
      </w:pPr>
      <w:r>
        <w:rPr>
          <w:b/>
          <w:bCs/>
          <w:sz w:val="44"/>
          <w:szCs w:val="44"/>
          <w:highlight w:val="yellow"/>
        </w:rPr>
        <w:t>Solutions</w:t>
      </w:r>
      <w:r>
        <w:rPr>
          <w:b/>
          <w:bCs/>
          <w:sz w:val="44"/>
          <w:szCs w:val="44"/>
        </w:rPr>
        <w:t xml:space="preserve"> </w:t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3D7F9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Q1. Load the dataset and display its shape.</w:t>
      </w:r>
    </w:p>
    <w:p w14:paraId="34315824">
      <w:pPr>
        <w:spacing w:after="0" w:line="240" w:lineRule="auto"/>
        <w:jc w:val="both"/>
      </w:pPr>
      <w:r>
        <w:t>import pandas as pd</w:t>
      </w:r>
    </w:p>
    <w:p w14:paraId="640F35CB">
      <w:pPr>
        <w:spacing w:after="0" w:line="240" w:lineRule="auto"/>
        <w:jc w:val="both"/>
      </w:pPr>
      <w:r>
        <w:t>import numpy as np</w:t>
      </w:r>
    </w:p>
    <w:p w14:paraId="368F88FC">
      <w:pPr>
        <w:spacing w:after="0" w:line="240" w:lineRule="auto"/>
        <w:jc w:val="both"/>
      </w:pPr>
      <w:r>
        <w:t>import matplotlib.pyplot as plt</w:t>
      </w:r>
    </w:p>
    <w:p w14:paraId="3B86F607">
      <w:pPr>
        <w:spacing w:after="0" w:line="240" w:lineRule="auto"/>
        <w:jc w:val="both"/>
      </w:pPr>
    </w:p>
    <w:p w14:paraId="43993326">
      <w:pPr>
        <w:spacing w:after="0" w:line="240" w:lineRule="auto"/>
        <w:jc w:val="both"/>
      </w:pPr>
      <w:r>
        <w:t># Load dataset</w:t>
      </w:r>
    </w:p>
    <w:p w14:paraId="674C1304">
      <w:pPr>
        <w:spacing w:after="0" w:line="240" w:lineRule="auto"/>
        <w:jc w:val="both"/>
        <w:rPr>
          <w:vertAlign w:val="subscript"/>
        </w:rPr>
      </w:pPr>
      <w:r>
        <w:t>df = pd.read_csv("pima-indians-diabetes.csv")</w:t>
      </w:r>
    </w:p>
    <w:p w14:paraId="6C8274F7">
      <w:pPr>
        <w:spacing w:after="0" w:line="240" w:lineRule="auto"/>
        <w:jc w:val="both"/>
      </w:pPr>
    </w:p>
    <w:p w14:paraId="63CE12E0">
      <w:pPr>
        <w:spacing w:after="0" w:line="240" w:lineRule="auto"/>
        <w:jc w:val="both"/>
      </w:pPr>
      <w:r>
        <w:t># Shape</w:t>
      </w:r>
    </w:p>
    <w:p w14:paraId="73B711FC">
      <w:pPr>
        <w:spacing w:after="0" w:line="240" w:lineRule="auto"/>
        <w:jc w:val="both"/>
      </w:pPr>
      <w:r>
        <w:t>df.shape</w:t>
      </w:r>
    </w:p>
    <w:p w14:paraId="5139DEFE">
      <w:pPr>
        <w:spacing w:after="0" w:line="240" w:lineRule="auto"/>
        <w:jc w:val="both"/>
      </w:pPr>
      <w:r>
        <w:rPr>
          <w:rFonts w:ascii="Segoe UI Emoji" w:hAnsi="Segoe UI Emoji" w:cs="Segoe UI Emoji"/>
        </w:rPr>
        <w:t>👉</w:t>
      </w:r>
      <w:r>
        <w:t xml:space="preserve"> Output (rows, columns):</w:t>
      </w:r>
      <w:r>
        <w:br w:type="textWrapping"/>
      </w:r>
      <w:r>
        <w:t>(768, 9)</w:t>
      </w:r>
    </w:p>
    <w:p w14:paraId="342C8639">
      <w:pPr>
        <w:spacing w:after="0" w:line="240" w:lineRule="auto"/>
        <w:jc w:val="both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60B4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Q2. Print the first 5 rows, first 25 rows and last 5 rows, last 25 rows individually</w:t>
      </w:r>
    </w:p>
    <w:p w14:paraId="6D8B8313">
      <w:pPr>
        <w:spacing w:after="0" w:line="240" w:lineRule="auto"/>
        <w:jc w:val="both"/>
      </w:pPr>
      <w:r>
        <w:t>print("First 5 rows:\n", df.head(5))</w:t>
      </w:r>
    </w:p>
    <w:p w14:paraId="1C305967">
      <w:pPr>
        <w:spacing w:after="0" w:line="240" w:lineRule="auto"/>
        <w:jc w:val="both"/>
      </w:pPr>
      <w:r>
        <w:t>print("\nFirst 25 rows:\n", df.head(25))</w:t>
      </w:r>
    </w:p>
    <w:p w14:paraId="05E294AC">
      <w:pPr>
        <w:spacing w:after="0" w:line="240" w:lineRule="auto"/>
        <w:jc w:val="both"/>
      </w:pPr>
      <w:r>
        <w:t>print("\nLast 5 rows:\n", df.tail(5))</w:t>
      </w:r>
    </w:p>
    <w:p w14:paraId="606E2C33">
      <w:pPr>
        <w:spacing w:after="0" w:line="240" w:lineRule="auto"/>
        <w:jc w:val="both"/>
      </w:pPr>
      <w:r>
        <w:t>print("\nLast 25 rows:\n", df.tail(25))</w:t>
      </w:r>
    </w:p>
    <w:p w14:paraId="7DA296B0">
      <w:pPr>
        <w:spacing w:after="0" w:line="240" w:lineRule="auto"/>
        <w:jc w:val="both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BC8E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Q3. Display all column names in the dataset.</w:t>
      </w:r>
    </w:p>
    <w:p w14:paraId="64D86159">
      <w:pPr>
        <w:spacing w:after="0" w:line="240" w:lineRule="auto"/>
        <w:jc w:val="both"/>
      </w:pPr>
      <w:r>
        <w:t>df.columns</w:t>
      </w:r>
    </w:p>
    <w:p w14:paraId="5C1B7C15">
      <w:pPr>
        <w:spacing w:after="0" w:line="240" w:lineRule="auto"/>
        <w:jc w:val="both"/>
      </w:pPr>
      <w:r>
        <w:rPr>
          <w:rFonts w:ascii="Segoe UI Emoji" w:hAnsi="Segoe UI Emoji" w:cs="Segoe UI Emoji"/>
        </w:rPr>
        <w:t>👉</w:t>
      </w:r>
      <w:r>
        <w:t xml:space="preserve"> Output:</w:t>
      </w:r>
      <w:r>
        <w:br w:type="textWrapping"/>
      </w:r>
      <w:r>
        <w:t>['Pregnancies','Glucose','BloodPressure','SkinThickness','Insulin','BMI','DiabetesPedigreeFunction','Age','Outcome']</w:t>
      </w:r>
    </w:p>
    <w:p w14:paraId="257408EC">
      <w:pPr>
        <w:spacing w:after="0" w:line="240" w:lineRule="auto"/>
        <w:jc w:val="both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710A9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Q4. Check for missing/null values in the dataset. Suggest one way to handle them.</w:t>
      </w:r>
    </w:p>
    <w:p w14:paraId="2B9715D0">
      <w:pPr>
        <w:spacing w:after="0" w:line="240" w:lineRule="auto"/>
        <w:jc w:val="both"/>
      </w:pPr>
      <w:r>
        <w:t>df.isnull().sum()</w:t>
      </w:r>
    </w:p>
    <w:p w14:paraId="5E2C8E20">
      <w:pPr>
        <w:spacing w:after="0" w:line="240" w:lineRule="auto"/>
        <w:jc w:val="both"/>
      </w:pPr>
      <w:r>
        <w:rPr>
          <w:rFonts w:ascii="Segoe UI Emoji" w:hAnsi="Segoe UI Emoji" w:cs="Segoe UI Emoji"/>
        </w:rPr>
        <w:t>👉</w:t>
      </w:r>
      <w:r>
        <w:t xml:space="preserve"> Output: All 0 (no NaN values in raw file).</w:t>
      </w:r>
    </w:p>
    <w:p w14:paraId="6E5538FD">
      <w:pPr>
        <w:spacing w:after="0" w:line="240" w:lineRule="auto"/>
        <w:jc w:val="both"/>
      </w:pPr>
      <w:r>
        <w:rPr>
          <w:rFonts w:ascii="Segoe UI Emoji" w:hAnsi="Segoe UI Emoji" w:cs="Segoe UI Emoji"/>
        </w:rPr>
        <w:t>⚡</w:t>
      </w:r>
      <w:r>
        <w:t xml:space="preserve"> Suggestion: Replace </w:t>
      </w:r>
      <w:r>
        <w:rPr>
          <w:b/>
          <w:bCs/>
        </w:rPr>
        <w:t>0 values</w:t>
      </w:r>
      <w:r>
        <w:t xml:space="preserve"> in Glucose, BloodPressure, SkinThickness, Insulin, BMI with median.</w:t>
      </w:r>
    </w:p>
    <w:p w14:paraId="56783A2B">
      <w:pPr>
        <w:spacing w:after="0" w:line="240" w:lineRule="auto"/>
        <w:jc w:val="both"/>
      </w:pPr>
      <w:r>
        <w:t>cols_missing = ["Glucose","BloodPressure","SkinThickness","Insulin","BMI"]</w:t>
      </w:r>
    </w:p>
    <w:p w14:paraId="5D5C71FD">
      <w:pPr>
        <w:spacing w:after="0" w:line="240" w:lineRule="auto"/>
        <w:jc w:val="both"/>
      </w:pPr>
      <w:r>
        <w:t>for col in cols_missing:</w:t>
      </w:r>
    </w:p>
    <w:p w14:paraId="3E8DE61B">
      <w:pPr>
        <w:spacing w:after="0" w:line="240" w:lineRule="auto"/>
        <w:jc w:val="both"/>
      </w:pPr>
      <w:r>
        <w:t xml:space="preserve">    df[col] = df[col].replace(0, np.nan)</w:t>
      </w:r>
    </w:p>
    <w:p w14:paraId="64C16290">
      <w:pPr>
        <w:spacing w:after="0" w:line="240" w:lineRule="auto"/>
        <w:jc w:val="both"/>
      </w:pPr>
      <w:r>
        <w:t xml:space="preserve">    df[col].fillna(df[col].median(), inplace=True)</w:t>
      </w:r>
    </w:p>
    <w:p w14:paraId="69EF1676">
      <w:pPr>
        <w:spacing w:after="0" w:line="240" w:lineRule="auto"/>
        <w:jc w:val="both"/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D992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Q5. Show summary statistics. Write the mean Glucose value.</w:t>
      </w:r>
    </w:p>
    <w:p w14:paraId="1A28BF9D">
      <w:pPr>
        <w:spacing w:after="0" w:line="240" w:lineRule="auto"/>
        <w:jc w:val="both"/>
      </w:pPr>
      <w:r>
        <w:t>df.describe()</w:t>
      </w:r>
    </w:p>
    <w:p w14:paraId="284BB318">
      <w:pPr>
        <w:spacing w:after="0" w:line="240" w:lineRule="auto"/>
        <w:jc w:val="both"/>
      </w:pPr>
      <w:r>
        <w:rPr>
          <w:rFonts w:ascii="Segoe UI Emoji" w:hAnsi="Segoe UI Emoji" w:cs="Segoe UI Emoji"/>
        </w:rPr>
        <w:t>👉</w:t>
      </w:r>
      <w:r>
        <w:t xml:space="preserve"> Mean Glucose: 120.89 (approx).</w:t>
      </w:r>
    </w:p>
    <w:p w14:paraId="7B225703">
      <w:pPr>
        <w:spacing w:after="0" w:line="240" w:lineRule="auto"/>
        <w:jc w:val="both"/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1103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Q6. Find the correlation between Age, Glucose, and BMI. Which pair shows the strongest relationship?</w:t>
      </w:r>
    </w:p>
    <w:p w14:paraId="5F88E1A1">
      <w:pPr>
        <w:spacing w:after="0" w:line="240" w:lineRule="auto"/>
        <w:jc w:val="both"/>
      </w:pPr>
      <w:r>
        <w:t>df[["Age","Glucose","BMI"]].corr()</w:t>
      </w:r>
    </w:p>
    <w:p w14:paraId="2144C5DE">
      <w:pPr>
        <w:spacing w:after="0" w:line="240" w:lineRule="auto"/>
        <w:jc w:val="both"/>
      </w:pPr>
      <w:r>
        <w:rPr>
          <w:rFonts w:ascii="Segoe UI Emoji" w:hAnsi="Segoe UI Emoji" w:cs="Segoe UI Emoji"/>
        </w:rPr>
        <w:t>👉</w:t>
      </w:r>
      <w:r>
        <w:t xml:space="preserve"> Example output:</w:t>
      </w:r>
    </w:p>
    <w:p w14:paraId="66678A19">
      <w:pPr>
        <w:spacing w:after="0" w:line="240" w:lineRule="auto"/>
        <w:jc w:val="both"/>
      </w:pPr>
      <w:r>
        <w:t xml:space="preserve">               Age   Glucose   BMI</w:t>
      </w:r>
    </w:p>
    <w:p w14:paraId="2D29C09E">
      <w:pPr>
        <w:spacing w:after="0" w:line="240" w:lineRule="auto"/>
        <w:jc w:val="both"/>
      </w:pPr>
      <w:r>
        <w:t>Age       1.000000  0.263514 0.036242</w:t>
      </w:r>
    </w:p>
    <w:p w14:paraId="35CF3794">
      <w:pPr>
        <w:spacing w:after="0" w:line="240" w:lineRule="auto"/>
        <w:jc w:val="both"/>
      </w:pPr>
      <w:r>
        <w:t>Glucose   0.263514  1.000000 0.221071</w:t>
      </w:r>
    </w:p>
    <w:p w14:paraId="6993FBDC">
      <w:pPr>
        <w:spacing w:after="0" w:line="240" w:lineRule="auto"/>
        <w:jc w:val="both"/>
      </w:pPr>
      <w:r>
        <w:t>BMI       0.036242  0.221071 1.000000</w:t>
      </w:r>
    </w:p>
    <w:p w14:paraId="6D32119E">
      <w:pPr>
        <w:spacing w:after="0" w:line="240" w:lineRule="auto"/>
        <w:jc w:val="both"/>
      </w:pPr>
      <w:r>
        <w:rPr>
          <w:rFonts w:ascii="Segoe UI Emoji" w:hAnsi="Segoe UI Emoji" w:cs="Segoe UI Emoji"/>
        </w:rPr>
        <w:t>👉</w:t>
      </w:r>
      <w:r>
        <w:t xml:space="preserve"> Strongest pair: </w:t>
      </w:r>
      <w:r>
        <w:rPr>
          <w:b/>
          <w:bCs/>
        </w:rPr>
        <w:t>Age &amp; Glucose (corr ≈ 0.26)</w:t>
      </w:r>
    </w:p>
    <w:p w14:paraId="34DACD6A">
      <w:pPr>
        <w:spacing w:after="0" w:line="240" w:lineRule="auto"/>
        <w:jc w:val="both"/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72E7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Q7. Show all rows where Glucose &gt; 140 and BMI &gt; 30.</w:t>
      </w:r>
    </w:p>
    <w:p w14:paraId="338DF4E7">
      <w:pPr>
        <w:spacing w:after="0" w:line="240" w:lineRule="auto"/>
        <w:jc w:val="both"/>
      </w:pPr>
      <w:r>
        <w:t>df[(df["Glucose"] &gt; 140) &amp; (df["BMI"] &gt; 30)]</w:t>
      </w:r>
    </w:p>
    <w:p w14:paraId="67F916CF">
      <w:pPr>
        <w:spacing w:after="0" w:line="240" w:lineRule="auto"/>
        <w:jc w:val="both"/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CFBA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Q8. Calculate the mean, median, and standard deviation of the Glucose column. Interpret the results.</w:t>
      </w:r>
    </w:p>
    <w:p w14:paraId="73804568">
      <w:pPr>
        <w:spacing w:after="0" w:line="240" w:lineRule="auto"/>
        <w:jc w:val="both"/>
      </w:pPr>
      <w:r>
        <w:t>mean_g = df["Glucose"].mean()</w:t>
      </w:r>
    </w:p>
    <w:p w14:paraId="1AF3A902">
      <w:pPr>
        <w:spacing w:after="0" w:line="240" w:lineRule="auto"/>
        <w:jc w:val="both"/>
      </w:pPr>
      <w:r>
        <w:t>median_g = df["Glucose"].median()</w:t>
      </w:r>
    </w:p>
    <w:p w14:paraId="10A77FE1">
      <w:pPr>
        <w:spacing w:after="0" w:line="240" w:lineRule="auto"/>
        <w:jc w:val="both"/>
      </w:pPr>
      <w:r>
        <w:t>std_g = df["Glucose"].std()</w:t>
      </w:r>
    </w:p>
    <w:p w14:paraId="04E19F87">
      <w:pPr>
        <w:spacing w:after="0" w:line="240" w:lineRule="auto"/>
        <w:jc w:val="both"/>
      </w:pPr>
    </w:p>
    <w:p w14:paraId="5EB1A7C7">
      <w:pPr>
        <w:spacing w:after="0" w:line="240" w:lineRule="auto"/>
        <w:jc w:val="both"/>
      </w:pPr>
      <w:r>
        <w:t>mean_g, median_g, std_g</w:t>
      </w:r>
    </w:p>
    <w:p w14:paraId="607E5DCD">
      <w:pPr>
        <w:spacing w:after="0" w:line="240" w:lineRule="auto"/>
        <w:jc w:val="both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6AE15983">
      <w:pPr>
        <w:numPr>
          <w:ilvl w:val="0"/>
          <w:numId w:val="2"/>
        </w:numPr>
        <w:spacing w:after="0" w:line="240" w:lineRule="auto"/>
        <w:jc w:val="both"/>
      </w:pPr>
      <w:r>
        <w:t>Mean ≈ 120.89</w:t>
      </w:r>
    </w:p>
    <w:p w14:paraId="6233E0D6">
      <w:pPr>
        <w:numPr>
          <w:ilvl w:val="0"/>
          <w:numId w:val="2"/>
        </w:numPr>
        <w:spacing w:after="0" w:line="240" w:lineRule="auto"/>
        <w:jc w:val="both"/>
      </w:pPr>
      <w:r>
        <w:t>Median ≈ 117.0</w:t>
      </w:r>
    </w:p>
    <w:p w14:paraId="7B456175">
      <w:pPr>
        <w:numPr>
          <w:ilvl w:val="0"/>
          <w:numId w:val="2"/>
        </w:numPr>
        <w:spacing w:after="0" w:line="240" w:lineRule="auto"/>
        <w:jc w:val="both"/>
      </w:pPr>
      <w:r>
        <w:t>Std ≈ 31.97</w:t>
      </w:r>
    </w:p>
    <w:p w14:paraId="2FB8BF0A">
      <w:pPr>
        <w:spacing w:after="0" w:line="240" w:lineRule="auto"/>
        <w:jc w:val="both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b/>
          <w:bCs/>
        </w:rPr>
        <w:t>Interpretation:</w:t>
      </w:r>
      <w:r>
        <w:t xml:space="preserve"> Mean &gt; Median → slightly </w:t>
      </w:r>
      <w:r>
        <w:rPr>
          <w:b/>
          <w:bCs/>
        </w:rPr>
        <w:t>right-skewed</w:t>
      </w:r>
      <w:r>
        <w:t>. Std shows glucose typically varies ±32 units around mean.</w:t>
      </w:r>
    </w:p>
    <w:p w14:paraId="5D85AE16">
      <w:pPr>
        <w:spacing w:after="0" w:line="240" w:lineRule="auto"/>
        <w:jc w:val="both"/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45875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Q9. Plot a histogram of BMI and a scatter plot of Age vs. Glucose. Write one key insight from each plot.</w:t>
      </w:r>
    </w:p>
    <w:p w14:paraId="467271DF">
      <w:pPr>
        <w:spacing w:after="0" w:line="240" w:lineRule="auto"/>
        <w:jc w:val="both"/>
      </w:pPr>
      <w:r>
        <w:t># Histogram</w:t>
      </w:r>
    </w:p>
    <w:p w14:paraId="2F874B1C">
      <w:pPr>
        <w:spacing w:after="0" w:line="240" w:lineRule="auto"/>
        <w:jc w:val="both"/>
      </w:pPr>
      <w:r>
        <w:t>df["BMI"].plot(kind="hist", bins=30, title="BMI Histogram")</w:t>
      </w:r>
    </w:p>
    <w:p w14:paraId="74593581">
      <w:pPr>
        <w:spacing w:after="0" w:line="240" w:lineRule="auto"/>
        <w:jc w:val="both"/>
      </w:pPr>
      <w:r>
        <w:t>plt.xlabel("BMI")</w:t>
      </w:r>
    </w:p>
    <w:p w14:paraId="1D6688E1">
      <w:pPr>
        <w:spacing w:after="0" w:line="240" w:lineRule="auto"/>
        <w:jc w:val="both"/>
      </w:pPr>
      <w:r>
        <w:t>plt.show()</w:t>
      </w:r>
    </w:p>
    <w:p w14:paraId="019DF2B0">
      <w:pPr>
        <w:spacing w:after="0" w:line="240" w:lineRule="auto"/>
        <w:jc w:val="both"/>
      </w:pPr>
    </w:p>
    <w:p w14:paraId="23740056">
      <w:pPr>
        <w:spacing w:after="0" w:line="240" w:lineRule="auto"/>
        <w:jc w:val="both"/>
      </w:pPr>
      <w:r>
        <w:t># Scatter</w:t>
      </w:r>
    </w:p>
    <w:p w14:paraId="343DB823">
      <w:pPr>
        <w:spacing w:after="0" w:line="240" w:lineRule="auto"/>
        <w:jc w:val="both"/>
      </w:pPr>
      <w:r>
        <w:t>plt.scatter(df["Age"], df["Glucose"])</w:t>
      </w:r>
    </w:p>
    <w:p w14:paraId="3ECDF457">
      <w:pPr>
        <w:spacing w:after="0" w:line="240" w:lineRule="auto"/>
        <w:jc w:val="both"/>
      </w:pPr>
      <w:r>
        <w:t>plt.title("Age vs Glucose")</w:t>
      </w:r>
    </w:p>
    <w:p w14:paraId="7E2372B9">
      <w:pPr>
        <w:spacing w:after="0" w:line="240" w:lineRule="auto"/>
        <w:jc w:val="both"/>
      </w:pPr>
      <w:r>
        <w:t>plt.xlabel("Age")</w:t>
      </w:r>
    </w:p>
    <w:p w14:paraId="30F525E2">
      <w:pPr>
        <w:spacing w:after="0" w:line="240" w:lineRule="auto"/>
        <w:jc w:val="both"/>
      </w:pPr>
      <w:r>
        <w:t>plt.ylabel("Glucose")</w:t>
      </w:r>
    </w:p>
    <w:p w14:paraId="47BB208C">
      <w:pPr>
        <w:spacing w:after="0" w:line="240" w:lineRule="auto"/>
        <w:jc w:val="both"/>
      </w:pPr>
      <w:r>
        <w:t>plt.show()</w:t>
      </w:r>
    </w:p>
    <w:p w14:paraId="70DC85B4">
      <w:pPr>
        <w:spacing w:after="0" w:line="240" w:lineRule="auto"/>
        <w:jc w:val="both"/>
      </w:pPr>
      <w:r>
        <w:rPr>
          <w:rFonts w:ascii="Segoe UI Emoji" w:hAnsi="Segoe UI Emoji" w:cs="Segoe UI Emoji"/>
        </w:rPr>
        <w:t>👉</w:t>
      </w:r>
      <w:r>
        <w:t xml:space="preserve"> Insights:</w:t>
      </w:r>
    </w:p>
    <w:p w14:paraId="57024B57">
      <w:pPr>
        <w:numPr>
          <w:ilvl w:val="0"/>
          <w:numId w:val="3"/>
        </w:numPr>
        <w:spacing w:after="0" w:line="240" w:lineRule="auto"/>
        <w:jc w:val="both"/>
      </w:pPr>
      <w:r>
        <w:t xml:space="preserve">BMI histogram shows most patients are in </w:t>
      </w:r>
      <w:r>
        <w:rPr>
          <w:b/>
          <w:bCs/>
        </w:rPr>
        <w:t>25–35 BMI range</w:t>
      </w:r>
      <w:r>
        <w:t xml:space="preserve"> (overweight zone).</w:t>
      </w:r>
    </w:p>
    <w:p w14:paraId="0E1139AD">
      <w:pPr>
        <w:numPr>
          <w:ilvl w:val="0"/>
          <w:numId w:val="3"/>
        </w:numPr>
        <w:spacing w:after="0" w:line="240" w:lineRule="auto"/>
        <w:jc w:val="both"/>
      </w:pPr>
      <w:r>
        <w:t xml:space="preserve">Scatter shows </w:t>
      </w:r>
      <w:r>
        <w:rPr>
          <w:b/>
          <w:bCs/>
        </w:rPr>
        <w:t>slight upward trend</w:t>
      </w:r>
      <w:r>
        <w:t>: older patients tend to have higher glucose.</w:t>
      </w:r>
    </w:p>
    <w:p w14:paraId="45DE58FF">
      <w:pPr>
        <w:spacing w:after="0" w:line="240" w:lineRule="auto"/>
        <w:jc w:val="both"/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8FC7C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Q10. From .value_counts(), find how many patients have Outcome = 1 (diabetic) vs Outcome = 0 (non-diabetic).</w:t>
      </w:r>
    </w:p>
    <w:p w14:paraId="39CB16AF">
      <w:pPr>
        <w:spacing w:after="0" w:line="240" w:lineRule="auto"/>
        <w:jc w:val="both"/>
      </w:pPr>
      <w:r>
        <w:t>df["Outcome"].value_counts()</w:t>
      </w:r>
    </w:p>
    <w:p w14:paraId="3F32184F">
      <w:pPr>
        <w:spacing w:after="0" w:line="240" w:lineRule="auto"/>
        <w:jc w:val="both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7FDB5547">
      <w:pPr>
        <w:spacing w:after="0" w:line="240" w:lineRule="auto"/>
        <w:jc w:val="both"/>
      </w:pPr>
      <w:r>
        <w:t>0    500</w:t>
      </w:r>
    </w:p>
    <w:p w14:paraId="1C63890B">
      <w:pPr>
        <w:spacing w:after="0" w:line="240" w:lineRule="auto"/>
        <w:jc w:val="both"/>
      </w:pPr>
      <w:r>
        <w:t>1    268</w:t>
      </w:r>
    </w:p>
    <w:p w14:paraId="318D3567">
      <w:pPr>
        <w:spacing w:after="0" w:line="240" w:lineRule="auto"/>
        <w:jc w:val="both"/>
      </w:pPr>
      <w:r>
        <w:rPr>
          <w:rFonts w:ascii="Segoe UI Emoji" w:hAnsi="Segoe UI Emoji" w:cs="Segoe UI Emoji"/>
        </w:rPr>
        <w:t>📌</w:t>
      </w:r>
      <w:r>
        <w:t xml:space="preserve"> 500 non-diabetic, 268 diabetic.</w:t>
      </w:r>
    </w:p>
    <w:p w14:paraId="1146720F">
      <w:pPr>
        <w:spacing w:after="0" w:line="240" w:lineRule="auto"/>
        <w:jc w:val="both"/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51FEB">
      <w:pPr>
        <w:spacing w:after="0" w:line="360" w:lineRule="auto"/>
        <w:jc w:val="both"/>
      </w:pPr>
    </w:p>
    <w:sectPr>
      <w:pgSz w:w="11909" w:h="16834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rinda">
    <w:altName w:val="Siyam Rupali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C5A99"/>
    <w:multiLevelType w:val="multilevel"/>
    <w:tmpl w:val="029C5A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CF55525"/>
    <w:multiLevelType w:val="multilevel"/>
    <w:tmpl w:val="3CF5552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143502"/>
    <w:multiLevelType w:val="multilevel"/>
    <w:tmpl w:val="79143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115"/>
    <w:rsid w:val="00044460"/>
    <w:rsid w:val="000D3115"/>
    <w:rsid w:val="001C5391"/>
    <w:rsid w:val="002007B4"/>
    <w:rsid w:val="00264D97"/>
    <w:rsid w:val="002D369C"/>
    <w:rsid w:val="00372376"/>
    <w:rsid w:val="0037515B"/>
    <w:rsid w:val="003945BD"/>
    <w:rsid w:val="003A7EEF"/>
    <w:rsid w:val="003B660D"/>
    <w:rsid w:val="003D6F28"/>
    <w:rsid w:val="003E74F5"/>
    <w:rsid w:val="00416813"/>
    <w:rsid w:val="00420EA8"/>
    <w:rsid w:val="004A0B6B"/>
    <w:rsid w:val="00502234"/>
    <w:rsid w:val="00531D5B"/>
    <w:rsid w:val="00536540"/>
    <w:rsid w:val="00553D14"/>
    <w:rsid w:val="005A71BE"/>
    <w:rsid w:val="005E457D"/>
    <w:rsid w:val="006078F9"/>
    <w:rsid w:val="00614880"/>
    <w:rsid w:val="00640595"/>
    <w:rsid w:val="006441A9"/>
    <w:rsid w:val="006A76A4"/>
    <w:rsid w:val="006E2118"/>
    <w:rsid w:val="007A740F"/>
    <w:rsid w:val="007D74FD"/>
    <w:rsid w:val="007F43E4"/>
    <w:rsid w:val="00826852"/>
    <w:rsid w:val="008328DD"/>
    <w:rsid w:val="008338E1"/>
    <w:rsid w:val="00862DB1"/>
    <w:rsid w:val="0089177A"/>
    <w:rsid w:val="008B0327"/>
    <w:rsid w:val="008C1DB1"/>
    <w:rsid w:val="0092724C"/>
    <w:rsid w:val="00955566"/>
    <w:rsid w:val="00960AA2"/>
    <w:rsid w:val="00986E61"/>
    <w:rsid w:val="00996B1E"/>
    <w:rsid w:val="009D5967"/>
    <w:rsid w:val="009D744C"/>
    <w:rsid w:val="00A17F4D"/>
    <w:rsid w:val="00A24541"/>
    <w:rsid w:val="00A30373"/>
    <w:rsid w:val="00A410F7"/>
    <w:rsid w:val="00A645B1"/>
    <w:rsid w:val="00A729A2"/>
    <w:rsid w:val="00A83516"/>
    <w:rsid w:val="00AB0C90"/>
    <w:rsid w:val="00AD0A8D"/>
    <w:rsid w:val="00B507AE"/>
    <w:rsid w:val="00B92388"/>
    <w:rsid w:val="00BA7A35"/>
    <w:rsid w:val="00BC3F9C"/>
    <w:rsid w:val="00C00457"/>
    <w:rsid w:val="00C02961"/>
    <w:rsid w:val="00C360D1"/>
    <w:rsid w:val="00C4725B"/>
    <w:rsid w:val="00CF499F"/>
    <w:rsid w:val="00D159DD"/>
    <w:rsid w:val="00D23E71"/>
    <w:rsid w:val="00D61246"/>
    <w:rsid w:val="00D80401"/>
    <w:rsid w:val="00D95E84"/>
    <w:rsid w:val="00DA1FBD"/>
    <w:rsid w:val="00DE0476"/>
    <w:rsid w:val="00E001BD"/>
    <w:rsid w:val="00E54904"/>
    <w:rsid w:val="00EC5400"/>
    <w:rsid w:val="00F01515"/>
    <w:rsid w:val="00F125B7"/>
    <w:rsid w:val="00F3354B"/>
    <w:rsid w:val="00F37776"/>
    <w:rsid w:val="00FC591F"/>
    <w:rsid w:val="04917213"/>
    <w:rsid w:val="0B422BD5"/>
    <w:rsid w:val="1F57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color w:val="000000" w:themeColor="text1"/>
      <w:sz w:val="24"/>
      <w:szCs w:val="24"/>
      <w:lang w:val="en-US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eastAsia="Times New Roman"/>
      <w:color w:val="auto"/>
      <w:lang w:bidi="bn-IN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styleId="36">
    <w:name w:val="Placeholder Text"/>
    <w:basedOn w:val="11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539</Words>
  <Characters>3076</Characters>
  <Lines>25</Lines>
  <Paragraphs>7</Paragraphs>
  <TotalTime>839</TotalTime>
  <ScaleCrop>false</ScaleCrop>
  <LinksUpToDate>false</LinksUpToDate>
  <CharactersWithSpaces>3608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2025-07-31T03:56:00Z</dcterms:created>
  <dc:creator>Subrata Kumer Paul</dc:creator>
  <cp:lastModifiedBy>User</cp:lastModifiedBy>
  <dcterms:modified xsi:type="dcterms:W3CDTF">2025-08-21T04:47:54Z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A96D963B3A924863983AF242ED3BBFE6_12</vt:lpwstr>
  </property>
</Properties>
</file>