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461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উচ্চশিক্ষা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সম্পর্কিত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A-Z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গাইডলাইনঃব্যাচেলর</w:t>
      </w: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+</w:t>
      </w: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মাস্টার্স</w:t>
      </w:r>
      <w:proofErr w:type="spellEnd"/>
    </w:p>
    <w:p w14:paraId="2E11D07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আসসালামু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আলাইকুম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C77C18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সামনে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 Winter-22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শুরু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হচ্ছে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</w:p>
    <w:p w14:paraId="1947E60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অনেক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জায়গা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অলরেডি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শুরু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গেছে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এখনই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উচিত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সম্পর্কে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সিরিয়াস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হবার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বসে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6517FB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ধাপঃ১</w:t>
      </w:r>
    </w:p>
    <w:p w14:paraId="2F9DD7D7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/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সাবজেক্ট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খুঁজে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বের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556E21D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ব্যাচেলর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কিংবা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মাস্টার্স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ইঞ্জিনিয়ারিং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ডাক্তার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হোক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ধরনের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শুধুমাত্র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খুঁজে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পছন্দ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অপছন্দ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আল্লাহর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রাস্তে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খুঁজে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D15A4B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গুগলে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লিখেন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 DAAD De/International Program...</w:t>
      </w:r>
    </w:p>
    <w:p w14:paraId="425D491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এরপরও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লিংকে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:-</w:t>
      </w:r>
      <w:proofErr w:type="gramEnd"/>
    </w:p>
    <w:p w14:paraId="0FC8CE6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4" w:tgtFrame="_blank" w:history="1">
        <w:r w:rsidRPr="005D1A9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https://www.youtube.com/watch?v=y-Ti733zN2s...</w:t>
        </w:r>
      </w:hyperlink>
    </w:p>
    <w:p w14:paraId="25A2BB8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যোগ্যতা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রিকয়ারমেন্ট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খুঁটিনাটি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খুবই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ফেলুন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6F0104C7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খোজা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Exel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/MS Word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ফাইলে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ডেডলাইন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IELTS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খুবই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521453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: </w:t>
      </w: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২</w:t>
      </w:r>
    </w:p>
    <w:p w14:paraId="38696A2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পেপারস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লাগবেঃ</w:t>
      </w:r>
      <w:proofErr w:type="spellEnd"/>
    </w:p>
    <w:p w14:paraId="3F1A613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বাবারে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বাবা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!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খুঁজে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বহুত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হয়রান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গেছেন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20F546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সাবাস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কাগজপত্র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রেডি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পালা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খেলা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শুরু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126488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proofErr w:type="gram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ব্যাচেলর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:-</w:t>
      </w:r>
      <w:proofErr w:type="gramEnd"/>
    </w:p>
    <w:p w14:paraId="44B8B9E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S.S.C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সার্টিফিকেট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+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ট্রান্সক্রিপ্ট</w:t>
      </w:r>
      <w:proofErr w:type="spellEnd"/>
    </w:p>
    <w:p w14:paraId="7DC0DDD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H.S.C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সার্টিফিকেট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+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ট্রান্সক্রিপ্ট</w:t>
      </w:r>
      <w:proofErr w:type="spellEnd"/>
    </w:p>
    <w:p w14:paraId="6B0B2B7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বছরের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ট্রান্সক্রিপ্ট</w:t>
      </w:r>
      <w:proofErr w:type="spellEnd"/>
    </w:p>
    <w:p w14:paraId="268E59A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৪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মিনিমাম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পাসিং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গ্রেড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ট্রান্সক্রপ্টের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গ্রেডিং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সিস্টেম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3E12402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.IELTS</w:t>
      </w:r>
    </w:p>
    <w:p w14:paraId="5D33BB8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৬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.Europass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সিভি</w:t>
      </w:r>
      <w:proofErr w:type="spellEnd"/>
    </w:p>
    <w:p w14:paraId="24AE466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পাসপোর্ট</w:t>
      </w:r>
    </w:p>
    <w:p w14:paraId="4CD053E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মিডিয়াম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ইন্সট্রাকশন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মেন্ডাটরী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6F30C23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৯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মোটিভেশনাল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ইউনিভার্সিটি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3C98131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lastRenderedPageBreak/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এক্সট্রা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কারিকুলাম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এক্টিভিটি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312077E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মাস্টার্সঃ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-</w:t>
      </w:r>
    </w:p>
    <w:p w14:paraId="45A39A27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HSC/ Diploma Certificate</w:t>
      </w:r>
    </w:p>
    <w:p w14:paraId="305D927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HSC/Diploma </w:t>
      </w:r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Transcript(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ডিপ্লোমা</w:t>
      </w:r>
      <w:proofErr w:type="spellEnd"/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ট্রান্সক্রিপ্ট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১থেকে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সবগুলা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10C910A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B.Sc</w:t>
      </w:r>
      <w:proofErr w:type="spellEnd"/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/BBA/BA honors Certificate</w:t>
      </w:r>
    </w:p>
    <w:p w14:paraId="0C91020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৪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B.Sc</w:t>
      </w:r>
      <w:proofErr w:type="spellEnd"/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/BBA/BA honors Transcript</w:t>
      </w:r>
    </w:p>
    <w:p w14:paraId="3207B03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IELTS Certificate</w:t>
      </w:r>
    </w:p>
    <w:p w14:paraId="6BFF25F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৬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Passport</w:t>
      </w:r>
    </w:p>
    <w:p w14:paraId="36611AC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Recommendation Letter </w:t>
      </w:r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From</w:t>
      </w:r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Professor (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তবুও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এসিসটেন্ট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এসোসিয়েট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প্রফেসর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ধরা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বাঁধা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464C084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Recommendation Letter From Office Head </w:t>
      </w:r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(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Works Experience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নিলেও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সমস্যা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চেয়ারম্যান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CEO, Director/Admin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নিলেই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6DE72F9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৯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Works Experience Certificate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সমস্যা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59188CF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Europass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CV </w:t>
      </w:r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(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proofErr w:type="spellEnd"/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বানাবেন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গুগল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ইউটুব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1DE5B27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Letter of Motivation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লিখবেন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গুগল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ইউটুব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0FFCFA1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Medium of Instructions (MOI)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IELTS 6.5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তুলতে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6.5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দরকার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7713234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. Skill Training Course Certificate (Auto Cad, MS office, etc. if any)</w:t>
      </w:r>
    </w:p>
    <w:p w14:paraId="343DAD0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১৪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মিনিমাম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পাসিং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গ্রেড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ট্রান্সক্রপ্টের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গ্রেডিং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সিস্টেম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3D244CD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ধাপঃ৩</w:t>
      </w:r>
    </w:p>
    <w:p w14:paraId="34A4F01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কাগজপত্র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নোটারী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369C1C6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ভাইরে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এইগুলা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কালেক্ট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একদম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হালুয়া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গেছে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জানি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DFA0757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কাগজপত্র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যাওয়া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শুধুই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ব্যাপার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InShaAllha</w:t>
      </w:r>
      <w:proofErr w:type="spellEnd"/>
    </w:p>
    <w:p w14:paraId="1BF8545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নোটারই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ফেলেন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0C98A1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ব্যাচেলরের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:-</w:t>
      </w:r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</w:t>
      </w:r>
    </w:p>
    <w:p w14:paraId="6EC37C6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মাস্টার্সের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:-</w:t>
      </w:r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৪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৬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১৪</w:t>
      </w:r>
    </w:p>
    <w:p w14:paraId="5C896D4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অফসেট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সাদাকালো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নোটারী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ফেলেন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F31935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মোহাম্মাদপুর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ফার্মগেট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উত্তরা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মিরপুর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নীলক্ষেত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বাংলাদেশের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/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আদালত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পাড়া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উকিল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4BEEF91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lastRenderedPageBreak/>
        <w:t>ঢাকার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ভিতরে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প্রতি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কপি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সর্বোচ্চ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চাইবে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প্রথমে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ঢাকার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বাইরে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প্রতি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কপি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সর্বোচ্চ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বেশী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9D73BA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ধাপঃ৪</w:t>
      </w:r>
    </w:p>
    <w:p w14:paraId="4117598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বিশ্ববিদ্যালয়ে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আবেদনঃ</w:t>
      </w:r>
      <w:proofErr w:type="spellEnd"/>
    </w:p>
    <w:p w14:paraId="37D2087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নোটারই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শেষ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মহান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কার্য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সম্পাদন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ফেলছেন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কংগ্রাচুলেশনস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সাবাস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শুরু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করি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0F9BFCE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এইডা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কেমনে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?</w:t>
      </w:r>
    </w:p>
    <w:p w14:paraId="6E41CF7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খুঁজে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বানিয়েছিলেন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?</w:t>
      </w:r>
    </w:p>
    <w:p w14:paraId="6DC0956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সামনে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বসেন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ডেডলাইন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031028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সোজা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</w:p>
    <w:p w14:paraId="433A30E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ইন্সট্রাকশন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ভালমতো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ইন্সট্রাকশন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পড়েন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দরকার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পড়লে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পড়েন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তারপরও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ভুল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A74166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অনুযায়ী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আরম্ভ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428BE4C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পদ্ধতি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রকম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সাধারণত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14:paraId="0BD56A9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সরাসরি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অনলাইনে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সেখানে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তাদের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অনলাইনে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সার্টিফিকেটর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স্কানকপি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আপলোড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করলেই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টাকাপয়সা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চান্স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পাঠিয়ে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ঘটনা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ফিনিশ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566B55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সরাসরি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পত্র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এবং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নোটারী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DHL/FedEx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মাধ্যমে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পাঠাতে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খরচ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১৬০০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/-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048857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দেশ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কুরিয়ারে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সবচেয়ে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সবচেয়ে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93496B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Uni-Assist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মাধ্যমে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Uni-Assist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হচ্ছে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এডমিশন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সহায়ক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সংস্থা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ভর্তিতে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সহযোগী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হিসেবে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কাজ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186FA0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Uni-Assist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023352B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পত্র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এবং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নোটারী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সার্টিফিকেট</w:t>
      </w:r>
      <w:proofErr w:type="spellEnd"/>
    </w:p>
    <w:p w14:paraId="05F9CED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সবগুলোর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Uni-Assist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ঠিকানায়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DHL/FedEx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পাঠাতে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Uni-Assist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সম্পর্কে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ইউটুবে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অনেক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বাংলা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ভিডিও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+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গাইড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কনসেপ্ট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ক্লিয়ার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Uni-Assist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প্রথম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ইউরো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এবং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পরবর্তী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চার্জ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ইউরো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এরকম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যতগুলো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খুশি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ততগুলো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B81C29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Uni-Assist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লিংকটা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14:paraId="1C12DE3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5" w:tgtFrame="_blank" w:history="1">
        <w:r w:rsidRPr="005D1A9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https://www.youtube.com/watch?v=LAYw-Bxt8gg...</w:t>
        </w:r>
      </w:hyperlink>
    </w:p>
    <w:p w14:paraId="1AE36D2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চিপা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বুদ্ধি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Uni-Assist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ঐগুলা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চেষ্টা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সরাসরি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খরচ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lastRenderedPageBreak/>
        <w:t>আমি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নিজেই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পড়ি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সরাসরিভাবে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সবমিলিয়ে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খরচ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গেছিলো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১৭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মাত্র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1DE1E3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অন্যতম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টিপস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</w:p>
    <w:p w14:paraId="613B248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</w:p>
    <w:p w14:paraId="34F4965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রেসট্রিকটেড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অর্থা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ৎ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সংখ্যা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সীমিত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তারমানে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সবচেয়ে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প্রার্থীদের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সামনের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সিরিয়ালে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তাদেরকেই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ননরেসট্রিকটেড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প্রোগ্রাম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অর্থা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ৎ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তাদের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উল্লেখিত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যোগ্যতা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পূরন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করলেই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ধরি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বাঁধা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লিমিট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চেষ্টা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করুন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ঘেঁটে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যেটায়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করছেন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রেসট্রিকটেড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রেসট্রিকটেড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637B4B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421D6E2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ধাপঃ৫</w:t>
      </w:r>
    </w:p>
    <w:p w14:paraId="7E18CB6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Accommodation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খোজা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18400F7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পাওয়া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স্টুডেন্ট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ডর্মে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রুম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পাওয়া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কঠিন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সফল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করেছেন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তারমানে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মোটামুটিভাবে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নিশ্চিত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থাকুন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ইনশাল্লাহ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নিশ্চিত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থাকুন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সুতরাং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যতগুলো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ঠিক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ততগুলো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ডর্মে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ডর্মে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বাঁধা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এসেই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ধাক্কা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খেতে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প্রতিটা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studierendenwerk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studierendenwerk+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সিটির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লিখে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গুগল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মাত্র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কয়েক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মিনিট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6C9D914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লিংকটা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14:paraId="73DC581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6" w:tgtFrame="_blank" w:history="1">
        <w:r w:rsidRPr="005D1A9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https://www.youtube.com/watch?v=UZuacR-kXrU...</w:t>
        </w:r>
      </w:hyperlink>
    </w:p>
    <w:p w14:paraId="672B726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ধাপঃ৬</w:t>
      </w:r>
    </w:p>
    <w:p w14:paraId="08D06E07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জার্মান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এম্বাসী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এপায়নমেন্টঃ</w:t>
      </w:r>
      <w:proofErr w:type="spellEnd"/>
    </w:p>
    <w:p w14:paraId="3F19B42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বর্তমান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পরিস্থিতি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কতটা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ভয়াবহরকমের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খারাপ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আজই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এপায়নমেন্ট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হিসাব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রেজিষ্টেশন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820D2B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মোটামুটিভাবে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ইউন্টারে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সেশনে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জানুয়ারি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ফেব্রুয়ারি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)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এখনই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এপায়নমেন্টের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রেজিষ্টেশন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উচিত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অক্টোবর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নভেম্বরে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দেশে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বসে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চরম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অনিশ্চয়তায়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E40D08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সুতরাং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বিষয়টা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ভেবে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78CDCA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ধাপঃ৭</w:t>
      </w:r>
    </w:p>
    <w:p w14:paraId="11F8E3A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অফারলেটার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14417AD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অনেক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কষ্ট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করছেন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F1284C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lastRenderedPageBreak/>
        <w:t>এবার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সন্ধায়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কংগ্রাচুলেশন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রিজেকশন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পেলেও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খারাপ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প্রথমবার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কারছিলাম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রিজেকশন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আসছিলো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47C13F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চেষ্টা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কমপক্ষে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আবেদন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করার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715DBF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অফারলেটার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পাওয়া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জার্মানীতে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৯০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%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যাওয়া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কমফার্ম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CA5783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ধাপঃ৮</w:t>
      </w:r>
    </w:p>
    <w:p w14:paraId="7301A0C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ব্লক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একাউন্ট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2081171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ব্লক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একাউন্ট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মোটামুটি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তারপরও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বলি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</w:p>
    <w:p w14:paraId="13603E8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নিজের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নামে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১০৫৩২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ইউরো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বছরের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জমা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যাওয়ার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পুরো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কিস্তিতে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ফেরত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6E4C759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অন্যান্য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দেশের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দেশে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যেমন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ব্যাংক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স্টেটমেন্ট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ব্যাংক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স্টেটমেন্টের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পরিবর্তে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ব্লক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একাউন্ট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ব্লক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একাউন্ট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সোনালী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ইস্টার্ন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এছাড়া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অন্যান্য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ব্যাংকে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0648484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ব্লক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একাউন্ট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?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</w:p>
    <w:p w14:paraId="1E09693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বিস্তারিত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লিংকে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  <w:r w:rsidRPr="005D1A99">
        <w:rPr>
          <w:rFonts w:ascii="Cambria" w:eastAsia="Times New Roman" w:hAnsi="Cambria" w:cs="Cambria"/>
          <w:color w:val="050505"/>
          <w:sz w:val="23"/>
          <w:szCs w:val="23"/>
        </w:rPr>
        <w:t> </w:t>
      </w:r>
      <w:hyperlink r:id="rId7" w:tgtFrame="_blank" w:history="1">
        <w:r w:rsidRPr="005D1A9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https://www.youtube.com/watch?v=c-NDvEZ-aoQ...</w:t>
        </w:r>
      </w:hyperlink>
    </w:p>
    <w:p w14:paraId="6A1731C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ধাপঃ৯</w:t>
      </w:r>
    </w:p>
    <w:p w14:paraId="16DCCF3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ডকুমেন্ট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রেডি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3005845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ডকুমেন্টের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সফট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কপি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চেয়ে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মধ্যে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x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২৪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)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রিপ্লাই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হিসেবে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ডকুমেন্ট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টিপস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আগের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সিরিয়ালে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পাচ্ছে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তখনই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ব্লক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একাউন্ট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দরকার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রেডি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রাখুন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রিপ্লে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ডকুমেন্ট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লাগবে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উল্লেখ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EB2A28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হলোঃ</w:t>
      </w:r>
      <w:proofErr w:type="spellEnd"/>
    </w:p>
    <w:p w14:paraId="06129D6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Enrolment Certificate (If eligible for you &amp; not older than 10 days)</w:t>
      </w:r>
    </w:p>
    <w:p w14:paraId="132CD89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3 Recent Biometrical Passport Photographs</w:t>
      </w:r>
    </w:p>
    <w:p w14:paraId="3A7D51A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ছবি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পেইজে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পিডিএফ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4B31E4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Filled and Signed Visa Application Form</w:t>
      </w:r>
    </w:p>
    <w:p w14:paraId="169C9D9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৪।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Passport Data Page</w:t>
      </w:r>
    </w:p>
    <w:p w14:paraId="1156C55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Offer Letter</w:t>
      </w:r>
    </w:p>
    <w:p w14:paraId="48DD240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৬।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HSC Certificate, Mark-sheets</w:t>
      </w:r>
    </w:p>
    <w:p w14:paraId="66BCB5D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BSc/BBA/BA hons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Certificate+Mark-sheets</w:t>
      </w:r>
      <w:proofErr w:type="spellEnd"/>
    </w:p>
    <w:p w14:paraId="70994FB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IELTS</w:t>
      </w:r>
    </w:p>
    <w:p w14:paraId="4493684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৯।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Blocking Confirmation</w:t>
      </w:r>
    </w:p>
    <w:p w14:paraId="66138AE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lastRenderedPageBreak/>
        <w:t>১০।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6 Months Travel Insurance (Incoming Health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Insuarance+Travel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Insurance)</w:t>
      </w:r>
    </w:p>
    <w:p w14:paraId="16C4EBC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১১।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Motivation Letter</w:t>
      </w:r>
    </w:p>
    <w:p w14:paraId="1B970B8A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১২।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এক্সপ্রিয়েন্স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0CA26E7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১৩।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Declaration of Consent Data</w:t>
      </w:r>
    </w:p>
    <w:p w14:paraId="4E74DA6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সবগুলো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ফাইলকে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পিডিএফ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ফাইলে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কম্বাইন্ড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মেগাবাইটে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কনভার্ট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3EC192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ডকুমেন্ট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সাবমিট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ভাগ্য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অথবা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ফোনে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কখন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438CF42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ধাপঃ১০</w:t>
      </w:r>
    </w:p>
    <w:p w14:paraId="117F956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ইনটারভিউঃ</w:t>
      </w:r>
      <w:proofErr w:type="spellEnd"/>
    </w:p>
    <w:p w14:paraId="66932EF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ডকুমেন্ট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করেছিলেন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সকল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ডকুমেন্টের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সাদাকালো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অফসেটে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এবং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সকল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অরিজিনাল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সার্টিফিকেট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377E7DF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দিচ্ছি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gram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(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proofErr w:type="gram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গুলা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ফটোকপি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অরিজিনাল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0AB2852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Enrolment Certificate (If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elegible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for you &amp; not older than 10 days)</w:t>
      </w:r>
    </w:p>
    <w:p w14:paraId="7DAC0E7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Recent Biometrical Passport Photographs</w:t>
      </w:r>
    </w:p>
    <w:p w14:paraId="4CB527B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ছবি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পেইজে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পিডিএফ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CC1111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Filled and Signed Visa Application Form</w:t>
      </w:r>
    </w:p>
    <w:p w14:paraId="75BA4E83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৪।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Passport Data Page</w:t>
      </w:r>
    </w:p>
    <w:p w14:paraId="0762F4A6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Offer Letter</w:t>
      </w:r>
    </w:p>
    <w:p w14:paraId="7A503DEC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৬।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HSC Certificate, Mark-sheets</w:t>
      </w:r>
    </w:p>
    <w:p w14:paraId="73647AB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BSc/BBA/BA hons. Certificate +Mark-sheets</w:t>
      </w:r>
    </w:p>
    <w:p w14:paraId="70C4EBF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৮।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IELTS</w:t>
      </w:r>
    </w:p>
    <w:p w14:paraId="4D9C4335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৯।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Blocking Confirmation</w:t>
      </w:r>
    </w:p>
    <w:p w14:paraId="7ECB2D2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১০।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6 Months Travel Insurance (Incoming Health Insurance +Travel Insurance)</w:t>
      </w:r>
    </w:p>
    <w:p w14:paraId="5391314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১১।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Motivation Letter</w:t>
      </w:r>
    </w:p>
    <w:p w14:paraId="041B41B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১২।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এক্সপ্রিয়েন্স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যদি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24B3C3D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১৩।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Declaration of Consent Data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গুগল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করলেই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পূরন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1F6C22B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১৩।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ফি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৭৫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ইউরো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কনভার্ট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ভাংতি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কমবেশি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১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127B73C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কমপক্ষে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৩০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মিনিট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উল্লেখ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প্রিন্ট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515A23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lastRenderedPageBreak/>
        <w:t>পারলে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কেউকে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ব্যাগ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ছাতা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জায়গা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49FBDFCE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ভিতরে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মোবাইল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ওয়ালেট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চাবি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জমা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EC5CFE7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ভিতরে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শান্ত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চাইবে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স্বাভাবিক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উত্তর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চাইবে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ভালমতো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সিরিয়াল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অনুযায়ী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আগেই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সাইটে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চেক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অনুযায়ী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সাজিয়ে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ভার্সিটির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ওয়েব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পোর্টাল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ইউজার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আইডি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পাসওয়ার্ড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লিখে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রাখুন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টোফেল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যাদের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তাদের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ক্ষেত্রেও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বাংলায়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প্রশ্ন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বাংলায়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জবাব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ইংরেজি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ইংরেজিতে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নিজেকে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প্রকাশ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বিরত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বিশ্ববিদ্যালয়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সাবজেক্ট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কোর্স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ভবিষ্যতে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ব্লকের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টাকা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কেমনে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পেয়েছেন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পরিবার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পূর্ববর্তী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পড়াশোনা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পূর্ববর্তী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কাজের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অভিজ্ঞতা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কোথায়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গিয়ে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ধরনের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প্রশ্ন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পাবার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কারণ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অবশ্যই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একটা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কলম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স্বাভাবিক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পোশাক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65C5CA9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অফিসারেরা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অত্যন্ত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ভাল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দিতেই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বসে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সুতরাং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নিশ্চিন্তে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পেপারস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কখনই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রিজেক্ট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শেষ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মানসিক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প্রিপারেশন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শুরু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6FFA4F2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ধাপঃ১১</w:t>
      </w: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প্রাপ্তি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70BCA4B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সাধারণত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২৫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বেশীরভাগ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ক্ষেত্রে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দেয়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কমবেশি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অনেকেই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৫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দেখেছি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ক্ষেত্রে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৬৭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লেগেছিলো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কারণ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ডাউনে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এম্বাসী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বন্ধ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ছিলো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তাই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দেরি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হলেও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ভয়ের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00847B8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পাসপোর্ট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কালেকশন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মেইল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পেলে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ভিসা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ইন্টার্ভিউ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কাগজ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দিয়েছিলো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ঐটা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নিয়ে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সময়মতো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সোনার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হরিণ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সংগ্রহ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দ্রুতই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চলে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আসুন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স্বপ্নের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রাজ্য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ডয়েচল্যান্ড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28B410B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অগণিত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সম্ভাবনার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দুয়ার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খুলে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EF2497F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জার্মানিতে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উচ্চশিক্ষা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কঠিন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তবে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প্রচণ্ড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পরিমাণে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ধৈর্যের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ব্যাপার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4FFA6121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প্রতি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পদে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পদে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কঠিন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পরীক্ষার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সম্মুখীন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হাল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ছাড়া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পৃথিবীতে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কিছুই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সহজ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পারবেন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আপনাকে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দিয়েই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জাস্ট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লেগে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থাকুন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ইনশাল্লাহ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সাথে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ল্যান্ড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অপারটুনিটি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ডয়েচল্যান্ডে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দেখা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হচ্ছে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সকলের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অনিন্দ্য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শুভ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কামনা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জন্য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দোয়া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536D209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আসসালামু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আলাইকুম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1C87B5B2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(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বিঃদ্রঃ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ওয়েবসাইট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ঘেঁটে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আমার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তথ্যের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ক্রস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চেক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করে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নিবেন</w:t>
      </w:r>
      <w:proofErr w:type="spellEnd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পৃথিবীতে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কোন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মানুষই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ভুলের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ঊর্ধ্বে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নয়</w:t>
      </w:r>
      <w:proofErr w:type="spellEnd"/>
      <w:r w:rsidRPr="005D1A99">
        <w:rPr>
          <w:rFonts w:ascii="Nirmala UI" w:eastAsia="Times New Roman" w:hAnsi="Nirmala UI" w:cs="Nirmala UI"/>
          <w:b/>
          <w:bCs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)</w:t>
      </w:r>
    </w:p>
    <w:p w14:paraId="1D521EAB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©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লেখার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সত্ত্ব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লেখক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Mollah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Mohammad </w:t>
      </w:r>
      <w:proofErr w:type="spellStart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Tamal</w:t>
      </w:r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এর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উপযুক্ত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ক্রেডিট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সহকারে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লেখকের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নাম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সহ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যেকোন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সময়ে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কোনো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জায়গাতে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বিনা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অনুমতিতে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কপি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/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শেয়ার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/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প্রকাশ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করা</w:t>
      </w:r>
      <w:proofErr w:type="spellEnd"/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যাবে</w:t>
      </w:r>
      <w:proofErr w:type="spellEnd"/>
      <w:r w:rsidRPr="005D1A99">
        <w:rPr>
          <w:rFonts w:ascii="Nirmala UI" w:eastAsia="Times New Roman" w:hAnsi="Nirmala UI" w:cs="Nirmala UI"/>
          <w:color w:val="050505"/>
          <w:sz w:val="23"/>
          <w:szCs w:val="23"/>
        </w:rPr>
        <w:t>।</w:t>
      </w:r>
    </w:p>
    <w:p w14:paraId="726F5804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color w:val="050505"/>
          <w:sz w:val="23"/>
          <w:szCs w:val="23"/>
        </w:rPr>
        <w:t>Regards,</w:t>
      </w:r>
    </w:p>
    <w:p w14:paraId="34907FC0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Mollah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Mohammad Tamal</w:t>
      </w:r>
    </w:p>
    <w:p w14:paraId="2681AA9D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M.Sc</w:t>
      </w:r>
      <w:proofErr w:type="spellEnd"/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in Tropical Hydrogeology &amp; Environmental Engineering.</w:t>
      </w:r>
    </w:p>
    <w:p w14:paraId="577B15E9" w14:textId="77777777" w:rsidR="005D1A99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Technical University of Darmstadt</w:t>
      </w:r>
    </w:p>
    <w:p w14:paraId="63DA0CA7" w14:textId="650D7491" w:rsidR="00EF1920" w:rsidRPr="005D1A99" w:rsidRDefault="005D1A99" w:rsidP="005D1A9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D1A9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Darmstadt, Germany</w:t>
      </w:r>
    </w:p>
    <w:sectPr w:rsidR="00EF1920" w:rsidRPr="005D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99"/>
    <w:rsid w:val="005D1A99"/>
    <w:rsid w:val="00E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DCE3"/>
  <w15:chartTrackingRefBased/>
  <w15:docId w15:val="{C8B87769-B6E9-42E2-AE70-EEAE7944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5D1A99"/>
  </w:style>
  <w:style w:type="character" w:styleId="Hyperlink">
    <w:name w:val="Hyperlink"/>
    <w:basedOn w:val="DefaultParagraphFont"/>
    <w:uiPriority w:val="99"/>
    <w:semiHidden/>
    <w:unhideWhenUsed/>
    <w:rsid w:val="005D1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5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8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8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7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5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6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0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4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www.youtube.com%2Fwatch%3Fv%3Dc-NDvEZ-aoQ%26list%3DPLsp5Iv0YlUPwKXNMvkVMYKrlihGIkx155%26index%3D5%26fbclid%3DIwAR35IZSsPVQDNPUTz2ETCa4boEdEGweFQrpwNyqyljxAnLtYMMHFIaAi-8w&amp;h=AT35q09aHHvc_7NFsd9bHeEC2-inuwg2bIICPJHrlOHbMTay2T7BhaCdN2L7jksJhTC07Alt3J6j-mXJW1cN1eUbpoadZAW5HZXoV7QwOMeDymoSURuBTsq9V3bvO6FIsyDj&amp;__tn__=-UK-R&amp;c%5b0%5d=AT0S8UYllVg1Z5YA-ukiCa59_8v_21OuPg2ykAHQFYATDjdQXRDY3n3DhPkZohePBH-Y_x-_3PvqEVGczSN6ucAbPmBfux11RuufomNUWy-Ex01fVsliauUCpWSpSeHnjFBfsJGhO43PxeoL3_xtku8s4zJ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watch%3Fv%3DUZuacR-kXrU%26list%3DPLsp5Iv0YlUPwKXNMvkVMYKrlihGIkx155%26index%3D3%26fbclid%3DIwAR0nQMSzoMLGzHqRIIy4SM9sPUtLKd7n7pezCRor23V49-iMVjG_gQ7Xvkk&amp;h=AT1INs0g1oisdnBAZtK3uYRHEb9x8h0poJHjLag3X0R-CmOIz7jntUjlugnuGnJ2jH4CHMAdf1BKUaWCzuj32VTmHsSg4HIQHiJh7044J0uEsvgV-xyAhFF_AD6rRGb7oSYZ&amp;__tn__=-UK-R&amp;c%5b0%5d=AT0S8UYllVg1Z5YA-ukiCa59_8v_21OuPg2ykAHQFYATDjdQXRDY3n3DhPkZohePBH-Y_x-_3PvqEVGczSN6ucAbPmBfux11RuufomNUWy-Ex01fVsliauUCpWSpSeHnjFBfsJGhO43PxeoL3_xtku8s4zJx" TargetMode="External"/><Relationship Id="rId5" Type="http://schemas.openxmlformats.org/officeDocument/2006/relationships/hyperlink" Target="https://l.facebook.com/l.php?u=https%3A%2F%2Fwww.youtube.com%2Fwatch%3Fv%3DLAYw-Bxt8gg%26list%3DPLsp5Iv0YlUPwKXNMvkVMYKrlihGIkx155%26index%3D4%26fbclid%3DIwAR0l8qInQ4KxIPNl_mH2XM1mf_pvFcajt8U4XYAU7-eEQb48QwrpKv90BeA&amp;h=AT1dAqUpWcB0G_mzqsEsaQXEn7qVV1n1JjD65JJrJXQ64UUbxRd1jUEPuW7rx32QKlLzKLLTDuAfzwNMsHL0rY_UjkzWCOjSs0MKjX5WWKp11BN4S4nC5BoYaFVMigqBxDbT&amp;__tn__=-UK-R&amp;c%5b0%5d=AT0S8UYllVg1Z5YA-ukiCa59_8v_21OuPg2ykAHQFYATDjdQXRDY3n3DhPkZohePBH-Y_x-_3PvqEVGczSN6ucAbPmBfux11RuufomNUWy-Ex01fVsliauUCpWSpSeHnjFBfsJGhO43PxeoL3_xtku8s4zJx" TargetMode="External"/><Relationship Id="rId4" Type="http://schemas.openxmlformats.org/officeDocument/2006/relationships/hyperlink" Target="https://www.youtube.com/watch?v=y-Ti733zN2s&amp;list=PLsp5Iv0YlUPwKXNMvkVMYKrlihGIkx155&amp;index=2&amp;fbclid=IwAR1hc8U9OUkSPGUSbhsCeuJEFuyfKBCDnMrVakOh8MgfVsm1aUgSrKAeFV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2022-01-24T16:27:00Z</dcterms:created>
  <dcterms:modified xsi:type="dcterms:W3CDTF">2022-01-24T16:29:00Z</dcterms:modified>
</cp:coreProperties>
</file>