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9"/>
        <w:gridCol w:w="1249"/>
        <w:gridCol w:w="1250"/>
        <w:gridCol w:w="1250"/>
      </w:tblGrid>
      <w:tr w:rsidR="00712820" w:rsidTr="00712820">
        <w:trPr>
          <w:trHeight w:val="566"/>
        </w:trPr>
        <w:tc>
          <w:tcPr>
            <w:tcW w:w="1249" w:type="dxa"/>
          </w:tcPr>
          <w:p w:rsidR="00712820" w:rsidRDefault="00712820">
            <w:r>
              <w:t>Diag14</w:t>
            </w:r>
          </w:p>
          <w:p w:rsidR="00712820" w:rsidRDefault="00712820">
            <w:r>
              <w:t>C=r</w:t>
            </w:r>
          </w:p>
        </w:tc>
        <w:tc>
          <w:tcPr>
            <w:tcW w:w="1249" w:type="dxa"/>
          </w:tcPr>
          <w:p w:rsidR="00712820" w:rsidRDefault="00712820">
            <w:r>
              <w:t>Diag13</w:t>
            </w:r>
          </w:p>
        </w:tc>
        <w:tc>
          <w:tcPr>
            <w:tcW w:w="1250" w:type="dxa"/>
          </w:tcPr>
          <w:p w:rsidR="00712820" w:rsidRDefault="00712820">
            <w:r>
              <w:t>Diag12</w:t>
            </w:r>
          </w:p>
          <w:p w:rsidR="00712820" w:rsidRDefault="00712820">
            <w:r>
              <w:t>c&gt;r</w:t>
            </w:r>
          </w:p>
        </w:tc>
        <w:tc>
          <w:tcPr>
            <w:tcW w:w="1250" w:type="dxa"/>
          </w:tcPr>
          <w:p w:rsidR="00712820" w:rsidRDefault="00712820">
            <w:r>
              <w:t>Diag11</w:t>
            </w:r>
          </w:p>
          <w:p w:rsidR="00712820" w:rsidRDefault="00712820">
            <w:r>
              <w:t>c&gt;r</w:t>
            </w:r>
          </w:p>
        </w:tc>
      </w:tr>
      <w:tr w:rsidR="00712820" w:rsidTr="00712820">
        <w:trPr>
          <w:trHeight w:val="566"/>
        </w:trPr>
        <w:tc>
          <w:tcPr>
            <w:tcW w:w="1249" w:type="dxa"/>
          </w:tcPr>
          <w:p w:rsidR="00712820" w:rsidRDefault="00712820">
            <w:r>
              <w:t>Diag15</w:t>
            </w:r>
          </w:p>
          <w:p w:rsidR="00712820" w:rsidRDefault="00712820">
            <w:r>
              <w:t>C&lt;r</w:t>
            </w:r>
          </w:p>
        </w:tc>
        <w:tc>
          <w:tcPr>
            <w:tcW w:w="1249" w:type="dxa"/>
          </w:tcPr>
          <w:p w:rsidR="00712820" w:rsidRDefault="00712820">
            <w:r>
              <w:t>C2 r2</w:t>
            </w:r>
          </w:p>
          <w:p w:rsidR="00712820" w:rsidRDefault="00712820">
            <w:r>
              <w:t>N+(r-c)</w:t>
            </w:r>
          </w:p>
        </w:tc>
        <w:tc>
          <w:tcPr>
            <w:tcW w:w="1250" w:type="dxa"/>
          </w:tcPr>
          <w:p w:rsidR="00712820" w:rsidRDefault="00712820">
            <w:r>
              <w:t>C3 r2</w:t>
            </w:r>
          </w:p>
          <w:p w:rsidR="00712820" w:rsidRDefault="00712820">
            <w:r>
              <w:t>N+(r-c)</w:t>
            </w:r>
          </w:p>
        </w:tc>
        <w:tc>
          <w:tcPr>
            <w:tcW w:w="1250" w:type="dxa"/>
          </w:tcPr>
          <w:p w:rsidR="00712820" w:rsidRDefault="00712820">
            <w:r>
              <w:t>N+(2-4)</w:t>
            </w:r>
          </w:p>
        </w:tc>
      </w:tr>
      <w:tr w:rsidR="00712820" w:rsidTr="00712820">
        <w:trPr>
          <w:trHeight w:val="592"/>
        </w:trPr>
        <w:tc>
          <w:tcPr>
            <w:tcW w:w="1249" w:type="dxa"/>
          </w:tcPr>
          <w:p w:rsidR="00712820" w:rsidRDefault="00712820"/>
        </w:tc>
        <w:tc>
          <w:tcPr>
            <w:tcW w:w="1249" w:type="dxa"/>
          </w:tcPr>
          <w:p w:rsidR="00712820" w:rsidRDefault="00712820">
            <w:r>
              <w:t>Diag15</w:t>
            </w:r>
          </w:p>
          <w:p w:rsidR="00712820" w:rsidRDefault="00712820">
            <w:r>
              <w:t>C2 r3</w:t>
            </w:r>
          </w:p>
        </w:tc>
        <w:tc>
          <w:tcPr>
            <w:tcW w:w="1250" w:type="dxa"/>
          </w:tcPr>
          <w:p w:rsidR="00712820" w:rsidRDefault="00712820"/>
        </w:tc>
        <w:tc>
          <w:tcPr>
            <w:tcW w:w="1250" w:type="dxa"/>
          </w:tcPr>
          <w:p w:rsidR="00712820" w:rsidRDefault="00712820"/>
        </w:tc>
      </w:tr>
      <w:tr w:rsidR="00712820" w:rsidTr="00712820">
        <w:trPr>
          <w:trHeight w:val="592"/>
        </w:trPr>
        <w:tc>
          <w:tcPr>
            <w:tcW w:w="1249" w:type="dxa"/>
          </w:tcPr>
          <w:p w:rsidR="00712820" w:rsidRDefault="00712820">
            <w:r>
              <w:t>N+(4-1)</w:t>
            </w:r>
          </w:p>
        </w:tc>
        <w:tc>
          <w:tcPr>
            <w:tcW w:w="1249" w:type="dxa"/>
          </w:tcPr>
          <w:p w:rsidR="00712820" w:rsidRDefault="00712820"/>
        </w:tc>
        <w:tc>
          <w:tcPr>
            <w:tcW w:w="1250" w:type="dxa"/>
          </w:tcPr>
          <w:p w:rsidR="00712820" w:rsidRDefault="00712820">
            <w:r>
              <w:t>C3 r4</w:t>
            </w:r>
          </w:p>
          <w:p w:rsidR="00712820" w:rsidRDefault="00712820">
            <w:r>
              <w:t>N+(r-c)</w:t>
            </w:r>
          </w:p>
        </w:tc>
        <w:tc>
          <w:tcPr>
            <w:tcW w:w="1250" w:type="dxa"/>
          </w:tcPr>
          <w:p w:rsidR="00712820" w:rsidRDefault="00712820">
            <w:r>
              <w:t>C4 r4</w:t>
            </w:r>
          </w:p>
          <w:p w:rsidR="00712820" w:rsidRDefault="00712820">
            <w:r>
              <w:t>N+(r-c)</w:t>
            </w:r>
          </w:p>
        </w:tc>
      </w:tr>
    </w:tbl>
    <w:p w:rsidR="00B12069" w:rsidRDefault="00B120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3"/>
        <w:gridCol w:w="1763"/>
        <w:gridCol w:w="1764"/>
        <w:gridCol w:w="1764"/>
      </w:tblGrid>
      <w:tr w:rsidR="00712820" w:rsidTr="00712820">
        <w:trPr>
          <w:trHeight w:val="1090"/>
        </w:trPr>
        <w:tc>
          <w:tcPr>
            <w:tcW w:w="1763" w:type="dxa"/>
          </w:tcPr>
          <w:p w:rsidR="00712820" w:rsidRDefault="006158F1">
            <w:r>
              <w:t>Diag2</w:t>
            </w:r>
            <w:r w:rsidR="00276566">
              <w:t>1</w:t>
            </w:r>
          </w:p>
          <w:p w:rsidR="006158F1" w:rsidRDefault="006158F1">
            <w:r>
              <w:t>C1 r1</w:t>
            </w:r>
          </w:p>
          <w:p w:rsidR="006158F1" w:rsidRDefault="00276566">
            <w:r>
              <w:t>R+(c-1)</w:t>
            </w:r>
          </w:p>
        </w:tc>
        <w:tc>
          <w:tcPr>
            <w:tcW w:w="1763" w:type="dxa"/>
          </w:tcPr>
          <w:p w:rsidR="00712820" w:rsidRDefault="006158F1">
            <w:r>
              <w:t>Diag2</w:t>
            </w:r>
            <w:r w:rsidR="00276566">
              <w:t>2</w:t>
            </w:r>
          </w:p>
          <w:p w:rsidR="006158F1" w:rsidRDefault="006158F1"/>
          <w:p w:rsidR="006158F1" w:rsidRDefault="006158F1">
            <w:r>
              <w:t>4-(1-2)</w:t>
            </w:r>
          </w:p>
        </w:tc>
        <w:tc>
          <w:tcPr>
            <w:tcW w:w="1764" w:type="dxa"/>
          </w:tcPr>
          <w:p w:rsidR="00712820" w:rsidRDefault="006158F1">
            <w:r>
              <w:t>Diag2</w:t>
            </w:r>
            <w:r w:rsidR="00276566">
              <w:t>3</w:t>
            </w:r>
          </w:p>
        </w:tc>
        <w:tc>
          <w:tcPr>
            <w:tcW w:w="1764" w:type="dxa"/>
          </w:tcPr>
          <w:p w:rsidR="00712820" w:rsidRDefault="006158F1">
            <w:proofErr w:type="spellStart"/>
            <w:r>
              <w:t>Diag</w:t>
            </w:r>
            <w:proofErr w:type="spellEnd"/>
            <w:r>
              <w:t xml:space="preserve"> </w:t>
            </w:r>
            <w:r w:rsidR="00276566">
              <w:t>24</w:t>
            </w:r>
          </w:p>
        </w:tc>
      </w:tr>
      <w:tr w:rsidR="00712820" w:rsidTr="00712820">
        <w:trPr>
          <w:trHeight w:val="1090"/>
        </w:trPr>
        <w:tc>
          <w:tcPr>
            <w:tcW w:w="1763" w:type="dxa"/>
          </w:tcPr>
          <w:p w:rsidR="00712820" w:rsidRDefault="006158F1">
            <w:r>
              <w:t>Diag</w:t>
            </w:r>
            <w:r w:rsidR="00276566">
              <w:t>22</w:t>
            </w:r>
          </w:p>
          <w:p w:rsidR="006158F1" w:rsidRDefault="006158F1">
            <w:r>
              <w:t>C1 r2</w:t>
            </w:r>
          </w:p>
          <w:p w:rsidR="00276566" w:rsidRDefault="00276566">
            <w:r>
              <w:t>2+(1-1)</w:t>
            </w:r>
          </w:p>
        </w:tc>
        <w:tc>
          <w:tcPr>
            <w:tcW w:w="1763" w:type="dxa"/>
          </w:tcPr>
          <w:p w:rsidR="00712820" w:rsidRDefault="00276566">
            <w:r>
              <w:t>Diag23</w:t>
            </w:r>
          </w:p>
        </w:tc>
        <w:tc>
          <w:tcPr>
            <w:tcW w:w="1764" w:type="dxa"/>
          </w:tcPr>
          <w:p w:rsidR="00712820" w:rsidRDefault="00712820"/>
        </w:tc>
        <w:tc>
          <w:tcPr>
            <w:tcW w:w="1764" w:type="dxa"/>
          </w:tcPr>
          <w:p w:rsidR="00712820" w:rsidRDefault="00712820"/>
        </w:tc>
      </w:tr>
      <w:tr w:rsidR="00712820" w:rsidTr="00712820">
        <w:trPr>
          <w:trHeight w:val="1090"/>
        </w:trPr>
        <w:tc>
          <w:tcPr>
            <w:tcW w:w="1763" w:type="dxa"/>
          </w:tcPr>
          <w:p w:rsidR="00712820" w:rsidRDefault="006158F1">
            <w:r>
              <w:t>Diag2</w:t>
            </w:r>
            <w:r w:rsidR="00276566">
              <w:t>3</w:t>
            </w:r>
          </w:p>
          <w:p w:rsidR="006158F1" w:rsidRDefault="006158F1">
            <w:r>
              <w:t>C1 r3</w:t>
            </w:r>
          </w:p>
          <w:p w:rsidR="006158F1" w:rsidRDefault="006158F1"/>
        </w:tc>
        <w:tc>
          <w:tcPr>
            <w:tcW w:w="1763" w:type="dxa"/>
          </w:tcPr>
          <w:p w:rsidR="00712820" w:rsidRDefault="00712820"/>
          <w:p w:rsidR="00276566" w:rsidRDefault="00276566"/>
          <w:p w:rsidR="00276566" w:rsidRDefault="00276566">
            <w:r>
              <w:t>3+(2-1)</w:t>
            </w:r>
            <w:bookmarkStart w:id="0" w:name="_GoBack"/>
            <w:bookmarkEnd w:id="0"/>
          </w:p>
        </w:tc>
        <w:tc>
          <w:tcPr>
            <w:tcW w:w="1764" w:type="dxa"/>
          </w:tcPr>
          <w:p w:rsidR="00712820" w:rsidRDefault="00712820"/>
        </w:tc>
        <w:tc>
          <w:tcPr>
            <w:tcW w:w="1764" w:type="dxa"/>
          </w:tcPr>
          <w:p w:rsidR="00712820" w:rsidRDefault="00712820"/>
          <w:p w:rsidR="006158F1" w:rsidRDefault="006158F1"/>
          <w:p w:rsidR="006158F1" w:rsidRDefault="006158F1">
            <w:r>
              <w:t>4-(3-4)</w:t>
            </w:r>
          </w:p>
        </w:tc>
      </w:tr>
      <w:tr w:rsidR="00712820" w:rsidTr="00712820">
        <w:trPr>
          <w:trHeight w:val="1139"/>
        </w:trPr>
        <w:tc>
          <w:tcPr>
            <w:tcW w:w="1763" w:type="dxa"/>
          </w:tcPr>
          <w:p w:rsidR="00712820" w:rsidRDefault="006158F1">
            <w:r>
              <w:t>Diag2</w:t>
            </w:r>
            <w:r w:rsidR="00276566">
              <w:t>4</w:t>
            </w:r>
          </w:p>
          <w:p w:rsidR="006158F1" w:rsidRDefault="006158F1">
            <w:r>
              <w:t>C1 r4</w:t>
            </w:r>
          </w:p>
          <w:p w:rsidR="006158F1" w:rsidRDefault="006158F1"/>
        </w:tc>
        <w:tc>
          <w:tcPr>
            <w:tcW w:w="1763" w:type="dxa"/>
          </w:tcPr>
          <w:p w:rsidR="00712820" w:rsidRDefault="00276566">
            <w:r>
              <w:t>Diag25</w:t>
            </w:r>
          </w:p>
          <w:p w:rsidR="00276566" w:rsidRDefault="00276566"/>
          <w:p w:rsidR="00276566" w:rsidRDefault="00276566">
            <w:r>
              <w:t>4+(2-1)</w:t>
            </w:r>
          </w:p>
        </w:tc>
        <w:tc>
          <w:tcPr>
            <w:tcW w:w="1764" w:type="dxa"/>
          </w:tcPr>
          <w:p w:rsidR="00712820" w:rsidRDefault="00276566">
            <w:r>
              <w:t>Diag26</w:t>
            </w:r>
          </w:p>
        </w:tc>
        <w:tc>
          <w:tcPr>
            <w:tcW w:w="1764" w:type="dxa"/>
          </w:tcPr>
          <w:p w:rsidR="00712820" w:rsidRDefault="00276566">
            <w:r>
              <w:t>Diag27</w:t>
            </w:r>
          </w:p>
        </w:tc>
      </w:tr>
    </w:tbl>
    <w:p w:rsidR="00712820" w:rsidRDefault="00712820"/>
    <w:sectPr w:rsidR="00712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7F3"/>
    <w:rsid w:val="0002788B"/>
    <w:rsid w:val="00276566"/>
    <w:rsid w:val="006158F1"/>
    <w:rsid w:val="00712820"/>
    <w:rsid w:val="009767F3"/>
    <w:rsid w:val="00B1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28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28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ventablack</dc:creator>
  <cp:keywords/>
  <dc:description/>
  <cp:lastModifiedBy>ventablack</cp:lastModifiedBy>
  <cp:revision>3</cp:revision>
  <dcterms:created xsi:type="dcterms:W3CDTF">2018-08-31T09:08:00Z</dcterms:created>
  <dcterms:modified xsi:type="dcterms:W3CDTF">2018-08-31T10:38:00Z</dcterms:modified>
</cp:coreProperties>
</file>