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5ABF" w:rsidRDefault="00282489" w:rsidP="00282489">
      <w:pPr>
        <w:jc w:val="both"/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4257675</wp:posOffset>
            </wp:positionV>
            <wp:extent cx="5838825" cy="1981200"/>
            <wp:effectExtent l="0" t="0" r="952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848350" cy="42100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sectPr w:rsidR="00E05A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489"/>
    <w:rsid w:val="00282489"/>
    <w:rsid w:val="00E05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DA1F74-D4E2-44D4-9322-2271E2411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24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Foysal ahmed sifat</dc:creator>
  <cp:keywords/>
  <dc:description/>
  <cp:lastModifiedBy>Foysal ahmed sifat</cp:lastModifiedBy>
  <cp:revision>1</cp:revision>
  <dcterms:created xsi:type="dcterms:W3CDTF">2019-02-17T16:10:00Z</dcterms:created>
  <dcterms:modified xsi:type="dcterms:W3CDTF">2019-02-17T16:14:00Z</dcterms:modified>
</cp:coreProperties>
</file>