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79EF" w14:textId="77777777" w:rsidR="00CF1ADF" w:rsidRPr="00455CA1" w:rsidRDefault="00CF1ADF" w:rsidP="00455CA1">
      <w:pPr>
        <w:jc w:val="center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55CA1">
        <w:rPr>
          <w:rFonts w:ascii="Calibri" w:hAnsi="Calibri" w:cs="Calibri"/>
          <w:b/>
          <w:bCs/>
          <w:color w:val="EE0000"/>
          <w:sz w:val="22"/>
          <w:szCs w:val="22"/>
        </w:rPr>
        <w:t>MINI PROJECT REPORT PREPARATION GUIDELINES</w:t>
      </w:r>
    </w:p>
    <w:p w14:paraId="69067900" w14:textId="77777777" w:rsidR="00CF1ADF" w:rsidRPr="00455CA1" w:rsidRDefault="00CF1ADF" w:rsidP="00455CA1">
      <w:pPr>
        <w:jc w:val="center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55CA1">
        <w:rPr>
          <w:rFonts w:ascii="Calibri" w:hAnsi="Calibri" w:cs="Calibri"/>
          <w:b/>
          <w:bCs/>
          <w:color w:val="EE0000"/>
          <w:sz w:val="22"/>
          <w:szCs w:val="22"/>
        </w:rPr>
        <w:t>T.E. Computer Engineering – AY 2026–27</w:t>
      </w:r>
    </w:p>
    <w:p w14:paraId="385CD12A" w14:textId="77777777" w:rsidR="00CF1ADF" w:rsidRDefault="00CF1ADF" w:rsidP="00455CA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Standard Report Structure for Phase I, Phase II, Phase III, Phase IV and End Semester Evaluation (ESE)</w:t>
      </w:r>
    </w:p>
    <w:p w14:paraId="16FC9C68" w14:textId="77777777" w:rsidR="00F63403" w:rsidRPr="00CF1ADF" w:rsidRDefault="00F63403" w:rsidP="00455CA1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BD0FBC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 General Instructions</w:t>
      </w:r>
    </w:p>
    <w:p w14:paraId="7B57814A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Every mini project group must prepare a detailed report following the structure specified in this document.</w:t>
      </w:r>
    </w:p>
    <w:p w14:paraId="6707F415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The report must be updated progressively throughout the project lifecycle, from problem identification to final implementation, testing and demonstration.</w:t>
      </w:r>
    </w:p>
    <w:p w14:paraId="372BC1BD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The report must reflect the APNI Leap philosophy by emphasizing engineering fundamentals, practical implementation, software engineering practices, algorithmic efficiency, scalability, testing and measurable performance.</w:t>
      </w:r>
    </w:p>
    <w:p w14:paraId="24B45005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Students must demonstrate the application of relevant concepts studied in Semesters I–IV of Computer Engineering, wherever applicable to their chosen project.</w:t>
      </w:r>
    </w:p>
    <w:p w14:paraId="346E99EC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The report must distinguish between proposed design, implemented functionality and experimentally verified results. Students must not claim that a feature is implemented or tested unless supporting evidence is available.</w:t>
      </w:r>
    </w:p>
    <w:p w14:paraId="1213BEDD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All diagrams, tables, screenshots, experimental results and code references must be relevant to the actual project.</w:t>
      </w:r>
    </w:p>
    <w:p w14:paraId="1A8DECBE" w14:textId="77777777" w:rsidR="00CF1ADF" w:rsidRPr="00CF1ADF" w:rsidRDefault="00CF1ADF" w:rsidP="00CF1AD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Each project group must maintain its source code in a Git repository, with meaningful commits and an appropriate branching strategy.</w:t>
      </w:r>
    </w:p>
    <w:p w14:paraId="41BC7937" w14:textId="49D54E6C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 Preliminary Pages</w:t>
      </w:r>
    </w:p>
    <w:p w14:paraId="76831655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The following pages must be included before the main chapters.</w:t>
      </w:r>
    </w:p>
    <w:p w14:paraId="1DFCB58A" w14:textId="4DC44577" w:rsidR="00CF1ADF" w:rsidRPr="00CF1ADF" w:rsidRDefault="00CF1ADF" w:rsidP="0031368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2.1 Cover Page</w:t>
      </w:r>
      <w:r w:rsidR="00295F9F">
        <w:rPr>
          <w:rFonts w:ascii="Calibri" w:hAnsi="Calibri" w:cs="Calibri"/>
          <w:b/>
          <w:bCs/>
          <w:sz w:val="22"/>
          <w:szCs w:val="22"/>
        </w:rPr>
        <w:t xml:space="preserve"> (refer the attached BTech Major project template for </w:t>
      </w:r>
      <w:r w:rsidR="005F0BB2">
        <w:rPr>
          <w:rFonts w:ascii="Calibri" w:hAnsi="Calibri" w:cs="Calibri"/>
          <w:b/>
          <w:bCs/>
          <w:sz w:val="22"/>
          <w:szCs w:val="22"/>
        </w:rPr>
        <w:t>cover page, certificate, declaration, and acknowledgement</w:t>
      </w:r>
      <w:r w:rsidR="00313682">
        <w:rPr>
          <w:rFonts w:ascii="Calibri" w:hAnsi="Calibri" w:cs="Calibri"/>
          <w:b/>
          <w:bCs/>
          <w:sz w:val="22"/>
          <w:szCs w:val="22"/>
        </w:rPr>
        <w:t xml:space="preserve"> and do the necessary changes as per the requirement</w:t>
      </w:r>
      <w:r w:rsidR="005F0BB2">
        <w:rPr>
          <w:rFonts w:ascii="Calibri" w:hAnsi="Calibri" w:cs="Calibri"/>
          <w:b/>
          <w:bCs/>
          <w:sz w:val="22"/>
          <w:szCs w:val="22"/>
        </w:rPr>
        <w:t>)</w:t>
      </w:r>
    </w:p>
    <w:p w14:paraId="02CD2FF3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Include:</w:t>
      </w:r>
    </w:p>
    <w:p w14:paraId="14B53554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Project title</w:t>
      </w:r>
    </w:p>
    <w:p w14:paraId="06CB85E7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Name of the institute: Sardar Patel Institute of Technology (SPIT)</w:t>
      </w:r>
    </w:p>
    <w:p w14:paraId="48DCA3BE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Department of Computer Engineering</w:t>
      </w:r>
    </w:p>
    <w:p w14:paraId="53828C09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Academic year: 2026–27</w:t>
      </w:r>
    </w:p>
    <w:p w14:paraId="52431135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Names and UIDs of all group members</w:t>
      </w:r>
    </w:p>
    <w:p w14:paraId="71F7F338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Name of the project guide/mentor</w:t>
      </w:r>
    </w:p>
    <w:p w14:paraId="503AAACC" w14:textId="77777777" w:rsidR="00CF1ADF" w:rsidRPr="00CF1ADF" w:rsidRDefault="00CF1ADF" w:rsidP="00CF1AD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Semester and project course details</w:t>
      </w:r>
    </w:p>
    <w:p w14:paraId="75B72CE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lastRenderedPageBreak/>
        <w:t>2.2 Certificate</w:t>
      </w:r>
    </w:p>
    <w:p w14:paraId="0F4256C3" w14:textId="77777777" w:rsidR="00CF1ADF" w:rsidRPr="00CF1ADF" w:rsidRDefault="00CF1ADF" w:rsidP="0031368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 certificate of project completion or submission, in the format prescribed by the department.</w:t>
      </w:r>
    </w:p>
    <w:p w14:paraId="7F073D32" w14:textId="77777777" w:rsidR="00CF1ADF" w:rsidRPr="00CF1ADF" w:rsidRDefault="00CF1ADF" w:rsidP="0031368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2.3 Declaration</w:t>
      </w:r>
    </w:p>
    <w:p w14:paraId="53C39682" w14:textId="77777777" w:rsidR="00CF1ADF" w:rsidRPr="00CF1ADF" w:rsidRDefault="00CF1ADF" w:rsidP="0031368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 declaration by the students confirming the originality of the work, appropriate acknowledgement of sources and truthful reporting of implementation and results.</w:t>
      </w:r>
    </w:p>
    <w:p w14:paraId="1171D01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2.4 Acknowledgement</w:t>
      </w:r>
    </w:p>
    <w:p w14:paraId="56480A0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2.5 Abstract</w:t>
      </w:r>
    </w:p>
    <w:p w14:paraId="24B54699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Provide a concise summary of:</w:t>
      </w:r>
    </w:p>
    <w:p w14:paraId="59621AD2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Problem addressed</w:t>
      </w:r>
    </w:p>
    <w:p w14:paraId="23ABCFD2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Motivation and objectives</w:t>
      </w:r>
    </w:p>
    <w:p w14:paraId="1150637D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Proposed solution</w:t>
      </w:r>
    </w:p>
    <w:p w14:paraId="54056EBA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Technologies and engineering concepts used</w:t>
      </w:r>
    </w:p>
    <w:p w14:paraId="6F75B7E0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Key implementation features</w:t>
      </w:r>
    </w:p>
    <w:p w14:paraId="121BF235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Testing methodology</w:t>
      </w:r>
    </w:p>
    <w:p w14:paraId="55278909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Major results and performance indicators</w:t>
      </w:r>
    </w:p>
    <w:p w14:paraId="68C0F76F" w14:textId="77777777" w:rsidR="00CF1ADF" w:rsidRPr="00CF1ADF" w:rsidRDefault="00CF1ADF" w:rsidP="00CF1AD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Practical applicability and limitations</w:t>
      </w:r>
    </w:p>
    <w:p w14:paraId="4DE13D0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2.6 Table of Contents</w:t>
      </w:r>
    </w:p>
    <w:p w14:paraId="54EE4DD7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2.7 List of Figures</w:t>
      </w:r>
    </w:p>
    <w:p w14:paraId="552D225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2.8 List of Tables</w:t>
      </w:r>
    </w:p>
    <w:p w14:paraId="3F8A8F3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2.9 List of Abbreviations and Symbols</w:t>
      </w:r>
    </w:p>
    <w:p w14:paraId="724AF6C0" w14:textId="77777777" w:rsidR="00F24C7A" w:rsidRDefault="00F24C7A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1A5DCC5" w14:textId="325B43F6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 Main Report Structure</w:t>
      </w:r>
    </w:p>
    <w:p w14:paraId="13134198" w14:textId="77777777" w:rsidR="00CF1ADF" w:rsidRPr="00605096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605096">
        <w:rPr>
          <w:rFonts w:ascii="Calibri" w:hAnsi="Calibri" w:cs="Calibri"/>
          <w:b/>
          <w:bCs/>
          <w:color w:val="EE0000"/>
          <w:sz w:val="22"/>
          <w:szCs w:val="22"/>
        </w:rPr>
        <w:t>Chapter 1: Introduction and Problem Definition</w:t>
      </w:r>
    </w:p>
    <w:p w14:paraId="64C81765" w14:textId="5E21BB0A" w:rsidR="00CF1ADF" w:rsidRPr="00F24C7A" w:rsidRDefault="00CF1ADF" w:rsidP="00F24C7A">
      <w:pPr>
        <w:pStyle w:val="ListParagraph"/>
        <w:numPr>
          <w:ilvl w:val="1"/>
          <w:numId w:val="16"/>
        </w:numPr>
        <w:rPr>
          <w:rFonts w:ascii="Calibri" w:hAnsi="Calibri" w:cs="Calibri"/>
          <w:b/>
          <w:bCs/>
          <w:sz w:val="22"/>
          <w:szCs w:val="22"/>
        </w:rPr>
      </w:pPr>
      <w:r w:rsidRPr="00F24C7A">
        <w:rPr>
          <w:rFonts w:ascii="Calibri" w:hAnsi="Calibri" w:cs="Calibri"/>
          <w:b/>
          <w:bCs/>
          <w:sz w:val="22"/>
          <w:szCs w:val="22"/>
        </w:rPr>
        <w:t>Project Background</w:t>
      </w:r>
    </w:p>
    <w:p w14:paraId="6B3659DA" w14:textId="77777777" w:rsidR="00CF1ADF" w:rsidRPr="00CF1ADF" w:rsidRDefault="00CF1ADF" w:rsidP="00F24C7A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application domain, the existing situation and the need for the proposed system.</w:t>
      </w:r>
    </w:p>
    <w:p w14:paraId="1F21EA1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1.2 Problem Statement</w:t>
      </w:r>
    </w:p>
    <w:p w14:paraId="731D8156" w14:textId="77777777" w:rsidR="00CF1ADF" w:rsidRPr="00CF1ADF" w:rsidRDefault="00CF1ADF" w:rsidP="00F24C7A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Clearly define the problem being addressed, its scope and the difficulties associated with existing approaches.</w:t>
      </w:r>
    </w:p>
    <w:p w14:paraId="4AB35DC9" w14:textId="77777777" w:rsidR="00F24C7A" w:rsidRDefault="00F24C7A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DF7C76A" w14:textId="40E92168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1.3 Motivation</w:t>
      </w:r>
    </w:p>
    <w:p w14:paraId="35A9FB0F" w14:textId="77777777" w:rsidR="00CF1ADF" w:rsidRPr="00CF1ADF" w:rsidRDefault="00CF1ADF" w:rsidP="00F24C7A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Explain why the problem is worth solving and who will benefit from the solution.</w:t>
      </w:r>
    </w:p>
    <w:p w14:paraId="5511483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1.4 Objectives</w:t>
      </w:r>
    </w:p>
    <w:p w14:paraId="130C30B0" w14:textId="77777777" w:rsidR="00CF1ADF" w:rsidRPr="00CF1ADF" w:rsidRDefault="00CF1ADF" w:rsidP="00F24C7A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State specific, measurable and achievable project objectives.</w:t>
      </w:r>
    </w:p>
    <w:p w14:paraId="55B4871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1.5 Scope of the Project</w:t>
      </w:r>
    </w:p>
    <w:p w14:paraId="09AF24D9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Define:</w:t>
      </w:r>
    </w:p>
    <w:p w14:paraId="1F2541BF" w14:textId="77777777" w:rsidR="00CF1ADF" w:rsidRPr="00CF1ADF" w:rsidRDefault="00CF1ADF" w:rsidP="00CF1AD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Features included in the project</w:t>
      </w:r>
    </w:p>
    <w:p w14:paraId="7357F69A" w14:textId="77777777" w:rsidR="00CF1ADF" w:rsidRPr="00CF1ADF" w:rsidRDefault="00CF1ADF" w:rsidP="00CF1AD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Features outside the project scope</w:t>
      </w:r>
    </w:p>
    <w:p w14:paraId="109C7752" w14:textId="77777777" w:rsidR="00CF1ADF" w:rsidRPr="00CF1ADF" w:rsidRDefault="00CF1ADF" w:rsidP="00CF1AD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Intended users</w:t>
      </w:r>
    </w:p>
    <w:p w14:paraId="5D9A448D" w14:textId="77777777" w:rsidR="00CF1ADF" w:rsidRPr="00CF1ADF" w:rsidRDefault="00CF1ADF" w:rsidP="00CF1AD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Operating environment</w:t>
      </w:r>
    </w:p>
    <w:p w14:paraId="0244C52B" w14:textId="77777777" w:rsidR="00CF1ADF" w:rsidRPr="00CF1ADF" w:rsidRDefault="00CF1ADF" w:rsidP="00CF1AD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Expected scale of operation</w:t>
      </w:r>
    </w:p>
    <w:p w14:paraId="234CC45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1.6 Proposed Solution</w:t>
      </w:r>
    </w:p>
    <w:p w14:paraId="5314D62F" w14:textId="77777777" w:rsidR="00CF1ADF" w:rsidRPr="00CF1ADF" w:rsidRDefault="00CF1ADF" w:rsidP="00226935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Summarize the proposed system and explain how it addresses the identified problem.</w:t>
      </w:r>
    </w:p>
    <w:p w14:paraId="6169A9BB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1.7 Novelty and Originality</w:t>
      </w:r>
    </w:p>
    <w:p w14:paraId="2DA150EA" w14:textId="77777777" w:rsidR="00CF1ADF" w:rsidRPr="00CF1ADF" w:rsidRDefault="00CF1ADF" w:rsidP="00226935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what is different about the proposed solution compared with existing systems. The contribution may involve a new workflow, improved algorithm, better integration, resource efficiency, accessibility or a context-specific engineering solution.</w:t>
      </w:r>
    </w:p>
    <w:p w14:paraId="20A9DCA7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1.8 Feasibility Analysis</w:t>
      </w:r>
    </w:p>
    <w:p w14:paraId="2F82BCA0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Discuss:</w:t>
      </w:r>
    </w:p>
    <w:p w14:paraId="458B0451" w14:textId="77777777" w:rsidR="00CF1ADF" w:rsidRPr="00CF1ADF" w:rsidRDefault="00CF1ADF" w:rsidP="00CF1AD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Technical feasibility</w:t>
      </w:r>
    </w:p>
    <w:p w14:paraId="01316821" w14:textId="77777777" w:rsidR="00CF1ADF" w:rsidRPr="00CF1ADF" w:rsidRDefault="00CF1ADF" w:rsidP="00CF1AD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Economic feasibility</w:t>
      </w:r>
    </w:p>
    <w:p w14:paraId="5F745F27" w14:textId="77777777" w:rsidR="00CF1ADF" w:rsidRPr="00CF1ADF" w:rsidRDefault="00CF1ADF" w:rsidP="00CF1AD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Operational feasibility</w:t>
      </w:r>
    </w:p>
    <w:p w14:paraId="0E73389C" w14:textId="77777777" w:rsidR="00CF1ADF" w:rsidRPr="00CF1ADF" w:rsidRDefault="00CF1ADF" w:rsidP="00CF1AD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Time and resource feasibility</w:t>
      </w:r>
    </w:p>
    <w:p w14:paraId="754F64A7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1.9 Social Relevance and Practical Applications</w:t>
      </w:r>
    </w:p>
    <w:p w14:paraId="01D54C6A" w14:textId="77777777" w:rsidR="00CF1ADF" w:rsidRPr="00CF1ADF" w:rsidRDefault="00CF1ADF" w:rsidP="00226935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the intended users, practical use cases and potential societal benefits.</w:t>
      </w:r>
    </w:p>
    <w:p w14:paraId="281E15A0" w14:textId="77777777" w:rsidR="00226935" w:rsidRDefault="00226935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B2CE5A2" w14:textId="77777777" w:rsidR="00226935" w:rsidRDefault="00226935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7F225713" w14:textId="77777777" w:rsidR="00226935" w:rsidRDefault="00226935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F623FBE" w14:textId="77777777" w:rsidR="00226935" w:rsidRDefault="00226935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0CD764DC" w14:textId="77777777" w:rsidR="00226935" w:rsidRDefault="00226935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EE127CA" w14:textId="57344F69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1.10 Success Criteria and Key Performance Indicators (KPIs)</w:t>
      </w:r>
    </w:p>
    <w:p w14:paraId="4EC073CF" w14:textId="77777777" w:rsidR="00CF1ADF" w:rsidRPr="00CF1ADF" w:rsidRDefault="00CF1ADF" w:rsidP="00226935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Define measurable criteria for determining whether the project meets its objectives.</w:t>
      </w:r>
    </w:p>
    <w:p w14:paraId="4827ADAE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Suggested KPI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189"/>
        <w:gridCol w:w="1591"/>
        <w:gridCol w:w="2450"/>
      </w:tblGrid>
      <w:tr w:rsidR="00CF1ADF" w:rsidRPr="00CF1ADF" w14:paraId="058AACB9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D21D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0F7D93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513E7A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6D6B280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Measurement Method</w:t>
            </w:r>
          </w:p>
        </w:tc>
      </w:tr>
      <w:tr w:rsidR="00CF1ADF" w:rsidRPr="00CF1ADF" w14:paraId="71E75990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EEFA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08ACC863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Time taken to process a request</w:t>
            </w:r>
          </w:p>
        </w:tc>
        <w:tc>
          <w:tcPr>
            <w:tcW w:w="0" w:type="auto"/>
            <w:vAlign w:val="center"/>
            <w:hideMark/>
          </w:tcPr>
          <w:p w14:paraId="67903017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Project-specific target</w:t>
            </w:r>
          </w:p>
        </w:tc>
        <w:tc>
          <w:tcPr>
            <w:tcW w:w="0" w:type="auto"/>
            <w:vAlign w:val="center"/>
            <w:hideMark/>
          </w:tcPr>
          <w:p w14:paraId="2191D00D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Timestamp-based measurement</w:t>
            </w:r>
          </w:p>
        </w:tc>
      </w:tr>
      <w:tr w:rsidR="00CF1ADF" w:rsidRPr="00CF1ADF" w14:paraId="69049276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D728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841FE76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Requests processed per unit time</w:t>
            </w:r>
          </w:p>
        </w:tc>
        <w:tc>
          <w:tcPr>
            <w:tcW w:w="0" w:type="auto"/>
            <w:vAlign w:val="center"/>
            <w:hideMark/>
          </w:tcPr>
          <w:p w14:paraId="56CBC20B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Project-specific target</w:t>
            </w:r>
          </w:p>
        </w:tc>
        <w:tc>
          <w:tcPr>
            <w:tcW w:w="0" w:type="auto"/>
            <w:vAlign w:val="center"/>
            <w:hideMark/>
          </w:tcPr>
          <w:p w14:paraId="61DFFD48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Load testing</w:t>
            </w:r>
          </w:p>
        </w:tc>
      </w:tr>
      <w:tr w:rsidR="00CF1ADF" w:rsidRPr="00CF1ADF" w14:paraId="0425A909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BADD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5D4B61B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Successful operations relative to total attempts</w:t>
            </w:r>
          </w:p>
        </w:tc>
        <w:tc>
          <w:tcPr>
            <w:tcW w:w="0" w:type="auto"/>
            <w:vAlign w:val="center"/>
            <w:hideMark/>
          </w:tcPr>
          <w:p w14:paraId="0C5B1389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Project-specific target</w:t>
            </w:r>
          </w:p>
        </w:tc>
        <w:tc>
          <w:tcPr>
            <w:tcW w:w="0" w:type="auto"/>
            <w:vAlign w:val="center"/>
            <w:hideMark/>
          </w:tcPr>
          <w:p w14:paraId="1D092D90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Repeated test execution</w:t>
            </w:r>
          </w:p>
        </w:tc>
      </w:tr>
      <w:tr w:rsidR="00CF1ADF" w:rsidRPr="00CF1ADF" w14:paraId="0582E7BA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8D4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2A0C6D73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CPU and memory consumed</w:t>
            </w:r>
          </w:p>
        </w:tc>
        <w:tc>
          <w:tcPr>
            <w:tcW w:w="0" w:type="auto"/>
            <w:vAlign w:val="center"/>
            <w:hideMark/>
          </w:tcPr>
          <w:p w14:paraId="39CFA5DA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Project-specific target</w:t>
            </w:r>
          </w:p>
        </w:tc>
        <w:tc>
          <w:tcPr>
            <w:tcW w:w="0" w:type="auto"/>
            <w:vAlign w:val="center"/>
            <w:hideMark/>
          </w:tcPr>
          <w:p w14:paraId="6E1A6433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System monitoring</w:t>
            </w:r>
          </w:p>
        </w:tc>
      </w:tr>
      <w:tr w:rsidR="00CF1ADF" w:rsidRPr="00CF1ADF" w14:paraId="7DB23A5C" w14:textId="77777777" w:rsidTr="00226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6CF7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4D610184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Passed test cases relative to total test cases</w:t>
            </w:r>
          </w:p>
        </w:tc>
        <w:tc>
          <w:tcPr>
            <w:tcW w:w="0" w:type="auto"/>
            <w:vAlign w:val="center"/>
            <w:hideMark/>
          </w:tcPr>
          <w:p w14:paraId="1D84113A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Project-specific target</w:t>
            </w:r>
          </w:p>
        </w:tc>
        <w:tc>
          <w:tcPr>
            <w:tcW w:w="0" w:type="auto"/>
            <w:vAlign w:val="center"/>
            <w:hideMark/>
          </w:tcPr>
          <w:p w14:paraId="6E95A39A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Test execution</w:t>
            </w:r>
          </w:p>
        </w:tc>
      </w:tr>
    </w:tbl>
    <w:p w14:paraId="10F84120" w14:textId="77777777" w:rsidR="00EE57B6" w:rsidRDefault="00EE57B6" w:rsidP="00CF1ADF">
      <w:pPr>
        <w:rPr>
          <w:rFonts w:ascii="Calibri" w:hAnsi="Calibri" w:cs="Calibri"/>
          <w:sz w:val="22"/>
          <w:szCs w:val="22"/>
        </w:rPr>
      </w:pPr>
    </w:p>
    <w:p w14:paraId="3975DF85" w14:textId="1B7C7745" w:rsidR="00CF1ADF" w:rsidRPr="00EE57B6" w:rsidRDefault="00CF1ADF" w:rsidP="00EE57B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E57B6">
        <w:rPr>
          <w:rFonts w:ascii="Calibri" w:hAnsi="Calibri" w:cs="Calibri"/>
          <w:b/>
          <w:bCs/>
          <w:sz w:val="22"/>
          <w:szCs w:val="22"/>
        </w:rPr>
        <w:t>The above KPIs are examples. Select only those relevant to the project and establish realistic targets before testing.</w:t>
      </w:r>
    </w:p>
    <w:p w14:paraId="23955E77" w14:textId="77777777" w:rsidR="00EE57B6" w:rsidRDefault="00EE57B6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7A0CD425" w14:textId="1EE71ECD" w:rsidR="00CF1ADF" w:rsidRPr="00605096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605096">
        <w:rPr>
          <w:rFonts w:ascii="Calibri" w:hAnsi="Calibri" w:cs="Calibri"/>
          <w:b/>
          <w:bCs/>
          <w:color w:val="EE0000"/>
          <w:sz w:val="22"/>
          <w:szCs w:val="22"/>
        </w:rPr>
        <w:t>Chapter 2: Literature Review and Study of Existing Systems</w:t>
      </w:r>
    </w:p>
    <w:p w14:paraId="59337FA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2.1 Study of Existing Systems</w:t>
      </w:r>
    </w:p>
    <w:p w14:paraId="27B63A50" w14:textId="77777777" w:rsidR="00CF1ADF" w:rsidRPr="00CF1ADF" w:rsidRDefault="00CF1ADF" w:rsidP="00EE57B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existing applications, tools, platforms or manual processes related to the problem.</w:t>
      </w:r>
    </w:p>
    <w:p w14:paraId="14E7CB7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2.2 Review of Research Papers and Technical Resources</w:t>
      </w:r>
    </w:p>
    <w:p w14:paraId="1B750A6B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Review relevant research papers, technical articles, documentation and reliable sources.</w:t>
      </w:r>
    </w:p>
    <w:p w14:paraId="741D663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2.3 Comparative Analysis</w:t>
      </w:r>
    </w:p>
    <w:p w14:paraId="26E7206D" w14:textId="77777777" w:rsidR="00CF1ADF" w:rsidRPr="00CF1ADF" w:rsidRDefault="00CF1ADF" w:rsidP="00EE57B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Compare the existing solutions using relevant criteria such as functionality, cost, performance, limitations, scalability and ease of use.</w:t>
      </w:r>
    </w:p>
    <w:p w14:paraId="0BD3C45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2.4 Limitations of Existing Systems</w:t>
      </w:r>
    </w:p>
    <w:p w14:paraId="56206080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Identify the specific limitations that motivate the proposed project.</w:t>
      </w:r>
    </w:p>
    <w:p w14:paraId="3322E3F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2.5 Identified Research or Engineering Gap</w:t>
      </w:r>
    </w:p>
    <w:p w14:paraId="5C916AC7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gap between the available solutions and the requirements of the intended users.</w:t>
      </w:r>
    </w:p>
    <w:p w14:paraId="56CE5F68" w14:textId="77777777" w:rsidR="00EE57B6" w:rsidRDefault="00EE57B6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1BA3686" w14:textId="3455B35A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2.6 Proposed Improvements</w:t>
      </w:r>
    </w:p>
    <w:p w14:paraId="6FCA9189" w14:textId="77777777" w:rsidR="00CF1ADF" w:rsidRPr="00CF1ADF" w:rsidRDefault="00CF1ADF" w:rsidP="00EE57B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Describe how the proposed system addresses the identified gap.</w:t>
      </w:r>
    </w:p>
    <w:p w14:paraId="0C1A67B1" w14:textId="77777777" w:rsidR="00A544DA" w:rsidRDefault="00A544DA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2D84BFA8" w14:textId="434A1528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3: Software Requirements Specification (SRS)</w:t>
      </w:r>
    </w:p>
    <w:p w14:paraId="58B951E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3.1 Purpose and Scope of the SRS</w:t>
      </w:r>
    </w:p>
    <w:p w14:paraId="58878B11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3.2 Intended Users and Stakeholders</w:t>
      </w:r>
    </w:p>
    <w:p w14:paraId="62EEF2F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3.3 Overall Product Description</w:t>
      </w:r>
    </w:p>
    <w:p w14:paraId="03EB4413" w14:textId="77777777" w:rsidR="00CF1ADF" w:rsidRPr="00CF1ADF" w:rsidRDefault="00CF1ADF" w:rsidP="00A544DA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the system environment, major functions, dependencies and operating conditions.</w:t>
      </w:r>
    </w:p>
    <w:p w14:paraId="739F40A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3.4 Functional Requirements</w:t>
      </w:r>
    </w:p>
    <w:p w14:paraId="3F811A65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Assign a unique identifier to each requirement, such as FR-01, FR-02 and FR-03.</w:t>
      </w:r>
    </w:p>
    <w:p w14:paraId="56DE5DBF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For each requirement, specify:</w:t>
      </w:r>
    </w:p>
    <w:p w14:paraId="2BBF460C" w14:textId="77777777" w:rsidR="00CF1ADF" w:rsidRPr="00CF1ADF" w:rsidRDefault="00CF1ADF" w:rsidP="00CF1AD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Requirement description</w:t>
      </w:r>
    </w:p>
    <w:p w14:paraId="63EF1625" w14:textId="77777777" w:rsidR="00CF1ADF" w:rsidRPr="00CF1ADF" w:rsidRDefault="00CF1ADF" w:rsidP="00CF1AD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Input</w:t>
      </w:r>
    </w:p>
    <w:p w14:paraId="663176D6" w14:textId="77777777" w:rsidR="00CF1ADF" w:rsidRPr="00CF1ADF" w:rsidRDefault="00CF1ADF" w:rsidP="00CF1AD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Expected processing</w:t>
      </w:r>
    </w:p>
    <w:p w14:paraId="12A8D114" w14:textId="77777777" w:rsidR="00CF1ADF" w:rsidRPr="00CF1ADF" w:rsidRDefault="00CF1ADF" w:rsidP="00CF1AD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Expected output</w:t>
      </w:r>
    </w:p>
    <w:p w14:paraId="71699DDE" w14:textId="77777777" w:rsidR="00CF1ADF" w:rsidRPr="00CF1ADF" w:rsidRDefault="00CF1ADF" w:rsidP="00CF1AD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Acceptance criteria</w:t>
      </w:r>
    </w:p>
    <w:p w14:paraId="7BDA30E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3.5 Non-Functional Requirements</w:t>
      </w:r>
    </w:p>
    <w:p w14:paraId="7C93E7DC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Consider applicable requirements related to:</w:t>
      </w:r>
    </w:p>
    <w:p w14:paraId="5132D530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Performance</w:t>
      </w:r>
    </w:p>
    <w:p w14:paraId="26296C6E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Scalability</w:t>
      </w:r>
    </w:p>
    <w:p w14:paraId="1E317135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Availability and reliability</w:t>
      </w:r>
    </w:p>
    <w:p w14:paraId="69D0CF66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Security and privacy</w:t>
      </w:r>
    </w:p>
    <w:p w14:paraId="0AB17165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Usability and accessibility</w:t>
      </w:r>
    </w:p>
    <w:p w14:paraId="5457F466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Maintainability</w:t>
      </w:r>
    </w:p>
    <w:p w14:paraId="4D47DC8C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Portability</w:t>
      </w:r>
    </w:p>
    <w:p w14:paraId="58E4CB7D" w14:textId="77777777" w:rsidR="00CF1ADF" w:rsidRPr="00CF1ADF" w:rsidRDefault="00CF1ADF" w:rsidP="00CF1AD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Resource utilization</w:t>
      </w:r>
    </w:p>
    <w:p w14:paraId="5C5F521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3.6 Hardware and Software Requirements</w:t>
      </w:r>
    </w:p>
    <w:p w14:paraId="4FDC90AC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List the development environment, programming languages, frameworks, databases, libraries, hardware and deployment requirements.</w:t>
      </w:r>
    </w:p>
    <w:p w14:paraId="2206ECCC" w14:textId="77777777" w:rsidR="002F0E26" w:rsidRDefault="002F0E26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BA6F44B" w14:textId="7834F0CD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3.7 Constraints and Assumptions</w:t>
      </w:r>
    </w:p>
    <w:p w14:paraId="2EF6CAF9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State technical, financial, operational and time-related constraints.</w:t>
      </w:r>
    </w:p>
    <w:p w14:paraId="4CD5713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3.8 Use Cases and User Stories</w:t>
      </w:r>
    </w:p>
    <w:p w14:paraId="33665FF8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user interactions and the expected system response.</w:t>
      </w:r>
    </w:p>
    <w:p w14:paraId="6247BFDA" w14:textId="77777777" w:rsidR="002F0E26" w:rsidRDefault="002F0E26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CCEB89D" w14:textId="7AFD4B89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4: System Architecture and Design</w:t>
      </w:r>
    </w:p>
    <w:p w14:paraId="618D2E0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4.1 Overall System Architecture</w:t>
      </w:r>
    </w:p>
    <w:p w14:paraId="002AEDCE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 a block diagram showing the major components, their responsibilities and their interactions.</w:t>
      </w:r>
    </w:p>
    <w:p w14:paraId="09F19A9B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4.2 Component and Module Description</w:t>
      </w:r>
    </w:p>
    <w:p w14:paraId="14C4EA94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purpose, inputs, outputs and dependencies of each major module.</w:t>
      </w:r>
    </w:p>
    <w:p w14:paraId="6167EF7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4.3 Architecture Selection and Justification</w:t>
      </w:r>
    </w:p>
    <w:p w14:paraId="6B59C223" w14:textId="77777777" w:rsidR="00CF1ADF" w:rsidRPr="00CF1ADF" w:rsidRDefault="00CF1ADF" w:rsidP="002F0E26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why the selected architecture is appropriate for the problem. Possible choices include layered, client-server, modular or event-driven architectures.</w:t>
      </w:r>
    </w:p>
    <w:p w14:paraId="6D79B970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4.4 Data Flow Diagram (DFD)</w:t>
      </w:r>
    </w:p>
    <w:p w14:paraId="71CC0049" w14:textId="77777777" w:rsidR="00CF1ADF" w:rsidRPr="00CF1ADF" w:rsidRDefault="00CF1ADF" w:rsidP="0048759D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Provide the relevant context-level and lower-level DFDs, where applicable.</w:t>
      </w:r>
    </w:p>
    <w:p w14:paraId="3A33E170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4.5 UML Diagrams</w:t>
      </w:r>
    </w:p>
    <w:p w14:paraId="735C5555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 the appropriate diagrams:</w:t>
      </w:r>
    </w:p>
    <w:p w14:paraId="3842A14E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Use Case Diagram</w:t>
      </w:r>
    </w:p>
    <w:p w14:paraId="6F32F7E3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Class Diagram</w:t>
      </w:r>
    </w:p>
    <w:p w14:paraId="115CB568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Sequence Diagram</w:t>
      </w:r>
    </w:p>
    <w:p w14:paraId="2CA806A9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Activity Diagram</w:t>
      </w:r>
    </w:p>
    <w:p w14:paraId="45145DDB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State Machine Diagram</w:t>
      </w:r>
    </w:p>
    <w:p w14:paraId="396179F1" w14:textId="77777777" w:rsidR="00CF1ADF" w:rsidRPr="00CF1ADF" w:rsidRDefault="00CF1ADF" w:rsidP="00CF1AD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Component or Deployment Diagram, where applicable</w:t>
      </w:r>
    </w:p>
    <w:p w14:paraId="6B8FF527" w14:textId="77777777" w:rsidR="00CF1ADF" w:rsidRPr="00CF1ADF" w:rsidRDefault="00CF1ADF" w:rsidP="0048759D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Each diagram must represent the actual design and be accompanied by a short explanation.</w:t>
      </w:r>
    </w:p>
    <w:p w14:paraId="2BE4E5E5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850481D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51042DA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6C77771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B1D420E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1D08A622" w14:textId="77777777" w:rsidR="0048759D" w:rsidRDefault="0048759D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B5095D0" w14:textId="76716B92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</w:t>
      </w:r>
      <w:r w:rsidR="00CB6F8E">
        <w:rPr>
          <w:rFonts w:ascii="Calibri" w:hAnsi="Calibri" w:cs="Calibri"/>
          <w:b/>
          <w:bCs/>
          <w:sz w:val="22"/>
          <w:szCs w:val="22"/>
        </w:rPr>
        <w:t>6</w:t>
      </w:r>
      <w:r w:rsidRPr="00CF1ADF">
        <w:rPr>
          <w:rFonts w:ascii="Calibri" w:hAnsi="Calibri" w:cs="Calibri"/>
          <w:b/>
          <w:bCs/>
          <w:sz w:val="22"/>
          <w:szCs w:val="22"/>
        </w:rPr>
        <w:t xml:space="preserve"> Database Design</w:t>
      </w:r>
    </w:p>
    <w:p w14:paraId="0D90420E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Include:</w:t>
      </w:r>
    </w:p>
    <w:p w14:paraId="7242BF5E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ER diagram</w:t>
      </w:r>
    </w:p>
    <w:p w14:paraId="05B46067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Relational schema or equivalent data model</w:t>
      </w:r>
    </w:p>
    <w:p w14:paraId="73E30E94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Primary and foreign keys</w:t>
      </w:r>
    </w:p>
    <w:p w14:paraId="68B348B0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Integrity constraints</w:t>
      </w:r>
    </w:p>
    <w:p w14:paraId="40F86AC5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Normalization, where applicable</w:t>
      </w:r>
    </w:p>
    <w:p w14:paraId="1524D173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Indexing strategy</w:t>
      </w:r>
    </w:p>
    <w:p w14:paraId="4083E000" w14:textId="77777777" w:rsidR="00CF1ADF" w:rsidRPr="00CF1ADF" w:rsidRDefault="00CF1ADF" w:rsidP="00CF1AD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Sample records or representative data</w:t>
      </w:r>
    </w:p>
    <w:p w14:paraId="574DFB02" w14:textId="348FD822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4.</w:t>
      </w:r>
      <w:r w:rsidR="00CB6F8E">
        <w:rPr>
          <w:rFonts w:ascii="Calibri" w:hAnsi="Calibri" w:cs="Calibri"/>
          <w:b/>
          <w:bCs/>
          <w:sz w:val="22"/>
          <w:szCs w:val="22"/>
        </w:rPr>
        <w:t>7</w:t>
      </w:r>
      <w:r w:rsidRPr="00CF1ADF">
        <w:rPr>
          <w:rFonts w:ascii="Calibri" w:hAnsi="Calibri" w:cs="Calibri"/>
          <w:b/>
          <w:bCs/>
          <w:sz w:val="22"/>
          <w:szCs w:val="22"/>
        </w:rPr>
        <w:t xml:space="preserve"> Security and Error Handling Design</w:t>
      </w:r>
    </w:p>
    <w:p w14:paraId="65A3575D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authentication, authorization, input validation, exception handling, logging and protection of sensitive data, where applicable.</w:t>
      </w:r>
    </w:p>
    <w:p w14:paraId="24E4F8FF" w14:textId="77777777" w:rsidR="00576D99" w:rsidRDefault="00576D9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0EE1B44D" w14:textId="2BDEFEE2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5: Algorithm Design and Data Structures</w:t>
      </w:r>
    </w:p>
    <w:p w14:paraId="03CEB1F0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5.1 Identification of Critical Operations</w:t>
      </w:r>
    </w:p>
    <w:p w14:paraId="2B8CEE00" w14:textId="77777777" w:rsidR="00CF1ADF" w:rsidRPr="00CF1ADF" w:rsidRDefault="00CF1ADF" w:rsidP="00576D9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List the important operations performed by the system.</w:t>
      </w:r>
    </w:p>
    <w:p w14:paraId="5893371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5.2 Algorithm Design</w:t>
      </w:r>
    </w:p>
    <w:p w14:paraId="22B62775" w14:textId="77777777" w:rsidR="00CF1ADF" w:rsidRPr="00CF1ADF" w:rsidRDefault="00CF1ADF" w:rsidP="00576D9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Present the algorithm or pseudocode for each major operation.</w:t>
      </w:r>
    </w:p>
    <w:p w14:paraId="411477C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5.3 Flowcharts</w:t>
      </w:r>
    </w:p>
    <w:p w14:paraId="49435FE3" w14:textId="77777777" w:rsidR="00CF1ADF" w:rsidRPr="00CF1ADF" w:rsidRDefault="00CF1ADF" w:rsidP="00576D9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Provide flowcharts for complex or critical algorithms, where appropriate.</w:t>
      </w:r>
    </w:p>
    <w:p w14:paraId="38C25E7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5.4 Data Structure Selection</w:t>
      </w:r>
    </w:p>
    <w:p w14:paraId="13AE83ED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selection of suitable data structures, such as:</w:t>
      </w:r>
    </w:p>
    <w:p w14:paraId="2907D146" w14:textId="77777777" w:rsidR="00CF1ADF" w:rsidRPr="00CF1ADF" w:rsidRDefault="00CF1ADF" w:rsidP="00CF1AD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Arrays and linked lists</w:t>
      </w:r>
    </w:p>
    <w:p w14:paraId="2BF42A6C" w14:textId="77777777" w:rsidR="00CF1ADF" w:rsidRPr="00CF1ADF" w:rsidRDefault="00CF1ADF" w:rsidP="00CF1AD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Stacks and queues</w:t>
      </w:r>
    </w:p>
    <w:p w14:paraId="510C295B" w14:textId="77777777" w:rsidR="00CF1ADF" w:rsidRPr="00CF1ADF" w:rsidRDefault="00CF1ADF" w:rsidP="00CF1AD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Hash tables</w:t>
      </w:r>
    </w:p>
    <w:p w14:paraId="5A9B63C5" w14:textId="77777777" w:rsidR="00CF1ADF" w:rsidRPr="00CF1ADF" w:rsidRDefault="00CF1ADF" w:rsidP="00CF1AD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Trees and graphs</w:t>
      </w:r>
    </w:p>
    <w:p w14:paraId="164F62FF" w14:textId="77777777" w:rsidR="00CF1ADF" w:rsidRPr="00CF1ADF" w:rsidRDefault="00CF1ADF" w:rsidP="00CF1AD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Heaps or priority queues</w:t>
      </w:r>
    </w:p>
    <w:p w14:paraId="7E958FB9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Use only those relevant to the project.</w:t>
      </w:r>
    </w:p>
    <w:p w14:paraId="1AC28F51" w14:textId="77777777" w:rsidR="00576D99" w:rsidRDefault="00576D9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7A9EF0F7" w14:textId="77777777" w:rsidR="00576D99" w:rsidRDefault="00576D9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4AB7AA29" w14:textId="3500CC00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5.5 Algorithm Selection and Justification</w:t>
      </w:r>
    </w:p>
    <w:p w14:paraId="0307CDC6" w14:textId="77777777" w:rsidR="00CF1ADF" w:rsidRPr="00CF1ADF" w:rsidRDefault="00CF1ADF" w:rsidP="00576D9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Compare suitable alternatives and justify the selected algorithm based on correctness, efficiency and implementation constraints.</w:t>
      </w:r>
    </w:p>
    <w:p w14:paraId="5D6DE777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5.6 Time Complexity Analysis</w:t>
      </w:r>
    </w:p>
    <w:p w14:paraId="5C55A576" w14:textId="5238EA1C" w:rsidR="00CF1ADF" w:rsidRPr="00CF1ADF" w:rsidRDefault="00C35E79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Analyse</w:t>
      </w:r>
      <w:r w:rsidR="00CF1ADF" w:rsidRPr="00CF1ADF">
        <w:rPr>
          <w:rFonts w:ascii="Calibri" w:hAnsi="Calibri" w:cs="Calibri"/>
          <w:sz w:val="22"/>
          <w:szCs w:val="22"/>
        </w:rPr>
        <w:t xml:space="preserve"> the best-case, average-case or worst-case complexity, as relevant.</w:t>
      </w:r>
    </w:p>
    <w:p w14:paraId="5CB9798E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5.7 Space Complexity Analysis</w:t>
      </w:r>
    </w:p>
    <w:p w14:paraId="527926AF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additional memory requirements of critical operations.</w:t>
      </w:r>
    </w:p>
    <w:p w14:paraId="0CCDE93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5.8 Optimization Opportunities</w:t>
      </w:r>
    </w:p>
    <w:p w14:paraId="527863BB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Identify potential improvements in processing time, memory utilization or scalability.</w:t>
      </w:r>
    </w:p>
    <w:p w14:paraId="2460D945" w14:textId="77777777" w:rsidR="00C35E79" w:rsidRDefault="00C35E7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F96CFBA" w14:textId="6C7A216A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6: Subject-Wise Engineering Concepts and APNI Leap Alignment</w:t>
      </w:r>
    </w:p>
    <w:p w14:paraId="07AC07C3" w14:textId="77777777" w:rsidR="00CF1ADF" w:rsidRPr="00CF1ADF" w:rsidRDefault="00CF1ADF" w:rsidP="00C35E7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This chapter is particularly important for demonstrating the engineering depth of the mini project.</w:t>
      </w:r>
    </w:p>
    <w:p w14:paraId="6DB27A9C" w14:textId="77777777" w:rsidR="00CF1ADF" w:rsidRPr="00CF1ADF" w:rsidRDefault="00CF1ADF" w:rsidP="00C35E7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Students must identify the Computer Engineering subjects from Semesters I–IV that are genuinely relevant to their project and explain how the corresponding concepts have been applied.</w:t>
      </w:r>
    </w:p>
    <w:p w14:paraId="7316AA68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6.1 Software Engineering</w:t>
      </w:r>
    </w:p>
    <w:p w14:paraId="47943BCF" w14:textId="77777777" w:rsidR="00CF1ADF" w:rsidRPr="00CF1ADF" w:rsidRDefault="00CF1ADF" w:rsidP="00C35E7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modularity, state management, requirement traceability, exception handling, version control and software development practices, wherever applicable.</w:t>
      </w:r>
    </w:p>
    <w:p w14:paraId="1CC760EC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6.2 Computer Networks</w:t>
      </w:r>
    </w:p>
    <w:p w14:paraId="27DE06B7" w14:textId="77777777" w:rsidR="00CF1ADF" w:rsidRPr="00CF1ADF" w:rsidRDefault="00CF1ADF" w:rsidP="00C35E7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For networked projects, describe the communication architecture, protocol, message format, connection management, concurrency and error recovery.</w:t>
      </w:r>
    </w:p>
    <w:p w14:paraId="0BB4712D" w14:textId="77777777" w:rsidR="00CF1ADF" w:rsidRPr="00CF1ADF" w:rsidRDefault="00CF1ADF" w:rsidP="00C35E7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appropriate, demonstrate TCP/IP-based communication between multiple clients and a central server, including the communication library used.</w:t>
      </w:r>
    </w:p>
    <w:p w14:paraId="246684E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6.3 Database Management Systems</w:t>
      </w:r>
    </w:p>
    <w:p w14:paraId="0C050BDA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schema design, keys, constraints, normalization, indexing, query optimization and transaction management, where applicable.</w:t>
      </w:r>
    </w:p>
    <w:p w14:paraId="38A468B0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For projects that require it, discuss distributed or multiple database servers, hierarchical data organization and strategies for handling concurrent requests.</w:t>
      </w:r>
    </w:p>
    <w:p w14:paraId="1650EE2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6.4 Operating Systems</w:t>
      </w:r>
    </w:p>
    <w:p w14:paraId="39CCE2D9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relevant concepts of process management, thread management, scheduling, synchronization, inter-process communication and resource allocation.</w:t>
      </w:r>
    </w:p>
    <w:p w14:paraId="04277DC5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justified by the project, demonstrate Round Robin scheduling, synchronization mechanisms and scheduling metrics.</w:t>
      </w:r>
    </w:p>
    <w:p w14:paraId="4A707937" w14:textId="77777777" w:rsidR="009B5559" w:rsidRDefault="009B555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7A10A75C" w14:textId="6DAABF0E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6.5 Data Structures</w:t>
      </w:r>
    </w:p>
    <w:p w14:paraId="6BF1687C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Explain how the selected data structures support efficient storage, searching, insertion, deletion, request handling or hierarchical organization.</w:t>
      </w:r>
    </w:p>
    <w:p w14:paraId="274244D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6.6 Design and Analysis of Algorithms</w:t>
      </w:r>
    </w:p>
    <w:p w14:paraId="34571C28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critical algorithms, their correctness, complexity and performance implications.</w:t>
      </w:r>
    </w:p>
    <w:p w14:paraId="0CE00BA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6.7 Cloud Computing</w:t>
      </w:r>
    </w:p>
    <w:p w14:paraId="0A2B55A4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applicable, explain deployment on cloud infrastructure, compute and storage services, database hosting, scaling, availability and resource management.</w:t>
      </w:r>
    </w:p>
    <w:p w14:paraId="3B813DDC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6.8 Mapping of Subjects to Project Implementation</w:t>
      </w:r>
    </w:p>
    <w:p w14:paraId="682EED1F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 a table such as the following.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437"/>
        <w:gridCol w:w="2161"/>
        <w:gridCol w:w="2811"/>
      </w:tblGrid>
      <w:tr w:rsidR="00CF1ADF" w:rsidRPr="00CF1ADF" w14:paraId="3A1E2873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B40C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2471EE1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Concept Applied</w:t>
            </w:r>
          </w:p>
        </w:tc>
        <w:tc>
          <w:tcPr>
            <w:tcW w:w="0" w:type="auto"/>
            <w:vAlign w:val="center"/>
            <w:hideMark/>
          </w:tcPr>
          <w:p w14:paraId="0D787495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Project Module</w:t>
            </w:r>
          </w:p>
        </w:tc>
        <w:tc>
          <w:tcPr>
            <w:tcW w:w="0" w:type="auto"/>
            <w:vAlign w:val="center"/>
            <w:hideMark/>
          </w:tcPr>
          <w:p w14:paraId="611D3F9C" w14:textId="77777777" w:rsidR="00CF1ADF" w:rsidRPr="00CF1ADF" w:rsidRDefault="00CF1ADF" w:rsidP="00CF1AD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F1ADF">
              <w:rPr>
                <w:rFonts w:ascii="Calibri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CF1ADF" w:rsidRPr="00CF1ADF" w14:paraId="6545A39F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A962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B28D3C5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Indexing and query optimization</w:t>
            </w:r>
          </w:p>
        </w:tc>
        <w:tc>
          <w:tcPr>
            <w:tcW w:w="0" w:type="auto"/>
            <w:vAlign w:val="center"/>
            <w:hideMark/>
          </w:tcPr>
          <w:p w14:paraId="5850E4C3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Data access module</w:t>
            </w:r>
          </w:p>
        </w:tc>
        <w:tc>
          <w:tcPr>
            <w:tcW w:w="0" w:type="auto"/>
            <w:vAlign w:val="center"/>
            <w:hideMark/>
          </w:tcPr>
          <w:p w14:paraId="3264EF86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Schema, queries and benchmark results</w:t>
            </w:r>
          </w:p>
        </w:tc>
      </w:tr>
      <w:tr w:rsidR="00CF1ADF" w:rsidRPr="00CF1ADF" w14:paraId="4F146155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F097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74F4A4EC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Thread synchronization</w:t>
            </w:r>
          </w:p>
        </w:tc>
        <w:tc>
          <w:tcPr>
            <w:tcW w:w="0" w:type="auto"/>
            <w:vAlign w:val="center"/>
            <w:hideMark/>
          </w:tcPr>
          <w:p w14:paraId="6867EA4B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Request processing module</w:t>
            </w:r>
          </w:p>
        </w:tc>
        <w:tc>
          <w:tcPr>
            <w:tcW w:w="0" w:type="auto"/>
            <w:vAlign w:val="center"/>
            <w:hideMark/>
          </w:tcPr>
          <w:p w14:paraId="7594231F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Code and concurrency test results</w:t>
            </w:r>
          </w:p>
        </w:tc>
      </w:tr>
      <w:tr w:rsidR="00CF1ADF" w:rsidRPr="00CF1ADF" w14:paraId="78F5F017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EA7F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44BEE433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Client-server communication</w:t>
            </w:r>
          </w:p>
        </w:tc>
        <w:tc>
          <w:tcPr>
            <w:tcW w:w="0" w:type="auto"/>
            <w:vAlign w:val="center"/>
            <w:hideMark/>
          </w:tcPr>
          <w:p w14:paraId="6A455F1A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Communication module</w:t>
            </w:r>
          </w:p>
        </w:tc>
        <w:tc>
          <w:tcPr>
            <w:tcW w:w="0" w:type="auto"/>
            <w:vAlign w:val="center"/>
            <w:hideMark/>
          </w:tcPr>
          <w:p w14:paraId="025E5BD7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Protocol specification and test logs</w:t>
            </w:r>
          </w:p>
        </w:tc>
      </w:tr>
      <w:tr w:rsidR="00CF1ADF" w:rsidRPr="00CF1ADF" w14:paraId="03444480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89E9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789F7B3E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Queue-based request handling</w:t>
            </w:r>
          </w:p>
        </w:tc>
        <w:tc>
          <w:tcPr>
            <w:tcW w:w="0" w:type="auto"/>
            <w:vAlign w:val="center"/>
            <w:hideMark/>
          </w:tcPr>
          <w:p w14:paraId="1948044B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Request manager</w:t>
            </w:r>
          </w:p>
        </w:tc>
        <w:tc>
          <w:tcPr>
            <w:tcW w:w="0" w:type="auto"/>
            <w:vAlign w:val="center"/>
            <w:hideMark/>
          </w:tcPr>
          <w:p w14:paraId="7AD97401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Code and complexity analysis</w:t>
            </w:r>
          </w:p>
        </w:tc>
      </w:tr>
      <w:tr w:rsidR="00CF1ADF" w:rsidRPr="00CF1ADF" w14:paraId="5B8362E2" w14:textId="77777777" w:rsidTr="009B5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F8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646D6452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Efficient searching</w:t>
            </w:r>
          </w:p>
        </w:tc>
        <w:tc>
          <w:tcPr>
            <w:tcW w:w="0" w:type="auto"/>
            <w:vAlign w:val="center"/>
            <w:hideMark/>
          </w:tcPr>
          <w:p w14:paraId="53AE82DE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Search module</w:t>
            </w:r>
          </w:p>
        </w:tc>
        <w:tc>
          <w:tcPr>
            <w:tcW w:w="0" w:type="auto"/>
            <w:vAlign w:val="center"/>
            <w:hideMark/>
          </w:tcPr>
          <w:p w14:paraId="68DF59C2" w14:textId="77777777" w:rsidR="00CF1ADF" w:rsidRPr="00CF1ADF" w:rsidRDefault="00CF1ADF" w:rsidP="00CF1ADF">
            <w:pPr>
              <w:rPr>
                <w:rFonts w:ascii="Calibri" w:hAnsi="Calibri" w:cs="Calibri"/>
                <w:sz w:val="22"/>
                <w:szCs w:val="22"/>
              </w:rPr>
            </w:pPr>
            <w:r w:rsidRPr="00CF1ADF">
              <w:rPr>
                <w:rFonts w:ascii="Calibri" w:hAnsi="Calibri" w:cs="Calibri"/>
                <w:sz w:val="22"/>
                <w:szCs w:val="22"/>
              </w:rPr>
              <w:t>Pseudocode and complexity analysis</w:t>
            </w:r>
          </w:p>
        </w:tc>
      </w:tr>
    </w:tbl>
    <w:p w14:paraId="57DD8F33" w14:textId="08424B79" w:rsidR="009B5559" w:rsidRPr="00CB6F8E" w:rsidRDefault="00CF1ADF" w:rsidP="00CB6F8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The entries above are illustrative. Each group must prepare a table based on its actual implementation.</w:t>
      </w:r>
    </w:p>
    <w:p w14:paraId="62C3F17D" w14:textId="57E71A01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7: Implementation and Module-Wise Coding</w:t>
      </w:r>
    </w:p>
    <w:p w14:paraId="1214250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7.1 Development Environment</w:t>
      </w:r>
    </w:p>
    <w:p w14:paraId="29DD1E23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the programming languages, frameworks, tools, libraries and development environment used.</w:t>
      </w:r>
    </w:p>
    <w:p w14:paraId="22D9FF1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7.2 Overall Implementation Strategy</w:t>
      </w:r>
    </w:p>
    <w:p w14:paraId="201B7E5B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the implementation sequence and how the design was translated into working software.</w:t>
      </w:r>
    </w:p>
    <w:p w14:paraId="3D41AF64" w14:textId="77777777" w:rsidR="009B5559" w:rsidRDefault="009B555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AB70AF4" w14:textId="77777777" w:rsidR="009B5559" w:rsidRDefault="009B5559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A91810C" w14:textId="77777777" w:rsidR="00CB6F8E" w:rsidRDefault="00CB6F8E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9CB2599" w14:textId="1BF2551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7.3 Module-Wise Implementation</w:t>
      </w:r>
    </w:p>
    <w:p w14:paraId="616E55CB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For each module, provide:</w:t>
      </w:r>
    </w:p>
    <w:p w14:paraId="60DE2635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Module name and purpose</w:t>
      </w:r>
    </w:p>
    <w:p w14:paraId="456CBAD0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Input and output</w:t>
      </w:r>
    </w:p>
    <w:p w14:paraId="77478531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Processing logic</w:t>
      </w:r>
    </w:p>
    <w:p w14:paraId="0DCD9B85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Important implementation details</w:t>
      </w:r>
    </w:p>
    <w:p w14:paraId="23D3F464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Dependencies on other modules</w:t>
      </w:r>
    </w:p>
    <w:p w14:paraId="15536737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Relevant code references</w:t>
      </w:r>
    </w:p>
    <w:p w14:paraId="3BAB5603" w14:textId="77777777" w:rsidR="00CF1ADF" w:rsidRPr="00CF1ADF" w:rsidRDefault="00CF1ADF" w:rsidP="00CF1AD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Test evidence</w:t>
      </w:r>
    </w:p>
    <w:p w14:paraId="370F914C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7.4 Front-End Implementation</w:t>
      </w:r>
    </w:p>
    <w:p w14:paraId="6B45F323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screens, forms, validation, navigation and user interaction, if applicable.</w:t>
      </w:r>
    </w:p>
    <w:p w14:paraId="758D8072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7.5 Back-End Implementation</w:t>
      </w:r>
    </w:p>
    <w:p w14:paraId="508583A2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business logic, request processing, API implementation and integration with other components, if applicable.</w:t>
      </w:r>
    </w:p>
    <w:p w14:paraId="2D17BF2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7.6 Database Implementation</w:t>
      </w:r>
    </w:p>
    <w:p w14:paraId="030E460B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tables, collections, queries, relationships, constraints, indexes and database connectivity.</w:t>
      </w:r>
    </w:p>
    <w:p w14:paraId="55A1D0E9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7.7 Communication and Concurrency Implementation</w:t>
      </w:r>
    </w:p>
    <w:p w14:paraId="3BD86E56" w14:textId="77777777" w:rsidR="00CF1ADF" w:rsidRPr="00CF1ADF" w:rsidRDefault="00CF1ADF" w:rsidP="009B5559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applicable, explain client-server communication, concurrent clients, synchronization, error handling and recovery.</w:t>
      </w:r>
    </w:p>
    <w:p w14:paraId="790DB51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7.8 Git Repository Setup</w:t>
      </w:r>
    </w:p>
    <w:p w14:paraId="1DE99AD0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Provide:</w:t>
      </w:r>
    </w:p>
    <w:p w14:paraId="25E4D47D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Repository structure</w:t>
      </w:r>
    </w:p>
    <w:p w14:paraId="56B8785B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Repository URL</w:t>
      </w:r>
    </w:p>
    <w:p w14:paraId="7DEE16B1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Branching strategy</w:t>
      </w:r>
    </w:p>
    <w:p w14:paraId="31E98A20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Commit message conventions</w:t>
      </w:r>
    </w:p>
    <w:p w14:paraId="6764B0FC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Contribution of individual group members</w:t>
      </w:r>
    </w:p>
    <w:p w14:paraId="1CE698B4" w14:textId="77777777" w:rsidR="00CF1ADF" w:rsidRPr="00CF1ADF" w:rsidRDefault="00CF1ADF" w:rsidP="00CF1AD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Evidence of development history</w:t>
      </w:r>
    </w:p>
    <w:p w14:paraId="557CED1C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7.9 Integration of Modules</w:t>
      </w:r>
    </w:p>
    <w:p w14:paraId="34A11C18" w14:textId="77777777" w:rsidR="00CF1ADF" w:rsidRPr="00CF1ADF" w:rsidRDefault="00CF1ADF" w:rsidP="006F7491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how the individual modules are integrated into a functioning system.</w:t>
      </w:r>
    </w:p>
    <w:p w14:paraId="292F2CA6" w14:textId="77777777" w:rsidR="006F7491" w:rsidRDefault="006F7491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23BFA527" w14:textId="305788FD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7.10 Implementation Challenges and Resolutions</w:t>
      </w:r>
    </w:p>
    <w:p w14:paraId="0A2F9A3E" w14:textId="77777777" w:rsidR="00CF1ADF" w:rsidRPr="00CF1ADF" w:rsidRDefault="00CF1ADF" w:rsidP="006F7491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Document important technical challenges, their causes and the solutions adopted.</w:t>
      </w:r>
    </w:p>
    <w:p w14:paraId="5F3D0487" w14:textId="77777777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8: Scalability, Performance and Resource Management</w:t>
      </w:r>
    </w:p>
    <w:p w14:paraId="42E39E3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8.1 Scalability Requirements</w:t>
      </w:r>
    </w:p>
    <w:p w14:paraId="313A52EB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Identify the expected number of users, clients, transactions, records or requests.</w:t>
      </w:r>
    </w:p>
    <w:p w14:paraId="258BC329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8.2 Workload and Load Model</w:t>
      </w:r>
    </w:p>
    <w:p w14:paraId="7DCAC1CD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Define the workload used for evaluation, including the number of concurrent users or clients and the frequency or volume of requests.</w:t>
      </w:r>
    </w:p>
    <w:p w14:paraId="6679C15E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8.3 Resource Utilization</w:t>
      </w:r>
    </w:p>
    <w:p w14:paraId="67FC2291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Measure relevant parameters such as:</w:t>
      </w:r>
    </w:p>
    <w:p w14:paraId="4EC6F256" w14:textId="77777777" w:rsidR="00CF1ADF" w:rsidRPr="00CF1ADF" w:rsidRDefault="00CF1ADF" w:rsidP="00CF1AD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CPU utilization</w:t>
      </w:r>
    </w:p>
    <w:p w14:paraId="414BA908" w14:textId="77777777" w:rsidR="00CF1ADF" w:rsidRPr="00CF1ADF" w:rsidRDefault="00CF1ADF" w:rsidP="00CF1AD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Memory utilization</w:t>
      </w:r>
    </w:p>
    <w:p w14:paraId="0EA05EF1" w14:textId="77777777" w:rsidR="00CF1ADF" w:rsidRPr="00CF1ADF" w:rsidRDefault="00CF1ADF" w:rsidP="00CF1AD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Storage consumption</w:t>
      </w:r>
    </w:p>
    <w:p w14:paraId="3966FE85" w14:textId="77777777" w:rsidR="00CF1ADF" w:rsidRPr="00CF1ADF" w:rsidRDefault="00CF1ADF" w:rsidP="00CF1AD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Network bandwidth or traffic</w:t>
      </w:r>
    </w:p>
    <w:p w14:paraId="3F3F0C48" w14:textId="77777777" w:rsidR="00CF1ADF" w:rsidRPr="00CF1ADF" w:rsidRDefault="00CF1ADF" w:rsidP="00CF1AD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Database resource usage</w:t>
      </w:r>
    </w:p>
    <w:p w14:paraId="70C7096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8.4 Concurrent Processing</w:t>
      </w:r>
    </w:p>
    <w:p w14:paraId="1EC1DB04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For applicable projects, describe how concurrent requests, processes or threads are managed.</w:t>
      </w:r>
    </w:p>
    <w:p w14:paraId="0DFBED51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8.5 Scheduling and Synchronization Analysis</w:t>
      </w:r>
    </w:p>
    <w:p w14:paraId="14CBED22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operating system scheduling concepts are implemented, explain the scheduling policy, synchronization mechanisms and relevant measurements.</w:t>
      </w:r>
    </w:p>
    <w:p w14:paraId="6E54E75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8.6 Performance Measurement</w:t>
      </w:r>
    </w:p>
    <w:p w14:paraId="4A3D264A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Define the experimental setup, test environment, workload, measurement tools and method used to collect results.</w:t>
      </w:r>
    </w:p>
    <w:p w14:paraId="26F2CB9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8.7 Performance Results</w:t>
      </w:r>
    </w:p>
    <w:p w14:paraId="4B79FAA2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Present tables or graphs showing performance under increasing workloads.</w:t>
      </w:r>
    </w:p>
    <w:p w14:paraId="2191065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8.8 Bottleneck Identification</w:t>
      </w:r>
    </w:p>
    <w:p w14:paraId="53AC6017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Identify the operations or resources limiting performance.</w:t>
      </w:r>
    </w:p>
    <w:p w14:paraId="16EF263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8.9 Optimization and Improvement</w:t>
      </w:r>
    </w:p>
    <w:p w14:paraId="6F99562E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the changes made to address bottlenecks and compare performance before and after optimization, where feasible.</w:t>
      </w:r>
    </w:p>
    <w:p w14:paraId="62FA3EE7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88C12E0" w14:textId="6C7BC324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8.10 Cloud Deployment and Resource Utilization</w:t>
      </w:r>
    </w:p>
    <w:p w14:paraId="60BD186E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For projects deployed on cloud infrastructure, document the deployment architecture, services used, configuration, resource consumption and scaling approach.</w:t>
      </w:r>
    </w:p>
    <w:p w14:paraId="515F13DE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8.11 Scalability Limitations</w:t>
      </w:r>
    </w:p>
    <w:p w14:paraId="478A18AB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Discuss the maximum tested workload and any limitations observed. Distinguish actual test results from projected capacity.</w:t>
      </w:r>
    </w:p>
    <w:p w14:paraId="402D4352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6ED0907" w14:textId="354C0374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9: Testing and Validation</w:t>
      </w:r>
    </w:p>
    <w:p w14:paraId="3E8032F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9.1 Testing Strategy</w:t>
      </w:r>
    </w:p>
    <w:p w14:paraId="572F7336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Describe the overall testing approach and the stages of testing performed.</w:t>
      </w:r>
    </w:p>
    <w:p w14:paraId="5263BDC6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9.2 Unit Testing</w:t>
      </w:r>
    </w:p>
    <w:p w14:paraId="577448FE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Test individual functions, algorithms and modules.</w:t>
      </w:r>
    </w:p>
    <w:p w14:paraId="23211FF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9.3 Integration Testing</w:t>
      </w:r>
    </w:p>
    <w:p w14:paraId="48D47C48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Verify interactions between modules, including front-end, back-end, database and external services, where applicable.</w:t>
      </w:r>
    </w:p>
    <w:p w14:paraId="1AB0B46B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9.4 Functional Testing</w:t>
      </w:r>
    </w:p>
    <w:p w14:paraId="080633AF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Verify whether the system satisfies the specified functional requirements.</w:t>
      </w:r>
    </w:p>
    <w:p w14:paraId="70F966A3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9.5 Non-Functional Testing</w:t>
      </w:r>
    </w:p>
    <w:p w14:paraId="2AE35F8C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 applicable performance, usability, reliability, security and scalability tests.</w:t>
      </w:r>
    </w:p>
    <w:p w14:paraId="6FD539B9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9.6 Boundary and Invalid-Input Testing</w:t>
      </w:r>
    </w:p>
    <w:p w14:paraId="6214736E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Test empty inputs, incorrect data, invalid operations, boundary conditions and invalid state transitions, where applicable.</w:t>
      </w:r>
    </w:p>
    <w:p w14:paraId="459D1B4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9.7 Concurrency and Stress Testing</w:t>
      </w:r>
    </w:p>
    <w:p w14:paraId="372D38BB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Where relevant, test multiple clients or simultaneous requests and examine race conditions, deadlocks, synchronization and system stability.</w:t>
      </w:r>
    </w:p>
    <w:p w14:paraId="78768FCC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D483692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66B7C3C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5CE63D04" w14:textId="16625BE1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9.8 Test Case Specification</w:t>
      </w:r>
    </w:p>
    <w:p w14:paraId="07BFAF8D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For each test case, document:</w:t>
      </w:r>
    </w:p>
    <w:p w14:paraId="5FBE79AE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Test Case ID</w:t>
      </w:r>
    </w:p>
    <w:p w14:paraId="294EF0AA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Requirement ID</w:t>
      </w:r>
    </w:p>
    <w:p w14:paraId="5473652D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Test scenario</w:t>
      </w:r>
    </w:p>
    <w:p w14:paraId="69FD4AC2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Input or preconditions</w:t>
      </w:r>
    </w:p>
    <w:p w14:paraId="3529E565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Expected result</w:t>
      </w:r>
    </w:p>
    <w:p w14:paraId="23522344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Actual result</w:t>
      </w:r>
    </w:p>
    <w:p w14:paraId="211FBDCC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Pass/Fail status</w:t>
      </w:r>
    </w:p>
    <w:p w14:paraId="59C109A2" w14:textId="77777777" w:rsidR="00CF1ADF" w:rsidRPr="00CF1ADF" w:rsidRDefault="00CF1ADF" w:rsidP="00CF1AD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Supporting evidence</w:t>
      </w:r>
    </w:p>
    <w:p w14:paraId="5D9B737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9.9 Defect Identification and Resolution</w:t>
      </w:r>
    </w:p>
    <w:p w14:paraId="2FA9F12E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Document significant defects, corrective actions and retesting.</w:t>
      </w:r>
    </w:p>
    <w:p w14:paraId="25962DBB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9.10 Validation Against KPIs</w:t>
      </w:r>
    </w:p>
    <w:p w14:paraId="0D65255F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Compare the measured results against the targets defined in Chapter 1.</w:t>
      </w:r>
    </w:p>
    <w:p w14:paraId="7C575718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9.11 Limitations and Untested Scenarios</w:t>
      </w:r>
    </w:p>
    <w:p w14:paraId="3DB52CA7" w14:textId="77777777" w:rsidR="00CF1ADF" w:rsidRPr="00CF1ADF" w:rsidRDefault="00CF1ADF" w:rsidP="00CA4DB2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Clearly identify features, workloads or conditions that have not been tested.</w:t>
      </w:r>
    </w:p>
    <w:p w14:paraId="6CE8481A" w14:textId="77777777" w:rsidR="00CA4DB2" w:rsidRDefault="00CA4DB2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6A7EE319" w14:textId="7489FE28" w:rsidR="00CF1ADF" w:rsidRPr="00CB6F8E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B6F8E">
        <w:rPr>
          <w:rFonts w:ascii="Calibri" w:hAnsi="Calibri" w:cs="Calibri"/>
          <w:b/>
          <w:bCs/>
          <w:color w:val="EE0000"/>
          <w:sz w:val="22"/>
          <w:szCs w:val="22"/>
        </w:rPr>
        <w:t>Chapter 10: Results, Demonstration and Discussion</w:t>
      </w:r>
    </w:p>
    <w:p w14:paraId="20DB2D85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10.1 Implemented Features</w:t>
      </w:r>
    </w:p>
    <w:p w14:paraId="136E0F53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Summarize the features successfully implemented.</w:t>
      </w:r>
    </w:p>
    <w:p w14:paraId="004EABFD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10.2 Screenshots and Demonstration Evidence</w:t>
      </w:r>
    </w:p>
    <w:p w14:paraId="6528AB4D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Include screenshots of important workflows, system outputs, reports or other relevant results.</w:t>
      </w:r>
    </w:p>
    <w:p w14:paraId="6440911F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10.3 Functional Results</w:t>
      </w:r>
    </w:p>
    <w:p w14:paraId="1C0C4CEC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Demonstrate how the implemented system meets its functional requirements.</w:t>
      </w:r>
    </w:p>
    <w:p w14:paraId="1EEFBA7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10.4 Performance Results</w:t>
      </w:r>
    </w:p>
    <w:p w14:paraId="6DD18B65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Present measured KPIs, experimental results and relevant comparisons.</w:t>
      </w:r>
    </w:p>
    <w:p w14:paraId="1ADDA0EC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10.5 Comparison with Existing Systems</w:t>
      </w:r>
    </w:p>
    <w:p w14:paraId="437341B2" w14:textId="77777777" w:rsidR="00CF1ADF" w:rsidRPr="00CF1ADF" w:rsidRDefault="00CF1ADF" w:rsidP="005505E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Compare the proposed system with the systems studied in Chapter 2, using fair and clearly defined criteria.</w:t>
      </w:r>
    </w:p>
    <w:p w14:paraId="24DCC570" w14:textId="77777777" w:rsidR="005505EE" w:rsidRDefault="005505EE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37AC19D7" w14:textId="23E860F8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10.6 Achievement of Objectives</w:t>
      </w:r>
    </w:p>
    <w:p w14:paraId="60680E37" w14:textId="77777777" w:rsidR="00CF1ADF" w:rsidRPr="00CF1ADF" w:rsidRDefault="00CF1ADF" w:rsidP="005505E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Map each project objective to the implementation or test evidence that demonstrates its achievement.</w:t>
      </w:r>
    </w:p>
    <w:p w14:paraId="12F64E44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10.7 Discussion of Findings</w:t>
      </w:r>
    </w:p>
    <w:p w14:paraId="0E254AF7" w14:textId="77777777" w:rsidR="00CF1ADF" w:rsidRPr="00CF1ADF" w:rsidRDefault="00CF1ADF" w:rsidP="005505E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lastRenderedPageBreak/>
        <w:t>Explain what the results indicate, unexpected observations and the significance of the findings.</w:t>
      </w:r>
    </w:p>
    <w:p w14:paraId="47B9AB6A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10.8 Practical Applicability</w:t>
      </w:r>
    </w:p>
    <w:p w14:paraId="38F1D880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how the system can be used in its intended environment.</w:t>
      </w:r>
    </w:p>
    <w:p w14:paraId="670EAE62" w14:textId="77777777" w:rsidR="005505EE" w:rsidRDefault="005505EE" w:rsidP="00CF1ADF">
      <w:pPr>
        <w:rPr>
          <w:rFonts w:ascii="Calibri" w:hAnsi="Calibri" w:cs="Calibri"/>
          <w:b/>
          <w:bCs/>
          <w:sz w:val="22"/>
          <w:szCs w:val="22"/>
        </w:rPr>
      </w:pPr>
    </w:p>
    <w:p w14:paraId="0B9B6D3F" w14:textId="7D9B661C" w:rsidR="00CF1ADF" w:rsidRPr="00C500E9" w:rsidRDefault="00CF1ADF" w:rsidP="00CF1ADF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C500E9">
        <w:rPr>
          <w:rFonts w:ascii="Calibri" w:hAnsi="Calibri" w:cs="Calibri"/>
          <w:b/>
          <w:bCs/>
          <w:color w:val="EE0000"/>
          <w:sz w:val="22"/>
          <w:szCs w:val="22"/>
        </w:rPr>
        <w:t>Chapter 1</w:t>
      </w:r>
      <w:r w:rsidR="00F84FA5">
        <w:rPr>
          <w:rFonts w:ascii="Calibri" w:hAnsi="Calibri" w:cs="Calibri"/>
          <w:b/>
          <w:bCs/>
          <w:color w:val="EE0000"/>
          <w:sz w:val="22"/>
          <w:szCs w:val="22"/>
        </w:rPr>
        <w:t>1</w:t>
      </w:r>
      <w:r w:rsidRPr="00C500E9">
        <w:rPr>
          <w:rFonts w:ascii="Calibri" w:hAnsi="Calibri" w:cs="Calibri"/>
          <w:b/>
          <w:bCs/>
          <w:color w:val="EE0000"/>
          <w:sz w:val="22"/>
          <w:szCs w:val="22"/>
        </w:rPr>
        <w:t>: Conclusion and Future Scope</w:t>
      </w:r>
    </w:p>
    <w:p w14:paraId="64BAAE60" w14:textId="71CF6C58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.1 Conclusion</w:t>
      </w:r>
    </w:p>
    <w:p w14:paraId="68C08452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Summarize the problem addressed, the solution implemented and the main outcomes.</w:t>
      </w:r>
    </w:p>
    <w:p w14:paraId="3CA129C3" w14:textId="6540F47E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.2 Achievement of Objectives</w:t>
      </w:r>
    </w:p>
    <w:p w14:paraId="0DCBEDDE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State which objectives were achieved, partially achieved or not achieved, with supporting evidence.</w:t>
      </w:r>
    </w:p>
    <w:p w14:paraId="637110D3" w14:textId="6090FDC9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.3 Major Engineering Contributions</w:t>
      </w:r>
    </w:p>
    <w:p w14:paraId="039F4AD1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Summarize the important design, implementation, algorithmic and performance contributions.</w:t>
      </w:r>
    </w:p>
    <w:p w14:paraId="1105F770" w14:textId="7D19657C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.4 Current Limitations</w:t>
      </w:r>
    </w:p>
    <w:p w14:paraId="2CF2506A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Explain technical, functional and operational limitations.</w:t>
      </w:r>
    </w:p>
    <w:p w14:paraId="6703CC58" w14:textId="763DB8E1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.5 Future Enhancements</w:t>
      </w:r>
    </w:p>
    <w:p w14:paraId="17C34402" w14:textId="77777777" w:rsidR="00CF1ADF" w:rsidRPr="00CF1ADF" w:rsidRDefault="00CF1ADF" w:rsidP="005505E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Suggest realistic improvements, additional features, further optimization or extensions to larger workloads.</w:t>
      </w:r>
    </w:p>
    <w:p w14:paraId="3914B3C1" w14:textId="15AFEF9E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1</w:t>
      </w:r>
      <w:r w:rsidR="00F84FA5">
        <w:rPr>
          <w:rFonts w:ascii="Calibri" w:hAnsi="Calibri" w:cs="Calibri"/>
          <w:b/>
          <w:bCs/>
          <w:sz w:val="22"/>
          <w:szCs w:val="22"/>
        </w:rPr>
        <w:t>1</w:t>
      </w:r>
      <w:r w:rsidRPr="00CF1ADF">
        <w:rPr>
          <w:rFonts w:ascii="Calibri" w:hAnsi="Calibri" w:cs="Calibri"/>
          <w:b/>
          <w:bCs/>
          <w:sz w:val="22"/>
          <w:szCs w:val="22"/>
        </w:rPr>
        <w:t>.6 Lessons Learned</w:t>
      </w:r>
    </w:p>
    <w:p w14:paraId="6A40C156" w14:textId="77777777" w:rsidR="00CF1ADF" w:rsidRPr="00CF1ADF" w:rsidRDefault="00CF1ADF" w:rsidP="00CF1ADF">
      <w:pPr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Briefly summarize the important technical and project-management lessons learned.</w:t>
      </w:r>
    </w:p>
    <w:p w14:paraId="5145F25B" w14:textId="77777777" w:rsidR="00CF1ADF" w:rsidRPr="00CF1ADF" w:rsidRDefault="00CF1ADF" w:rsidP="00CF1ADF">
      <w:pPr>
        <w:rPr>
          <w:rFonts w:ascii="Calibri" w:hAnsi="Calibri" w:cs="Calibri"/>
          <w:b/>
          <w:bCs/>
          <w:sz w:val="22"/>
          <w:szCs w:val="22"/>
        </w:rPr>
      </w:pPr>
      <w:r w:rsidRPr="00CF1ADF">
        <w:rPr>
          <w:rFonts w:ascii="Calibri" w:hAnsi="Calibri" w:cs="Calibri"/>
          <w:b/>
          <w:bCs/>
          <w:sz w:val="22"/>
          <w:szCs w:val="22"/>
        </w:rPr>
        <w:t>References</w:t>
      </w:r>
    </w:p>
    <w:p w14:paraId="036F7F67" w14:textId="77777777" w:rsidR="00CF1ADF" w:rsidRPr="00CF1ADF" w:rsidRDefault="00CF1ADF" w:rsidP="005505EE">
      <w:pPr>
        <w:jc w:val="both"/>
        <w:rPr>
          <w:rFonts w:ascii="Calibri" w:hAnsi="Calibri" w:cs="Calibri"/>
          <w:sz w:val="22"/>
          <w:szCs w:val="22"/>
        </w:rPr>
      </w:pPr>
      <w:r w:rsidRPr="00CF1ADF">
        <w:rPr>
          <w:rFonts w:ascii="Calibri" w:hAnsi="Calibri" w:cs="Calibri"/>
          <w:sz w:val="22"/>
          <w:szCs w:val="22"/>
        </w:rPr>
        <w:t>List all research papers, books, websites, official documentation, libraries and other sources cited in the report. Use one consistent citation style.</w:t>
      </w:r>
    </w:p>
    <w:p w14:paraId="3696BB18" w14:textId="77777777" w:rsidR="00936819" w:rsidRPr="00CF1ADF" w:rsidRDefault="00936819">
      <w:pPr>
        <w:rPr>
          <w:rFonts w:ascii="Calibri" w:hAnsi="Calibri" w:cs="Calibri"/>
          <w:sz w:val="22"/>
          <w:szCs w:val="22"/>
        </w:rPr>
      </w:pPr>
    </w:p>
    <w:sectPr w:rsidR="00936819" w:rsidRPr="00CF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200"/>
    <w:multiLevelType w:val="multilevel"/>
    <w:tmpl w:val="528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D52"/>
    <w:multiLevelType w:val="multilevel"/>
    <w:tmpl w:val="18C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5F2A"/>
    <w:multiLevelType w:val="multilevel"/>
    <w:tmpl w:val="2CD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4858"/>
    <w:multiLevelType w:val="multilevel"/>
    <w:tmpl w:val="2A0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4E2A"/>
    <w:multiLevelType w:val="multilevel"/>
    <w:tmpl w:val="CC6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A5BE3"/>
    <w:multiLevelType w:val="multilevel"/>
    <w:tmpl w:val="945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F5BD3"/>
    <w:multiLevelType w:val="multilevel"/>
    <w:tmpl w:val="F66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3755A"/>
    <w:multiLevelType w:val="multilevel"/>
    <w:tmpl w:val="C2A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E5A3D"/>
    <w:multiLevelType w:val="multilevel"/>
    <w:tmpl w:val="3DA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C6047"/>
    <w:multiLevelType w:val="multilevel"/>
    <w:tmpl w:val="82A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82327"/>
    <w:multiLevelType w:val="multilevel"/>
    <w:tmpl w:val="8982B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9DA2DD1"/>
    <w:multiLevelType w:val="multilevel"/>
    <w:tmpl w:val="DDF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8529A"/>
    <w:multiLevelType w:val="multilevel"/>
    <w:tmpl w:val="2A1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51A45"/>
    <w:multiLevelType w:val="multilevel"/>
    <w:tmpl w:val="013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E3034"/>
    <w:multiLevelType w:val="multilevel"/>
    <w:tmpl w:val="ED7A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253878"/>
    <w:multiLevelType w:val="multilevel"/>
    <w:tmpl w:val="48E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70237">
    <w:abstractNumId w:val="14"/>
  </w:num>
  <w:num w:numId="2" w16cid:durableId="1972906456">
    <w:abstractNumId w:val="8"/>
  </w:num>
  <w:num w:numId="3" w16cid:durableId="1768193346">
    <w:abstractNumId w:val="13"/>
  </w:num>
  <w:num w:numId="4" w16cid:durableId="1190870744">
    <w:abstractNumId w:val="5"/>
  </w:num>
  <w:num w:numId="5" w16cid:durableId="1795059441">
    <w:abstractNumId w:val="4"/>
  </w:num>
  <w:num w:numId="6" w16cid:durableId="43993893">
    <w:abstractNumId w:val="0"/>
  </w:num>
  <w:num w:numId="7" w16cid:durableId="734742039">
    <w:abstractNumId w:val="15"/>
  </w:num>
  <w:num w:numId="8" w16cid:durableId="1863781716">
    <w:abstractNumId w:val="2"/>
  </w:num>
  <w:num w:numId="9" w16cid:durableId="467011389">
    <w:abstractNumId w:val="1"/>
  </w:num>
  <w:num w:numId="10" w16cid:durableId="1103067236">
    <w:abstractNumId w:val="9"/>
  </w:num>
  <w:num w:numId="11" w16cid:durableId="221673146">
    <w:abstractNumId w:val="11"/>
  </w:num>
  <w:num w:numId="12" w16cid:durableId="1666585384">
    <w:abstractNumId w:val="7"/>
  </w:num>
  <w:num w:numId="13" w16cid:durableId="2040347837">
    <w:abstractNumId w:val="3"/>
  </w:num>
  <w:num w:numId="14" w16cid:durableId="1144157345">
    <w:abstractNumId w:val="12"/>
  </w:num>
  <w:num w:numId="15" w16cid:durableId="1347975013">
    <w:abstractNumId w:val="6"/>
  </w:num>
  <w:num w:numId="16" w16cid:durableId="2091848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F9"/>
    <w:rsid w:val="00226935"/>
    <w:rsid w:val="00295F9F"/>
    <w:rsid w:val="002F0E26"/>
    <w:rsid w:val="00313682"/>
    <w:rsid w:val="00455CA1"/>
    <w:rsid w:val="0048759D"/>
    <w:rsid w:val="005505EE"/>
    <w:rsid w:val="00576D99"/>
    <w:rsid w:val="005F0BB2"/>
    <w:rsid w:val="00605096"/>
    <w:rsid w:val="006F7491"/>
    <w:rsid w:val="009307F9"/>
    <w:rsid w:val="00936819"/>
    <w:rsid w:val="009B5559"/>
    <w:rsid w:val="00A544DA"/>
    <w:rsid w:val="00C35E79"/>
    <w:rsid w:val="00C500E9"/>
    <w:rsid w:val="00C86358"/>
    <w:rsid w:val="00CA4DB2"/>
    <w:rsid w:val="00CB6F8E"/>
    <w:rsid w:val="00CF1ADF"/>
    <w:rsid w:val="00DD18FC"/>
    <w:rsid w:val="00EE57B6"/>
    <w:rsid w:val="00F24C7A"/>
    <w:rsid w:val="00F63403"/>
    <w:rsid w:val="00F84FA5"/>
    <w:rsid w:val="00FB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3FA3"/>
  <w15:chartTrackingRefBased/>
  <w15:docId w15:val="{28DEB285-F6DA-44A4-A99D-5FD51946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2672</Words>
  <Characters>15231</Characters>
  <Application>Microsoft Office Word</Application>
  <DocSecurity>0</DocSecurity>
  <Lines>126</Lines>
  <Paragraphs>35</Paragraphs>
  <ScaleCrop>false</ScaleCrop>
  <Company/>
  <LinksUpToDate>false</LinksUpToDate>
  <CharactersWithSpaces>17868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Ghane</dc:creator>
  <cp:keywords/>
  <dc:description/>
  <cp:lastModifiedBy>sunil Ghane</cp:lastModifiedBy>
  <cp:revision>24</cp:revision>
  <dcterms:created xsi:type="dcterms:W3CDTF">2026-10-21T04:15:00Z</dcterms:created>
  <dcterms:modified xsi:type="dcterms:W3CDTF">2026-10-21T04:35:00Z</dcterms:modified>
</cp:coreProperties>
</file>