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514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width: 1340px;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height: 400px;</w:t>
      </w:r>
      <w:bookmarkStart w:id="0" w:name="_GoBack"/>
      <w:bookmarkEnd w:id="0"/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 xml:space="preserve"> position: relative;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white;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.top{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top: 15px;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left: 106px;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.h2{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font-family:Showcard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 Gothic;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font-size:42px;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position: absolute;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top: 75%;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left: 160px;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transform: translate(-50%, -50%);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5147">
        <w:rPr>
          <w:rFonts w:ascii="Times New Roman" w:hAnsi="Times New Roman" w:cs="Times New Roman"/>
          <w:sz w:val="24"/>
          <w:szCs w:val="24"/>
        </w:rPr>
        <w:t>a.button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#4CAF50;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white;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lastRenderedPageBreak/>
        <w:t xml:space="preserve">    padding: 14px 20px;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margin: 8px 0;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opacity: 0.8;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#wiki{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background:transparent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border-radius:105px;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button{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size:14;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#do{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font-style:italic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font-style:bold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font-size:30px;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font-style:italic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#table{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width:400px;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height:275px;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#logo{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position:relative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left:20%;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right:20%;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bottom:5%;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top:60%;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margin-bottom:50px;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margin-top:30px;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.footer{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 xml:space="preserve">height: 100%;  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width:100%; 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: #393838; 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opacity: 0.5;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#2{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background="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";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//form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body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font-family: Arial, Helvetica, sans-serif;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* {box-sizing: border-box;}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Full-width input fields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input[type=text]{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margin: 5px 0 22px 0;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background: #f1f1f1;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/* Add a background 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 when the inputs get focus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input[type=text]:focus{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outline: none;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Set a style for all buttons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button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#4CAF50;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white;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padding: 14px 20px;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lastRenderedPageBreak/>
        <w:t xml:space="preserve">    margin: 8px 0;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opacity: 0.8;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5147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opacity:1;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Extra styles for the cancel button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cancelbtn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padding: 14px 20px;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#f44336;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Float cancel and signup buttons and add an equal width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cancelbtn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signupbtn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width: 50%;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Add padding to container elements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.container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padding: 16px;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The Modal (background)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.modal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lastRenderedPageBreak/>
        <w:t xml:space="preserve">    display: none; /* Hidden by default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position: fixed; /* Stay in place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z-index: 1; /* Sit on top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left: 0;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width: 50%; /* Full width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height: 100%; /* Full height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overflow: auto; /* Enable scroll if needed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#474e5d;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padding-top: 50px;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Modal Content/Box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.modal-content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fefefe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margin: 5% auto 15% auto; /* 5% from the top, 15% from the bottom and 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border: 1px solid #888;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width: 60%; /* Could be more or less, depending on screen size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Style the horizontal ruler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hr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border: 1px solid #f1f1f1;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margin-bottom: 25px;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The Close Button (x)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.close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position: absolute;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right: 35px;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lastRenderedPageBreak/>
        <w:t xml:space="preserve">    top: 15px;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font-size: 40px;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#f1f1f1;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close:hover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,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close:focus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 #f44336;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/* Clear floats */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::after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content: "";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clear: both;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 xml:space="preserve">    display: table;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>//map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mapouter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  <w:t>margin-left:70px;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text-align:right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  <w:t>height:500px;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  <w:t>width:1080px;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lastRenderedPageBreak/>
        <w:tab/>
        <w:t>.</w:t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gmap_canvas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overflow:hidden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5147">
        <w:rPr>
          <w:rFonts w:ascii="Times New Roman" w:hAnsi="Times New Roman" w:cs="Times New Roman"/>
          <w:sz w:val="24"/>
          <w:szCs w:val="24"/>
        </w:rPr>
        <w:t>background:none!important</w:t>
      </w:r>
      <w:proofErr w:type="spellEnd"/>
      <w:r w:rsidRPr="00EA5147">
        <w:rPr>
          <w:rFonts w:ascii="Times New Roman" w:hAnsi="Times New Roman" w:cs="Times New Roman"/>
          <w:sz w:val="24"/>
          <w:szCs w:val="24"/>
        </w:rPr>
        <w:t>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  <w:t>height:500px;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  <w:t>width:1080px;</w:t>
      </w:r>
    </w:p>
    <w:p w:rsidR="00317F3A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  <w:t>margin-left:70px;</w:t>
      </w:r>
    </w:p>
    <w:p w:rsidR="00916D81" w:rsidRPr="00EA5147" w:rsidRDefault="00317F3A" w:rsidP="00317F3A">
      <w:pPr>
        <w:rPr>
          <w:rFonts w:ascii="Times New Roman" w:hAnsi="Times New Roman" w:cs="Times New Roman"/>
          <w:sz w:val="24"/>
          <w:szCs w:val="24"/>
        </w:rPr>
      </w:pPr>
      <w:r w:rsidRPr="00EA5147">
        <w:rPr>
          <w:rFonts w:ascii="Times New Roman" w:hAnsi="Times New Roman" w:cs="Times New Roman"/>
          <w:sz w:val="24"/>
          <w:szCs w:val="24"/>
        </w:rPr>
        <w:tab/>
      </w:r>
      <w:r w:rsidRPr="00EA5147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916D81" w:rsidRPr="00EA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A5"/>
    <w:rsid w:val="00317F3A"/>
    <w:rsid w:val="00916D81"/>
    <w:rsid w:val="00B753A5"/>
    <w:rsid w:val="00EA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EB5D0-0ED8-4ED6-8363-4BE0DDA5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Meshva Gupta</dc:creator>
  <cp:keywords/>
  <dc:description/>
  <cp:lastModifiedBy>Meshva Gupta</cp:lastModifiedBy>
  <cp:revision>3</cp:revision>
  <dcterms:created xsi:type="dcterms:W3CDTF">2019-10-03T03:31:00Z</dcterms:created>
  <dcterms:modified xsi:type="dcterms:W3CDTF">2019-10-03T04:50:00Z</dcterms:modified>
</cp:coreProperties>
</file>