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AB0C4" w14:textId="77777777" w:rsidR="00EC019F" w:rsidRDefault="00EC019F" w:rsidP="004C3A46">
      <w:pPr>
        <w:tabs>
          <w:tab w:val="left" w:pos="360"/>
        </w:tabs>
        <w:spacing w:line="360" w:lineRule="auto"/>
        <w:ind w:left="144"/>
        <w:jc w:val="center"/>
        <w:rPr>
          <w:b/>
          <w:bCs/>
          <w:sz w:val="30"/>
          <w:szCs w:val="30"/>
          <w:u w:val="single"/>
        </w:rPr>
      </w:pPr>
    </w:p>
    <w:p w14:paraId="498D22E5" w14:textId="75865F3D" w:rsidR="002B3341" w:rsidRPr="002B3341" w:rsidRDefault="002B3341" w:rsidP="004C3A46">
      <w:pPr>
        <w:jc w:val="center"/>
        <w:rPr>
          <w:b/>
          <w:bCs/>
          <w:sz w:val="28"/>
          <w:szCs w:val="28"/>
          <w:u w:val="single"/>
        </w:rPr>
      </w:pPr>
      <w:r w:rsidRPr="002B3341">
        <w:rPr>
          <w:b/>
          <w:bCs/>
          <w:sz w:val="28"/>
          <w:szCs w:val="28"/>
          <w:u w:val="single"/>
        </w:rPr>
        <w:t>HEALTHCARE APP</w:t>
      </w:r>
    </w:p>
    <w:p w14:paraId="5F6B6915" w14:textId="3FC6D2AE" w:rsidR="004C3A46" w:rsidRPr="0018653C" w:rsidRDefault="004C3A46" w:rsidP="004C3A46">
      <w:pPr>
        <w:jc w:val="center"/>
        <w:rPr>
          <w:b/>
        </w:rPr>
      </w:pPr>
      <w:r>
        <w:rPr>
          <w:b/>
        </w:rPr>
        <w:t>Phase I</w:t>
      </w:r>
      <w:r w:rsidR="00C824AA">
        <w:rPr>
          <w:b/>
        </w:rPr>
        <w:t>I</w:t>
      </w:r>
      <w:r>
        <w:rPr>
          <w:b/>
        </w:rPr>
        <w:t xml:space="preserve"> </w:t>
      </w:r>
      <w:r w:rsidRPr="0018653C">
        <w:rPr>
          <w:b/>
        </w:rPr>
        <w:t xml:space="preserve">Project report of </w:t>
      </w:r>
    </w:p>
    <w:p w14:paraId="36AB3002" w14:textId="77777777" w:rsidR="004C3A46" w:rsidRPr="0018653C" w:rsidRDefault="00F069DF" w:rsidP="004C3A46">
      <w:pPr>
        <w:jc w:val="center"/>
        <w:rPr>
          <w:b/>
        </w:rPr>
      </w:pPr>
      <w:proofErr w:type="spellStart"/>
      <w:r>
        <w:rPr>
          <w:b/>
        </w:rPr>
        <w:t>III</w:t>
      </w:r>
      <w:r w:rsidRPr="00F069DF">
        <w:rPr>
          <w:b/>
          <w:vertAlign w:val="superscript"/>
        </w:rPr>
        <w:t>rd</w:t>
      </w:r>
      <w:proofErr w:type="spellEnd"/>
      <w:r w:rsidR="004C3A46">
        <w:rPr>
          <w:b/>
        </w:rPr>
        <w:t xml:space="preserve"> Year, Semester VI</w:t>
      </w:r>
    </w:p>
    <w:p w14:paraId="605D8D59" w14:textId="77777777" w:rsidR="004C3A46" w:rsidRPr="0018653C" w:rsidRDefault="004C3A46" w:rsidP="004C3A46">
      <w:pPr>
        <w:jc w:val="center"/>
        <w:rPr>
          <w:b/>
        </w:rPr>
      </w:pPr>
    </w:p>
    <w:p w14:paraId="00047A42" w14:textId="77777777" w:rsidR="004C3A46" w:rsidRPr="0018653C" w:rsidRDefault="004C3A46" w:rsidP="004C3A46">
      <w:pPr>
        <w:jc w:val="center"/>
        <w:rPr>
          <w:b/>
        </w:rPr>
      </w:pPr>
    </w:p>
    <w:p w14:paraId="46D2F12B" w14:textId="77777777" w:rsidR="004C3A46" w:rsidRPr="0018653C" w:rsidRDefault="004C3A46" w:rsidP="004C3A46">
      <w:pPr>
        <w:jc w:val="center"/>
        <w:rPr>
          <w:b/>
        </w:rPr>
      </w:pPr>
      <w:r w:rsidRPr="0018653C">
        <w:rPr>
          <w:b/>
        </w:rPr>
        <w:t>Submitted in the partial fulfillment of the requirements for the degree of</w:t>
      </w:r>
    </w:p>
    <w:p w14:paraId="257AEB7F" w14:textId="77777777" w:rsidR="004C3A46" w:rsidRPr="0018653C" w:rsidRDefault="004C3A46" w:rsidP="004C3A46">
      <w:pPr>
        <w:jc w:val="center"/>
        <w:rPr>
          <w:b/>
        </w:rPr>
      </w:pPr>
    </w:p>
    <w:p w14:paraId="77A9258D" w14:textId="77777777" w:rsidR="004C3A46" w:rsidRPr="0018653C" w:rsidRDefault="004C3A46" w:rsidP="004C3A46">
      <w:pPr>
        <w:jc w:val="center"/>
        <w:rPr>
          <w:b/>
        </w:rPr>
      </w:pPr>
    </w:p>
    <w:p w14:paraId="2F1277D4" w14:textId="77777777" w:rsidR="004C3A46" w:rsidRPr="0018653C" w:rsidRDefault="004C3A46" w:rsidP="004C3A46">
      <w:pPr>
        <w:jc w:val="center"/>
        <w:rPr>
          <w:b/>
          <w:sz w:val="32"/>
          <w:szCs w:val="32"/>
        </w:rPr>
      </w:pPr>
      <w:r w:rsidRPr="0018653C">
        <w:rPr>
          <w:b/>
          <w:sz w:val="32"/>
          <w:szCs w:val="32"/>
        </w:rPr>
        <w:t>Master of Computer Application</w:t>
      </w:r>
    </w:p>
    <w:p w14:paraId="728BBF2D" w14:textId="77777777" w:rsidR="004C3A46" w:rsidRPr="0018653C" w:rsidRDefault="004C3A46" w:rsidP="004C3A46">
      <w:pPr>
        <w:jc w:val="center"/>
        <w:rPr>
          <w:b/>
          <w:sz w:val="32"/>
          <w:szCs w:val="32"/>
        </w:rPr>
      </w:pPr>
      <w:r w:rsidRPr="0018653C">
        <w:rPr>
          <w:b/>
          <w:sz w:val="32"/>
          <w:szCs w:val="32"/>
        </w:rPr>
        <w:t>(MCA)</w:t>
      </w:r>
    </w:p>
    <w:p w14:paraId="76322644" w14:textId="77777777" w:rsidR="004C3A46" w:rsidRPr="0018653C" w:rsidRDefault="004C3A46" w:rsidP="004C3A46">
      <w:pPr>
        <w:jc w:val="center"/>
        <w:rPr>
          <w:b/>
        </w:rPr>
      </w:pPr>
    </w:p>
    <w:p w14:paraId="7CF307E5" w14:textId="77777777" w:rsidR="004C3A46" w:rsidRPr="0018653C" w:rsidRDefault="004C3A46" w:rsidP="004C3A46">
      <w:pPr>
        <w:jc w:val="center"/>
        <w:rPr>
          <w:b/>
        </w:rPr>
      </w:pPr>
    </w:p>
    <w:p w14:paraId="1282CC83" w14:textId="77777777" w:rsidR="004C3A46" w:rsidRPr="0018653C" w:rsidRDefault="004C3A46" w:rsidP="004C3A46">
      <w:pPr>
        <w:jc w:val="center"/>
        <w:rPr>
          <w:b/>
        </w:rPr>
      </w:pPr>
    </w:p>
    <w:p w14:paraId="3EEC7BDB" w14:textId="77777777" w:rsidR="004C3A46" w:rsidRPr="0018653C" w:rsidRDefault="004C3A46" w:rsidP="004C3A46">
      <w:pPr>
        <w:jc w:val="center"/>
        <w:rPr>
          <w:b/>
        </w:rPr>
      </w:pPr>
    </w:p>
    <w:p w14:paraId="1158583A" w14:textId="77777777" w:rsidR="004C3A46" w:rsidRPr="0018653C" w:rsidRDefault="004C3A46" w:rsidP="004C3A46">
      <w:pPr>
        <w:jc w:val="center"/>
        <w:rPr>
          <w:b/>
        </w:rPr>
      </w:pPr>
      <w:r w:rsidRPr="0018653C">
        <w:rPr>
          <w:b/>
        </w:rPr>
        <w:t>By</w:t>
      </w:r>
    </w:p>
    <w:p w14:paraId="053D707B" w14:textId="77777777" w:rsidR="004C3A46" w:rsidRPr="0018653C" w:rsidRDefault="004C3A46" w:rsidP="004C3A46">
      <w:pPr>
        <w:jc w:val="center"/>
        <w:rPr>
          <w:b/>
        </w:rPr>
      </w:pPr>
    </w:p>
    <w:p w14:paraId="02C6AF96" w14:textId="77777777" w:rsidR="002B3341" w:rsidRDefault="0099430F" w:rsidP="004C3A46">
      <w:pPr>
        <w:jc w:val="center"/>
        <w:rPr>
          <w:b/>
          <w:iCs/>
          <w:sz w:val="28"/>
          <w:szCs w:val="28"/>
        </w:rPr>
      </w:pPr>
      <w:r w:rsidRPr="0099430F">
        <w:rPr>
          <w:b/>
          <w:iCs/>
          <w:sz w:val="28"/>
          <w:szCs w:val="28"/>
        </w:rPr>
        <w:t xml:space="preserve">Tanvi Wagle </w:t>
      </w:r>
    </w:p>
    <w:p w14:paraId="2110D622" w14:textId="46C0E259" w:rsidR="004C3A46" w:rsidRPr="0099430F" w:rsidRDefault="002B3341" w:rsidP="004C3A46">
      <w:pPr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Roll no: </w:t>
      </w:r>
      <w:proofErr w:type="gramStart"/>
      <w:r>
        <w:rPr>
          <w:b/>
          <w:iCs/>
          <w:sz w:val="28"/>
          <w:szCs w:val="28"/>
        </w:rPr>
        <w:t>A</w:t>
      </w:r>
      <w:r w:rsidR="0099430F" w:rsidRPr="0099430F">
        <w:rPr>
          <w:b/>
          <w:iCs/>
          <w:sz w:val="28"/>
          <w:szCs w:val="28"/>
        </w:rPr>
        <w:t>045</w:t>
      </w:r>
      <w:proofErr w:type="gramEnd"/>
    </w:p>
    <w:p w14:paraId="1DF399B7" w14:textId="77777777" w:rsidR="004C3A46" w:rsidRPr="0018653C" w:rsidRDefault="004C3A46" w:rsidP="004C3A46">
      <w:pPr>
        <w:jc w:val="center"/>
        <w:rPr>
          <w:b/>
        </w:rPr>
      </w:pPr>
    </w:p>
    <w:p w14:paraId="255CC046" w14:textId="77777777" w:rsidR="004C3A46" w:rsidRPr="0018653C" w:rsidRDefault="004C3A46" w:rsidP="004C3A46">
      <w:pPr>
        <w:jc w:val="center"/>
        <w:rPr>
          <w:b/>
        </w:rPr>
      </w:pPr>
    </w:p>
    <w:p w14:paraId="67D1A682" w14:textId="34A7EB7C" w:rsidR="004C3A46" w:rsidRDefault="004C3A46" w:rsidP="004C3A46">
      <w:pPr>
        <w:jc w:val="center"/>
        <w:rPr>
          <w:b/>
          <w:i/>
        </w:rPr>
      </w:pPr>
    </w:p>
    <w:p w14:paraId="2901B5E9" w14:textId="41AC7885" w:rsidR="0099430F" w:rsidRDefault="0099430F" w:rsidP="004C3A46">
      <w:pPr>
        <w:jc w:val="center"/>
        <w:rPr>
          <w:b/>
          <w:i/>
        </w:rPr>
      </w:pPr>
    </w:p>
    <w:p w14:paraId="10986E18" w14:textId="77777777" w:rsidR="0099430F" w:rsidRPr="0018653C" w:rsidRDefault="0099430F" w:rsidP="004C3A46">
      <w:pPr>
        <w:jc w:val="center"/>
        <w:rPr>
          <w:b/>
        </w:rPr>
      </w:pPr>
    </w:p>
    <w:p w14:paraId="70EDBE90" w14:textId="77777777" w:rsidR="004C3A46" w:rsidRPr="0018653C" w:rsidRDefault="004C3A46" w:rsidP="004C3A46">
      <w:pPr>
        <w:jc w:val="center"/>
        <w:rPr>
          <w:b/>
        </w:rPr>
      </w:pPr>
    </w:p>
    <w:p w14:paraId="6BB48562" w14:textId="77777777" w:rsidR="004C3A46" w:rsidRPr="0018653C" w:rsidRDefault="004C3A46" w:rsidP="004C3A46">
      <w:pPr>
        <w:jc w:val="center"/>
        <w:rPr>
          <w:b/>
        </w:rPr>
      </w:pPr>
    </w:p>
    <w:p w14:paraId="076DF02C" w14:textId="77777777" w:rsidR="004C3A46" w:rsidRPr="0018653C" w:rsidRDefault="004C3A46" w:rsidP="004C3A46">
      <w:pPr>
        <w:jc w:val="center"/>
        <w:rPr>
          <w:b/>
        </w:rPr>
      </w:pPr>
      <w:r w:rsidRPr="0018653C">
        <w:rPr>
          <w:b/>
        </w:rPr>
        <w:t>Under the guidance of</w:t>
      </w:r>
    </w:p>
    <w:p w14:paraId="1FA38D4C" w14:textId="77777777" w:rsidR="004C3A46" w:rsidRPr="0018653C" w:rsidRDefault="004C3A46" w:rsidP="004C3A46">
      <w:pPr>
        <w:jc w:val="center"/>
        <w:rPr>
          <w:b/>
        </w:rPr>
      </w:pPr>
    </w:p>
    <w:p w14:paraId="0807652B" w14:textId="7C3D7612" w:rsidR="004C3A46" w:rsidRPr="0099430F" w:rsidRDefault="0099430F" w:rsidP="004C3A46">
      <w:pPr>
        <w:jc w:val="center"/>
        <w:rPr>
          <w:b/>
          <w:iCs/>
          <w:sz w:val="28"/>
          <w:szCs w:val="28"/>
        </w:rPr>
      </w:pPr>
      <w:r w:rsidRPr="0099430F">
        <w:rPr>
          <w:b/>
          <w:iCs/>
          <w:sz w:val="28"/>
          <w:szCs w:val="28"/>
        </w:rPr>
        <w:t>Prof. Krishna Samdani</w:t>
      </w:r>
    </w:p>
    <w:p w14:paraId="252AC138" w14:textId="744355A3" w:rsidR="0099430F" w:rsidRDefault="0099430F" w:rsidP="004C3A46">
      <w:pPr>
        <w:jc w:val="center"/>
        <w:rPr>
          <w:b/>
          <w:i/>
        </w:rPr>
      </w:pPr>
    </w:p>
    <w:p w14:paraId="1EC0CDDB" w14:textId="77777777" w:rsidR="004C3A46" w:rsidRDefault="004C3A46" w:rsidP="004C3A46">
      <w:pPr>
        <w:rPr>
          <w:b/>
          <w:sz w:val="28"/>
          <w:szCs w:val="28"/>
        </w:rPr>
      </w:pPr>
    </w:p>
    <w:p w14:paraId="65A61CFA" w14:textId="77777777" w:rsidR="00EE596D" w:rsidRDefault="00F069DF" w:rsidP="00F069DF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F9DE0E0" wp14:editId="06C8B916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9B88" w14:textId="77777777" w:rsidR="00EE596D" w:rsidRDefault="00EE596D" w:rsidP="004C3A46">
      <w:pPr>
        <w:jc w:val="center"/>
        <w:rPr>
          <w:b/>
          <w:sz w:val="28"/>
          <w:szCs w:val="28"/>
        </w:rPr>
      </w:pPr>
    </w:p>
    <w:p w14:paraId="4F057BC9" w14:textId="77777777" w:rsidR="00EE596D" w:rsidRDefault="00EE596D" w:rsidP="004C3A46">
      <w:pPr>
        <w:jc w:val="center"/>
        <w:rPr>
          <w:b/>
          <w:sz w:val="28"/>
          <w:szCs w:val="28"/>
        </w:rPr>
      </w:pPr>
    </w:p>
    <w:p w14:paraId="206A9D85" w14:textId="77777777" w:rsidR="004C3A46" w:rsidRPr="0018653C" w:rsidRDefault="004C3A46" w:rsidP="004C3A46">
      <w:pPr>
        <w:jc w:val="center"/>
        <w:rPr>
          <w:b/>
          <w:sz w:val="28"/>
          <w:szCs w:val="28"/>
        </w:rPr>
      </w:pPr>
      <w:r w:rsidRPr="0018653C">
        <w:rPr>
          <w:b/>
          <w:sz w:val="28"/>
          <w:szCs w:val="28"/>
        </w:rPr>
        <w:t xml:space="preserve">Department of Computer Engineering </w:t>
      </w:r>
    </w:p>
    <w:p w14:paraId="3529C671" w14:textId="77777777" w:rsidR="004C3A46" w:rsidRPr="0018653C" w:rsidRDefault="004C3A46" w:rsidP="004C3A46">
      <w:pPr>
        <w:jc w:val="center"/>
        <w:rPr>
          <w:b/>
        </w:rPr>
      </w:pPr>
    </w:p>
    <w:p w14:paraId="1EAEAFB3" w14:textId="77777777" w:rsidR="004C3A46" w:rsidRPr="0018653C" w:rsidRDefault="004C3A46" w:rsidP="004C3A46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18653C">
            <w:rPr>
              <w:b/>
              <w:sz w:val="28"/>
              <w:szCs w:val="28"/>
            </w:rPr>
            <w:t>Mukesh</w:t>
          </w:r>
        </w:smartTag>
        <w:r w:rsidRPr="0018653C">
          <w:rPr>
            <w:b/>
            <w:sz w:val="28"/>
            <w:szCs w:val="28"/>
          </w:rPr>
          <w:t xml:space="preserve"> </w:t>
        </w:r>
        <w:smartTag w:uri="urn:schemas-microsoft-com:office:smarttags" w:element="PlaceName">
          <w:r w:rsidRPr="0018653C">
            <w:rPr>
              <w:b/>
              <w:sz w:val="28"/>
              <w:szCs w:val="28"/>
            </w:rPr>
            <w:t>Patel</w:t>
          </w:r>
        </w:smartTag>
        <w:r w:rsidRPr="0018653C">
          <w:rPr>
            <w:b/>
            <w:sz w:val="28"/>
            <w:szCs w:val="28"/>
          </w:rPr>
          <w:t xml:space="preserve"> </w:t>
        </w:r>
        <w:smartTag w:uri="urn:schemas-microsoft-com:office:smarttags" w:element="PlaceType">
          <w:r w:rsidRPr="0018653C">
            <w:rPr>
              <w:b/>
              <w:sz w:val="28"/>
              <w:szCs w:val="28"/>
            </w:rPr>
            <w:t>School</w:t>
          </w:r>
        </w:smartTag>
      </w:smartTag>
      <w:r w:rsidRPr="0018653C">
        <w:rPr>
          <w:b/>
          <w:sz w:val="28"/>
          <w:szCs w:val="28"/>
        </w:rPr>
        <w:t xml:space="preserve"> of Technology Management &amp; Engineering</w:t>
      </w:r>
    </w:p>
    <w:p w14:paraId="2E9726EB" w14:textId="77777777" w:rsidR="004C3A46" w:rsidRPr="0018653C" w:rsidRDefault="004C3A46" w:rsidP="004C3A46">
      <w:pPr>
        <w:jc w:val="center"/>
        <w:rPr>
          <w:b/>
        </w:rPr>
      </w:pPr>
    </w:p>
    <w:p w14:paraId="77BCC462" w14:textId="0D378B7C" w:rsidR="004C3A46" w:rsidRDefault="004C3A46" w:rsidP="004C3A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NMIMS </w:t>
      </w:r>
      <w:r w:rsidRPr="0018653C">
        <w:rPr>
          <w:b/>
          <w:sz w:val="32"/>
          <w:szCs w:val="32"/>
        </w:rPr>
        <w:t>(Deemed-to-be University),</w:t>
      </w:r>
      <w:r w:rsidR="004C3196">
        <w:rPr>
          <w:b/>
          <w:sz w:val="32"/>
          <w:szCs w:val="32"/>
        </w:rPr>
        <w:t xml:space="preserve"> </w:t>
      </w:r>
      <w:proofErr w:type="gramStart"/>
      <w:r w:rsidRPr="0018653C">
        <w:rPr>
          <w:b/>
          <w:sz w:val="32"/>
          <w:szCs w:val="32"/>
        </w:rPr>
        <w:t>Mumbai</w:t>
      </w:r>
      <w:proofErr w:type="gramEnd"/>
    </w:p>
    <w:p w14:paraId="1FC6DA97" w14:textId="61017C3A" w:rsidR="00F069DF" w:rsidRDefault="00F069DF" w:rsidP="004C3A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 w:rsidR="00513DAC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-202</w:t>
      </w:r>
      <w:r w:rsidR="00513DAC">
        <w:rPr>
          <w:b/>
          <w:sz w:val="32"/>
          <w:szCs w:val="32"/>
        </w:rPr>
        <w:t>1</w:t>
      </w:r>
    </w:p>
    <w:p w14:paraId="2ABC976B" w14:textId="77777777" w:rsidR="003E3498" w:rsidRDefault="003E3498" w:rsidP="004C3A46">
      <w:pPr>
        <w:jc w:val="center"/>
        <w:rPr>
          <w:b/>
          <w:sz w:val="32"/>
          <w:szCs w:val="32"/>
        </w:rPr>
      </w:pPr>
    </w:p>
    <w:p w14:paraId="20099F11" w14:textId="77777777" w:rsidR="003E3498" w:rsidRDefault="003E3498" w:rsidP="004C3A46">
      <w:pPr>
        <w:jc w:val="center"/>
        <w:rPr>
          <w:b/>
          <w:sz w:val="32"/>
          <w:szCs w:val="32"/>
        </w:rPr>
      </w:pPr>
    </w:p>
    <w:p w14:paraId="2EA53CDB" w14:textId="6D7BE395" w:rsidR="00513DAC" w:rsidRDefault="00513DAC" w:rsidP="00513DAC">
      <w:pPr>
        <w:jc w:val="center"/>
        <w:rPr>
          <w:b/>
        </w:rPr>
      </w:pPr>
    </w:p>
    <w:p w14:paraId="141C79E0" w14:textId="77777777" w:rsidR="00513DAC" w:rsidRDefault="00513DAC" w:rsidP="00513DAC">
      <w:pPr>
        <w:jc w:val="center"/>
        <w:rPr>
          <w:b/>
        </w:rPr>
      </w:pPr>
    </w:p>
    <w:p w14:paraId="237C3176" w14:textId="77777777" w:rsidR="00513DAC" w:rsidRDefault="00513DAC" w:rsidP="00513DAC">
      <w:pPr>
        <w:jc w:val="center"/>
        <w:rPr>
          <w:b/>
        </w:rPr>
      </w:pPr>
    </w:p>
    <w:p w14:paraId="6E824059" w14:textId="77777777" w:rsidR="00513DAC" w:rsidRDefault="00513DAC" w:rsidP="00513DAC">
      <w:pPr>
        <w:jc w:val="center"/>
        <w:rPr>
          <w:b/>
        </w:rPr>
      </w:pPr>
      <w:r>
        <w:rPr>
          <w:b/>
        </w:rPr>
        <w:t xml:space="preserve">Shri Vile Parle </w:t>
      </w:r>
      <w:proofErr w:type="spellStart"/>
      <w:r>
        <w:rPr>
          <w:b/>
        </w:rPr>
        <w:t>Kelavani</w:t>
      </w:r>
      <w:proofErr w:type="spellEnd"/>
      <w:r>
        <w:rPr>
          <w:b/>
        </w:rPr>
        <w:t xml:space="preserve"> Mandal’s</w:t>
      </w:r>
    </w:p>
    <w:p w14:paraId="15EB9749" w14:textId="77777777" w:rsidR="00513DAC" w:rsidRDefault="00513DAC" w:rsidP="00513DAC">
      <w:pPr>
        <w:jc w:val="center"/>
        <w:rPr>
          <w:b/>
        </w:rPr>
      </w:pPr>
    </w:p>
    <w:p w14:paraId="0A17963A" w14:textId="77777777" w:rsidR="00513DAC" w:rsidRDefault="00513DAC" w:rsidP="00513DAC">
      <w:pPr>
        <w:jc w:val="center"/>
        <w:rPr>
          <w:b/>
        </w:rPr>
      </w:pPr>
      <w:r>
        <w:rPr>
          <w:b/>
        </w:rPr>
        <w:t>NMIMS (Deemed-to-be University)</w:t>
      </w:r>
    </w:p>
    <w:p w14:paraId="45EAE638" w14:textId="77777777" w:rsidR="00513DAC" w:rsidRDefault="00513DAC" w:rsidP="00513DAC">
      <w:pPr>
        <w:jc w:val="center"/>
        <w:rPr>
          <w:b/>
        </w:rPr>
      </w:pPr>
    </w:p>
    <w:p w14:paraId="5F8EC031" w14:textId="77777777" w:rsidR="00513DAC" w:rsidRDefault="00513DAC" w:rsidP="00513DAC">
      <w:pPr>
        <w:jc w:val="center"/>
        <w:rPr>
          <w:b/>
        </w:rPr>
      </w:pPr>
      <w:r>
        <w:rPr>
          <w:b/>
        </w:rPr>
        <w:t>Mukesh Patel School of Technology Management &amp; Engineering</w:t>
      </w:r>
    </w:p>
    <w:p w14:paraId="02700D71" w14:textId="77777777" w:rsidR="00513DAC" w:rsidRDefault="00513DAC" w:rsidP="00513DAC">
      <w:pPr>
        <w:jc w:val="center"/>
        <w:rPr>
          <w:b/>
          <w:lang w:val="de-DE"/>
        </w:rPr>
      </w:pPr>
      <w:r>
        <w:rPr>
          <w:b/>
          <w:lang w:val="de-DE"/>
        </w:rPr>
        <w:t>JVPD Scheme, Bhaktivedanta swami Marg,</w:t>
      </w:r>
    </w:p>
    <w:p w14:paraId="1FC06246" w14:textId="77777777" w:rsidR="00513DAC" w:rsidRDefault="00513DAC" w:rsidP="00513DAC">
      <w:pPr>
        <w:jc w:val="center"/>
        <w:rPr>
          <w:b/>
        </w:rPr>
      </w:pPr>
      <w:r>
        <w:rPr>
          <w:b/>
        </w:rPr>
        <w:t>Vile Parle (w), Mumbai- 400 056.</w:t>
      </w:r>
    </w:p>
    <w:p w14:paraId="3286D014" w14:textId="77777777" w:rsidR="00513DAC" w:rsidRDefault="00513DAC" w:rsidP="00513DAC">
      <w:pPr>
        <w:jc w:val="center"/>
        <w:rPr>
          <w:b/>
        </w:rPr>
      </w:pPr>
    </w:p>
    <w:p w14:paraId="78E96608" w14:textId="77777777" w:rsidR="00513DAC" w:rsidRDefault="00513DAC" w:rsidP="00513DAC">
      <w:pPr>
        <w:jc w:val="center"/>
        <w:rPr>
          <w:b/>
        </w:rPr>
      </w:pPr>
    </w:p>
    <w:p w14:paraId="2CFC27C9" w14:textId="77777777" w:rsidR="00513DAC" w:rsidRDefault="00513DAC" w:rsidP="00513DAC">
      <w:pPr>
        <w:jc w:val="center"/>
        <w:rPr>
          <w:b/>
        </w:rPr>
      </w:pPr>
    </w:p>
    <w:p w14:paraId="608F0CA1" w14:textId="77777777" w:rsidR="00513DAC" w:rsidRDefault="00513DAC" w:rsidP="00513DAC">
      <w:pPr>
        <w:jc w:val="center"/>
        <w:rPr>
          <w:b/>
        </w:rPr>
      </w:pPr>
      <w:r>
        <w:rPr>
          <w:b/>
        </w:rPr>
        <w:t xml:space="preserve">This is to certify that the Phase II project report </w:t>
      </w:r>
      <w:proofErr w:type="gramStart"/>
      <w:r>
        <w:rPr>
          <w:b/>
        </w:rPr>
        <w:t>entitled</w:t>
      </w:r>
      <w:proofErr w:type="gramEnd"/>
      <w:r>
        <w:rPr>
          <w:b/>
        </w:rPr>
        <w:t xml:space="preserve"> </w:t>
      </w:r>
    </w:p>
    <w:p w14:paraId="6AE468AF" w14:textId="77777777" w:rsidR="00513DAC" w:rsidRDefault="00513DAC" w:rsidP="00513DAC">
      <w:pPr>
        <w:jc w:val="center"/>
        <w:rPr>
          <w:b/>
        </w:rPr>
      </w:pPr>
    </w:p>
    <w:p w14:paraId="6CE7B01D" w14:textId="5AF44A5C" w:rsidR="00513DAC" w:rsidRPr="004A7449" w:rsidRDefault="00513DAC" w:rsidP="00513DAC">
      <w:pPr>
        <w:jc w:val="center"/>
        <w:rPr>
          <w:b/>
          <w:iCs/>
        </w:rPr>
      </w:pPr>
      <w:r w:rsidRPr="004A7449">
        <w:rPr>
          <w:b/>
          <w:iCs/>
        </w:rPr>
        <w:t>HEALTH</w:t>
      </w:r>
      <w:r w:rsidR="002C505B">
        <w:rPr>
          <w:b/>
          <w:iCs/>
        </w:rPr>
        <w:t>CARE</w:t>
      </w:r>
      <w:r w:rsidRPr="004A7449">
        <w:rPr>
          <w:b/>
          <w:iCs/>
        </w:rPr>
        <w:t xml:space="preserve"> APP</w:t>
      </w:r>
    </w:p>
    <w:p w14:paraId="4A8EEFDF" w14:textId="77777777" w:rsidR="00513DAC" w:rsidRDefault="00513DAC" w:rsidP="00513DAC">
      <w:pPr>
        <w:jc w:val="center"/>
        <w:rPr>
          <w:b/>
        </w:rPr>
      </w:pPr>
    </w:p>
    <w:p w14:paraId="0F5C2CCB" w14:textId="77777777" w:rsidR="00513DAC" w:rsidRDefault="00513DAC" w:rsidP="00513DAC">
      <w:pPr>
        <w:jc w:val="center"/>
        <w:rPr>
          <w:b/>
        </w:rPr>
      </w:pPr>
    </w:p>
    <w:p w14:paraId="5E2F1CB8" w14:textId="77777777" w:rsidR="00513DAC" w:rsidRDefault="00513DAC" w:rsidP="00513DAC">
      <w:pPr>
        <w:jc w:val="center"/>
        <w:rPr>
          <w:b/>
        </w:rPr>
      </w:pPr>
      <w:r>
        <w:rPr>
          <w:b/>
        </w:rPr>
        <w:t>Submitted by</w:t>
      </w:r>
    </w:p>
    <w:p w14:paraId="506DA8CB" w14:textId="77777777" w:rsidR="00513DAC" w:rsidRDefault="00513DAC" w:rsidP="00513DAC">
      <w:pPr>
        <w:jc w:val="center"/>
        <w:rPr>
          <w:b/>
        </w:rPr>
      </w:pPr>
    </w:p>
    <w:p w14:paraId="19F14772" w14:textId="436140D0" w:rsidR="00513DAC" w:rsidRPr="00D15558" w:rsidRDefault="00513DAC" w:rsidP="00513DAC">
      <w:pPr>
        <w:jc w:val="center"/>
        <w:rPr>
          <w:b/>
          <w:iCs/>
          <w:sz w:val="28"/>
          <w:szCs w:val="28"/>
        </w:rPr>
      </w:pPr>
      <w:r w:rsidRPr="00D15558">
        <w:rPr>
          <w:b/>
          <w:iCs/>
          <w:sz w:val="28"/>
          <w:szCs w:val="28"/>
        </w:rPr>
        <w:t>TANVI WAGLE</w:t>
      </w:r>
    </w:p>
    <w:p w14:paraId="584E8FC5" w14:textId="77777777" w:rsidR="00513DAC" w:rsidRDefault="00513DAC" w:rsidP="00513DAC">
      <w:pPr>
        <w:jc w:val="center"/>
        <w:rPr>
          <w:b/>
          <w:i/>
        </w:rPr>
      </w:pPr>
    </w:p>
    <w:p w14:paraId="58EE4A9D" w14:textId="77777777" w:rsidR="00513DAC" w:rsidRDefault="00513DAC" w:rsidP="00513DAC">
      <w:pPr>
        <w:jc w:val="center"/>
        <w:rPr>
          <w:b/>
        </w:rPr>
      </w:pPr>
    </w:p>
    <w:p w14:paraId="48B13EE7" w14:textId="75F82B88" w:rsidR="00513DAC" w:rsidRDefault="00513DAC" w:rsidP="00513DAC">
      <w:pPr>
        <w:jc w:val="both"/>
        <w:rPr>
          <w:b/>
        </w:rPr>
      </w:pPr>
      <w:r>
        <w:rPr>
          <w:b/>
        </w:rPr>
        <w:t xml:space="preserve">has successfully completed the project report required for the partial fulfillment of Master of Computer </w:t>
      </w:r>
      <w:proofErr w:type="gramStart"/>
      <w:r>
        <w:rPr>
          <w:b/>
        </w:rPr>
        <w:t>Application(</w:t>
      </w:r>
      <w:proofErr w:type="gramEnd"/>
      <w:r>
        <w:rPr>
          <w:b/>
        </w:rPr>
        <w:t>MCA) Degree as per the norms prescribed by NMIMS during the VI Semester of the academic year 2020-2021. The project report has been assessed and found to be satisfactory.</w:t>
      </w:r>
    </w:p>
    <w:p w14:paraId="52C703E6" w14:textId="77777777" w:rsidR="00513DAC" w:rsidRDefault="00513DAC" w:rsidP="00513DAC">
      <w:pPr>
        <w:jc w:val="center"/>
        <w:rPr>
          <w:b/>
        </w:rPr>
      </w:pPr>
    </w:p>
    <w:p w14:paraId="37ED828B" w14:textId="77777777" w:rsidR="00513DAC" w:rsidRDefault="00513DAC" w:rsidP="00513DAC">
      <w:pPr>
        <w:jc w:val="center"/>
        <w:rPr>
          <w:b/>
        </w:rPr>
      </w:pPr>
    </w:p>
    <w:p w14:paraId="2DB5EF3B" w14:textId="77777777" w:rsidR="00513DAC" w:rsidRDefault="00513DAC" w:rsidP="00513DAC">
      <w:pPr>
        <w:jc w:val="center"/>
        <w:rPr>
          <w:b/>
        </w:rPr>
      </w:pPr>
    </w:p>
    <w:p w14:paraId="37A77104" w14:textId="77777777" w:rsidR="00513DAC" w:rsidRDefault="00513DAC" w:rsidP="00513DAC">
      <w:pPr>
        <w:jc w:val="center"/>
        <w:rPr>
          <w:b/>
        </w:rPr>
      </w:pPr>
    </w:p>
    <w:p w14:paraId="2DA78457" w14:textId="77777777" w:rsidR="00513DAC" w:rsidRDefault="00513DAC" w:rsidP="00513DAC">
      <w:pPr>
        <w:rPr>
          <w:b/>
        </w:rPr>
      </w:pPr>
      <w:r>
        <w:rPr>
          <w:b/>
        </w:rPr>
        <w:t>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________________</w:t>
      </w:r>
    </w:p>
    <w:p w14:paraId="0E8CC7F0" w14:textId="77777777" w:rsidR="00513DAC" w:rsidRDefault="00513DAC" w:rsidP="00513DAC">
      <w:pPr>
        <w:rPr>
          <w:b/>
        </w:rPr>
      </w:pPr>
    </w:p>
    <w:p w14:paraId="49DEFCDB" w14:textId="77777777" w:rsidR="00513DAC" w:rsidRDefault="00513DAC" w:rsidP="00513DAC">
      <w:pPr>
        <w:rPr>
          <w:b/>
        </w:rPr>
      </w:pPr>
      <w:r>
        <w:rPr>
          <w:b/>
        </w:rPr>
        <w:t>Company Mentor’s 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Internal Mentor’s Sign</w:t>
      </w:r>
    </w:p>
    <w:p w14:paraId="0A974005" w14:textId="77777777" w:rsidR="00513DAC" w:rsidRDefault="00513DAC" w:rsidP="00513DA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77FA6DA" w14:textId="77777777" w:rsidR="00513DAC" w:rsidRDefault="00513DAC" w:rsidP="00513DA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</w:p>
    <w:p w14:paraId="2730EB63" w14:textId="77777777" w:rsidR="00513DAC" w:rsidRDefault="00513DAC" w:rsidP="00513DA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</w:p>
    <w:p w14:paraId="1AC307EA" w14:textId="77777777" w:rsidR="00513DAC" w:rsidRDefault="00513DAC" w:rsidP="00513DAC">
      <w:pPr>
        <w:rPr>
          <w:b/>
        </w:rPr>
      </w:pPr>
    </w:p>
    <w:p w14:paraId="47135268" w14:textId="77777777" w:rsidR="00513DAC" w:rsidRDefault="00513DAC" w:rsidP="00513DAC">
      <w:pPr>
        <w:rPr>
          <w:b/>
        </w:rPr>
      </w:pPr>
    </w:p>
    <w:p w14:paraId="4B4D34AD" w14:textId="77777777" w:rsidR="00513DAC" w:rsidRDefault="00513DAC" w:rsidP="00513DAC">
      <w:pPr>
        <w:rPr>
          <w:b/>
        </w:rPr>
      </w:pPr>
      <w:r>
        <w:rPr>
          <w:b/>
        </w:rPr>
        <w:t>_______________</w:t>
      </w:r>
      <w:r>
        <w:rPr>
          <w:b/>
        </w:rPr>
        <w:tab/>
        <w:t xml:space="preserve">                                                               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BEAA2F7" w14:textId="77777777" w:rsidR="00513DAC" w:rsidRDefault="00513DAC" w:rsidP="00513DAC">
      <w:pPr>
        <w:rPr>
          <w:b/>
        </w:rPr>
      </w:pPr>
      <w:r>
        <w:rPr>
          <w:b/>
        </w:rPr>
        <w:t xml:space="preserve"> Examiner 1 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  Examiner 2 Sign</w:t>
      </w:r>
    </w:p>
    <w:p w14:paraId="237AE0EF" w14:textId="77777777" w:rsidR="00513DAC" w:rsidRDefault="00513DAC" w:rsidP="00513DAC">
      <w:pPr>
        <w:rPr>
          <w:b/>
        </w:rPr>
      </w:pPr>
    </w:p>
    <w:p w14:paraId="3C13E666" w14:textId="77777777" w:rsidR="00513DAC" w:rsidRDefault="00513DAC" w:rsidP="00513DAC">
      <w:pPr>
        <w:rPr>
          <w:b/>
        </w:rPr>
      </w:pPr>
    </w:p>
    <w:p w14:paraId="627AAC06" w14:textId="77777777" w:rsidR="00513DAC" w:rsidRDefault="00513DAC" w:rsidP="00513DAC"/>
    <w:p w14:paraId="372B59EA" w14:textId="17263B46" w:rsidR="00513DAC" w:rsidRDefault="00513DAC">
      <w:pPr>
        <w:spacing w:after="200" w:line="276" w:lineRule="auto"/>
        <w:rPr>
          <w:b/>
          <w:sz w:val="32"/>
          <w:szCs w:val="32"/>
        </w:rPr>
      </w:pPr>
    </w:p>
    <w:p w14:paraId="4E185BA5" w14:textId="0D233D72" w:rsidR="00513DAC" w:rsidRDefault="00513DAC" w:rsidP="004C3A46">
      <w:pPr>
        <w:jc w:val="center"/>
        <w:rPr>
          <w:b/>
          <w:sz w:val="32"/>
          <w:szCs w:val="32"/>
        </w:rPr>
      </w:pPr>
    </w:p>
    <w:p w14:paraId="1BF90214" w14:textId="3AD16D91" w:rsidR="00F62001" w:rsidRDefault="00F62001" w:rsidP="004C3A46">
      <w:pPr>
        <w:jc w:val="center"/>
        <w:rPr>
          <w:b/>
          <w:sz w:val="32"/>
          <w:szCs w:val="32"/>
        </w:rPr>
      </w:pPr>
    </w:p>
    <w:p w14:paraId="0F652547" w14:textId="3653C0DA" w:rsidR="00F62001" w:rsidRDefault="00F62001" w:rsidP="004C3A46">
      <w:pPr>
        <w:jc w:val="center"/>
        <w:rPr>
          <w:b/>
          <w:sz w:val="32"/>
          <w:szCs w:val="32"/>
        </w:rPr>
      </w:pPr>
    </w:p>
    <w:p w14:paraId="461A3D8B" w14:textId="77B7C8DF" w:rsidR="00F62001" w:rsidRDefault="00F62001" w:rsidP="004C3A46">
      <w:pPr>
        <w:jc w:val="center"/>
        <w:rPr>
          <w:b/>
          <w:sz w:val="32"/>
          <w:szCs w:val="32"/>
        </w:rPr>
      </w:pPr>
    </w:p>
    <w:p w14:paraId="60A208DF" w14:textId="77777777" w:rsidR="00F62001" w:rsidRDefault="00F62001" w:rsidP="004C3A46">
      <w:pPr>
        <w:jc w:val="center"/>
        <w:rPr>
          <w:b/>
          <w:sz w:val="32"/>
          <w:szCs w:val="32"/>
        </w:rPr>
      </w:pPr>
    </w:p>
    <w:p w14:paraId="2C2815AF" w14:textId="2D0F187E" w:rsidR="003E3498" w:rsidRDefault="003E3498" w:rsidP="004C3A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14:paraId="18D4B17E" w14:textId="77777777" w:rsidR="003E3498" w:rsidRDefault="003E3498" w:rsidP="004C3A46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2267"/>
      </w:tblGrid>
      <w:tr w:rsidR="003E3498" w:rsidRPr="00676EAF" w14:paraId="2A516FD9" w14:textId="77777777" w:rsidTr="00676EAF">
        <w:tc>
          <w:tcPr>
            <w:tcW w:w="1838" w:type="dxa"/>
          </w:tcPr>
          <w:p w14:paraId="32A9FD39" w14:textId="77777777" w:rsidR="003E3498" w:rsidRPr="00676EAF" w:rsidRDefault="003E3498" w:rsidP="00676E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76EAF"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5245" w:type="dxa"/>
          </w:tcPr>
          <w:p w14:paraId="3E64545D" w14:textId="77777777" w:rsidR="003E3498" w:rsidRPr="00676EAF" w:rsidRDefault="003E3498" w:rsidP="00676E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76EAF"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2267" w:type="dxa"/>
          </w:tcPr>
          <w:p w14:paraId="2A0559C4" w14:textId="77777777" w:rsidR="003E3498" w:rsidRPr="00676EAF" w:rsidRDefault="003E3498" w:rsidP="00676EA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76EAF">
              <w:rPr>
                <w:b/>
                <w:sz w:val="28"/>
                <w:szCs w:val="28"/>
              </w:rPr>
              <w:t>Page No</w:t>
            </w:r>
          </w:p>
        </w:tc>
      </w:tr>
      <w:tr w:rsidR="003E3498" w:rsidRPr="00676EAF" w14:paraId="5CBCA8F9" w14:textId="77777777" w:rsidTr="00676EAF">
        <w:tc>
          <w:tcPr>
            <w:tcW w:w="1838" w:type="dxa"/>
          </w:tcPr>
          <w:p w14:paraId="113CA1CA" w14:textId="77777777" w:rsidR="003E3498" w:rsidRPr="00676EAF" w:rsidRDefault="003E3498" w:rsidP="00676EA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76EA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5E178092" w14:textId="77777777" w:rsidR="003E3498" w:rsidRPr="00676EAF" w:rsidRDefault="003E3498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Introduction</w:t>
            </w:r>
          </w:p>
        </w:tc>
        <w:tc>
          <w:tcPr>
            <w:tcW w:w="2267" w:type="dxa"/>
          </w:tcPr>
          <w:p w14:paraId="46AC581A" w14:textId="6EB4B326" w:rsidR="003E3498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1</w:t>
            </w:r>
          </w:p>
        </w:tc>
      </w:tr>
      <w:tr w:rsidR="003E3498" w:rsidRPr="00676EAF" w14:paraId="37C3A0D1" w14:textId="77777777" w:rsidTr="00676EAF">
        <w:tc>
          <w:tcPr>
            <w:tcW w:w="1838" w:type="dxa"/>
          </w:tcPr>
          <w:p w14:paraId="4CAB35E4" w14:textId="1A7DD036" w:rsidR="003E3498" w:rsidRPr="00676EAF" w:rsidRDefault="00676EAF" w:rsidP="00676EA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76EA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5F3F5912" w14:textId="67A965E1" w:rsidR="003E3498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Survey of technologies Used/ Studied</w:t>
            </w:r>
          </w:p>
        </w:tc>
        <w:tc>
          <w:tcPr>
            <w:tcW w:w="2267" w:type="dxa"/>
          </w:tcPr>
          <w:p w14:paraId="1C49014D" w14:textId="25499EC9" w:rsidR="003E3498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2</w:t>
            </w:r>
          </w:p>
        </w:tc>
      </w:tr>
      <w:tr w:rsidR="00676EAF" w:rsidRPr="00676EAF" w14:paraId="416DF5B0" w14:textId="77777777" w:rsidTr="00676EAF">
        <w:tc>
          <w:tcPr>
            <w:tcW w:w="1838" w:type="dxa"/>
          </w:tcPr>
          <w:p w14:paraId="5D7F334A" w14:textId="640F7460" w:rsidR="00676EAF" w:rsidRPr="00676EAF" w:rsidRDefault="00676EAF" w:rsidP="00676EA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76EA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14:paraId="73DF81FC" w14:textId="5497DC1E" w:rsidR="00676EAF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Requirements and analysis</w:t>
            </w:r>
          </w:p>
        </w:tc>
        <w:tc>
          <w:tcPr>
            <w:tcW w:w="2267" w:type="dxa"/>
          </w:tcPr>
          <w:p w14:paraId="608AA1CC" w14:textId="29BE2B90" w:rsidR="00676EAF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3</w:t>
            </w:r>
          </w:p>
        </w:tc>
      </w:tr>
      <w:tr w:rsidR="00676EAF" w:rsidRPr="00676EAF" w14:paraId="5FC01B44" w14:textId="77777777" w:rsidTr="00676EAF">
        <w:tc>
          <w:tcPr>
            <w:tcW w:w="1838" w:type="dxa"/>
          </w:tcPr>
          <w:p w14:paraId="0A7846D1" w14:textId="3FF06057" w:rsidR="00676EAF" w:rsidRPr="00676EAF" w:rsidRDefault="00676EAF" w:rsidP="00676EA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76EA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14:paraId="43418011" w14:textId="20830B89" w:rsidR="00676EAF" w:rsidRPr="00676EAF" w:rsidRDefault="00676EAF" w:rsidP="00676EAF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6EAF">
              <w:rPr>
                <w:rFonts w:ascii="Times New Roman" w:hAnsi="Times New Roman" w:cs="Times New Roman"/>
                <w:bCs/>
                <w:sz w:val="28"/>
                <w:szCs w:val="28"/>
              </w:rPr>
              <w:t>System Details</w:t>
            </w:r>
          </w:p>
        </w:tc>
        <w:tc>
          <w:tcPr>
            <w:tcW w:w="2267" w:type="dxa"/>
          </w:tcPr>
          <w:p w14:paraId="42DAD23C" w14:textId="2C2ED81E" w:rsidR="00676EAF" w:rsidRPr="00676EAF" w:rsidRDefault="001A16F6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</w:tr>
      <w:tr w:rsidR="00676EAF" w:rsidRPr="00676EAF" w14:paraId="7F5FD24F" w14:textId="77777777" w:rsidTr="00676EAF">
        <w:tc>
          <w:tcPr>
            <w:tcW w:w="1838" w:type="dxa"/>
          </w:tcPr>
          <w:p w14:paraId="3430D769" w14:textId="03ACBECE" w:rsidR="00676EAF" w:rsidRPr="00676EAF" w:rsidRDefault="00676EAF" w:rsidP="00676EA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76EAF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14:paraId="50C495DC" w14:textId="344AD619" w:rsidR="00676EAF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Summary</w:t>
            </w:r>
          </w:p>
        </w:tc>
        <w:tc>
          <w:tcPr>
            <w:tcW w:w="2267" w:type="dxa"/>
          </w:tcPr>
          <w:p w14:paraId="20B5F409" w14:textId="23882434" w:rsidR="00676EAF" w:rsidRPr="00676EAF" w:rsidRDefault="001A16F6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</w:tr>
      <w:tr w:rsidR="00676EAF" w:rsidRPr="00676EAF" w14:paraId="25590B33" w14:textId="77777777" w:rsidTr="00676EAF">
        <w:tc>
          <w:tcPr>
            <w:tcW w:w="1838" w:type="dxa"/>
          </w:tcPr>
          <w:p w14:paraId="72F62CB8" w14:textId="1520861B" w:rsidR="00676EAF" w:rsidRPr="00676EAF" w:rsidRDefault="00676EAF" w:rsidP="00676EA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76EAF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14:paraId="691E9065" w14:textId="27A8083E" w:rsidR="00676EAF" w:rsidRPr="00676EAF" w:rsidRDefault="00676EAF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676EAF">
              <w:rPr>
                <w:bCs/>
                <w:sz w:val="28"/>
                <w:szCs w:val="28"/>
              </w:rPr>
              <w:t>Conclusion</w:t>
            </w:r>
          </w:p>
        </w:tc>
        <w:tc>
          <w:tcPr>
            <w:tcW w:w="2267" w:type="dxa"/>
          </w:tcPr>
          <w:p w14:paraId="54964EC7" w14:textId="38E1961D" w:rsidR="00676EAF" w:rsidRPr="00676EAF" w:rsidRDefault="001A16F6" w:rsidP="00676EA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676EAF" w:rsidRPr="00676EAF">
              <w:rPr>
                <w:bCs/>
                <w:sz w:val="28"/>
                <w:szCs w:val="28"/>
              </w:rPr>
              <w:t>6</w:t>
            </w:r>
          </w:p>
        </w:tc>
      </w:tr>
    </w:tbl>
    <w:p w14:paraId="66FD5474" w14:textId="0304597A" w:rsidR="00241AA5" w:rsidRDefault="00241AA5" w:rsidP="004C3A46">
      <w:pPr>
        <w:jc w:val="center"/>
        <w:rPr>
          <w:b/>
          <w:sz w:val="28"/>
          <w:szCs w:val="28"/>
        </w:rPr>
      </w:pPr>
    </w:p>
    <w:p w14:paraId="44538DE4" w14:textId="77777777" w:rsidR="00574541" w:rsidRDefault="0057454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112388" w14:textId="77777777" w:rsidR="00574541" w:rsidRDefault="00574541" w:rsidP="00241AA5">
      <w:pPr>
        <w:rPr>
          <w:rFonts w:ascii="Courier New" w:hAnsi="Courier New" w:cs="Courier New"/>
          <w:sz w:val="20"/>
          <w:szCs w:val="20"/>
        </w:rPr>
        <w:sectPr w:rsidR="00574541" w:rsidSect="00D33AFC">
          <w:footerReference w:type="default" r:id="rId8"/>
          <w:pgSz w:w="12240" w:h="15840"/>
          <w:pgMar w:top="426" w:right="1440" w:bottom="1440" w:left="1440" w:header="720" w:footer="720" w:gutter="0"/>
          <w:pgNumType w:start="1"/>
          <w:cols w:space="720"/>
          <w:docGrid w:linePitch="360"/>
        </w:sectPr>
      </w:pPr>
    </w:p>
    <w:p w14:paraId="286AF1D8" w14:textId="29CCACE2" w:rsidR="00574541" w:rsidRDefault="00574541" w:rsidP="00241AA5">
      <w:pPr>
        <w:rPr>
          <w:rFonts w:ascii="Courier New" w:hAnsi="Courier New" w:cs="Courier New"/>
          <w:sz w:val="20"/>
          <w:szCs w:val="20"/>
        </w:rPr>
      </w:pPr>
    </w:p>
    <w:p w14:paraId="3160FA65" w14:textId="77777777" w:rsidR="007E68F3" w:rsidRDefault="007E68F3" w:rsidP="00241AA5">
      <w:pPr>
        <w:rPr>
          <w:rFonts w:ascii="Courier New" w:hAnsi="Courier New" w:cs="Courier New"/>
          <w:sz w:val="20"/>
          <w:szCs w:val="20"/>
        </w:rPr>
      </w:pPr>
    </w:p>
    <w:p w14:paraId="4C9999BB" w14:textId="7072C53D" w:rsidR="00241AA5" w:rsidRPr="00574541" w:rsidRDefault="00241AA5" w:rsidP="007E68F3">
      <w:pPr>
        <w:jc w:val="center"/>
        <w:rPr>
          <w:b/>
          <w:bCs/>
          <w:sz w:val="32"/>
          <w:szCs w:val="32"/>
          <w:u w:val="single"/>
        </w:rPr>
      </w:pPr>
      <w:r w:rsidRPr="00574541">
        <w:rPr>
          <w:b/>
          <w:bCs/>
          <w:sz w:val="32"/>
          <w:szCs w:val="32"/>
          <w:u w:val="single"/>
        </w:rPr>
        <w:t>Introduction</w:t>
      </w:r>
    </w:p>
    <w:p w14:paraId="3B59DC3E" w14:textId="77777777" w:rsidR="007E68F3" w:rsidRDefault="007E68F3" w:rsidP="00241AA5">
      <w:pPr>
        <w:pStyle w:val="PlainText"/>
      </w:pPr>
    </w:p>
    <w:p w14:paraId="4D6F7460" w14:textId="77777777" w:rsidR="007E68F3" w:rsidRDefault="007E68F3" w:rsidP="00241AA5">
      <w:pPr>
        <w:pStyle w:val="PlainText"/>
      </w:pPr>
    </w:p>
    <w:p w14:paraId="3BAB7B7B" w14:textId="13FEBC36" w:rsidR="00241AA5" w:rsidRPr="002B3341" w:rsidRDefault="00241AA5" w:rsidP="007E68F3">
      <w:pPr>
        <w:pStyle w:val="PlainTex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3341">
        <w:rPr>
          <w:rFonts w:ascii="Times New Roman" w:hAnsi="Times New Roman" w:cs="Times New Roman"/>
          <w:b/>
          <w:bCs/>
          <w:sz w:val="24"/>
          <w:szCs w:val="24"/>
        </w:rPr>
        <w:t>Introduction to Project</w:t>
      </w:r>
    </w:p>
    <w:p w14:paraId="200FAA23" w14:textId="11438656" w:rsidR="007E68F3" w:rsidRDefault="007E68F3" w:rsidP="007E68F3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14:paraId="7747993A" w14:textId="77777777" w:rsidR="00146045" w:rsidRDefault="007E68F3" w:rsidP="007E68F3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7E68F3">
        <w:rPr>
          <w:rFonts w:ascii="Times New Roman" w:hAnsi="Times New Roman" w:cs="Times New Roman"/>
          <w:sz w:val="24"/>
          <w:szCs w:val="24"/>
        </w:rPr>
        <w:t>Health</w:t>
      </w:r>
      <w:r w:rsidR="002C505B">
        <w:rPr>
          <w:rFonts w:ascii="Times New Roman" w:hAnsi="Times New Roman" w:cs="Times New Roman"/>
          <w:sz w:val="24"/>
          <w:szCs w:val="24"/>
        </w:rPr>
        <w:t>care</w:t>
      </w:r>
      <w:r w:rsidRPr="007E68F3">
        <w:rPr>
          <w:rFonts w:ascii="Times New Roman" w:hAnsi="Times New Roman" w:cs="Times New Roman"/>
          <w:sz w:val="24"/>
          <w:szCs w:val="24"/>
        </w:rPr>
        <w:t xml:space="preserve"> app is a website that</w:t>
      </w:r>
      <w:r w:rsidR="00953D00">
        <w:rPr>
          <w:rFonts w:ascii="Times New Roman" w:hAnsi="Times New Roman" w:cs="Times New Roman"/>
          <w:sz w:val="24"/>
          <w:szCs w:val="24"/>
        </w:rPr>
        <w:t xml:space="preserve"> will help the users to predict if they suffer from any disease like heart disease, liver disease based on the inputs provided by them.</w:t>
      </w:r>
      <w:r w:rsidR="000635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4F31B" w14:textId="77777777" w:rsidR="00146045" w:rsidRDefault="000635D3" w:rsidP="007E68F3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will </w:t>
      </w:r>
      <w:r w:rsidR="00146045">
        <w:rPr>
          <w:rFonts w:ascii="Times New Roman" w:hAnsi="Times New Roman" w:cs="Times New Roman"/>
          <w:sz w:val="24"/>
          <w:szCs w:val="24"/>
        </w:rPr>
        <w:t xml:space="preserve">give information about the disease and their remedies to be followed. </w:t>
      </w:r>
    </w:p>
    <w:p w14:paraId="668546F7" w14:textId="10CE399D" w:rsidR="007E68F3" w:rsidRPr="007E68F3" w:rsidRDefault="00146045" w:rsidP="007E68F3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also </w:t>
      </w:r>
      <w:r w:rsidR="000635D3">
        <w:rPr>
          <w:rFonts w:ascii="Times New Roman" w:hAnsi="Times New Roman" w:cs="Times New Roman"/>
          <w:sz w:val="24"/>
          <w:szCs w:val="24"/>
        </w:rPr>
        <w:t xml:space="preserve">show some analytical graphs of the diseases. </w:t>
      </w:r>
      <w:r w:rsidR="007E68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A2B15" w14:textId="66BA1783" w:rsidR="007E68F3" w:rsidRDefault="007E68F3" w:rsidP="007E68F3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14:paraId="0C24F36E" w14:textId="77777777" w:rsidR="002B3341" w:rsidRPr="007E68F3" w:rsidRDefault="002B3341" w:rsidP="007E68F3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14:paraId="4EF08AD2" w14:textId="31677FE0" w:rsidR="002B3341" w:rsidRDefault="00241AA5" w:rsidP="002B334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3341">
        <w:rPr>
          <w:rFonts w:ascii="Times New Roman" w:hAnsi="Times New Roman" w:cs="Times New Roman"/>
          <w:b/>
          <w:bCs/>
          <w:sz w:val="24"/>
          <w:szCs w:val="24"/>
        </w:rPr>
        <w:t>Scope and Applicability of Project</w:t>
      </w:r>
    </w:p>
    <w:p w14:paraId="49648C4F" w14:textId="3B44A446" w:rsidR="002B3341" w:rsidRDefault="002B3341" w:rsidP="002B3341">
      <w:pPr>
        <w:pStyle w:val="PlainTex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EE08E" w14:textId="30FAACD6" w:rsidR="00933C23" w:rsidRPr="00933C23" w:rsidRDefault="00933C23" w:rsidP="002B3341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objective is to use machine learning model to predict the diseases of the patients and show them remedies of the diseases. </w:t>
      </w:r>
    </w:p>
    <w:p w14:paraId="535DDFB4" w14:textId="77777777" w:rsidR="002B3341" w:rsidRPr="002B3341" w:rsidRDefault="002B3341" w:rsidP="002B3341">
      <w:pPr>
        <w:pStyle w:val="PlainTex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432ED" w14:textId="77777777" w:rsidR="002B3341" w:rsidRDefault="002B3341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6933FC5" w14:textId="77777777" w:rsidR="002B3341" w:rsidRDefault="002B3341" w:rsidP="002C505B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3F1E09" w14:textId="77777777" w:rsidR="002B3341" w:rsidRDefault="002B3341" w:rsidP="002C505B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47290" w14:textId="4A0231D9" w:rsidR="00241AA5" w:rsidRPr="002C505B" w:rsidRDefault="00241AA5" w:rsidP="002C505B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05B">
        <w:rPr>
          <w:rFonts w:ascii="Times New Roman" w:hAnsi="Times New Roman" w:cs="Times New Roman"/>
          <w:b/>
          <w:bCs/>
          <w:sz w:val="28"/>
          <w:szCs w:val="28"/>
          <w:u w:val="single"/>
        </w:rPr>
        <w:t>Survey of technologies Used/</w:t>
      </w:r>
      <w:r w:rsidR="002C505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C505B">
        <w:rPr>
          <w:rFonts w:ascii="Times New Roman" w:hAnsi="Times New Roman" w:cs="Times New Roman"/>
          <w:b/>
          <w:bCs/>
          <w:sz w:val="28"/>
          <w:szCs w:val="28"/>
          <w:u w:val="single"/>
        </w:rPr>
        <w:t>Studied</w:t>
      </w:r>
      <w:r w:rsidR="002C50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6838664" w14:textId="77777777" w:rsidR="002C505B" w:rsidRDefault="002C505B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A98AF97" w14:textId="77777777" w:rsidR="002C505B" w:rsidRDefault="002C505B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1EBC1F8" w14:textId="114A3D4F" w:rsidR="00241AA5" w:rsidRPr="00996E8D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96E8D">
        <w:rPr>
          <w:rFonts w:ascii="Times New Roman" w:hAnsi="Times New Roman" w:cs="Times New Roman"/>
          <w:b/>
          <w:bCs/>
          <w:sz w:val="24"/>
          <w:szCs w:val="24"/>
        </w:rPr>
        <w:t>2.1 Technologies Used</w:t>
      </w:r>
      <w:r w:rsidR="00996E8D" w:rsidRPr="00996E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1EAC34" w14:textId="721FC09E" w:rsidR="00996E8D" w:rsidRDefault="00996E8D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855C71" w14:textId="2CDBD9C0" w:rsidR="00996E8D" w:rsidRPr="00996E8D" w:rsidRDefault="00996E8D" w:rsidP="00996E8D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54129D2B" w14:textId="3BC99410" w:rsidR="00996E8D" w:rsidRDefault="00996E8D" w:rsidP="00996E8D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and its libraries</w:t>
      </w:r>
    </w:p>
    <w:p w14:paraId="4035FC60" w14:textId="77777777" w:rsidR="00996E8D" w:rsidRPr="00996E8D" w:rsidRDefault="00996E8D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7D481E" w14:textId="0DA7A8A3" w:rsidR="00241AA5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96E8D">
        <w:rPr>
          <w:rFonts w:ascii="Times New Roman" w:hAnsi="Times New Roman" w:cs="Times New Roman"/>
          <w:b/>
          <w:bCs/>
          <w:sz w:val="24"/>
          <w:szCs w:val="24"/>
        </w:rPr>
        <w:t>2.2 Features of the Technology</w:t>
      </w:r>
      <w:r w:rsidR="00996E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FD2564" w14:textId="26F3AFB9" w:rsidR="003C51BD" w:rsidRDefault="003C51BD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49F02" w14:textId="69027661" w:rsidR="00241AA5" w:rsidRDefault="003C51BD" w:rsidP="003C51BD">
      <w:pPr>
        <w:pStyle w:val="ListParagraph"/>
        <w:numPr>
          <w:ilvl w:val="0"/>
          <w:numId w:val="15"/>
        </w:numPr>
      </w:pPr>
      <w:proofErr w:type="spellStart"/>
      <w:r>
        <w:t>Jupyter</w:t>
      </w:r>
      <w:proofErr w:type="spellEnd"/>
      <w:r>
        <w:t xml:space="preserve"> Notebook:</w:t>
      </w:r>
    </w:p>
    <w:p w14:paraId="1E846785" w14:textId="0BCBC513" w:rsidR="003C51BD" w:rsidRDefault="003C51BD" w:rsidP="003C51BD">
      <w:pPr>
        <w:pStyle w:val="ListParagraph"/>
        <w:numPr>
          <w:ilvl w:val="1"/>
          <w:numId w:val="15"/>
        </w:numPr>
      </w:pPr>
      <w:r>
        <w:t>Easy to use.</w:t>
      </w:r>
    </w:p>
    <w:p w14:paraId="6DFC2625" w14:textId="23542B2B" w:rsidR="003C51BD" w:rsidRDefault="003C51BD" w:rsidP="003C51BD">
      <w:pPr>
        <w:pStyle w:val="ListParagraph"/>
        <w:numPr>
          <w:ilvl w:val="1"/>
          <w:numId w:val="15"/>
        </w:numPr>
      </w:pPr>
      <w:r>
        <w:t>Used for data visualizations.</w:t>
      </w:r>
    </w:p>
    <w:p w14:paraId="6F08CC1D" w14:textId="483132B7" w:rsidR="003C51BD" w:rsidRDefault="003C51BD" w:rsidP="003C51BD">
      <w:pPr>
        <w:pStyle w:val="ListParagraph"/>
        <w:numPr>
          <w:ilvl w:val="1"/>
          <w:numId w:val="15"/>
        </w:numPr>
      </w:pPr>
      <w:r>
        <w:t xml:space="preserve">Free, </w:t>
      </w:r>
      <w:proofErr w:type="gramStart"/>
      <w:r>
        <w:t>open-source</w:t>
      </w:r>
      <w:proofErr w:type="gramEnd"/>
    </w:p>
    <w:p w14:paraId="4BF97D86" w14:textId="0DF2DB73" w:rsidR="003C51BD" w:rsidRDefault="003C51BD" w:rsidP="003C51BD">
      <w:pPr>
        <w:pStyle w:val="ListParagraph"/>
        <w:numPr>
          <w:ilvl w:val="0"/>
          <w:numId w:val="15"/>
        </w:numPr>
      </w:pPr>
      <w:r>
        <w:t>Python libraries</w:t>
      </w:r>
      <w:r w:rsidR="00A751F6">
        <w:t xml:space="preserve"> (</w:t>
      </w:r>
      <w:proofErr w:type="spellStart"/>
      <w:r w:rsidR="00A751F6">
        <w:t>Numpy</w:t>
      </w:r>
      <w:proofErr w:type="spellEnd"/>
      <w:r w:rsidR="00A751F6">
        <w:t xml:space="preserve">, </w:t>
      </w:r>
      <w:r w:rsidR="009441FF">
        <w:t>p</w:t>
      </w:r>
      <w:r w:rsidR="00A751F6">
        <w:t xml:space="preserve">andas, matplotlib, </w:t>
      </w:r>
      <w:proofErr w:type="spellStart"/>
      <w:r w:rsidR="00A751F6">
        <w:t>sklearn</w:t>
      </w:r>
      <w:proofErr w:type="spellEnd"/>
      <w:r w:rsidR="00A751F6">
        <w:t>, seaborn)</w:t>
      </w:r>
      <w:r>
        <w:t>:</w:t>
      </w:r>
    </w:p>
    <w:p w14:paraId="58D7630C" w14:textId="0CB894E2" w:rsidR="00A751F6" w:rsidRDefault="00DE4FB3" w:rsidP="00A751F6">
      <w:pPr>
        <w:pStyle w:val="ListParagraph"/>
        <w:numPr>
          <w:ilvl w:val="1"/>
          <w:numId w:val="15"/>
        </w:numPr>
      </w:pPr>
      <w:r>
        <w:t>Easy to carry out mathematical operations.</w:t>
      </w:r>
    </w:p>
    <w:p w14:paraId="784A1B51" w14:textId="6B365A96" w:rsidR="00DE4FB3" w:rsidRDefault="00DE4FB3" w:rsidP="00A751F6">
      <w:pPr>
        <w:pStyle w:val="ListParagraph"/>
        <w:numPr>
          <w:ilvl w:val="1"/>
          <w:numId w:val="15"/>
        </w:numPr>
      </w:pPr>
      <w:r>
        <w:t>Used for data visualizations.</w:t>
      </w:r>
    </w:p>
    <w:p w14:paraId="1F3E1864" w14:textId="5DF4A05A" w:rsidR="00DE4FB3" w:rsidRPr="003C51BD" w:rsidRDefault="00DE4FB3" w:rsidP="00A751F6">
      <w:pPr>
        <w:pStyle w:val="ListParagraph"/>
        <w:numPr>
          <w:ilvl w:val="1"/>
          <w:numId w:val="15"/>
        </w:numPr>
      </w:pPr>
      <w:r>
        <w:t>Used for creating machine learning models.</w:t>
      </w:r>
    </w:p>
    <w:p w14:paraId="78AE2204" w14:textId="77777777" w:rsidR="00676EAF" w:rsidRDefault="00676EAF">
      <w:pPr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183897E" w14:textId="77777777" w:rsidR="00676EAF" w:rsidRDefault="00676EAF" w:rsidP="00676EA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94F028" w14:textId="1E3E7587" w:rsidR="00241AA5" w:rsidRPr="00676EAF" w:rsidRDefault="00676EAF" w:rsidP="00676EA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EAF">
        <w:rPr>
          <w:rFonts w:ascii="Times New Roman" w:hAnsi="Times New Roman" w:cs="Times New Roman"/>
          <w:b/>
          <w:sz w:val="28"/>
          <w:szCs w:val="28"/>
          <w:u w:val="single"/>
        </w:rPr>
        <w:t>Requirements and analysis</w:t>
      </w:r>
    </w:p>
    <w:p w14:paraId="78CE260A" w14:textId="7F493952" w:rsidR="00241AA5" w:rsidRDefault="00241AA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72908A8" w14:textId="77777777" w:rsidR="00676EAF" w:rsidRPr="007E68F3" w:rsidRDefault="00676EAF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796430C" w14:textId="31713D89" w:rsidR="00241AA5" w:rsidRPr="002725A0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725A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76EAF" w:rsidRPr="002725A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725A0">
        <w:rPr>
          <w:rFonts w:ascii="Times New Roman" w:hAnsi="Times New Roman" w:cs="Times New Roman"/>
          <w:b/>
          <w:bCs/>
          <w:sz w:val="24"/>
          <w:szCs w:val="24"/>
        </w:rPr>
        <w:t xml:space="preserve"> Requirements Specification </w:t>
      </w:r>
    </w:p>
    <w:p w14:paraId="60526E6F" w14:textId="556384F8" w:rsidR="005C7A82" w:rsidRDefault="005C7A82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F10678" w14:textId="36D43E51" w:rsidR="005C7A82" w:rsidRPr="006B0E80" w:rsidRDefault="002725A0" w:rsidP="002725A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E80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6B0E80">
        <w:rPr>
          <w:rFonts w:ascii="Times New Roman" w:hAnsi="Times New Roman" w:cs="Times New Roman"/>
          <w:b/>
          <w:bCs/>
          <w:sz w:val="24"/>
          <w:szCs w:val="24"/>
        </w:rPr>
        <w:t xml:space="preserve"> Notebook:</w:t>
      </w:r>
    </w:p>
    <w:p w14:paraId="3C732904" w14:textId="69D74628" w:rsidR="002725A0" w:rsidRDefault="002725A0" w:rsidP="002725A0">
      <w:pPr>
        <w:pStyle w:val="PlainText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proofErr w:type="spellStart"/>
      <w:r w:rsidRPr="002725A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Jupyter</w:t>
      </w:r>
      <w:proofErr w:type="spellEnd"/>
      <w:r w:rsidRPr="002725A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Notebook</w:t>
      </w:r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an open-source web application that allows to create and share documents that contain live code, equations, </w:t>
      </w:r>
      <w:proofErr w:type="gramStart"/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>visualizations</w:t>
      </w:r>
      <w:proofErr w:type="gramEnd"/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narrative text. </w:t>
      </w:r>
    </w:p>
    <w:p w14:paraId="076782D2" w14:textId="49A7277D" w:rsidR="002725A0" w:rsidRPr="002725A0" w:rsidRDefault="002725A0" w:rsidP="002725A0">
      <w:pPr>
        <w:pStyle w:val="PlainText"/>
        <w:ind w:left="720"/>
        <w:rPr>
          <w:rFonts w:ascii="Times New Roman" w:hAnsi="Times New Roman" w:cs="Times New Roman"/>
          <w:sz w:val="32"/>
          <w:szCs w:val="32"/>
        </w:rPr>
      </w:pPr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Uses </w:t>
      </w:r>
      <w:proofErr w:type="gramStart"/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>include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2725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cleaning and transformation, numerical simulation, statistical modeling, data visualization, machine learning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A1149F" w14:textId="2E02868B" w:rsidR="002725A0" w:rsidRDefault="002725A0" w:rsidP="002725A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75F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9775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F046C2" w14:textId="18D89856" w:rsidR="009775FD" w:rsidRPr="00F92C42" w:rsidRDefault="00F92C42" w:rsidP="009775FD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F92C42">
        <w:rPr>
          <w:rFonts w:ascii="Times New Roman" w:hAnsi="Times New Roman" w:cs="Times New Roman"/>
          <w:sz w:val="24"/>
          <w:szCs w:val="24"/>
        </w:rPr>
        <w:t>Python is used to make machine learning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CE875" w14:textId="5DE31E7B" w:rsidR="002725A0" w:rsidRPr="009775FD" w:rsidRDefault="002725A0" w:rsidP="002725A0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75FD">
        <w:rPr>
          <w:rFonts w:ascii="Times New Roman" w:hAnsi="Times New Roman" w:cs="Times New Roman"/>
          <w:b/>
          <w:bCs/>
          <w:sz w:val="24"/>
          <w:szCs w:val="24"/>
        </w:rPr>
        <w:t>Libraries for python:</w:t>
      </w:r>
    </w:p>
    <w:p w14:paraId="6D153929" w14:textId="6FDC0890" w:rsidR="006B0E80" w:rsidRDefault="006B0E80" w:rsidP="006B0E8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matplotlib, seaborn, </w:t>
      </w:r>
      <w:proofErr w:type="spellStart"/>
      <w:r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AAA6AE9" w14:textId="77777777" w:rsidR="002725A0" w:rsidRPr="002725A0" w:rsidRDefault="002725A0" w:rsidP="002725A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02C609B9" w14:textId="77777777" w:rsidR="002725A0" w:rsidRPr="00611767" w:rsidRDefault="002725A0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96EF1C" w14:textId="6A920468" w:rsidR="00241AA5" w:rsidRPr="002725A0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725A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76EAF" w:rsidRPr="002725A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725A0">
        <w:rPr>
          <w:rFonts w:ascii="Times New Roman" w:hAnsi="Times New Roman" w:cs="Times New Roman"/>
          <w:b/>
          <w:bCs/>
          <w:sz w:val="24"/>
          <w:szCs w:val="24"/>
        </w:rPr>
        <w:t xml:space="preserve"> Planning and Scheduling </w:t>
      </w:r>
    </w:p>
    <w:p w14:paraId="7EBFE950" w14:textId="1C96EEE8" w:rsidR="005C7A82" w:rsidRDefault="005C7A82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A0DEA9" w14:textId="41FF25DC" w:rsidR="004575A6" w:rsidRDefault="004575A6" w:rsidP="004575A6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CD4F98">
        <w:rPr>
          <w:rFonts w:ascii="Times New Roman" w:hAnsi="Times New Roman" w:cs="Times New Roman"/>
          <w:sz w:val="24"/>
          <w:szCs w:val="24"/>
        </w:rPr>
        <w:t xml:space="preserve"> machine learning</w:t>
      </w:r>
      <w:r>
        <w:rPr>
          <w:rFonts w:ascii="Times New Roman" w:hAnsi="Times New Roman" w:cs="Times New Roman"/>
          <w:sz w:val="24"/>
          <w:szCs w:val="24"/>
        </w:rPr>
        <w:t xml:space="preserve"> model:</w:t>
      </w:r>
    </w:p>
    <w:p w14:paraId="5871BC9E" w14:textId="1170E28B" w:rsidR="004575A6" w:rsidRDefault="00CD4F98" w:rsidP="004575A6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and download datasets for the disease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Kaggle.com</w:t>
      </w:r>
      <w:proofErr w:type="gramEnd"/>
    </w:p>
    <w:p w14:paraId="32AFB9BA" w14:textId="102719BC" w:rsidR="00CD4F98" w:rsidRDefault="00CD4F98" w:rsidP="004575A6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data pre-processing and exploratory data analysis.</w:t>
      </w:r>
    </w:p>
    <w:p w14:paraId="471300C3" w14:textId="534C00C9" w:rsidR="00CD4F98" w:rsidRPr="004575A6" w:rsidRDefault="00CD4F98" w:rsidP="004575A6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method with highest score to make the model.</w:t>
      </w:r>
    </w:p>
    <w:p w14:paraId="60A71AAA" w14:textId="43383366" w:rsidR="00CD4F98" w:rsidRDefault="004575A6" w:rsidP="00CD4F98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user interface for website</w:t>
      </w:r>
    </w:p>
    <w:p w14:paraId="5E18AF49" w14:textId="30E5F1CE" w:rsidR="00CD4F98" w:rsidRPr="00CD4F98" w:rsidRDefault="00CD4F98" w:rsidP="00CD4F98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of model with UI.</w:t>
      </w:r>
    </w:p>
    <w:p w14:paraId="3E54BE69" w14:textId="77777777" w:rsidR="002725A0" w:rsidRPr="00611767" w:rsidRDefault="002725A0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A73D9E" w14:textId="2366929B" w:rsidR="00241AA5" w:rsidRPr="005C7A82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C7A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76EAF" w:rsidRPr="005C7A82"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5C7A82">
        <w:rPr>
          <w:rFonts w:ascii="Times New Roman" w:hAnsi="Times New Roman" w:cs="Times New Roman"/>
          <w:b/>
          <w:bCs/>
          <w:sz w:val="24"/>
          <w:szCs w:val="24"/>
        </w:rPr>
        <w:t xml:space="preserve"> Conceptual Models (UML/ Use Case Diagrams/Flowcharts/Architectural Diagram/Design Screens)</w:t>
      </w:r>
    </w:p>
    <w:p w14:paraId="3113178E" w14:textId="7C56A306" w:rsidR="005C7A82" w:rsidRDefault="005C7A82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B91930" w14:textId="2749BAF1" w:rsidR="005D7929" w:rsidRPr="005D7929" w:rsidRDefault="005D7929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792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models:</w:t>
      </w:r>
    </w:p>
    <w:p w14:paraId="52956B91" w14:textId="133659DB" w:rsidR="005D7929" w:rsidRDefault="005D7929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21E07B" w14:textId="3A60E9BC" w:rsidR="005D7929" w:rsidRPr="002725A0" w:rsidRDefault="005D7929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725A0">
        <w:rPr>
          <w:rFonts w:ascii="Times New Roman" w:hAnsi="Times New Roman" w:cs="Times New Roman"/>
          <w:b/>
          <w:bCs/>
          <w:sz w:val="24"/>
          <w:szCs w:val="24"/>
        </w:rPr>
        <w:t>Heart disease Prediction:</w:t>
      </w:r>
    </w:p>
    <w:p w14:paraId="544D3921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31957A2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4E7C423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0046710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sns</w:t>
      </w:r>
      <w:proofErr w:type="spellEnd"/>
      <w:proofErr w:type="gramEnd"/>
    </w:p>
    <w:p w14:paraId="13F27DB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8CCE7E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precision_recall_fscore_support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47EAA69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10060F3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3F2BC5B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4E05E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Reading dataset</w:t>
      </w:r>
    </w:p>
    <w:p w14:paraId="05446C3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(r'..\Datasets\heart.csv')</w:t>
      </w:r>
    </w:p>
    <w:p w14:paraId="2CF968C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3492F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Rename columns for better readability</w:t>
      </w:r>
    </w:p>
    <w:p w14:paraId="36F732A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train.columns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= ['age', 'sex',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chest_pain_type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resting_blood_pressure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'cholesterol',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fasting_blood_pressure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</w:t>
      </w:r>
    </w:p>
    <w:p w14:paraId="445EDC34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            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rest_ecg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max_heart_rate_achieved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exercise_induced_angina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st_depression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'slope',</w:t>
      </w:r>
    </w:p>
    <w:p w14:paraId="06327ED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num_major_vessels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thal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'target']</w:t>
      </w:r>
    </w:p>
    <w:p w14:paraId="5A38268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2A62D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One hot encoding</w:t>
      </w:r>
    </w:p>
    <w:p w14:paraId="701E46CA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, columns = ['sex',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chest_pain_type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fasting_blood_pressure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rest_ecg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548EA32D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exercise_induced_angina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'slope',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num_major_vessels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thal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= 'int')</w:t>
      </w:r>
    </w:p>
    <w:p w14:paraId="7F16CF7C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22B59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# Scaling </w:t>
      </w:r>
    </w:p>
    <w:p w14:paraId="339D514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3543C817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scale_columns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['age',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resting_blood_pressure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'cholesterol',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max_heart_rate_achieved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st_depression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']</w:t>
      </w:r>
    </w:p>
    <w:p w14:paraId="045FF62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72B07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scale_columns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standardScaler.fit_transform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scale_columns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])</w:t>
      </w:r>
    </w:p>
    <w:p w14:paraId="7AE8F34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CA35EC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Training model</w:t>
      </w:r>
    </w:p>
    <w:p w14:paraId="4983890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train.drop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('target', axis = 1)</w:t>
      </w:r>
    </w:p>
    <w:p w14:paraId="562DD49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['target']</w:t>
      </w:r>
    </w:p>
    <w:p w14:paraId="3742BF3D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AF5B1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101)</w:t>
      </w:r>
    </w:p>
    <w:p w14:paraId="6045F8E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6A088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D5609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#**Random Forest**</w:t>
      </w:r>
    </w:p>
    <w:p w14:paraId="49E7099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rf_clf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5,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10,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3F68FC44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rf_clf.fit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39A29EE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2EB815A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EADB07" w14:textId="0A23E7DE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**Scores**</w:t>
      </w:r>
    </w:p>
    <w:p w14:paraId="1DE15C8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dc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69A6AD3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dc = {'Accuracy':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), decimals = 3), </w:t>
      </w:r>
    </w:p>
    <w:p w14:paraId="3A4FBD1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'Precision':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(precision, decimals = 3), </w:t>
      </w:r>
    </w:p>
    <w:p w14:paraId="2017133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'Recall':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(recall, decimals = 3), </w:t>
      </w:r>
    </w:p>
    <w:p w14:paraId="3048433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'F1- score':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(f1, decimals = 3), </w:t>
      </w:r>
    </w:p>
    <w:p w14:paraId="5F46D3CB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'ROC AUC Score':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), decimals = 3),</w:t>
      </w:r>
    </w:p>
    <w:p w14:paraId="3B37EB8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'RMSE':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)), decimals = 3)</w:t>
      </w:r>
    </w:p>
    <w:p w14:paraId="6B53C9F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878422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F3A25F" w14:textId="088FA7C5" w:rsidR="00102B21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print(dc)</w:t>
      </w:r>
    </w:p>
    <w:p w14:paraId="346D5D26" w14:textId="77777777" w:rsidR="00102B21" w:rsidRPr="00102B21" w:rsidRDefault="00102B21" w:rsidP="00241AA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14:paraId="73F5DF47" w14:textId="06B340AB" w:rsidR="005D7929" w:rsidRPr="002725A0" w:rsidRDefault="005D7929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725A0">
        <w:rPr>
          <w:rFonts w:ascii="Times New Roman" w:hAnsi="Times New Roman" w:cs="Times New Roman"/>
          <w:b/>
          <w:bCs/>
          <w:sz w:val="24"/>
          <w:szCs w:val="24"/>
        </w:rPr>
        <w:t>Liver disease Prediction:</w:t>
      </w:r>
    </w:p>
    <w:p w14:paraId="5C1D8D5E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74C5462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4F20714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AA66C10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sns</w:t>
      </w:r>
      <w:proofErr w:type="spellEnd"/>
      <w:proofErr w:type="gramEnd"/>
    </w:p>
    <w:p w14:paraId="4D8C6F4A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math</w:t>
      </w:r>
      <w:proofErr w:type="gramEnd"/>
    </w:p>
    <w:p w14:paraId="1F963CAE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1A2AE09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precision_recall_fscore_support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38FB6C6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207AA32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BD1F30D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imblearn.combine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SMOTETomek</w:t>
      </w:r>
      <w:proofErr w:type="spellEnd"/>
    </w:p>
    <w:p w14:paraId="6065F211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0466CB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Reading Dataset</w:t>
      </w:r>
    </w:p>
    <w:p w14:paraId="3DE853C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(r'..\Datasets\indian_liver_patient.csv')</w:t>
      </w:r>
    </w:p>
    <w:p w14:paraId="14E412C7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B1295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# There are 4 null values in one column of the dataset. </w:t>
      </w:r>
    </w:p>
    <w:p w14:paraId="038AFE24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Adding mean value to the null values</w:t>
      </w:r>
    </w:p>
    <w:p w14:paraId="06446C4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()</w:t>
      </w:r>
    </w:p>
    <w:p w14:paraId="09FA479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99525B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fill_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):</w:t>
      </w:r>
    </w:p>
    <w:p w14:paraId="51F9597B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math.isnan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']):</w:t>
      </w:r>
    </w:p>
    <w:p w14:paraId="65EA9727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ratio</w:t>
      </w:r>
      <w:proofErr w:type="spellEnd"/>
      <w:proofErr w:type="gramEnd"/>
    </w:p>
    <w:p w14:paraId="73B59A57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8EF006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']</w:t>
      </w:r>
    </w:p>
    <w:p w14:paraId="23EE5DFC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9850BC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train.apply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fill_ratio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axis = 1,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, ))</w:t>
      </w:r>
    </w:p>
    <w:p w14:paraId="105DFB04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isnull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().sum()</w:t>
      </w:r>
    </w:p>
    <w:p w14:paraId="00737D3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9708E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Renaming  column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 for better readability</w:t>
      </w:r>
    </w:p>
    <w:p w14:paraId="623E98E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train.rename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(columns = {'Dataset': 'Response'},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167BF62A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9F577D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# converting categorical values to numerical values </w:t>
      </w:r>
    </w:p>
    <w:p w14:paraId="77EC330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columns = ['Gender'],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= 'int')</w:t>
      </w:r>
    </w:p>
    <w:p w14:paraId="3B6E342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D2FD2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Model</w:t>
      </w:r>
    </w:p>
    <w:p w14:paraId="7246A43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train.drop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('Response', axis = 1)</w:t>
      </w:r>
    </w:p>
    <w:p w14:paraId="1B16FD7E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['Response']</w:t>
      </w:r>
    </w:p>
    <w:p w14:paraId="5C079C1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FB3B74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Oversampling the dataset</w:t>
      </w:r>
    </w:p>
    <w:p w14:paraId="03248D9D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smk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SMOTETomek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sampling_strategy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'minority')</w:t>
      </w:r>
    </w:p>
    <w:p w14:paraId="2C59638D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x_res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y_res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smk.fit_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resample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X, y)</w:t>
      </w:r>
    </w:p>
    <w:p w14:paraId="7C4CF5C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7EF20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# Scaling </w:t>
      </w:r>
    </w:p>
    <w:p w14:paraId="34179258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0755FC5C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scale_columns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['Age',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08BF065B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         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', 'Albumin', '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']</w:t>
      </w:r>
    </w:p>
    <w:p w14:paraId="236375A0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scale_columns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standardScaler.fit_transform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scale_columns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])</w:t>
      </w:r>
    </w:p>
    <w:p w14:paraId="39A4472E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4B7132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4281EC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725A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x_res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y_res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37)</w:t>
      </w:r>
    </w:p>
    <w:p w14:paraId="157F3731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75215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KNN</w:t>
      </w:r>
    </w:p>
    <w:p w14:paraId="448C54C7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classifier=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 = 3)  </w:t>
      </w:r>
    </w:p>
    <w:p w14:paraId="569D382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25A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687FEC2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0E94B3E0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C541F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# **Scores**</w:t>
      </w:r>
    </w:p>
    <w:p w14:paraId="1F804CF1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dc =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25A0">
        <w:rPr>
          <w:rFonts w:ascii="Times New Roman" w:hAnsi="Times New Roman" w:cs="Times New Roman"/>
          <w:sz w:val="24"/>
          <w:szCs w:val="24"/>
        </w:rPr>
        <w:t>)</w:t>
      </w:r>
    </w:p>
    <w:p w14:paraId="1814739F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dc = {'Accuracy':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), decimals = 3), </w:t>
      </w:r>
    </w:p>
    <w:p w14:paraId="63A46BD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'Precision':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(precision, decimals = 3), </w:t>
      </w:r>
    </w:p>
    <w:p w14:paraId="35C9B8C0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'Recall':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(recall, decimals = 3), </w:t>
      </w:r>
    </w:p>
    <w:p w14:paraId="16C16695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'F1- score':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 xml:space="preserve">(f1, decimals = 3), </w:t>
      </w:r>
    </w:p>
    <w:p w14:paraId="14892AE3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'ROC AUC Score':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), decimals = 3),</w:t>
      </w:r>
    </w:p>
    <w:p w14:paraId="6D3F0840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'RMSE': </w:t>
      </w:r>
      <w:proofErr w:type="spellStart"/>
      <w:proofErr w:type="gramStart"/>
      <w:r w:rsidRPr="002725A0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5A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2725A0">
        <w:rPr>
          <w:rFonts w:ascii="Times New Roman" w:hAnsi="Times New Roman" w:cs="Times New Roman"/>
          <w:sz w:val="24"/>
          <w:szCs w:val="24"/>
        </w:rPr>
        <w:t>)), decimals = 3)</w:t>
      </w:r>
    </w:p>
    <w:p w14:paraId="262C6B86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125B94B" w14:textId="77777777" w:rsidR="002725A0" w:rsidRP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C48D61" w14:textId="56356CD2" w:rsidR="00102B21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725A0">
        <w:rPr>
          <w:rFonts w:ascii="Times New Roman" w:hAnsi="Times New Roman" w:cs="Times New Roman"/>
          <w:sz w:val="24"/>
          <w:szCs w:val="24"/>
        </w:rPr>
        <w:t>print(dc)</w:t>
      </w:r>
    </w:p>
    <w:p w14:paraId="5A9C9086" w14:textId="43615586" w:rsidR="002725A0" w:rsidRDefault="002725A0" w:rsidP="002725A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771013" w14:textId="77777777" w:rsidR="00102B21" w:rsidRPr="00102B21" w:rsidRDefault="00102B21" w:rsidP="00241AA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14:paraId="48AA359D" w14:textId="629B438F" w:rsidR="005D7929" w:rsidRPr="002725A0" w:rsidRDefault="005D7929" w:rsidP="005D792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725A0">
        <w:rPr>
          <w:rFonts w:ascii="Times New Roman" w:hAnsi="Times New Roman" w:cs="Times New Roman"/>
          <w:b/>
          <w:bCs/>
          <w:sz w:val="24"/>
          <w:szCs w:val="24"/>
        </w:rPr>
        <w:t>Brain Stroke Prediction:</w:t>
      </w:r>
    </w:p>
    <w:p w14:paraId="2146434D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np</w:t>
      </w:r>
      <w:proofErr w:type="gramEnd"/>
    </w:p>
    <w:p w14:paraId="1F90955A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08BE4FE7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80BF8DC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sns</w:t>
      </w:r>
      <w:proofErr w:type="spellEnd"/>
      <w:proofErr w:type="gramEnd"/>
    </w:p>
    <w:p w14:paraId="7081DE03" w14:textId="0DF0B83F" w:rsidR="00102B21" w:rsidRPr="00102B21" w:rsidRDefault="00102B21" w:rsidP="002B20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102B21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412EFA59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02B2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F1BC21A" w14:textId="66D9056D" w:rsidR="00102B21" w:rsidRPr="00102B21" w:rsidRDefault="00102B21" w:rsidP="002B20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precision_recall_fscore_support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76F24EF0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imblearn.combine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SMOTETomek</w:t>
      </w:r>
      <w:proofErr w:type="spellEnd"/>
    </w:p>
    <w:p w14:paraId="48CB31D1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math</w:t>
      </w:r>
      <w:proofErr w:type="gramEnd"/>
    </w:p>
    <w:p w14:paraId="3642F6A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FDCC7F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# Read dataset</w:t>
      </w:r>
    </w:p>
    <w:p w14:paraId="409AFDD4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02B2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(r'..\Datasets\healthcare-dataset-stroke-data.csv')</w:t>
      </w:r>
    </w:p>
    <w:p w14:paraId="150871C1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00B463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#Handling null values</w:t>
      </w:r>
    </w:p>
    <w:p w14:paraId="3614E114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train.groupby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(['gender', 'age']).mean()['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']</w:t>
      </w:r>
    </w:p>
    <w:p w14:paraId="5A0B8F10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7C356D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1A5D8F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fill_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):</w:t>
      </w:r>
    </w:p>
    <w:p w14:paraId="2E83EAF3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math.isnan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']):</w:t>
      </w:r>
    </w:p>
    <w:p w14:paraId="15D9485E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['gender'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['age']]</w:t>
      </w:r>
    </w:p>
    <w:p w14:paraId="4BB9FAB1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D32926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']</w:t>
      </w:r>
    </w:p>
    <w:p w14:paraId="17DE7046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85DC42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train.apply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fill_bmi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axis = 1,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, ))</w:t>
      </w:r>
    </w:p>
    <w:p w14:paraId="695FBDF8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iloc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[2030]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mean_bmi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['Female'][0.48]</w:t>
      </w:r>
    </w:p>
    <w:p w14:paraId="1907C5D0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train.drop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(index = 3116,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5A3C738F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2A1B3A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# One hot encoding</w:t>
      </w:r>
    </w:p>
    <w:p w14:paraId="56635796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df_objects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train.select</w:t>
      </w:r>
      <w:proofErr w:type="gramEnd"/>
      <w:r w:rsidRPr="00102B21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(include = 'object')</w:t>
      </w:r>
    </w:p>
    <w:p w14:paraId="3C23F553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columns=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df_objects.columns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'int')</w:t>
      </w:r>
    </w:p>
    <w:p w14:paraId="4A875734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294EDD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C3607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# Model </w:t>
      </w:r>
    </w:p>
    <w:p w14:paraId="4E59339D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train.drop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('stroke', axis = 1)</w:t>
      </w:r>
    </w:p>
    <w:p w14:paraId="4F1DDB36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lastRenderedPageBreak/>
        <w:t xml:space="preserve">y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df_train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['stroke']</w:t>
      </w:r>
    </w:p>
    <w:p w14:paraId="476F83E7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24143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28D0B5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smk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SMOTETomek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sampling_strategy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'minority')</w:t>
      </w:r>
    </w:p>
    <w:p w14:paraId="4BDB8F36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x_res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y_res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smk.fit_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resample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B21">
        <w:rPr>
          <w:rFonts w:ascii="Times New Roman" w:hAnsi="Times New Roman" w:cs="Times New Roman"/>
          <w:sz w:val="24"/>
          <w:szCs w:val="24"/>
        </w:rPr>
        <w:t>X, y)</w:t>
      </w:r>
    </w:p>
    <w:p w14:paraId="4111F431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D1D304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x_res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y_res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29)</w:t>
      </w:r>
    </w:p>
    <w:p w14:paraId="54992AC7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0AE478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#Linear Regression</w:t>
      </w:r>
    </w:p>
    <w:p w14:paraId="23EB90B5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1B43AD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linear =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B21">
        <w:rPr>
          <w:rFonts w:ascii="Times New Roman" w:hAnsi="Times New Roman" w:cs="Times New Roman"/>
          <w:sz w:val="24"/>
          <w:szCs w:val="24"/>
        </w:rPr>
        <w:t>)</w:t>
      </w:r>
    </w:p>
    <w:p w14:paraId="7400081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linear.fit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)</w:t>
      </w:r>
    </w:p>
    <w:p w14:paraId="4043DFD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linear.predict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)</w:t>
      </w:r>
    </w:p>
    <w:p w14:paraId="06EFABB4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('int')</w:t>
      </w:r>
    </w:p>
    <w:p w14:paraId="339AD562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F8E4E5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# Calculate scores</w:t>
      </w:r>
    </w:p>
    <w:p w14:paraId="48720C4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dc = []</w:t>
      </w:r>
    </w:p>
    <w:p w14:paraId="5A4E70B0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precision, recall, f1, _ =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precision_recall_fscore_</w:t>
      </w:r>
      <w:proofErr w:type="gramStart"/>
      <w:r w:rsidRPr="00102B21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2B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, average='macro')</w:t>
      </w:r>
    </w:p>
    <w:p w14:paraId="0E45E8CE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dc = {'Accuracy':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), decimals = 3), </w:t>
      </w:r>
    </w:p>
    <w:p w14:paraId="2B00EAA6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   'Precision':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(precision, decimals = 3), </w:t>
      </w:r>
    </w:p>
    <w:p w14:paraId="5D36A48A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   'Recall':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(recall, decimals = 3), </w:t>
      </w:r>
    </w:p>
    <w:p w14:paraId="145331DB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   'F1- score':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 xml:space="preserve">(f1, decimals = 3), </w:t>
      </w:r>
    </w:p>
    <w:p w14:paraId="56AC4B5D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   'ROC AUC Score':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), decimals = 3),</w:t>
      </w:r>
    </w:p>
    <w:p w14:paraId="2AD42074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   'RMSE': </w:t>
      </w:r>
      <w:proofErr w:type="spellStart"/>
      <w:proofErr w:type="gramStart"/>
      <w:r w:rsidRPr="00102B21">
        <w:rPr>
          <w:rFonts w:ascii="Times New Roman" w:hAnsi="Times New Roman" w:cs="Times New Roman"/>
          <w:sz w:val="24"/>
          <w:szCs w:val="24"/>
        </w:rPr>
        <w:t>np.around</w:t>
      </w:r>
      <w:proofErr w:type="spellEnd"/>
      <w:proofErr w:type="gram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B21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102B21">
        <w:rPr>
          <w:rFonts w:ascii="Times New Roman" w:hAnsi="Times New Roman" w:cs="Times New Roman"/>
          <w:sz w:val="24"/>
          <w:szCs w:val="24"/>
        </w:rPr>
        <w:t>)), decimals = 3)</w:t>
      </w:r>
    </w:p>
    <w:p w14:paraId="26EDCAAC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B84FBBC" w14:textId="77777777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7BAD19" w14:textId="07BA0735" w:rsidR="00102B21" w:rsidRPr="00102B21" w:rsidRDefault="00102B21" w:rsidP="00102B2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2B21">
        <w:rPr>
          <w:rFonts w:ascii="Times New Roman" w:hAnsi="Times New Roman" w:cs="Times New Roman"/>
          <w:sz w:val="24"/>
          <w:szCs w:val="24"/>
        </w:rPr>
        <w:t>print(dc)</w:t>
      </w:r>
    </w:p>
    <w:p w14:paraId="00A15799" w14:textId="37CD60BB" w:rsidR="00E03472" w:rsidRDefault="00E03472">
      <w:pPr>
        <w:spacing w:after="200" w:line="276" w:lineRule="auto"/>
      </w:pPr>
      <w:r>
        <w:br w:type="page"/>
      </w:r>
    </w:p>
    <w:p w14:paraId="5D04BB6D" w14:textId="77777777" w:rsidR="005D7929" w:rsidRDefault="005D7929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CF9FE9" w14:textId="77777777" w:rsidR="005D7929" w:rsidRDefault="005D7929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2BFEEF" w14:textId="7107CF53" w:rsidR="005C7A82" w:rsidRPr="00C712FE" w:rsidRDefault="005C7A82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12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Graphs for models: </w:t>
      </w:r>
    </w:p>
    <w:p w14:paraId="74F53CF2" w14:textId="77777777" w:rsidR="005C7A82" w:rsidRDefault="005C7A82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3EE055" w14:textId="54D1C587" w:rsidR="005C7A82" w:rsidRPr="00EB2EC5" w:rsidRDefault="005C7A82" w:rsidP="00241AA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EB2EC5">
        <w:rPr>
          <w:rFonts w:ascii="Times New Roman" w:hAnsi="Times New Roman" w:cs="Times New Roman"/>
          <w:sz w:val="24"/>
          <w:szCs w:val="24"/>
          <w:u w:val="single"/>
        </w:rPr>
        <w:t>Heart Disease</w:t>
      </w:r>
      <w:r w:rsidR="00EB4440" w:rsidRPr="00EB2EC5">
        <w:rPr>
          <w:rFonts w:ascii="Times New Roman" w:hAnsi="Times New Roman" w:cs="Times New Roman"/>
          <w:sz w:val="24"/>
          <w:szCs w:val="24"/>
          <w:u w:val="single"/>
        </w:rPr>
        <w:t xml:space="preserve"> Prediction</w:t>
      </w:r>
      <w:r w:rsidRPr="00EB2EC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93B339" w14:textId="77777777" w:rsidR="00AD722F" w:rsidRDefault="00AD722F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8BB791" w14:textId="35B2DF11" w:rsidR="00AD722F" w:rsidRDefault="00AD722F" w:rsidP="00AD722F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 pain type having heart disease.</w:t>
      </w:r>
    </w:p>
    <w:p w14:paraId="708F04C8" w14:textId="534A47C7" w:rsidR="00D3274C" w:rsidRDefault="00D3274C" w:rsidP="00D3274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D32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C1921" wp14:editId="67ACC9E6">
            <wp:extent cx="3772227" cy="306350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1D1A" w14:textId="48DDD97A" w:rsidR="00AD722F" w:rsidRDefault="00AD722F" w:rsidP="00AD722F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graph for continuous values like age, resting blood pressure, cholesterol, etc.</w:t>
      </w:r>
    </w:p>
    <w:p w14:paraId="01ED07CC" w14:textId="472165F6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B2E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1C247C" wp14:editId="2634800E">
            <wp:extent cx="6004560" cy="376632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24" cy="37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624" w14:textId="5B029FF5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B2E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72309D" wp14:editId="3C3F1482">
            <wp:extent cx="4152900" cy="264207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991" cy="26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66F4" w14:textId="77777777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6DAF37C3" w14:textId="1DF692BB" w:rsidR="00AD722F" w:rsidRDefault="00AD722F" w:rsidP="00AD722F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Cholesterol level for different age groups.</w:t>
      </w:r>
    </w:p>
    <w:p w14:paraId="1767BF4B" w14:textId="109B28DD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B2E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B6514" wp14:editId="0BE5149E">
            <wp:extent cx="5943600" cy="259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55E7" w14:textId="6E54B967" w:rsidR="00AD722F" w:rsidRDefault="00AD722F" w:rsidP="00AD722F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for patients suffering from heart disease.</w:t>
      </w:r>
    </w:p>
    <w:p w14:paraId="4359939D" w14:textId="4073A076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B2E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0CE64" wp14:editId="388AD0A8">
            <wp:extent cx="3787468" cy="24843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A22" w14:textId="77777777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11A5BAA9" w14:textId="77777777" w:rsidR="00EB2EC5" w:rsidRDefault="00EB2EC5" w:rsidP="00EB2EC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527D92E" w14:textId="77777777" w:rsidR="009538F5" w:rsidRDefault="009538F5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1FCE1D" w14:textId="2F6E4A5F" w:rsidR="00EB4440" w:rsidRPr="00ED14C2" w:rsidRDefault="00EB4440" w:rsidP="00241AA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ED14C2">
        <w:rPr>
          <w:rFonts w:ascii="Times New Roman" w:hAnsi="Times New Roman" w:cs="Times New Roman"/>
          <w:sz w:val="24"/>
          <w:szCs w:val="24"/>
          <w:u w:val="single"/>
        </w:rPr>
        <w:lastRenderedPageBreak/>
        <w:t>Liver Disease Prediction:</w:t>
      </w:r>
    </w:p>
    <w:p w14:paraId="37C3F026" w14:textId="0B775740" w:rsidR="00EB4440" w:rsidRDefault="00EB4440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59546F" w14:textId="46219CBE" w:rsidR="00ED14C2" w:rsidRDefault="00ED14C2" w:rsidP="00ED14C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gender suffering from liver disease.</w:t>
      </w:r>
    </w:p>
    <w:p w14:paraId="1286F26D" w14:textId="6D7023BB" w:rsidR="00EF5983" w:rsidRDefault="00EF5983" w:rsidP="00EF598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F59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7B13A" wp14:editId="61F6ADF3">
            <wp:extent cx="3718882" cy="247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EE8C" w14:textId="7D3D0E16" w:rsidR="00ED14C2" w:rsidRDefault="00ED14C2" w:rsidP="00ED14C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group of patients having liver disease.</w:t>
      </w:r>
    </w:p>
    <w:p w14:paraId="2A526CE9" w14:textId="75FF7EB4" w:rsidR="00E03472" w:rsidRDefault="00753B91" w:rsidP="00753B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753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A72AE" wp14:editId="092E588D">
            <wp:extent cx="3856054" cy="24919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BDF1" w14:textId="77777777" w:rsidR="00E03472" w:rsidRDefault="00E03472">
      <w:pPr>
        <w:spacing w:after="200" w:line="276" w:lineRule="auto"/>
      </w:pPr>
      <w:r>
        <w:br w:type="page"/>
      </w:r>
    </w:p>
    <w:p w14:paraId="56EA4FAD" w14:textId="77777777" w:rsidR="00753B91" w:rsidRDefault="00753B91" w:rsidP="00753B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D588853" w14:textId="1D114013" w:rsidR="00ED14C2" w:rsidRDefault="00ED14C2" w:rsidP="00ED14C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numerical values suffering from liver disease (Gender-wise)</w:t>
      </w:r>
    </w:p>
    <w:p w14:paraId="39D3E242" w14:textId="73EC162C" w:rsidR="00753B91" w:rsidRDefault="00753B91" w:rsidP="00753B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753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B9344" wp14:editId="5EC66C7E">
            <wp:extent cx="5943600" cy="3342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FDAD" w14:textId="633C1CD8" w:rsidR="005223B7" w:rsidRDefault="005223B7" w:rsidP="00ED14C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of patients having liver disease</w:t>
      </w:r>
      <w:r w:rsidR="00294977">
        <w:rPr>
          <w:rFonts w:ascii="Times New Roman" w:hAnsi="Times New Roman" w:cs="Times New Roman"/>
          <w:sz w:val="24"/>
          <w:szCs w:val="24"/>
        </w:rPr>
        <w:t>.</w:t>
      </w:r>
    </w:p>
    <w:p w14:paraId="142B8521" w14:textId="53F8BD57" w:rsidR="00E03472" w:rsidRDefault="00753B91" w:rsidP="00753B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753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FC48D" wp14:editId="4A042BCD">
            <wp:extent cx="3772227" cy="24386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84A8" w14:textId="77777777" w:rsidR="00E03472" w:rsidRDefault="00E03472">
      <w:pPr>
        <w:spacing w:after="200" w:line="276" w:lineRule="auto"/>
      </w:pPr>
      <w:r>
        <w:br w:type="page"/>
      </w:r>
    </w:p>
    <w:p w14:paraId="7A240C4C" w14:textId="77777777" w:rsidR="00753B91" w:rsidRDefault="00753B91" w:rsidP="00753B9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0231E867" w14:textId="77777777" w:rsidR="00ED14C2" w:rsidRDefault="00ED14C2" w:rsidP="00ED14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D60BBE" w14:textId="2ECAF9C3" w:rsidR="00EB4440" w:rsidRPr="008A5E10" w:rsidRDefault="00EB4440" w:rsidP="00241AA5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8A5E10">
        <w:rPr>
          <w:rFonts w:ascii="Times New Roman" w:hAnsi="Times New Roman" w:cs="Times New Roman"/>
          <w:sz w:val="24"/>
          <w:szCs w:val="24"/>
          <w:u w:val="single"/>
        </w:rPr>
        <w:t>Brain Stroke Prediction:</w:t>
      </w:r>
    </w:p>
    <w:p w14:paraId="3BDC7DF0" w14:textId="51E3B8B2" w:rsidR="009538F5" w:rsidRDefault="009538F5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893B8C" w14:textId="6177D2FE" w:rsidR="00C712FE" w:rsidRDefault="00C712FE" w:rsidP="00241AA5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of Males and Females suffering from brain stroke</w:t>
      </w:r>
      <w:r w:rsidR="008A5E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FB965" w14:textId="4CE64D4A" w:rsidR="005C7A82" w:rsidRDefault="009538F5" w:rsidP="008A5E1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9538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8CD26" wp14:editId="1421E622">
            <wp:extent cx="3169920" cy="24695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3628" cy="24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E2C1" w14:textId="77777777" w:rsidR="008A5E10" w:rsidRDefault="008A5E10" w:rsidP="008A5E1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CCC1DF4" w14:textId="613C9194" w:rsidR="008A5E10" w:rsidRDefault="008A5E10" w:rsidP="00241AA5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Smoking status of the patients suffering stroke.</w:t>
      </w:r>
    </w:p>
    <w:p w14:paraId="6BA9D499" w14:textId="57C2CEDC" w:rsidR="00E03472" w:rsidRDefault="00A33FE9" w:rsidP="00A33F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FDC38" wp14:editId="71602828">
            <wp:extent cx="3787468" cy="25986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E63" w14:textId="77777777" w:rsidR="00E03472" w:rsidRDefault="00E03472">
      <w:pPr>
        <w:spacing w:after="200" w:line="276" w:lineRule="auto"/>
      </w:pPr>
      <w:r>
        <w:br w:type="page"/>
      </w:r>
    </w:p>
    <w:p w14:paraId="1B639E76" w14:textId="77777777" w:rsidR="00A33FE9" w:rsidRDefault="00A33FE9" w:rsidP="00A33F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F1DDEDB" w14:textId="45257F4B" w:rsidR="008A5E10" w:rsidRDefault="008A5E10" w:rsidP="008A5E10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 type of the patients</w:t>
      </w:r>
    </w:p>
    <w:p w14:paraId="4A91452D" w14:textId="4DC09636" w:rsidR="00A33FE9" w:rsidRDefault="00A33FE9" w:rsidP="00A33F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F61AB" wp14:editId="3062C4F9">
            <wp:extent cx="3894157" cy="253005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50C5" w14:textId="10F1823E" w:rsidR="008A5E10" w:rsidRDefault="008A5E10" w:rsidP="008A5E10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A5E10">
        <w:rPr>
          <w:rFonts w:ascii="Times New Roman" w:hAnsi="Times New Roman" w:cs="Times New Roman"/>
          <w:sz w:val="24"/>
          <w:szCs w:val="24"/>
        </w:rPr>
        <w:t>arriage status</w:t>
      </w:r>
      <w:r>
        <w:rPr>
          <w:rFonts w:ascii="Times New Roman" w:hAnsi="Times New Roman" w:cs="Times New Roman"/>
          <w:sz w:val="24"/>
          <w:szCs w:val="24"/>
        </w:rPr>
        <w:t xml:space="preserve"> and gender</w:t>
      </w:r>
      <w:r w:rsidRPr="008A5E10">
        <w:rPr>
          <w:rFonts w:ascii="Times New Roman" w:hAnsi="Times New Roman" w:cs="Times New Roman"/>
          <w:sz w:val="24"/>
          <w:szCs w:val="24"/>
        </w:rPr>
        <w:t xml:space="preserve"> of the patients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1E33CE" w14:textId="434607F3" w:rsidR="00A33FE9" w:rsidRDefault="00A33FE9" w:rsidP="00A33F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ABC96B" wp14:editId="647A5BED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3F1" w14:textId="79D44AA2" w:rsidR="008A5E10" w:rsidRDefault="008A5E10" w:rsidP="008A5E10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patient suffering stroke</w:t>
      </w:r>
      <w:r w:rsidR="00A33FE9">
        <w:rPr>
          <w:rFonts w:ascii="Times New Roman" w:hAnsi="Times New Roman" w:cs="Times New Roman"/>
          <w:sz w:val="24"/>
          <w:szCs w:val="24"/>
        </w:rPr>
        <w:t>.</w:t>
      </w:r>
      <w:r w:rsidR="00E03472" w:rsidRPr="00E03472">
        <w:rPr>
          <w:rFonts w:ascii="Times New Roman" w:hAnsi="Times New Roman" w:cs="Times New Roman"/>
          <w:sz w:val="24"/>
          <w:szCs w:val="24"/>
        </w:rPr>
        <w:t xml:space="preserve"> </w:t>
      </w:r>
      <w:r w:rsidR="00E03472" w:rsidRPr="00A33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8E0D9" wp14:editId="3B56D839">
            <wp:extent cx="3787468" cy="245385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2A1A" w14:textId="727DC59A" w:rsidR="00E03472" w:rsidRDefault="00E03472" w:rsidP="00E034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5E128C7F" w14:textId="08A4BF2E" w:rsidR="00E03472" w:rsidRDefault="00E03472" w:rsidP="00E034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346EF6D" w14:textId="435BE66A" w:rsidR="00E03472" w:rsidRDefault="00E03472" w:rsidP="00E034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37A344BA" w14:textId="77777777" w:rsidR="00E03472" w:rsidRDefault="00E03472" w:rsidP="00E0347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4928BD7" w14:textId="69F2E37B" w:rsidR="00A33FE9" w:rsidRDefault="00A33FE9" w:rsidP="00A33FE9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patients suffering from disease</w:t>
      </w:r>
      <w:r w:rsidRPr="00A33FE9">
        <w:rPr>
          <w:rFonts w:ascii="Times New Roman" w:hAnsi="Times New Roman" w:cs="Times New Roman"/>
          <w:sz w:val="24"/>
          <w:szCs w:val="24"/>
        </w:rPr>
        <w:t>.</w:t>
      </w:r>
    </w:p>
    <w:p w14:paraId="260DE5D0" w14:textId="391E7322" w:rsidR="00A33FE9" w:rsidRPr="00A33FE9" w:rsidRDefault="00E03472" w:rsidP="00A33FE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034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3ACC0" wp14:editId="397733F1">
            <wp:extent cx="3795089" cy="256816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DF37" w14:textId="77777777" w:rsidR="00241AA5" w:rsidRPr="007E68F3" w:rsidRDefault="00241AA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823E1EF" w14:textId="77777777" w:rsidR="002456C3" w:rsidRDefault="002456C3" w:rsidP="002456C3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4CD359" w14:textId="77777777" w:rsidR="00146045" w:rsidRDefault="00146045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C774238" w14:textId="77777777" w:rsidR="00146045" w:rsidRDefault="00146045" w:rsidP="002456C3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4EAEF2" w14:textId="77777777" w:rsidR="00146045" w:rsidRDefault="00146045" w:rsidP="002456C3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C734E4" w14:textId="26341678" w:rsidR="00241AA5" w:rsidRDefault="00241AA5" w:rsidP="002456C3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505B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Details</w:t>
      </w:r>
    </w:p>
    <w:p w14:paraId="27B9D425" w14:textId="77777777" w:rsidR="00C94406" w:rsidRPr="002C505B" w:rsidRDefault="00C94406" w:rsidP="002456C3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450EF5" w14:textId="77777777" w:rsidR="00241AA5" w:rsidRPr="007E68F3" w:rsidRDefault="00241AA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85B97DC" w14:textId="7F33DCD0" w:rsidR="00241AA5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2C505B">
        <w:rPr>
          <w:rFonts w:ascii="Times New Roman" w:hAnsi="Times New Roman" w:cs="Times New Roman"/>
          <w:b/>
          <w:bCs/>
          <w:sz w:val="24"/>
          <w:szCs w:val="24"/>
        </w:rPr>
        <w:t>4.1 Modules of Project</w:t>
      </w:r>
      <w:r w:rsidR="002C50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AB0962" w14:textId="77777777" w:rsidR="002C505B" w:rsidRDefault="002C505B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6E191" w14:textId="2A904188" w:rsidR="002C505B" w:rsidRDefault="000635D3" w:rsidP="002C505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56C3">
        <w:rPr>
          <w:rFonts w:ascii="Times New Roman" w:hAnsi="Times New Roman" w:cs="Times New Roman"/>
          <w:b/>
          <w:bCs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2EBFAA" w14:textId="35AD523B" w:rsidR="000635D3" w:rsidRPr="002456C3" w:rsidRDefault="000635D3" w:rsidP="000635D3">
      <w:pPr>
        <w:pStyle w:val="PlainText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56C3">
        <w:rPr>
          <w:rFonts w:ascii="Times New Roman" w:hAnsi="Times New Roman" w:cs="Times New Roman"/>
          <w:b/>
          <w:bCs/>
          <w:sz w:val="24"/>
          <w:szCs w:val="24"/>
        </w:rPr>
        <w:t>Heart disease prediction</w:t>
      </w:r>
      <w:r w:rsidR="00245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CF52A" w14:textId="7A5D4493" w:rsidR="002456C3" w:rsidRPr="002456C3" w:rsidRDefault="002456C3" w:rsidP="002456C3">
      <w:pPr>
        <w:pStyle w:val="PlainText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56C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Heart disease is the leading cause of death for people of most racial and ethnic groups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</w:t>
      </w:r>
    </w:p>
    <w:p w14:paraId="1F5510DB" w14:textId="2F25821A" w:rsidR="002456C3" w:rsidRDefault="002456C3" w:rsidP="002456C3">
      <w:pPr>
        <w:pStyle w:val="PlainText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456C3">
        <w:rPr>
          <w:rFonts w:ascii="Times New Roman" w:hAnsi="Times New Roman" w:cs="Times New Roman"/>
          <w:sz w:val="24"/>
          <w:szCs w:val="24"/>
        </w:rPr>
        <w:t>his model will predict heart disease based on different parameters like</w:t>
      </w:r>
      <w:r>
        <w:rPr>
          <w:rFonts w:ascii="Times New Roman" w:hAnsi="Times New Roman" w:cs="Times New Roman"/>
          <w:sz w:val="24"/>
          <w:szCs w:val="24"/>
        </w:rPr>
        <w:t xml:space="preserve"> age, gender, cholesterol level, blood pressure level, etc. </w:t>
      </w:r>
    </w:p>
    <w:p w14:paraId="7812933F" w14:textId="63178614" w:rsidR="000635D3" w:rsidRPr="002456C3" w:rsidRDefault="000635D3" w:rsidP="000635D3">
      <w:pPr>
        <w:pStyle w:val="PlainText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56C3">
        <w:rPr>
          <w:rFonts w:ascii="Times New Roman" w:hAnsi="Times New Roman" w:cs="Times New Roman"/>
          <w:b/>
          <w:bCs/>
          <w:sz w:val="24"/>
          <w:szCs w:val="24"/>
        </w:rPr>
        <w:t>Liver disease prediction</w:t>
      </w:r>
      <w:r w:rsidR="00245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5310D" w14:textId="34753FDA" w:rsidR="002456C3" w:rsidRPr="00C94406" w:rsidRDefault="00C94406" w:rsidP="002456C3">
      <w:pPr>
        <w:pStyle w:val="PlainText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944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Patients with Liver disease have been continuously increasing because of excessive consumption of alcohol, inhale of harmful gases, intake of contaminated food, </w:t>
      </w:r>
      <w:proofErr w:type="gramStart"/>
      <w:r w:rsidRPr="00C94406">
        <w:rPr>
          <w:rFonts w:ascii="Times New Roman" w:hAnsi="Times New Roman" w:cs="Times New Roman"/>
          <w:sz w:val="24"/>
          <w:szCs w:val="24"/>
          <w:shd w:val="clear" w:color="auto" w:fill="FFFFFF"/>
        </w:rPr>
        <w:t>pickles</w:t>
      </w:r>
      <w:proofErr w:type="gramEnd"/>
      <w:r w:rsidRPr="00C944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drugs. </w:t>
      </w:r>
    </w:p>
    <w:p w14:paraId="111F5561" w14:textId="012764CB" w:rsidR="00C94406" w:rsidRPr="00C94406" w:rsidRDefault="00C94406" w:rsidP="002456C3">
      <w:pPr>
        <w:pStyle w:val="PlainText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model will predict liver disease based on different parameters like age, gender, total bilirubin, direct bilirubin, etc.</w:t>
      </w:r>
    </w:p>
    <w:p w14:paraId="0C27B0F6" w14:textId="2E63ACDB" w:rsidR="000635D3" w:rsidRPr="005C5CE2" w:rsidRDefault="000635D3" w:rsidP="000635D3">
      <w:pPr>
        <w:pStyle w:val="PlainText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5CE2">
        <w:rPr>
          <w:rFonts w:ascii="Times New Roman" w:hAnsi="Times New Roman" w:cs="Times New Roman"/>
          <w:b/>
          <w:bCs/>
          <w:sz w:val="24"/>
          <w:szCs w:val="24"/>
        </w:rPr>
        <w:t>Brain stroke prediction</w:t>
      </w:r>
      <w:r w:rsidR="005C5CE2" w:rsidRPr="005C5C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16D546" w14:textId="77777777" w:rsidR="005C5CE2" w:rsidRPr="00446A9B" w:rsidRDefault="005C5CE2" w:rsidP="005C5CE2">
      <w:pPr>
        <w:pStyle w:val="PlainText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6A9B">
        <w:rPr>
          <w:rFonts w:ascii="Times New Roman" w:hAnsi="Times New Roman" w:cs="Times New Roman"/>
          <w:sz w:val="24"/>
          <w:szCs w:val="24"/>
          <w:shd w:val="clear" w:color="auto" w:fill="FFFFFF"/>
        </w:rPr>
        <w:t>According to the World Health Organization (WHO) stroke is the 2nd leading cause of death globally, responsible for approximately 11% of total deaths.</w:t>
      </w:r>
    </w:p>
    <w:p w14:paraId="40EB212E" w14:textId="193DCF6D" w:rsidR="005C5CE2" w:rsidRPr="00446A9B" w:rsidRDefault="005C5CE2" w:rsidP="005C5CE2">
      <w:pPr>
        <w:pStyle w:val="PlainText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46A9B">
        <w:rPr>
          <w:rFonts w:ascii="Times New Roman" w:hAnsi="Times New Roman" w:cs="Times New Roman"/>
          <w:sz w:val="24"/>
          <w:szCs w:val="24"/>
          <w:shd w:val="clear" w:color="auto" w:fill="FFFFFF"/>
        </w:rPr>
        <w:t>This model will predict whether a patient is likely to get stroke based on the input parameters like gender, age, various diseases, and smoking status.</w:t>
      </w:r>
    </w:p>
    <w:p w14:paraId="1B7F1CAE" w14:textId="6886B64B" w:rsidR="00EB301B" w:rsidRPr="009312AF" w:rsidRDefault="00EB301B" w:rsidP="00EB301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12AF">
        <w:rPr>
          <w:rFonts w:ascii="Times New Roman" w:hAnsi="Times New Roman" w:cs="Times New Roman"/>
          <w:b/>
          <w:bCs/>
          <w:sz w:val="24"/>
          <w:szCs w:val="24"/>
        </w:rPr>
        <w:t>Remedies for diseases</w:t>
      </w:r>
      <w:r w:rsidR="002456C3" w:rsidRPr="009312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136695" w14:textId="09F66FD3" w:rsidR="002456C3" w:rsidRDefault="002456C3" w:rsidP="002456C3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show information for the disease as well as the remedies that can be followed.</w:t>
      </w:r>
    </w:p>
    <w:p w14:paraId="62255EA0" w14:textId="77777777" w:rsidR="002C505B" w:rsidRPr="002C505B" w:rsidRDefault="002C505B" w:rsidP="002C50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DD9802" w14:textId="1DE8EB2B" w:rsidR="00241AA5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F13327">
        <w:rPr>
          <w:rFonts w:ascii="Times New Roman" w:hAnsi="Times New Roman" w:cs="Times New Roman"/>
          <w:b/>
          <w:bCs/>
          <w:sz w:val="24"/>
          <w:szCs w:val="24"/>
        </w:rPr>
        <w:t>4.2 Features of Project</w:t>
      </w:r>
      <w:r w:rsidR="00726182" w:rsidRPr="00F133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9292C9" w14:textId="77777777" w:rsidR="00F13327" w:rsidRPr="00F13327" w:rsidRDefault="00F13327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D1A6F" w14:textId="4D08BB34" w:rsidR="00F13327" w:rsidRDefault="00F13327" w:rsidP="007261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model will predict if the user has disease or not based on the inputs given by the user.</w:t>
      </w:r>
    </w:p>
    <w:p w14:paraId="7CC51800" w14:textId="1A45BFD5" w:rsidR="00726182" w:rsidRPr="00F13327" w:rsidRDefault="00726182" w:rsidP="007261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327">
        <w:rPr>
          <w:rFonts w:ascii="Times New Roman" w:hAnsi="Times New Roman" w:cs="Times New Roman"/>
          <w:sz w:val="24"/>
          <w:szCs w:val="24"/>
        </w:rPr>
        <w:t>View analytical graphs based on the disease</w:t>
      </w:r>
      <w:r w:rsidR="001C59C8" w:rsidRPr="00F13327">
        <w:rPr>
          <w:rFonts w:ascii="Times New Roman" w:hAnsi="Times New Roman" w:cs="Times New Roman"/>
          <w:sz w:val="24"/>
          <w:szCs w:val="24"/>
        </w:rPr>
        <w:t>.</w:t>
      </w:r>
    </w:p>
    <w:p w14:paraId="36A970B7" w14:textId="0A884B35" w:rsidR="00726182" w:rsidRPr="00F13327" w:rsidRDefault="001C59C8" w:rsidP="007261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327">
        <w:rPr>
          <w:rFonts w:ascii="Times New Roman" w:hAnsi="Times New Roman" w:cs="Times New Roman"/>
          <w:sz w:val="24"/>
          <w:szCs w:val="24"/>
        </w:rPr>
        <w:t>View remedies for any disease</w:t>
      </w:r>
      <w:r w:rsidR="00F13327" w:rsidRPr="00F13327">
        <w:rPr>
          <w:rFonts w:ascii="Times New Roman" w:hAnsi="Times New Roman" w:cs="Times New Roman"/>
          <w:sz w:val="24"/>
          <w:szCs w:val="24"/>
        </w:rPr>
        <w:t>.</w:t>
      </w:r>
    </w:p>
    <w:p w14:paraId="1C1D4A56" w14:textId="77777777" w:rsidR="00241AA5" w:rsidRPr="007E68F3" w:rsidRDefault="00241AA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7AF1147" w14:textId="77777777" w:rsidR="00146045" w:rsidRDefault="0014604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026E09E" w14:textId="77777777" w:rsidR="00146045" w:rsidRDefault="0014604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68152F1" w14:textId="77777777" w:rsidR="00146045" w:rsidRDefault="0014604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127A795" w14:textId="77777777" w:rsidR="00146045" w:rsidRDefault="0014604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AB99544" w14:textId="001E337B" w:rsidR="00241AA5" w:rsidRPr="003373FA" w:rsidRDefault="00241AA5" w:rsidP="003373FA">
      <w:pPr>
        <w:pStyle w:val="PlainTex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73FA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2CA02B3E" w14:textId="7E6B5850" w:rsidR="00241AA5" w:rsidRDefault="00241AA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727F231" w14:textId="528328D4" w:rsidR="00A13AFB" w:rsidRDefault="00A13AFB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CC21D91" w14:textId="77777777" w:rsidR="00A13AFB" w:rsidRPr="007E68F3" w:rsidRDefault="00A13AFB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7A7C5B0" w14:textId="13CDB999" w:rsidR="00241AA5" w:rsidRPr="009C5311" w:rsidRDefault="00241AA5" w:rsidP="00241AA5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C5311"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="009C5311" w:rsidRPr="009C5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5311">
        <w:rPr>
          <w:rFonts w:ascii="Times New Roman" w:hAnsi="Times New Roman" w:cs="Times New Roman"/>
          <w:b/>
          <w:bCs/>
          <w:sz w:val="24"/>
          <w:szCs w:val="24"/>
        </w:rPr>
        <w:t>Report of Activities Performed</w:t>
      </w:r>
      <w:r w:rsidR="009C5311" w:rsidRPr="009C53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57B473" w14:textId="1A6D6731" w:rsidR="00241AA5" w:rsidRPr="009C5311" w:rsidRDefault="00241AA5" w:rsidP="00241AA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FD9C12" w14:textId="26AC5787" w:rsidR="009C5311" w:rsidRPr="009C5311" w:rsidRDefault="009C5311" w:rsidP="009C5311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5311">
        <w:rPr>
          <w:rFonts w:ascii="Times New Roman" w:hAnsi="Times New Roman" w:cs="Times New Roman"/>
          <w:sz w:val="24"/>
          <w:szCs w:val="24"/>
        </w:rPr>
        <w:t>Search and download of datasets.</w:t>
      </w:r>
    </w:p>
    <w:p w14:paraId="3CA6AE29" w14:textId="0483A7F6" w:rsidR="009C5311" w:rsidRPr="009C5311" w:rsidRDefault="009C5311" w:rsidP="009C5311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5311">
        <w:rPr>
          <w:rFonts w:ascii="Times New Roman" w:hAnsi="Times New Roman" w:cs="Times New Roman"/>
          <w:sz w:val="24"/>
          <w:szCs w:val="24"/>
        </w:rPr>
        <w:t>Data preprocessing</w:t>
      </w:r>
      <w:r w:rsidR="002B0813">
        <w:rPr>
          <w:rFonts w:ascii="Times New Roman" w:hAnsi="Times New Roman" w:cs="Times New Roman"/>
          <w:sz w:val="24"/>
          <w:szCs w:val="24"/>
        </w:rPr>
        <w:t>.</w:t>
      </w:r>
    </w:p>
    <w:p w14:paraId="600A7001" w14:textId="311818FE" w:rsidR="009C5311" w:rsidRDefault="009C5311" w:rsidP="009C5311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5311">
        <w:rPr>
          <w:rFonts w:ascii="Times New Roman" w:hAnsi="Times New Roman" w:cs="Times New Roman"/>
          <w:sz w:val="24"/>
          <w:szCs w:val="24"/>
        </w:rPr>
        <w:t>Exploratory Data Analysis</w:t>
      </w:r>
      <w:r w:rsidR="002B0813">
        <w:rPr>
          <w:rFonts w:ascii="Times New Roman" w:hAnsi="Times New Roman" w:cs="Times New Roman"/>
          <w:sz w:val="24"/>
          <w:szCs w:val="24"/>
        </w:rPr>
        <w:t>.</w:t>
      </w:r>
    </w:p>
    <w:p w14:paraId="7D216278" w14:textId="243219E5" w:rsidR="009C5311" w:rsidRPr="009C5311" w:rsidRDefault="009C5311" w:rsidP="009C5311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Selecting </w:t>
      </w:r>
      <w:r w:rsidR="002B0813">
        <w:rPr>
          <w:rFonts w:ascii="Times New Roman" w:hAnsi="Times New Roman" w:cs="Times New Roman"/>
          <w:sz w:val="24"/>
          <w:szCs w:val="24"/>
        </w:rPr>
        <w:t>model based on score.</w:t>
      </w:r>
    </w:p>
    <w:p w14:paraId="08756341" w14:textId="07BE76E9" w:rsidR="009C5311" w:rsidRDefault="009C5311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0E46B6A" w14:textId="77777777" w:rsidR="0063075E" w:rsidRPr="007E68F3" w:rsidRDefault="0063075E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4F96AB4" w14:textId="77777777" w:rsidR="00241AA5" w:rsidRPr="007E68F3" w:rsidRDefault="00241AA5" w:rsidP="00241AA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F7F4D11" w14:textId="77777777" w:rsidR="00241AA5" w:rsidRPr="00062413" w:rsidRDefault="00241AA5" w:rsidP="00062413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2413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21BC3834" w14:textId="1F6BB3F0" w:rsidR="00241AA5" w:rsidRDefault="00241AA5" w:rsidP="00241AA5">
      <w:pPr>
        <w:rPr>
          <w:b/>
          <w:sz w:val="28"/>
          <w:szCs w:val="28"/>
        </w:rPr>
      </w:pPr>
    </w:p>
    <w:p w14:paraId="01E2B890" w14:textId="77777777" w:rsidR="00062413" w:rsidRPr="00062413" w:rsidRDefault="00062413" w:rsidP="00241AA5">
      <w:pPr>
        <w:rPr>
          <w:b/>
        </w:rPr>
      </w:pPr>
    </w:p>
    <w:p w14:paraId="4CC4F11E" w14:textId="2EED4D44" w:rsidR="00241AA5" w:rsidRPr="0063075E" w:rsidRDefault="0063075E" w:rsidP="00241AA5">
      <w:r>
        <w:t xml:space="preserve">This project is very crucial as it is related to medical. One wrong prediction can mislead a patient. </w:t>
      </w:r>
      <w:r w:rsidR="008B0C48">
        <w:t>It is very important to optimize the model. W</w:t>
      </w:r>
      <w:r w:rsidRPr="0063075E">
        <w:t>hile making this project, I have learnt about different machine learning models</w:t>
      </w:r>
      <w:r>
        <w:t xml:space="preserve"> and to calculate their scores and how to optimize the model. Also, I have </w:t>
      </w:r>
      <w:r w:rsidR="00D94A36">
        <w:t xml:space="preserve">about different python libraries like </w:t>
      </w:r>
      <w:proofErr w:type="spellStart"/>
      <w:r w:rsidR="00D94A36">
        <w:t>imblearn</w:t>
      </w:r>
      <w:proofErr w:type="spellEnd"/>
      <w:r w:rsidR="00D94A36">
        <w:t xml:space="preserve">, </w:t>
      </w:r>
      <w:proofErr w:type="spellStart"/>
      <w:r w:rsidR="00D94A36">
        <w:t>sklearn</w:t>
      </w:r>
      <w:proofErr w:type="spellEnd"/>
      <w:r w:rsidR="00D94A36">
        <w:t>, seaborn, etc.</w:t>
      </w:r>
    </w:p>
    <w:p w14:paraId="3A62D7A7" w14:textId="77777777" w:rsidR="00241AA5" w:rsidRPr="007E68F3" w:rsidRDefault="00241AA5" w:rsidP="00241AA5">
      <w:pPr>
        <w:rPr>
          <w:sz w:val="28"/>
          <w:szCs w:val="28"/>
        </w:rPr>
      </w:pPr>
    </w:p>
    <w:p w14:paraId="7CF7EDA4" w14:textId="77777777" w:rsidR="00241AA5" w:rsidRPr="007E68F3" w:rsidRDefault="00241AA5" w:rsidP="00241AA5">
      <w:pPr>
        <w:rPr>
          <w:sz w:val="28"/>
          <w:szCs w:val="28"/>
        </w:rPr>
      </w:pPr>
    </w:p>
    <w:p w14:paraId="2DDFEFEE" w14:textId="77777777" w:rsidR="003E3498" w:rsidRPr="003E3498" w:rsidRDefault="003E3498" w:rsidP="004C3A46">
      <w:pPr>
        <w:jc w:val="center"/>
        <w:rPr>
          <w:b/>
          <w:sz w:val="28"/>
          <w:szCs w:val="28"/>
        </w:rPr>
      </w:pPr>
    </w:p>
    <w:sectPr w:rsidR="003E3498" w:rsidRPr="003E3498" w:rsidSect="00676EAF">
      <w:footerReference w:type="default" r:id="rId24"/>
      <w:footerReference w:type="first" r:id="rId25"/>
      <w:pgSz w:w="12240" w:h="15840"/>
      <w:pgMar w:top="42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22462" w14:textId="77777777" w:rsidR="00134326" w:rsidRDefault="00134326" w:rsidP="00574541">
      <w:r>
        <w:separator/>
      </w:r>
    </w:p>
  </w:endnote>
  <w:endnote w:type="continuationSeparator" w:id="0">
    <w:p w14:paraId="77FBA058" w14:textId="77777777" w:rsidR="00134326" w:rsidRDefault="00134326" w:rsidP="0057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F73D5" w14:textId="0D235E4E" w:rsidR="003A4B25" w:rsidRDefault="003A4B25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26E59160" w14:textId="77777777" w:rsidR="003A4B25" w:rsidRDefault="003A4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96BB4" w14:textId="7E4B1CA9" w:rsidR="003A4B25" w:rsidRDefault="003A4B2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38364" w14:textId="77777777" w:rsidR="003A4B25" w:rsidRDefault="003A4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2BFA7" w14:textId="77777777" w:rsidR="00134326" w:rsidRDefault="00134326" w:rsidP="00574541">
      <w:r>
        <w:separator/>
      </w:r>
    </w:p>
  </w:footnote>
  <w:footnote w:type="continuationSeparator" w:id="0">
    <w:p w14:paraId="017BDDE6" w14:textId="77777777" w:rsidR="00134326" w:rsidRDefault="00134326" w:rsidP="0057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381"/>
    <w:multiLevelType w:val="hybridMultilevel"/>
    <w:tmpl w:val="EA566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6C5C"/>
    <w:multiLevelType w:val="hybridMultilevel"/>
    <w:tmpl w:val="1B0AC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57C1"/>
    <w:multiLevelType w:val="hybridMultilevel"/>
    <w:tmpl w:val="1E062B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92451"/>
    <w:multiLevelType w:val="hybridMultilevel"/>
    <w:tmpl w:val="8036F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610D5"/>
    <w:multiLevelType w:val="multilevel"/>
    <w:tmpl w:val="33105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03E00F9"/>
    <w:multiLevelType w:val="hybridMultilevel"/>
    <w:tmpl w:val="CDDE5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728FB"/>
    <w:multiLevelType w:val="hybridMultilevel"/>
    <w:tmpl w:val="B5A89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A046D"/>
    <w:multiLevelType w:val="hybridMultilevel"/>
    <w:tmpl w:val="F6AA614E"/>
    <w:lvl w:ilvl="0" w:tplc="8AE03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B3ABC"/>
    <w:multiLevelType w:val="hybridMultilevel"/>
    <w:tmpl w:val="67B05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A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224BD"/>
    <w:multiLevelType w:val="hybridMultilevel"/>
    <w:tmpl w:val="56AA2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67DCF"/>
    <w:multiLevelType w:val="hybridMultilevel"/>
    <w:tmpl w:val="9DA0A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82049"/>
    <w:multiLevelType w:val="hybridMultilevel"/>
    <w:tmpl w:val="82BCD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40D7"/>
    <w:multiLevelType w:val="hybridMultilevel"/>
    <w:tmpl w:val="4C2A6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90DB8"/>
    <w:multiLevelType w:val="hybridMultilevel"/>
    <w:tmpl w:val="FFA287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80AA8"/>
    <w:multiLevelType w:val="hybridMultilevel"/>
    <w:tmpl w:val="E60E6A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11"/>
  </w:num>
  <w:num w:numId="7">
    <w:abstractNumId w:val="13"/>
  </w:num>
  <w:num w:numId="8">
    <w:abstractNumId w:val="2"/>
  </w:num>
  <w:num w:numId="9">
    <w:abstractNumId w:val="14"/>
  </w:num>
  <w:num w:numId="10">
    <w:abstractNumId w:val="12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46"/>
    <w:rsid w:val="00062413"/>
    <w:rsid w:val="000635D3"/>
    <w:rsid w:val="000D44B5"/>
    <w:rsid w:val="00102B21"/>
    <w:rsid w:val="00134326"/>
    <w:rsid w:val="00146045"/>
    <w:rsid w:val="001A16F6"/>
    <w:rsid w:val="001A17B8"/>
    <w:rsid w:val="001C59C8"/>
    <w:rsid w:val="002272D9"/>
    <w:rsid w:val="00241AA5"/>
    <w:rsid w:val="002456C3"/>
    <w:rsid w:val="002725A0"/>
    <w:rsid w:val="00294977"/>
    <w:rsid w:val="002A038D"/>
    <w:rsid w:val="002B0813"/>
    <w:rsid w:val="002B2047"/>
    <w:rsid w:val="002B3341"/>
    <w:rsid w:val="002C505B"/>
    <w:rsid w:val="003373FA"/>
    <w:rsid w:val="003A4B25"/>
    <w:rsid w:val="003C51BD"/>
    <w:rsid w:val="003E3498"/>
    <w:rsid w:val="00446A9B"/>
    <w:rsid w:val="004575A6"/>
    <w:rsid w:val="004A7449"/>
    <w:rsid w:val="004B27DC"/>
    <w:rsid w:val="004C3196"/>
    <w:rsid w:val="004C3A46"/>
    <w:rsid w:val="004E27FC"/>
    <w:rsid w:val="004F2F90"/>
    <w:rsid w:val="00513DAC"/>
    <w:rsid w:val="005223B7"/>
    <w:rsid w:val="00574541"/>
    <w:rsid w:val="005A6B16"/>
    <w:rsid w:val="005C5CE2"/>
    <w:rsid w:val="005C7A82"/>
    <w:rsid w:val="005D7929"/>
    <w:rsid w:val="00611767"/>
    <w:rsid w:val="0063075E"/>
    <w:rsid w:val="00667784"/>
    <w:rsid w:val="00676EAF"/>
    <w:rsid w:val="006B0E80"/>
    <w:rsid w:val="00726182"/>
    <w:rsid w:val="00753B91"/>
    <w:rsid w:val="007C13C1"/>
    <w:rsid w:val="007E68F3"/>
    <w:rsid w:val="00845EBC"/>
    <w:rsid w:val="008A5E10"/>
    <w:rsid w:val="008B0C48"/>
    <w:rsid w:val="008E1EDF"/>
    <w:rsid w:val="009312AF"/>
    <w:rsid w:val="00933C23"/>
    <w:rsid w:val="009441FF"/>
    <w:rsid w:val="00947D66"/>
    <w:rsid w:val="009538F5"/>
    <w:rsid w:val="00953D00"/>
    <w:rsid w:val="009775FD"/>
    <w:rsid w:val="0099430F"/>
    <w:rsid w:val="00996E8D"/>
    <w:rsid w:val="009C5311"/>
    <w:rsid w:val="00A13AFB"/>
    <w:rsid w:val="00A33FE9"/>
    <w:rsid w:val="00A751F6"/>
    <w:rsid w:val="00AD722F"/>
    <w:rsid w:val="00B02976"/>
    <w:rsid w:val="00B20AFC"/>
    <w:rsid w:val="00B47DCD"/>
    <w:rsid w:val="00B86787"/>
    <w:rsid w:val="00C712FE"/>
    <w:rsid w:val="00C824AA"/>
    <w:rsid w:val="00C94406"/>
    <w:rsid w:val="00CD4F98"/>
    <w:rsid w:val="00D15558"/>
    <w:rsid w:val="00D3274C"/>
    <w:rsid w:val="00D33AFC"/>
    <w:rsid w:val="00D94A36"/>
    <w:rsid w:val="00DE4FB3"/>
    <w:rsid w:val="00E03472"/>
    <w:rsid w:val="00E36ADD"/>
    <w:rsid w:val="00EB2EC5"/>
    <w:rsid w:val="00EB301B"/>
    <w:rsid w:val="00EB4440"/>
    <w:rsid w:val="00EC019F"/>
    <w:rsid w:val="00ED14C2"/>
    <w:rsid w:val="00EE596D"/>
    <w:rsid w:val="00EF5983"/>
    <w:rsid w:val="00F069DF"/>
    <w:rsid w:val="00F13327"/>
    <w:rsid w:val="00F147C9"/>
    <w:rsid w:val="00F62001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9FC9C84"/>
  <w15:docId w15:val="{DFC9895A-9B89-49BA-BCEC-128D5272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41AA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41A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41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D33AFC"/>
  </w:style>
  <w:style w:type="character" w:styleId="Emphasis">
    <w:name w:val="Emphasis"/>
    <w:basedOn w:val="DefaultParagraphFont"/>
    <w:uiPriority w:val="20"/>
    <w:qFormat/>
    <w:rsid w:val="002725A0"/>
    <w:rPr>
      <w:i/>
      <w:iCs/>
    </w:rPr>
  </w:style>
  <w:style w:type="paragraph" w:styleId="ListParagraph">
    <w:name w:val="List Paragraph"/>
    <w:basedOn w:val="Normal"/>
    <w:uiPriority w:val="34"/>
    <w:qFormat/>
    <w:rsid w:val="003C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19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krishna.palod</dc:creator>
  <cp:keywords/>
  <dc:description/>
  <cp:lastModifiedBy>TANVI WAGLE - 70611018020</cp:lastModifiedBy>
  <cp:revision>73</cp:revision>
  <dcterms:created xsi:type="dcterms:W3CDTF">2020-02-05T08:29:00Z</dcterms:created>
  <dcterms:modified xsi:type="dcterms:W3CDTF">2021-03-18T15:53:00Z</dcterms:modified>
</cp:coreProperties>
</file>