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32FE5" w14:textId="77777777" w:rsidR="000A5D46" w:rsidRDefault="000A5D46">
      <w:r>
        <w:t xml:space="preserve">Log 1: </w:t>
      </w:r>
    </w:p>
    <w:p w14:paraId="6DE31D8C" w14:textId="073A39E6" w:rsidR="00287E90" w:rsidRDefault="000A5D46" w:rsidP="000A5D46">
      <w:pPr>
        <w:pStyle w:val="ListParagraph"/>
        <w:numPr>
          <w:ilvl w:val="0"/>
          <w:numId w:val="1"/>
        </w:numPr>
      </w:pPr>
      <w:r>
        <w:t xml:space="preserve">Working With the </w:t>
      </w:r>
      <w:proofErr w:type="spellStart"/>
      <w:r>
        <w:t>lcd</w:t>
      </w:r>
      <w:proofErr w:type="spellEnd"/>
    </w:p>
    <w:p w14:paraId="5FCBF41C" w14:textId="0286EE7E" w:rsidR="000A5D46" w:rsidRDefault="000A5D46" w:rsidP="000A5D46">
      <w:pPr>
        <w:pStyle w:val="ListParagraph"/>
        <w:numPr>
          <w:ilvl w:val="0"/>
          <w:numId w:val="1"/>
        </w:numPr>
      </w:pPr>
      <w:r>
        <w:t>LCD Backlight not working</w:t>
      </w:r>
    </w:p>
    <w:p w14:paraId="0D780748" w14:textId="0FDABB7F" w:rsidR="000A5D46" w:rsidRDefault="000A5D46" w:rsidP="000A5D46">
      <w:pPr>
        <w:pStyle w:val="ListParagraph"/>
        <w:numPr>
          <w:ilvl w:val="1"/>
          <w:numId w:val="1"/>
        </w:numPr>
      </w:pPr>
      <w:r>
        <w:t>Probable issues:</w:t>
      </w:r>
    </w:p>
    <w:p w14:paraId="5557B135" w14:textId="11227795" w:rsidR="000A5D46" w:rsidRDefault="000A5D46" w:rsidP="000A5D46">
      <w:pPr>
        <w:pStyle w:val="ListParagraph"/>
        <w:numPr>
          <w:ilvl w:val="2"/>
          <w:numId w:val="1"/>
        </w:numPr>
      </w:pPr>
      <w:r>
        <w:t>Cable damage</w:t>
      </w:r>
    </w:p>
    <w:p w14:paraId="7252593B" w14:textId="7CFB2806" w:rsidR="000A5D46" w:rsidRDefault="000A5D46" w:rsidP="000A5D46">
      <w:pPr>
        <w:pStyle w:val="ListParagraph"/>
        <w:numPr>
          <w:ilvl w:val="1"/>
          <w:numId w:val="1"/>
        </w:numPr>
      </w:pPr>
      <w:r>
        <w:t>Solve</w:t>
      </w:r>
    </w:p>
    <w:p w14:paraId="4A3B77E6" w14:textId="6A9C9F99" w:rsidR="000A5D46" w:rsidRDefault="000A5D46" w:rsidP="000A5D46">
      <w:pPr>
        <w:pStyle w:val="ListParagraph"/>
        <w:numPr>
          <w:ilvl w:val="2"/>
          <w:numId w:val="1"/>
        </w:numPr>
      </w:pPr>
      <w:r>
        <w:t>Try LED Blink</w:t>
      </w:r>
    </w:p>
    <w:p w14:paraId="15A39BBB" w14:textId="4C88D023" w:rsidR="004237D2" w:rsidRDefault="004237D2" w:rsidP="004237D2">
      <w:pPr>
        <w:pStyle w:val="ListParagraph"/>
        <w:numPr>
          <w:ilvl w:val="1"/>
          <w:numId w:val="1"/>
        </w:numPr>
      </w:pPr>
      <w:r>
        <w:t>Found:</w:t>
      </w:r>
    </w:p>
    <w:p w14:paraId="624414C1" w14:textId="77777777" w:rsidR="004237D2" w:rsidRDefault="004237D2" w:rsidP="004237D2">
      <w:pPr>
        <w:pStyle w:val="ListParagraph"/>
        <w:numPr>
          <w:ilvl w:val="2"/>
          <w:numId w:val="1"/>
        </w:numPr>
      </w:pPr>
      <w:r>
        <w:t>LCD i2c issues:</w:t>
      </w:r>
      <w:r>
        <w:br/>
      </w:r>
    </w:p>
    <w:p w14:paraId="37A5A5B5" w14:textId="1346EAE5" w:rsidR="004237D2" w:rsidRDefault="004237D2" w:rsidP="004237D2">
      <w:pPr>
        <w:pStyle w:val="ListParagraph"/>
        <w:numPr>
          <w:ilvl w:val="3"/>
          <w:numId w:val="1"/>
        </w:numPr>
      </w:pPr>
      <w:r>
        <w:t>Short cables</w:t>
      </w:r>
    </w:p>
    <w:p w14:paraId="22AE00AD" w14:textId="1A6EB3A2" w:rsidR="004237D2" w:rsidRDefault="004237D2" w:rsidP="004237D2">
      <w:pPr>
        <w:pStyle w:val="ListParagraph"/>
        <w:numPr>
          <w:ilvl w:val="0"/>
          <w:numId w:val="1"/>
        </w:numPr>
      </w:pPr>
      <w:r>
        <w:t>Dht11 negative value issues</w:t>
      </w:r>
    </w:p>
    <w:p w14:paraId="23EE059A" w14:textId="3F7475F6" w:rsidR="004237D2" w:rsidRDefault="004237D2" w:rsidP="004237D2">
      <w:pPr>
        <w:pStyle w:val="ListParagraph"/>
        <w:numPr>
          <w:ilvl w:val="1"/>
          <w:numId w:val="1"/>
        </w:numPr>
      </w:pPr>
      <w:r>
        <w:t>Debug:</w:t>
      </w:r>
    </w:p>
    <w:p w14:paraId="02994C07" w14:textId="77777777" w:rsidR="004237D2" w:rsidRDefault="004237D2" w:rsidP="004237D2">
      <w:pPr>
        <w:pStyle w:val="ListParagraph"/>
        <w:numPr>
          <w:ilvl w:val="2"/>
          <w:numId w:val="1"/>
        </w:numPr>
      </w:pPr>
      <w:r>
        <w:t xml:space="preserve">Found: </w:t>
      </w:r>
    </w:p>
    <w:p w14:paraId="71DE464A" w14:textId="4E064AC9" w:rsidR="004237D2" w:rsidRDefault="004237D2" w:rsidP="004237D2">
      <w:pPr>
        <w:pStyle w:val="ListParagraph"/>
        <w:numPr>
          <w:ilvl w:val="3"/>
          <w:numId w:val="1"/>
        </w:numPr>
      </w:pPr>
      <w:r>
        <w:t>delay(1s) causes negative value per one interval</w:t>
      </w:r>
    </w:p>
    <w:p w14:paraId="626FDB3C" w14:textId="6BD3B4C6" w:rsidR="004237D2" w:rsidRDefault="004237D2" w:rsidP="004237D2">
      <w:pPr>
        <w:pStyle w:val="ListParagraph"/>
        <w:numPr>
          <w:ilvl w:val="3"/>
          <w:numId w:val="1"/>
        </w:numPr>
      </w:pPr>
      <w:r>
        <w:t>delay(2s) works fine</w:t>
      </w:r>
    </w:p>
    <w:p w14:paraId="33CAF070" w14:textId="57D0BE7C" w:rsidR="00A014CF" w:rsidRDefault="00A014CF" w:rsidP="004237D2">
      <w:pPr>
        <w:pStyle w:val="ListParagraph"/>
        <w:numPr>
          <w:ilvl w:val="3"/>
          <w:numId w:val="1"/>
        </w:numPr>
      </w:pPr>
      <w:r>
        <w:t>delay(1.5s) works fine</w:t>
      </w:r>
    </w:p>
    <w:p w14:paraId="0D4AFE61" w14:textId="27AED42F" w:rsidR="00A014CF" w:rsidRDefault="00A014CF" w:rsidP="004237D2">
      <w:pPr>
        <w:pStyle w:val="ListParagraph"/>
        <w:numPr>
          <w:ilvl w:val="3"/>
          <w:numId w:val="1"/>
        </w:numPr>
      </w:pPr>
      <w:r>
        <w:t>delay(1.2s) works fine</w:t>
      </w:r>
    </w:p>
    <w:p w14:paraId="49F9427A" w14:textId="77777777" w:rsidR="00A014CF" w:rsidRDefault="00A014CF" w:rsidP="00A014CF">
      <w:pPr>
        <w:pStyle w:val="ListParagraph"/>
        <w:numPr>
          <w:ilvl w:val="3"/>
          <w:numId w:val="1"/>
        </w:numPr>
      </w:pPr>
      <w:r>
        <w:t>delay(1s) causes negative value per one interval</w:t>
      </w:r>
    </w:p>
    <w:p w14:paraId="195FB714" w14:textId="783D0409" w:rsidR="00A014CF" w:rsidRDefault="00A014CF" w:rsidP="00A014CF">
      <w:pPr>
        <w:pStyle w:val="ListParagraph"/>
        <w:numPr>
          <w:ilvl w:val="3"/>
          <w:numId w:val="1"/>
        </w:numPr>
      </w:pPr>
      <w:r>
        <w:t>delay(1</w:t>
      </w:r>
      <w:r>
        <w:t>.01</w:t>
      </w:r>
      <w:r>
        <w:t>s) causes negative value per one interval</w:t>
      </w:r>
    </w:p>
    <w:p w14:paraId="790EDB20" w14:textId="38B7013F" w:rsidR="00A014CF" w:rsidRDefault="002A6DC0" w:rsidP="004237D2">
      <w:pPr>
        <w:pStyle w:val="ListParagraph"/>
        <w:numPr>
          <w:ilvl w:val="3"/>
          <w:numId w:val="1"/>
        </w:numPr>
      </w:pPr>
      <w:r>
        <w:t>delay(1.1s) causes negative value per one interval</w:t>
      </w:r>
    </w:p>
    <w:p w14:paraId="303B7D4A" w14:textId="77777777" w:rsidR="002A6DC0" w:rsidRDefault="002A6DC0" w:rsidP="002A6DC0">
      <w:pPr>
        <w:pStyle w:val="ListParagraph"/>
        <w:numPr>
          <w:ilvl w:val="3"/>
          <w:numId w:val="1"/>
        </w:numPr>
      </w:pPr>
      <w:r>
        <w:t>delay(1.2s) works fine</w:t>
      </w:r>
    </w:p>
    <w:p w14:paraId="7F81F5B5" w14:textId="6F460516" w:rsidR="002A6DC0" w:rsidRDefault="002A6DC0" w:rsidP="002A6DC0">
      <w:pPr>
        <w:pStyle w:val="ListParagraph"/>
        <w:numPr>
          <w:ilvl w:val="3"/>
          <w:numId w:val="1"/>
        </w:numPr>
      </w:pPr>
      <w:r>
        <w:t>delay(1.</w:t>
      </w:r>
      <w:r>
        <w:t>15</w:t>
      </w:r>
      <w:r>
        <w:t>s) works fine</w:t>
      </w:r>
    </w:p>
    <w:p w14:paraId="25DEB9BE" w14:textId="6C887DF8" w:rsidR="00363197" w:rsidRDefault="00363197" w:rsidP="00363197">
      <w:pPr>
        <w:pStyle w:val="ListParagraph"/>
        <w:numPr>
          <w:ilvl w:val="3"/>
          <w:numId w:val="1"/>
        </w:numPr>
      </w:pPr>
      <w:r>
        <w:t>delay(1.1</w:t>
      </w:r>
      <w:r>
        <w:t>2</w:t>
      </w:r>
      <w:r>
        <w:t>5s) works fine</w:t>
      </w:r>
    </w:p>
    <w:p w14:paraId="7BEB772D" w14:textId="47828E6B" w:rsidR="00CF3E32" w:rsidRDefault="00CF3E32" w:rsidP="00CF3E32">
      <w:pPr>
        <w:pStyle w:val="ListParagraph"/>
        <w:numPr>
          <w:ilvl w:val="3"/>
          <w:numId w:val="1"/>
        </w:numPr>
      </w:pPr>
      <w:r>
        <w:t>delay(1.1</w:t>
      </w:r>
      <w:r>
        <w:t>12</w:t>
      </w:r>
      <w:r>
        <w:t>s) works fine</w:t>
      </w:r>
    </w:p>
    <w:p w14:paraId="2785E2D8" w14:textId="5E51822A" w:rsidR="001E46A4" w:rsidRDefault="001E46A4" w:rsidP="001E46A4">
      <w:pPr>
        <w:pStyle w:val="ListParagraph"/>
        <w:numPr>
          <w:ilvl w:val="3"/>
          <w:numId w:val="1"/>
        </w:numPr>
      </w:pPr>
      <w:r>
        <w:t>delay(1.</w:t>
      </w:r>
      <w:r>
        <w:t>105</w:t>
      </w:r>
      <w:r>
        <w:t>s) works fine</w:t>
      </w:r>
    </w:p>
    <w:p w14:paraId="6C3E1CAB" w14:textId="427CD40E" w:rsidR="00363197" w:rsidRDefault="00927782" w:rsidP="002A6DC0">
      <w:pPr>
        <w:pStyle w:val="ListParagraph"/>
        <w:numPr>
          <w:ilvl w:val="3"/>
          <w:numId w:val="1"/>
        </w:numPr>
      </w:pPr>
      <w:r>
        <w:t xml:space="preserve">delay(1.101s) </w:t>
      </w:r>
      <w:r w:rsidR="002B5E98">
        <w:t>causes negative value per one interval</w:t>
      </w:r>
    </w:p>
    <w:p w14:paraId="4352F3D5" w14:textId="07778280" w:rsidR="002B5E98" w:rsidRDefault="002B5E98" w:rsidP="002B5E98">
      <w:pPr>
        <w:pStyle w:val="ListParagraph"/>
        <w:numPr>
          <w:ilvl w:val="3"/>
          <w:numId w:val="1"/>
        </w:numPr>
      </w:pPr>
      <w:r>
        <w:t>delay(1.10</w:t>
      </w:r>
      <w:r>
        <w:t>3</w:t>
      </w:r>
      <w:r>
        <w:t>s) works fine</w:t>
      </w:r>
    </w:p>
    <w:p w14:paraId="49E001DD" w14:textId="3B1BE50F" w:rsidR="002B5E98" w:rsidRDefault="00DE522C" w:rsidP="002A6DC0">
      <w:pPr>
        <w:pStyle w:val="ListParagraph"/>
        <w:numPr>
          <w:ilvl w:val="3"/>
          <w:numId w:val="1"/>
        </w:numPr>
      </w:pPr>
      <w:r>
        <w:t>delay(</w:t>
      </w:r>
      <w:r>
        <w:t>1.10</w:t>
      </w:r>
      <w:r>
        <w:t>2</w:t>
      </w:r>
      <w:r>
        <w:t>s) causes negative value per one interval</w:t>
      </w:r>
    </w:p>
    <w:p w14:paraId="382F4C63" w14:textId="1C23C891" w:rsidR="00DE522C" w:rsidRDefault="00DE522C" w:rsidP="002A6DC0">
      <w:pPr>
        <w:pStyle w:val="ListParagraph"/>
        <w:numPr>
          <w:ilvl w:val="3"/>
          <w:numId w:val="1"/>
        </w:numPr>
      </w:pPr>
      <w:r>
        <w:t>Final error point found: 1.102s</w:t>
      </w:r>
    </w:p>
    <w:p w14:paraId="23D23519" w14:textId="6DCE05F7" w:rsidR="003A5625" w:rsidRDefault="003A5625" w:rsidP="003A5625">
      <w:pPr>
        <w:pStyle w:val="ListParagraph"/>
        <w:numPr>
          <w:ilvl w:val="3"/>
          <w:numId w:val="1"/>
        </w:numPr>
      </w:pPr>
      <w:r>
        <w:t xml:space="preserve">Swapped with </w:t>
      </w:r>
      <w:r w:rsidR="00EE7BA8">
        <w:t>another DHT</w:t>
      </w:r>
    </w:p>
    <w:p w14:paraId="1DD1D1B8" w14:textId="77777777" w:rsidR="00966E45" w:rsidRDefault="00966E45" w:rsidP="00966E45">
      <w:pPr>
        <w:pStyle w:val="ListParagraph"/>
        <w:numPr>
          <w:ilvl w:val="0"/>
          <w:numId w:val="1"/>
        </w:numPr>
      </w:pPr>
      <w:r>
        <w:t>Moist Sensor issues:</w:t>
      </w:r>
    </w:p>
    <w:p w14:paraId="57E6EF52" w14:textId="15672FE0" w:rsidR="004237D2" w:rsidRDefault="00966E45" w:rsidP="00966E45">
      <w:pPr>
        <w:pStyle w:val="ListParagraph"/>
        <w:numPr>
          <w:ilvl w:val="1"/>
          <w:numId w:val="1"/>
        </w:numPr>
      </w:pPr>
      <w:r>
        <w:t>Found:</w:t>
      </w:r>
    </w:p>
    <w:p w14:paraId="32A46869" w14:textId="1281C5EB" w:rsidR="00966E45" w:rsidRDefault="00966E45" w:rsidP="00966E45">
      <w:pPr>
        <w:pStyle w:val="ListParagraph"/>
        <w:numPr>
          <w:ilvl w:val="2"/>
          <w:numId w:val="1"/>
        </w:numPr>
      </w:pPr>
      <w:r>
        <w:t>100% value</w:t>
      </w:r>
      <w:bookmarkStart w:id="0" w:name="_GoBack"/>
      <w:bookmarkEnd w:id="0"/>
    </w:p>
    <w:sectPr w:rsidR="0096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D6028"/>
    <w:multiLevelType w:val="hybridMultilevel"/>
    <w:tmpl w:val="6D62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8F"/>
    <w:rsid w:val="000A5D46"/>
    <w:rsid w:val="001E46A4"/>
    <w:rsid w:val="00287E90"/>
    <w:rsid w:val="002A6DC0"/>
    <w:rsid w:val="002B5E98"/>
    <w:rsid w:val="00363197"/>
    <w:rsid w:val="003A5625"/>
    <w:rsid w:val="004237D2"/>
    <w:rsid w:val="00927782"/>
    <w:rsid w:val="00966E45"/>
    <w:rsid w:val="00A014CF"/>
    <w:rsid w:val="00CF3E32"/>
    <w:rsid w:val="00DE522C"/>
    <w:rsid w:val="00EE7BA8"/>
    <w:rsid w:val="00F1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EB4"/>
  <w15:chartTrackingRefBased/>
  <w15:docId w15:val="{DAFCC80B-BCFF-44DA-80CD-105EF704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Hoque</dc:creator>
  <cp:keywords/>
  <dc:description/>
  <cp:lastModifiedBy>Tanveer Hoque</cp:lastModifiedBy>
  <cp:revision>11</cp:revision>
  <dcterms:created xsi:type="dcterms:W3CDTF">2019-01-30T08:01:00Z</dcterms:created>
  <dcterms:modified xsi:type="dcterms:W3CDTF">2019-02-02T23:54:00Z</dcterms:modified>
</cp:coreProperties>
</file>