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1219" w14:textId="7B7ADBDF" w:rsidR="002504DF" w:rsidRDefault="00814C73">
      <w:r>
        <w:t>2023年3月16日星期四</w:t>
      </w:r>
    </w:p>
    <w:p w14:paraId="335206BA" w14:textId="549FFD76" w:rsidR="00814C73" w:rsidRDefault="00814C73">
      <w:r>
        <w:rPr>
          <w:rFonts w:hint="eastAsia"/>
        </w:rPr>
        <w:t>新机到了，带电脑的第一节课。</w:t>
      </w:r>
    </w:p>
    <w:p w14:paraId="591A88A4" w14:textId="769ECDC9" w:rsidR="00814C73" w:rsidRDefault="00814C73"/>
    <w:p w14:paraId="45497C33" w14:textId="6B1BB2C7" w:rsidR="0092128C" w:rsidRDefault="0092128C">
      <w:r>
        <w:t>2023年3月23日星期四</w:t>
      </w:r>
    </w:p>
    <w:p w14:paraId="20A662B9" w14:textId="3E4D6791" w:rsidR="0092128C" w:rsidRPr="0092128C" w:rsidRDefault="0092128C">
      <w:pPr>
        <w:rPr>
          <w:rFonts w:hint="eastAsia"/>
        </w:rPr>
      </w:pPr>
      <w:r>
        <w:rPr>
          <w:rFonts w:hint="eastAsia"/>
        </w:rPr>
        <w:t>中雨，不想下雨</w:t>
      </w:r>
    </w:p>
    <w:sectPr w:rsidR="0092128C" w:rsidRPr="0092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F"/>
    <w:rsid w:val="002504DF"/>
    <w:rsid w:val="00814C73"/>
    <w:rsid w:val="0092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9B0A"/>
  <w15:chartTrackingRefBased/>
  <w15:docId w15:val="{4D382DBB-0124-442D-A86D-6E0DCD32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4C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谭 鑫</cp:lastModifiedBy>
  <cp:revision>3</cp:revision>
  <dcterms:created xsi:type="dcterms:W3CDTF">2023-03-16T00:31:00Z</dcterms:created>
  <dcterms:modified xsi:type="dcterms:W3CDTF">2023-03-23T00:51:00Z</dcterms:modified>
</cp:coreProperties>
</file>