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1CA65">
      <w:pPr>
        <w:jc w:val="center"/>
      </w:pPr>
      <w:r>
        <w:rPr>
          <w:rFonts w:hint="eastAsia"/>
          <w:sz w:val="32"/>
          <w:szCs w:val="40"/>
        </w:rPr>
        <w:t>实验4 Java Swing图形用户界面</w:t>
      </w:r>
    </w:p>
    <w:p w14:paraId="1DF096BB">
      <w:pPr>
        <w:numPr>
          <w:ilvl w:val="0"/>
          <w:numId w:val="1"/>
        </w:numPr>
      </w:pPr>
      <w:r>
        <w:rPr>
          <w:rFonts w:hint="eastAsia"/>
        </w:rPr>
        <w:t>相关知识点</w:t>
      </w:r>
    </w:p>
    <w:p w14:paraId="10DF1099">
      <w:pPr>
        <w:ind w:firstLine="420"/>
      </w:pPr>
      <w:r>
        <w:rPr>
          <w:rFonts w:hint="eastAsia"/>
        </w:rPr>
        <w:t>GUI相关的类，组件的属性及功能，事件源、监视器、处理事件的接口</w:t>
      </w:r>
    </w:p>
    <w:p w14:paraId="05DC3B59">
      <w:pPr>
        <w:numPr>
          <w:ilvl w:val="0"/>
          <w:numId w:val="1"/>
        </w:numPr>
      </w:pPr>
      <w:r>
        <w:rPr>
          <w:rFonts w:hint="eastAsia"/>
        </w:rPr>
        <w:t>实验目的</w:t>
      </w:r>
    </w:p>
    <w:p w14:paraId="4C5E092A">
      <w:pPr>
        <w:ind w:firstLine="420"/>
      </w:pPr>
      <w:r>
        <w:rPr>
          <w:rFonts w:hint="eastAsia"/>
        </w:rPr>
        <w:t>学习掌握事件处理</w:t>
      </w:r>
    </w:p>
    <w:p w14:paraId="4B411E8A">
      <w:pPr>
        <w:numPr>
          <w:ilvl w:val="0"/>
          <w:numId w:val="1"/>
        </w:numPr>
      </w:pPr>
      <w:r>
        <w:rPr>
          <w:rFonts w:hint="eastAsia"/>
        </w:rPr>
        <w:t>实验要求</w:t>
      </w:r>
    </w:p>
    <w:p w14:paraId="0C5405DE">
      <w:pPr>
        <w:ind w:firstLine="420"/>
      </w:pPr>
      <w:r>
        <w:rPr>
          <w:rFonts w:hint="eastAsia"/>
        </w:rPr>
        <w:t>按以下需求（可扩充），设计并完成一个能运行的且界面美观的小软件。提交可运行软件</w:t>
      </w:r>
    </w:p>
    <w:p w14:paraId="741E6DC5">
      <w:pPr>
        <w:ind w:firstLine="420"/>
      </w:pPr>
      <w:r>
        <w:rPr>
          <w:rFonts w:hint="eastAsia"/>
        </w:rPr>
        <w:t>程序主要针对小学生的算术计算。</w:t>
      </w:r>
    </w:p>
    <w:p w14:paraId="0F4AE491">
      <w:pPr>
        <w:numPr>
          <w:ilvl w:val="0"/>
          <w:numId w:val="2"/>
        </w:numPr>
        <w:ind w:firstLine="420"/>
      </w:pPr>
      <w:r>
        <w:rPr>
          <w:rFonts w:hint="eastAsia"/>
        </w:rPr>
        <w:t>可以自定义计算的难度（此项可根据功能进行扩展）</w:t>
      </w:r>
    </w:p>
    <w:p w14:paraId="0CAC2E4D">
      <w:pPr>
        <w:numPr>
          <w:ilvl w:val="0"/>
          <w:numId w:val="2"/>
        </w:numPr>
        <w:ind w:firstLine="420"/>
      </w:pPr>
      <w:r>
        <w:rPr>
          <w:rFonts w:hint="eastAsia"/>
        </w:rPr>
        <w:t>随机获取不一样的题目，能通过按键触发确定填写输入的答案是否正确。</w:t>
      </w:r>
    </w:p>
    <w:p w14:paraId="03ED03B3">
      <w:pPr>
        <w:numPr>
          <w:ilvl w:val="0"/>
          <w:numId w:val="2"/>
        </w:numPr>
        <w:ind w:firstLine="420"/>
      </w:pPr>
      <w:r>
        <w:rPr>
          <w:rFonts w:hint="eastAsia"/>
        </w:rPr>
        <w:t>计算满足+</w:t>
      </w:r>
      <w:r>
        <w:t xml:space="preserve"> - *  /(</w:t>
      </w:r>
      <w:r>
        <w:rPr>
          <w:rFonts w:hint="eastAsia"/>
        </w:rPr>
        <w:t>可扩展）</w:t>
      </w:r>
    </w:p>
    <w:p w14:paraId="48951890">
      <w:pPr>
        <w:numPr>
          <w:ilvl w:val="0"/>
          <w:numId w:val="2"/>
        </w:numPr>
        <w:ind w:firstLine="420"/>
      </w:pPr>
      <w:r>
        <w:rPr>
          <w:rFonts w:hint="eastAsia"/>
        </w:rPr>
        <w:t>操作数可以是整数、小数、分数等等（可扩展）</w:t>
      </w:r>
    </w:p>
    <w:p w14:paraId="2519316F">
      <w:pPr>
        <w:numPr>
          <w:numId w:val="0"/>
        </w:numPr>
        <w:rPr>
          <w:rFonts w:hint="eastAsia"/>
        </w:rPr>
      </w:pPr>
    </w:p>
    <w:p w14:paraId="05CEEE3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实验2（选做，可AI）</w:t>
      </w:r>
    </w:p>
    <w:p w14:paraId="37CC990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终端**（扫雷、射击。。。）游戏</w:t>
      </w:r>
    </w:p>
    <w:p w14:paraId="478D5C44"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良好的界面实现</w:t>
      </w:r>
    </w:p>
    <w:p w14:paraId="61821837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可调节难度</w:t>
      </w:r>
    </w:p>
    <w:p w14:paraId="36CF3BCA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计时与计步功能</w:t>
      </w:r>
    </w:p>
    <w:p w14:paraId="41193219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保存/读取游戏进度</w:t>
      </w:r>
    </w:p>
    <w:p w14:paraId="718C4A57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。。。。可扩展</w:t>
      </w:r>
      <w:bookmarkStart w:id="0" w:name="_GoBack"/>
      <w:bookmarkEnd w:id="0"/>
    </w:p>
    <w:sectPr>
      <w:pgSz w:w="11906" w:h="16838"/>
      <w:pgMar w:top="1803" w:right="1440" w:bottom="1803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FB00AE"/>
    <w:multiLevelType w:val="singleLevel"/>
    <w:tmpl w:val="B9FB00A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274C8C9"/>
    <w:multiLevelType w:val="singleLevel"/>
    <w:tmpl w:val="D274C8C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E5334E98"/>
    <w:multiLevelType w:val="singleLevel"/>
    <w:tmpl w:val="E5334E9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60E4"/>
    <w:rsid w:val="001960E4"/>
    <w:rsid w:val="00FD330D"/>
    <w:rsid w:val="22B219BC"/>
    <w:rsid w:val="49A3179A"/>
    <w:rsid w:val="4CD323FA"/>
    <w:rsid w:val="524F205E"/>
    <w:rsid w:val="57757B5A"/>
    <w:rsid w:val="6E4E58CF"/>
    <w:rsid w:val="78EA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LG</Company>
  <Pages>1</Pages>
  <Words>204</Words>
  <Characters>214</Characters>
  <Lines>1</Lines>
  <Paragraphs>1</Paragraphs>
  <TotalTime>47</TotalTime>
  <ScaleCrop>false</ScaleCrop>
  <LinksUpToDate>false</LinksUpToDate>
  <CharactersWithSpaces>220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2021-04-17T09:42:00Z</dcterms:created>
  <dc:creator>Administrator</dc:creator>
  <cp:lastModifiedBy>gutming</cp:lastModifiedBy>
  <dcterms:modified xsi:type="dcterms:W3CDTF">2026-06-04T07:27:37Z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12585FD9F2E242C5A2DBDBCDB1CE88F6</vt:lpwstr>
  </property>
  <property fmtid="{D5CDD505-2E9C-101B-9397-08002B2CF9AE}" pid="4" name="KSOTemplateDocerSaveRecord">
    <vt:lpwstr>eyJoZGlkIjoiNTExMjBlZTU4ZTlhMTIyMzFkZTAzMGE3NmUwNmMxZmIiLCJ1c2VySWQiOiIzNTY5MjIyNzcifQ==</vt:lpwstr>
  </property>
</Properties>
</file>