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3</w:t>
      </w:r>
    </w:p>
    <w:p w14:paraId="089EBDB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 w:eastAsia="zh-CN"/>
        </w:rPr>
        <w:t>Работа с файлами в Python: открытие, чтение, запись, работа с исключениями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35EBCE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4195DD5B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</w:p>
    <w:p w14:paraId="2A56AA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Задание 1.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Открытие и чтение файла</w:t>
      </w:r>
    </w:p>
    <w:p w14:paraId="57243F3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Создайте текстовый файл example.txt и заполните его несколькими строками текста.</w:t>
      </w:r>
    </w:p>
    <w:p w14:paraId="7601406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Напишите функцию на Python, которая открывает файл example.txt в режиме чтения и выводит его содержимое на экран.</w:t>
      </w:r>
    </w:p>
    <w:p w14:paraId="3E3564F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063559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2B122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0C1617F3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3030855" cy="2520315"/>
            <wp:effectExtent l="0" t="0" r="190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7BA3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Задание 2.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Запись в файл</w:t>
      </w:r>
    </w:p>
    <w:p w14:paraId="14A5844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Напишите программу, которая запрашивает у пользователя текст и записывает его в новый файл user_input.txt.</w:t>
      </w:r>
    </w:p>
    <w:p w14:paraId="5364B05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Реализуйте функционал добавления текста в существующий файл, не удаляя его предыдущее содержимое.</w:t>
      </w:r>
    </w:p>
    <w:p w14:paraId="1BEBD6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7CC2C7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23AACB75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3674110" cy="2520315"/>
            <wp:effectExtent l="0" t="0" r="1397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BE99">
      <w:pPr>
        <w:jc w:val="both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zh-CN"/>
        </w:rPr>
        <w:t xml:space="preserve">Задание 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ru-RU" w:eastAsia="zh-CN"/>
        </w:rPr>
        <w:t>3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rtl w:val="0"/>
          <w:lang w:val="en-US" w:eastAsia="zh-CN"/>
        </w:rPr>
        <w:t>Запись в файл</w:t>
      </w:r>
    </w:p>
    <w:p w14:paraId="07144F1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 w:eastAsia="zh-CN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0A1635E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 w:eastAsia="zh-CN"/>
        </w:rPr>
        <w:t>Используйте в блоке try except следующий класс исключений: FileNotFoundError.</w:t>
      </w:r>
    </w:p>
    <w:p w14:paraId="6724F5EC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zh-CN"/>
        </w:rPr>
        <w:t>Выполнение.</w:t>
      </w:r>
    </w:p>
    <w:p w14:paraId="7A353BDB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zh-CN"/>
        </w:rPr>
        <w:t>КОД:</w:t>
      </w:r>
    </w:p>
    <w:p w14:paraId="3AFFD4BD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2642235" cy="2520315"/>
            <wp:effectExtent l="0" t="0" r="9525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8318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 ходе данной лабораторной работы мы научились работать с файлами и блоком инструкций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try-except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для решения разных задач.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E0818D"/>
    <w:multiLevelType w:val="singleLevel"/>
    <w:tmpl w:val="B3E081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88349E"/>
    <w:rsid w:val="021653B1"/>
    <w:rsid w:val="02977A7F"/>
    <w:rsid w:val="057060E1"/>
    <w:rsid w:val="06294B23"/>
    <w:rsid w:val="0B76768F"/>
    <w:rsid w:val="150548A0"/>
    <w:rsid w:val="190F4FF3"/>
    <w:rsid w:val="193B1990"/>
    <w:rsid w:val="21A24D84"/>
    <w:rsid w:val="23250AF9"/>
    <w:rsid w:val="268B2A3A"/>
    <w:rsid w:val="28EC2138"/>
    <w:rsid w:val="305E43CC"/>
    <w:rsid w:val="30FC4781"/>
    <w:rsid w:val="365359F0"/>
    <w:rsid w:val="36B55C86"/>
    <w:rsid w:val="3CDB7D30"/>
    <w:rsid w:val="430F2F11"/>
    <w:rsid w:val="43566A75"/>
    <w:rsid w:val="4CCB5097"/>
    <w:rsid w:val="52CF0A44"/>
    <w:rsid w:val="579F0B64"/>
    <w:rsid w:val="5B7E2B2B"/>
    <w:rsid w:val="5FD650D9"/>
    <w:rsid w:val="68E40E25"/>
    <w:rsid w:val="6C6B614E"/>
    <w:rsid w:val="6D487E19"/>
    <w:rsid w:val="72443E49"/>
    <w:rsid w:val="78813FBE"/>
    <w:rsid w:val="7BC04B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2024-10-26T21:44:22Z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7C54EDB0596A45A1983358928C8B7ECE_12</vt:lpwstr>
  </property>
</Properties>
</file>