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4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Модули и пакеты: импорт, создание, использование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5DF7A017">
      <w:pPr>
        <w:ind w:firstLine="709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D699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1:  Импорт стандартных модулей</w:t>
      </w:r>
    </w:p>
    <w:p w14:paraId="7FA7CEE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Импортируйте модуль math и используйте функцию sqrt() для вычисления квадратного корня.</w:t>
      </w:r>
    </w:p>
    <w:p w14:paraId="2FE4183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Используйте модуль datetime для отображения текущей даты и времени.</w:t>
      </w:r>
    </w:p>
    <w:p w14:paraId="320976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414ECE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№1</w:t>
      </w:r>
    </w:p>
    <w:p w14:paraId="475448B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00350" cy="137160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6585" cy="1371600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30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№2</w:t>
      </w:r>
    </w:p>
    <w:p w14:paraId="0CA31C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3752850" cy="1085850"/>
            <wp:effectExtent l="0" t="0" r="1143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3895" cy="1087120"/>
            <wp:effectExtent l="0" t="0" r="1206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2509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*Пояснение к №1: чтобы вывод был целым числом, необходимо использовать команду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int()</w:t>
      </w:r>
    </w:p>
    <w:p w14:paraId="3326F480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 w14:paraId="257BA3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2: Создание и использование собственного модуля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7B75FA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6E94C2A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Импортируйте my_module в другой файл Python и вызовите функцию, определённую в модуле.</w:t>
      </w:r>
    </w:p>
    <w:p w14:paraId="1CAB6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7CC2C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63850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225675" cy="1800225"/>
            <wp:effectExtent l="0" t="0" r="1460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8175" cy="1133475"/>
            <wp:effectExtent l="0" t="0" r="190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3510" cy="1800225"/>
            <wp:effectExtent l="0" t="0" r="8890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2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CDA21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3: Создание и использование пакетов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5D0F94D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3C2BE5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Продемонстрируйте, как импортировать различные модули из вашего пакета в другой файл Python.</w:t>
      </w:r>
    </w:p>
    <w:p w14:paraId="0736A1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0E9EE7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2990850" cy="1714500"/>
            <wp:effectExtent l="0" t="0" r="1143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5F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75DBE82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09950" cy="1657350"/>
            <wp:effectExtent l="0" t="0" r="381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EEF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66795" cy="3584575"/>
            <wp:effectExtent l="0" t="0" r="14605" b="1206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BD8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9790" cy="3331845"/>
            <wp:effectExtent l="0" t="0" r="3810" b="571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88E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8520" cy="1765300"/>
            <wp:effectExtent l="0" t="0" r="5080" b="254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B7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29200" cy="90487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2CF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1025" cy="2228850"/>
            <wp:effectExtent l="0" t="0" r="13335" b="1143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F6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 ходе данной работы мы поняли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14:paraId="36263A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ru-RU" w:eastAsia="zh-CN"/>
        </w:rPr>
      </w:pPr>
    </w:p>
    <w:p w14:paraId="23AACB75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D26EB"/>
    <w:multiLevelType w:val="singleLevel"/>
    <w:tmpl w:val="918D26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21653B1"/>
    <w:rsid w:val="02977A7F"/>
    <w:rsid w:val="077324C8"/>
    <w:rsid w:val="087A4FBF"/>
    <w:rsid w:val="094A55E1"/>
    <w:rsid w:val="0A4C64D2"/>
    <w:rsid w:val="0B6A45A5"/>
    <w:rsid w:val="0C1318D7"/>
    <w:rsid w:val="0F437B1F"/>
    <w:rsid w:val="150548A0"/>
    <w:rsid w:val="168A58C0"/>
    <w:rsid w:val="173A3A1F"/>
    <w:rsid w:val="193B1990"/>
    <w:rsid w:val="1A225770"/>
    <w:rsid w:val="23250AF9"/>
    <w:rsid w:val="23735D67"/>
    <w:rsid w:val="28EC2138"/>
    <w:rsid w:val="2C4677AE"/>
    <w:rsid w:val="305E43CC"/>
    <w:rsid w:val="30FC4781"/>
    <w:rsid w:val="36B55C86"/>
    <w:rsid w:val="39B5543D"/>
    <w:rsid w:val="39D07993"/>
    <w:rsid w:val="3CDB7D30"/>
    <w:rsid w:val="3E175815"/>
    <w:rsid w:val="42F51E9D"/>
    <w:rsid w:val="43566A75"/>
    <w:rsid w:val="46454ADF"/>
    <w:rsid w:val="4A5968F1"/>
    <w:rsid w:val="4AA25141"/>
    <w:rsid w:val="4DFE58E7"/>
    <w:rsid w:val="4F236B9F"/>
    <w:rsid w:val="51B30CF7"/>
    <w:rsid w:val="559041CA"/>
    <w:rsid w:val="582B2FC0"/>
    <w:rsid w:val="591643A9"/>
    <w:rsid w:val="5B7E2B2B"/>
    <w:rsid w:val="680D69C4"/>
    <w:rsid w:val="68E40E25"/>
    <w:rsid w:val="6C6B614E"/>
    <w:rsid w:val="6E7E3225"/>
    <w:rsid w:val="72443E49"/>
    <w:rsid w:val="774C7428"/>
    <w:rsid w:val="77CF4026"/>
    <w:rsid w:val="78813FBE"/>
    <w:rsid w:val="7CFC1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2024-12-23T11:02:06Z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7C54EDB0596A45A1983358928C8B7ECE_12</vt:lpwstr>
  </property>
</Properties>
</file>