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7</w:t>
      </w:r>
    </w:p>
    <w:p w14:paraId="0000000B">
      <w:pPr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Работа с классами ч.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4C5AE7DB">
      <w:pPr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0000000C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Шилинцева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4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Москва </w:t>
      </w:r>
    </w:p>
    <w:p w14:paraId="00000019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0000001A">
      <w:pPr>
        <w:ind w:firstLine="70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</w:p>
    <w:p w14:paraId="27A4A0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01A10D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1</w:t>
      </w:r>
    </w:p>
    <w:p w14:paraId="4D8035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Создайте класс Employee с общими атрибутами, такими как name (имя), id (идентификационный номер) и методами, например, get_info(), который возвращает базовую информацию о сотруднике.</w:t>
      </w:r>
    </w:p>
    <w:p w14:paraId="628357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Код:</w:t>
      </w:r>
    </w:p>
    <w:p w14:paraId="0EDF31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191125" cy="2371725"/>
            <wp:effectExtent l="0" t="0" r="5715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6A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2</w:t>
      </w:r>
    </w:p>
    <w:p w14:paraId="025E27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Создайте класс Manager с дополнительными атрибутами, такими как department (отдел) и методами, например, manage_project(), символизирующим управление проектами.</w:t>
      </w:r>
    </w:p>
    <w:p w14:paraId="7267E6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Код:</w:t>
      </w:r>
    </w:p>
    <w:p w14:paraId="6C3CB6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drawing>
          <wp:inline distT="0" distB="0" distL="114300" distR="114300">
            <wp:extent cx="5936615" cy="1405890"/>
            <wp:effectExtent l="0" t="0" r="6985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80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3</w:t>
      </w:r>
    </w:p>
    <w:p w14:paraId="2BE19F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Создайте класс Technician с уникальными атрибутами, такими как specialization (специализация), и методами, например, perform_maintenance(), означающим выполнение технического обслуживания.</w:t>
      </w:r>
    </w:p>
    <w:p w14:paraId="2FA590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Код:</w:t>
      </w:r>
    </w:p>
    <w:p w14:paraId="0A41EB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drawing>
          <wp:inline distT="0" distB="0" distL="114300" distR="114300">
            <wp:extent cx="5939155" cy="1051560"/>
            <wp:effectExtent l="0" t="0" r="444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D0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4</w:t>
      </w:r>
    </w:p>
    <w:p w14:paraId="37C9C0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Создайте класс TechManager, который наследует как Manager, так и Technician.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2E2683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Код:</w:t>
      </w:r>
    </w:p>
    <w:p w14:paraId="3FCF8C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drawing>
          <wp:inline distT="0" distB="0" distL="114300" distR="114300">
            <wp:extent cx="5936615" cy="1610995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rcRect b="5608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06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5</w:t>
      </w:r>
    </w:p>
    <w:p w14:paraId="59672A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Добавьте метод add_employee(), который позволяет TechManager добавлять сотрудников в список подчинённых.</w:t>
      </w:r>
    </w:p>
    <w:p w14:paraId="54AE0F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Код:</w:t>
      </w:r>
    </w:p>
    <w:p w14:paraId="164C48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drawing>
          <wp:inline distT="0" distB="0" distL="114300" distR="114300">
            <wp:extent cx="3467100" cy="971550"/>
            <wp:effectExtent l="0" t="0" r="7620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185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 w:eastAsia="zh-CN"/>
        </w:rPr>
        <w:t>Задание 6</w:t>
      </w:r>
    </w:p>
    <w:p w14:paraId="048402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Реализуйте метод get_team_info(), который выводит информацию о всех подчинённых сотрудниках.</w:t>
      </w:r>
    </w:p>
    <w:p w14:paraId="42EA31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Код:</w:t>
      </w:r>
    </w:p>
    <w:p w14:paraId="166B00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drawing>
          <wp:inline distT="0" distB="0" distL="114300" distR="114300">
            <wp:extent cx="5667375" cy="847725"/>
            <wp:effectExtent l="0" t="0" r="1905" b="571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5E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7</w:t>
      </w:r>
    </w:p>
    <w:p w14:paraId="2BF6A5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Создайте объекты каждого класса и демонстрируйте их функциональность.</w:t>
      </w:r>
    </w:p>
    <w:p w14:paraId="4F8623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Код:</w:t>
      </w:r>
    </w:p>
    <w:p w14:paraId="178939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drawing>
          <wp:inline distT="0" distB="0" distL="114300" distR="114300">
            <wp:extent cx="5936615" cy="4270375"/>
            <wp:effectExtent l="0" t="0" r="6985" b="1206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drawing>
          <wp:inline distT="0" distB="0" distL="114300" distR="114300">
            <wp:extent cx="5937885" cy="2708910"/>
            <wp:effectExtent l="0" t="0" r="5715" b="381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DBB7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 w14:paraId="23AACB75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Вывод: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В ходе данной работы мы р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 w:eastAsia="zh-CN"/>
        </w:rPr>
        <w:t>азработать систему управления сотрудниками.</w:t>
      </w: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017FB5"/>
    <w:rsid w:val="019A399C"/>
    <w:rsid w:val="021653B1"/>
    <w:rsid w:val="02977A7F"/>
    <w:rsid w:val="030C06C7"/>
    <w:rsid w:val="077324C8"/>
    <w:rsid w:val="087A4FBF"/>
    <w:rsid w:val="094A55E1"/>
    <w:rsid w:val="0A4C64D2"/>
    <w:rsid w:val="0B6A45A5"/>
    <w:rsid w:val="0C1318D7"/>
    <w:rsid w:val="0DCD47E8"/>
    <w:rsid w:val="0F437B1F"/>
    <w:rsid w:val="150548A0"/>
    <w:rsid w:val="168A58C0"/>
    <w:rsid w:val="16EC5DCF"/>
    <w:rsid w:val="173A3A1F"/>
    <w:rsid w:val="17FD1F56"/>
    <w:rsid w:val="193B1990"/>
    <w:rsid w:val="1A225770"/>
    <w:rsid w:val="1DAA14B9"/>
    <w:rsid w:val="1DCA0A85"/>
    <w:rsid w:val="23250AF9"/>
    <w:rsid w:val="23735D67"/>
    <w:rsid w:val="24274044"/>
    <w:rsid w:val="27240D17"/>
    <w:rsid w:val="28EC2138"/>
    <w:rsid w:val="2C4677AE"/>
    <w:rsid w:val="305E43CC"/>
    <w:rsid w:val="30FC4781"/>
    <w:rsid w:val="332D4643"/>
    <w:rsid w:val="3473676A"/>
    <w:rsid w:val="34E60D96"/>
    <w:rsid w:val="36B55C86"/>
    <w:rsid w:val="38C1629B"/>
    <w:rsid w:val="39B5543D"/>
    <w:rsid w:val="39D07993"/>
    <w:rsid w:val="3CDB7D30"/>
    <w:rsid w:val="3E175815"/>
    <w:rsid w:val="3E8714B6"/>
    <w:rsid w:val="40402DB2"/>
    <w:rsid w:val="42F51E9D"/>
    <w:rsid w:val="43566A75"/>
    <w:rsid w:val="46454ADF"/>
    <w:rsid w:val="46FD4EEA"/>
    <w:rsid w:val="48DC1D50"/>
    <w:rsid w:val="4A5968F1"/>
    <w:rsid w:val="4AA25141"/>
    <w:rsid w:val="4D170530"/>
    <w:rsid w:val="4DFE58E7"/>
    <w:rsid w:val="4F236B9F"/>
    <w:rsid w:val="52CE57B0"/>
    <w:rsid w:val="559041CA"/>
    <w:rsid w:val="577B4C0F"/>
    <w:rsid w:val="582B2FC0"/>
    <w:rsid w:val="591643A9"/>
    <w:rsid w:val="594F3EB2"/>
    <w:rsid w:val="5B7E2B2B"/>
    <w:rsid w:val="5C2D3BC9"/>
    <w:rsid w:val="5D41020E"/>
    <w:rsid w:val="5DC82230"/>
    <w:rsid w:val="60101A01"/>
    <w:rsid w:val="66236060"/>
    <w:rsid w:val="680D69C4"/>
    <w:rsid w:val="68554186"/>
    <w:rsid w:val="68E40E25"/>
    <w:rsid w:val="6C6B614E"/>
    <w:rsid w:val="6E7E3225"/>
    <w:rsid w:val="72443E49"/>
    <w:rsid w:val="774C7428"/>
    <w:rsid w:val="77CF4026"/>
    <w:rsid w:val="78813FBE"/>
    <w:rsid w:val="78FA25B0"/>
    <w:rsid w:val="7B217CFC"/>
    <w:rsid w:val="7CDB7267"/>
    <w:rsid w:val="7CFC1515"/>
    <w:rsid w:val="7E9521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2024-10-13T08:19:00Z</dcterms:created>
  <dc:creator>tanyash25</dc:creator>
  <cp:lastModifiedBy>tanyash25</cp:lastModifiedBy>
  <dcterms:modified xsi:type="dcterms:W3CDTF">2024-12-23T10:28:13Z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7C54EDB0596A45A1983358928C8B7ECE_12</vt:lpwstr>
  </property>
</Properties>
</file>