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1</w:t>
      </w:r>
    </w:p>
    <w:p w14:paraId="089EBDB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 w:eastAsia="zh-CN"/>
        </w:rPr>
        <w:t>Работа с структурами данных, циклами и условными операторами в Python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>Освоить работу со структурами данных, циклами и условными операторами в языке программирования Python.</w:t>
      </w:r>
    </w:p>
    <w:p w14:paraId="725A66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1. </w:t>
      </w:r>
    </w:p>
    <w:p w14:paraId="798424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06355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2B122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0C1617F3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2715260" cy="1080135"/>
            <wp:effectExtent l="0" t="0" r="1270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A3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Задание 2. </w:t>
      </w:r>
    </w:p>
    <w:p w14:paraId="27064F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Напишите программу, которая запрашивает у пользователя ввод 2 чисел и выводит на экран большее из них.</w:t>
      </w:r>
    </w:p>
    <w:p w14:paraId="1BEBD6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7CC2C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23AACB75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3533140" cy="2520315"/>
            <wp:effectExtent l="0" t="0" r="254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7154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bookmarkEnd w:id="0"/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 ходе данной лабораторной работы мы 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своили работу со структурами данных, циклами и условными операторами в языке программирования Python.</w:t>
      </w:r>
    </w:p>
    <w:p w14:paraId="67FA8318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1653B1"/>
    <w:rsid w:val="02977A7F"/>
    <w:rsid w:val="0B76768F"/>
    <w:rsid w:val="150548A0"/>
    <w:rsid w:val="190F4FF3"/>
    <w:rsid w:val="193B1990"/>
    <w:rsid w:val="23250AF9"/>
    <w:rsid w:val="28EC2138"/>
    <w:rsid w:val="305E43CC"/>
    <w:rsid w:val="30FC4781"/>
    <w:rsid w:val="365359F0"/>
    <w:rsid w:val="36B55C86"/>
    <w:rsid w:val="3CDB7D30"/>
    <w:rsid w:val="430F2F11"/>
    <w:rsid w:val="43566A75"/>
    <w:rsid w:val="52CF0A44"/>
    <w:rsid w:val="5B7E2B2B"/>
    <w:rsid w:val="68E40E25"/>
    <w:rsid w:val="6C6B614E"/>
    <w:rsid w:val="6D487E19"/>
    <w:rsid w:val="72443E49"/>
    <w:rsid w:val="78813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2024-10-26T21:28:51Z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7C54EDB0596A45A1983358928C8B7ECE_12</vt:lpwstr>
  </property>
</Properties>
</file>