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11</w:t>
      </w:r>
    </w:p>
    <w:p w14:paraId="0000000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Основы SQL </w:t>
      </w:r>
    </w:p>
    <w:p w14:paraId="4C5AE7D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360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spacing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</w:p>
    <w:p w14:paraId="0000001A">
      <w:pPr>
        <w:spacing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4CECC64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1 Создание таблиц</w:t>
      </w:r>
    </w:p>
    <w:p w14:paraId="07561C9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5280EBB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Открываем сайт:</w:t>
      </w:r>
    </w:p>
    <w:p w14:paraId="2F7E962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3440" cy="3376295"/>
            <wp:effectExtent l="0" t="0" r="1016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1AF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Вносим код:</w:t>
      </w:r>
    </w:p>
    <w:tbl>
      <w:tblPr>
        <w:tblStyle w:val="19"/>
        <w:tblW w:w="8634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4"/>
      </w:tblGrid>
      <w:tr w14:paraId="5F983FF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372906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CREATE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TABLE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shop (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INTEGER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PRIMARY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KEY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name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VARCHAR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255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)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UNIQUE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balance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FLOAT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NOT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CREATE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TABLE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product (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INTEGER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PRIMARY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KEY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name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VARCHAR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255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)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UNIQUE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price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FLOAT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NOT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CREATE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TABLE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warehouse (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shop_id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INTEGER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REFERENCES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shop (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product_id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INTEGER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REFERENCES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product (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id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),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quantity </w:t>
            </w:r>
            <w:r>
              <w:rPr>
                <w:rFonts w:ascii="Consolas" w:hAnsi="Consolas" w:eastAsia="Consolas" w:cs="Consolas"/>
                <w:color w:val="5C2699"/>
                <w:sz w:val="28"/>
                <w:szCs w:val="28"/>
                <w:rtl w:val="0"/>
              </w:rPr>
              <w:t>INTEGER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NOT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NULL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PRIMARY </w:t>
            </w:r>
            <w:r>
              <w:rPr>
                <w:rFonts w:ascii="Consolas" w:hAnsi="Consolas" w:eastAsia="Consolas" w:cs="Consolas"/>
                <w:color w:val="AA0D91"/>
                <w:sz w:val="28"/>
                <w:szCs w:val="28"/>
                <w:rtl w:val="0"/>
              </w:rPr>
              <w:t>KEY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 (shop_id, product_id));</w:t>
            </w:r>
          </w:p>
        </w:tc>
      </w:tr>
    </w:tbl>
    <w:p w14:paraId="65DAB75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</w:p>
    <w:p w14:paraId="2769B59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2 Внесение данных</w:t>
      </w:r>
    </w:p>
    <w:p w14:paraId="553F833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0BE5AD3B">
      <w:pPr>
        <w:spacing w:after="0" w:line="360" w:lineRule="auto"/>
        <w:ind w:left="720" w:firstLine="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  <w:rtl w:val="0"/>
        </w:rPr>
        <w:t>Листинг 2 – внесение данных в таблицу shop</w:t>
      </w:r>
    </w:p>
    <w:tbl>
      <w:tblPr>
        <w:tblStyle w:val="20"/>
        <w:tblW w:w="8634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4"/>
      </w:tblGrid>
      <w:tr w14:paraId="407BB10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5326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shop (id, name, balance)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C41A16"/>
                <w:sz w:val="28"/>
                <w:szCs w:val="28"/>
                <w:rtl w:val="0"/>
              </w:rPr>
              <w:t>'пятерочка'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31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shop (id, name, balance)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C41A16"/>
                <w:sz w:val="28"/>
                <w:szCs w:val="28"/>
                <w:rtl w:val="0"/>
              </w:rPr>
              <w:t>'перекресток'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,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133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</w:p>
        </w:tc>
      </w:tr>
    </w:tbl>
    <w:p w14:paraId="1992574E">
      <w:pPr>
        <w:spacing w:after="0" w:line="360" w:lineRule="auto"/>
        <w:ind w:left="720" w:firstLine="0"/>
        <w:jc w:val="left"/>
        <w:rPr>
          <w:rFonts w:asciiTheme="minorHAnsi" w:hAnsiTheme="minorHAnsi" w:eastAsiaTheme="minorEastAsia" w:cstheme="minorBidi"/>
          <w:sz w:val="28"/>
          <w:szCs w:val="28"/>
        </w:rPr>
      </w:pPr>
    </w:p>
    <w:p w14:paraId="293D5A72">
      <w:pPr>
        <w:spacing w:after="0" w:line="360" w:lineRule="auto"/>
        <w:ind w:left="720" w:firstLine="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  <w:rtl w:val="0"/>
        </w:rPr>
        <w:t>Листинг 3 – внесение данных в таблицу product</w:t>
      </w:r>
    </w:p>
    <w:tbl>
      <w:tblPr>
        <w:tblStyle w:val="21"/>
        <w:tblW w:w="8634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4"/>
      </w:tblGrid>
      <w:tr w14:paraId="002347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45A23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Theme="minorHAnsi" w:hAnsiTheme="minorHAnsi" w:eastAsiaTheme="minorEastAsia" w:cstheme="minorBidi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product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C41A16"/>
                <w:sz w:val="28"/>
                <w:szCs w:val="28"/>
                <w:rtl w:val="0"/>
              </w:rPr>
              <w:t>'молоко'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100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product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C41A16"/>
                <w:sz w:val="28"/>
                <w:szCs w:val="28"/>
                <w:rtl w:val="0"/>
              </w:rPr>
              <w:t>'хлеб'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25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product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3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C41A16"/>
                <w:sz w:val="28"/>
                <w:szCs w:val="28"/>
                <w:rtl w:val="0"/>
              </w:rPr>
              <w:t>'хлеб'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30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</w:p>
        </w:tc>
      </w:tr>
    </w:tbl>
    <w:p w14:paraId="6C8B965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Theme="minorHAnsi" w:hAnsiTheme="minorHAnsi" w:eastAsiaTheme="minorEastAsia" w:cstheme="minorBidi"/>
          <w:sz w:val="28"/>
          <w:szCs w:val="28"/>
        </w:rPr>
      </w:pPr>
    </w:p>
    <w:p w14:paraId="3EC4C830">
      <w:pPr>
        <w:spacing w:after="0" w:line="360" w:lineRule="auto"/>
        <w:ind w:left="720" w:firstLine="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  <w:rtl w:val="0"/>
        </w:rPr>
        <w:t>Листинг 4 – внесение данных в таблицу warehouse</w:t>
      </w:r>
    </w:p>
    <w:tbl>
      <w:tblPr>
        <w:tblStyle w:val="22"/>
        <w:tblW w:w="8634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4"/>
      </w:tblGrid>
      <w:tr w14:paraId="74F091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E0D3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warehouse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20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warehouse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10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INSERT INTO warehouse VALUES (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2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,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30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);</w:t>
            </w:r>
          </w:p>
        </w:tc>
      </w:tr>
    </w:tbl>
    <w:p w14:paraId="61E93FF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Заполняем поле для кода и нажимаем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RUN.</w:t>
      </w:r>
    </w:p>
    <w:p w14:paraId="77B51A3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en-US" w:eastAsia="zh-CN"/>
        </w:rPr>
        <w:t>3 C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оздание запросов</w:t>
      </w:r>
    </w:p>
    <w:p w14:paraId="1FEB7B9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0F7AAB23">
      <w:pPr>
        <w:spacing w:after="0" w:line="360" w:lineRule="auto"/>
        <w:ind w:left="720" w:firstLine="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  <w:rtl w:val="0"/>
        </w:rPr>
        <w:t>Листинг 5 – Запрос на получение данных таблицы shop</w:t>
      </w:r>
    </w:p>
    <w:tbl>
      <w:tblPr>
        <w:tblStyle w:val="23"/>
        <w:tblW w:w="8634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4"/>
      </w:tblGrid>
      <w:tr w14:paraId="4C9BDF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5BF80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SELECT * FROM shop;</w:t>
            </w:r>
          </w:p>
        </w:tc>
      </w:tr>
    </w:tbl>
    <w:p w14:paraId="7FB9C088">
      <w:pPr>
        <w:spacing w:after="0" w:line="360" w:lineRule="auto"/>
        <w:ind w:left="720" w:firstLine="0"/>
        <w:jc w:val="left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  <w:rtl w:val="0"/>
        </w:rPr>
        <w:t>Листинг 6 – Запрос на получение данных таблицы product.</w:t>
      </w:r>
    </w:p>
    <w:tbl>
      <w:tblPr>
        <w:tblStyle w:val="24"/>
        <w:tblW w:w="8634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4"/>
      </w:tblGrid>
      <w:tr w14:paraId="000A07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868189">
            <w:pPr>
              <w:widowControl w:val="0"/>
              <w:spacing w:after="0" w:line="276" w:lineRule="auto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sz w:val="28"/>
                <w:szCs w:val="28"/>
                <w:rtl w:val="0"/>
              </w:rPr>
              <w:t>SELECT * FROM product;</w:t>
            </w:r>
          </w:p>
        </w:tc>
      </w:tr>
    </w:tbl>
    <w:p w14:paraId="6CCE5676">
      <w:pPr>
        <w:spacing w:after="0" w:line="360" w:lineRule="auto"/>
        <w:ind w:left="720" w:firstLine="0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rFonts w:asciiTheme="minorHAnsi" w:hAnsiTheme="minorHAnsi" w:eastAsiaTheme="minorEastAsia" w:cstheme="minorBidi"/>
          <w:sz w:val="28"/>
          <w:szCs w:val="28"/>
          <w:rtl w:val="0"/>
        </w:rPr>
        <w:t>Листинг 7 – Запрос на получение данных таблицы warehouse с фильтрацией.</w:t>
      </w:r>
    </w:p>
    <w:tbl>
      <w:tblPr>
        <w:tblStyle w:val="25"/>
        <w:tblW w:w="8634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634"/>
      </w:tblGrid>
      <w:tr w14:paraId="56464B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0A09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SELECT * FROM warehouse 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 xml:space="preserve">WHERE shop_id = </w:t>
            </w:r>
            <w:r>
              <w:rPr>
                <w:rFonts w:ascii="Consolas" w:hAnsi="Consolas" w:eastAsia="Consolas" w:cs="Consolas"/>
                <w:color w:val="1C00CF"/>
                <w:sz w:val="28"/>
                <w:szCs w:val="28"/>
                <w:rtl w:val="0"/>
              </w:rPr>
              <w:t>1</w:t>
            </w:r>
            <w:r>
              <w:rPr>
                <w:rFonts w:ascii="Consolas" w:hAnsi="Consolas" w:eastAsia="Consolas" w:cs="Consolas"/>
                <w:color w:val="000000"/>
                <w:sz w:val="28"/>
                <w:szCs w:val="28"/>
                <w:rtl w:val="0"/>
              </w:rPr>
              <w:t>;</w:t>
            </w:r>
          </w:p>
        </w:tc>
      </w:tr>
    </w:tbl>
    <w:p w14:paraId="1B4C174E"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rtl w:val="0"/>
          <w:lang w:val="en-US" w:eastAsia="zh-CN"/>
        </w:rPr>
      </w:pPr>
    </w:p>
    <w:p w14:paraId="608FD3A4">
      <w:pPr>
        <w:spacing w:line="360" w:lineRule="auto"/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8"/>
          <w:szCs w:val="28"/>
          <w:rtl w:val="0"/>
          <w:lang w:val="ru-RU" w:eastAsia="zh-CN"/>
        </w:rPr>
        <w:t>Задание 4 Практика</w:t>
      </w:r>
    </w:p>
    <w:p w14:paraId="56962187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38912ED9">
      <w:pPr>
        <w:spacing w:line="360" w:lineRule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7250" cy="1942465"/>
            <wp:effectExtent l="0" t="0" r="635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6615" cy="1105535"/>
            <wp:effectExtent l="0" t="0" r="698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5345" cy="1014730"/>
            <wp:effectExtent l="0" t="0" r="8255" b="63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BC6B">
      <w:pPr>
        <w:spacing w:line="360" w:lineRule="auto"/>
        <w:rPr>
          <w:rFonts w:hint="default" w:ascii="Times New Roman" w:hAnsi="Times New Roman" w:cs="Times New Roman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>Вывод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: В ходе данной работы мы получили базовые знания о работе с базами данных 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SQL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, создали таблицы, заполнили их своими данными, создали запросы, в том числе запросы с фильтрацией данных.</w:t>
      </w:r>
      <w:bookmarkStart w:id="0" w:name="_GoBack"/>
      <w:bookmarkEnd w:id="0"/>
    </w:p>
    <w:p w14:paraId="594A85F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3A0F85"/>
    <w:rsid w:val="00B86762"/>
    <w:rsid w:val="01017FB5"/>
    <w:rsid w:val="019A362C"/>
    <w:rsid w:val="019A399C"/>
    <w:rsid w:val="01B40778"/>
    <w:rsid w:val="01C546A6"/>
    <w:rsid w:val="021653B1"/>
    <w:rsid w:val="022334D5"/>
    <w:rsid w:val="02977A7F"/>
    <w:rsid w:val="030C06C7"/>
    <w:rsid w:val="03312448"/>
    <w:rsid w:val="033A46AD"/>
    <w:rsid w:val="03C874C4"/>
    <w:rsid w:val="041D055F"/>
    <w:rsid w:val="053A0E0E"/>
    <w:rsid w:val="054204A4"/>
    <w:rsid w:val="055533C5"/>
    <w:rsid w:val="05A27CF0"/>
    <w:rsid w:val="06372FA2"/>
    <w:rsid w:val="077324C8"/>
    <w:rsid w:val="08225254"/>
    <w:rsid w:val="087A4FBF"/>
    <w:rsid w:val="08DB0795"/>
    <w:rsid w:val="094A55E1"/>
    <w:rsid w:val="09B07158"/>
    <w:rsid w:val="09B24246"/>
    <w:rsid w:val="0A4C64D2"/>
    <w:rsid w:val="0B3E7F80"/>
    <w:rsid w:val="0B6A45A5"/>
    <w:rsid w:val="0C1318D7"/>
    <w:rsid w:val="0C806016"/>
    <w:rsid w:val="0DCD47E8"/>
    <w:rsid w:val="0E7A5537"/>
    <w:rsid w:val="0E8C2E93"/>
    <w:rsid w:val="0EBD575A"/>
    <w:rsid w:val="0EEC3E37"/>
    <w:rsid w:val="0F437B1F"/>
    <w:rsid w:val="114D7C0E"/>
    <w:rsid w:val="12340E27"/>
    <w:rsid w:val="1282606E"/>
    <w:rsid w:val="12B943A5"/>
    <w:rsid w:val="13492D82"/>
    <w:rsid w:val="14102876"/>
    <w:rsid w:val="150548A0"/>
    <w:rsid w:val="15B21729"/>
    <w:rsid w:val="168A58C0"/>
    <w:rsid w:val="16EC5DCF"/>
    <w:rsid w:val="173A3A1F"/>
    <w:rsid w:val="17DD6406"/>
    <w:rsid w:val="17E74A6A"/>
    <w:rsid w:val="17FD1F56"/>
    <w:rsid w:val="193B1990"/>
    <w:rsid w:val="1A225770"/>
    <w:rsid w:val="1BEA16A5"/>
    <w:rsid w:val="1C73723E"/>
    <w:rsid w:val="1D866042"/>
    <w:rsid w:val="1DAA14B9"/>
    <w:rsid w:val="1DCA0A85"/>
    <w:rsid w:val="1E016BF5"/>
    <w:rsid w:val="1E9503F0"/>
    <w:rsid w:val="1F396E36"/>
    <w:rsid w:val="1F3A2EC9"/>
    <w:rsid w:val="1F6829FB"/>
    <w:rsid w:val="1F7F2339"/>
    <w:rsid w:val="20710848"/>
    <w:rsid w:val="21235D7E"/>
    <w:rsid w:val="21487FCC"/>
    <w:rsid w:val="216834DE"/>
    <w:rsid w:val="218B6F16"/>
    <w:rsid w:val="22357642"/>
    <w:rsid w:val="225F5CEA"/>
    <w:rsid w:val="23250AF9"/>
    <w:rsid w:val="23735D67"/>
    <w:rsid w:val="23867849"/>
    <w:rsid w:val="24274044"/>
    <w:rsid w:val="243B09FD"/>
    <w:rsid w:val="25365624"/>
    <w:rsid w:val="258D2929"/>
    <w:rsid w:val="25ED6EF0"/>
    <w:rsid w:val="266228BF"/>
    <w:rsid w:val="271C4339"/>
    <w:rsid w:val="27240D17"/>
    <w:rsid w:val="273F73A6"/>
    <w:rsid w:val="283B0F0D"/>
    <w:rsid w:val="28EC2138"/>
    <w:rsid w:val="28FA6E6F"/>
    <w:rsid w:val="2A4C0703"/>
    <w:rsid w:val="2B317784"/>
    <w:rsid w:val="2C4677AE"/>
    <w:rsid w:val="2D940755"/>
    <w:rsid w:val="2DEF1BEF"/>
    <w:rsid w:val="2E9B7C83"/>
    <w:rsid w:val="303D4E30"/>
    <w:rsid w:val="305A6B31"/>
    <w:rsid w:val="305E43CC"/>
    <w:rsid w:val="30A04ED5"/>
    <w:rsid w:val="30BE6CA3"/>
    <w:rsid w:val="30FC4781"/>
    <w:rsid w:val="310369A5"/>
    <w:rsid w:val="312B3D4C"/>
    <w:rsid w:val="316500B8"/>
    <w:rsid w:val="31772434"/>
    <w:rsid w:val="31967CDB"/>
    <w:rsid w:val="31FF5D5F"/>
    <w:rsid w:val="332D4643"/>
    <w:rsid w:val="343C78BF"/>
    <w:rsid w:val="34635E6A"/>
    <w:rsid w:val="3473676A"/>
    <w:rsid w:val="34E60D96"/>
    <w:rsid w:val="354C4FE6"/>
    <w:rsid w:val="357C3ACE"/>
    <w:rsid w:val="366E21C0"/>
    <w:rsid w:val="36B55C86"/>
    <w:rsid w:val="36D92795"/>
    <w:rsid w:val="38373947"/>
    <w:rsid w:val="38502424"/>
    <w:rsid w:val="38C1629B"/>
    <w:rsid w:val="39B5543D"/>
    <w:rsid w:val="39D07993"/>
    <w:rsid w:val="3BF3026A"/>
    <w:rsid w:val="3C386293"/>
    <w:rsid w:val="3C57323C"/>
    <w:rsid w:val="3CDB7D30"/>
    <w:rsid w:val="3DA059A7"/>
    <w:rsid w:val="3DBC52D8"/>
    <w:rsid w:val="3DD71B28"/>
    <w:rsid w:val="3E175815"/>
    <w:rsid w:val="3E8714B6"/>
    <w:rsid w:val="3F070E49"/>
    <w:rsid w:val="40402DB2"/>
    <w:rsid w:val="40C57BAE"/>
    <w:rsid w:val="41B230C1"/>
    <w:rsid w:val="41DC7203"/>
    <w:rsid w:val="42F51E9D"/>
    <w:rsid w:val="42F75A6F"/>
    <w:rsid w:val="43013CD0"/>
    <w:rsid w:val="43566A75"/>
    <w:rsid w:val="43BB7B65"/>
    <w:rsid w:val="44126C12"/>
    <w:rsid w:val="44177587"/>
    <w:rsid w:val="45292EB9"/>
    <w:rsid w:val="4568302C"/>
    <w:rsid w:val="459638BA"/>
    <w:rsid w:val="45C57237"/>
    <w:rsid w:val="461B5D11"/>
    <w:rsid w:val="46454ADF"/>
    <w:rsid w:val="46FD4EEA"/>
    <w:rsid w:val="47753A98"/>
    <w:rsid w:val="4798164F"/>
    <w:rsid w:val="48A60C3E"/>
    <w:rsid w:val="491D0810"/>
    <w:rsid w:val="4A065382"/>
    <w:rsid w:val="4A5968F1"/>
    <w:rsid w:val="4AA25141"/>
    <w:rsid w:val="4CB01AC0"/>
    <w:rsid w:val="4D170530"/>
    <w:rsid w:val="4DFE58E7"/>
    <w:rsid w:val="4E4125AE"/>
    <w:rsid w:val="4E8B4A8A"/>
    <w:rsid w:val="4EE95E85"/>
    <w:rsid w:val="4F236B9F"/>
    <w:rsid w:val="4FE2118B"/>
    <w:rsid w:val="51531930"/>
    <w:rsid w:val="523F397D"/>
    <w:rsid w:val="52B402F2"/>
    <w:rsid w:val="53C812B1"/>
    <w:rsid w:val="543B0E19"/>
    <w:rsid w:val="547C1FE5"/>
    <w:rsid w:val="548C389D"/>
    <w:rsid w:val="559041CA"/>
    <w:rsid w:val="55AB1085"/>
    <w:rsid w:val="575A5727"/>
    <w:rsid w:val="577B4C0F"/>
    <w:rsid w:val="57F258D8"/>
    <w:rsid w:val="582B2FC0"/>
    <w:rsid w:val="58A67A6A"/>
    <w:rsid w:val="591643A9"/>
    <w:rsid w:val="59360ECA"/>
    <w:rsid w:val="594F3EB2"/>
    <w:rsid w:val="5B4C7675"/>
    <w:rsid w:val="5B7E2B2B"/>
    <w:rsid w:val="5BE921DB"/>
    <w:rsid w:val="5C2D3BC9"/>
    <w:rsid w:val="5CF85905"/>
    <w:rsid w:val="5D78495C"/>
    <w:rsid w:val="5DC82230"/>
    <w:rsid w:val="5E4843B7"/>
    <w:rsid w:val="60101A01"/>
    <w:rsid w:val="60A83845"/>
    <w:rsid w:val="630D670F"/>
    <w:rsid w:val="631E465B"/>
    <w:rsid w:val="6427585F"/>
    <w:rsid w:val="64DA4B01"/>
    <w:rsid w:val="64E84D1C"/>
    <w:rsid w:val="6560601C"/>
    <w:rsid w:val="66033B3B"/>
    <w:rsid w:val="67B94C45"/>
    <w:rsid w:val="680D69C4"/>
    <w:rsid w:val="68237961"/>
    <w:rsid w:val="683517B1"/>
    <w:rsid w:val="68554186"/>
    <w:rsid w:val="68E40E25"/>
    <w:rsid w:val="6AA11BE9"/>
    <w:rsid w:val="6ABE192F"/>
    <w:rsid w:val="6AF07B7F"/>
    <w:rsid w:val="6B3E19CC"/>
    <w:rsid w:val="6C6760C9"/>
    <w:rsid w:val="6C6B614E"/>
    <w:rsid w:val="6E7E3225"/>
    <w:rsid w:val="6E930FFA"/>
    <w:rsid w:val="6F781C0C"/>
    <w:rsid w:val="70067367"/>
    <w:rsid w:val="70617ED8"/>
    <w:rsid w:val="70EB348D"/>
    <w:rsid w:val="72230ED5"/>
    <w:rsid w:val="72443E49"/>
    <w:rsid w:val="738803E5"/>
    <w:rsid w:val="73D90FE2"/>
    <w:rsid w:val="74A67741"/>
    <w:rsid w:val="75BA6E2C"/>
    <w:rsid w:val="75D62561"/>
    <w:rsid w:val="76D75987"/>
    <w:rsid w:val="774C7428"/>
    <w:rsid w:val="777A2C11"/>
    <w:rsid w:val="77CC23A1"/>
    <w:rsid w:val="77CF4026"/>
    <w:rsid w:val="780C5021"/>
    <w:rsid w:val="78501970"/>
    <w:rsid w:val="78813FBE"/>
    <w:rsid w:val="788819DD"/>
    <w:rsid w:val="78FA25B0"/>
    <w:rsid w:val="792D38DD"/>
    <w:rsid w:val="7B1A14A0"/>
    <w:rsid w:val="7B217CFC"/>
    <w:rsid w:val="7C603336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3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2025-02-24T08:32:10Z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7C54EDB0596A45A1983358928C8B7ECE_12</vt:lpwstr>
  </property>
</Properties>
</file>