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МИНИСТЕРСТВО ЦИФРОВОГО РАЗВИТИЯ СВЯЗИ И МАССОВЫХ КОММУНИКАЦИЙ</w:t>
      </w:r>
    </w:p>
    <w:p w14:paraId="00000002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Ордена Трудового Красного Знамени</w:t>
      </w:r>
    </w:p>
    <w:p w14:paraId="00000003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Федеральное государственное бюджетное образовательное учреждение высшего образования</w:t>
      </w:r>
    </w:p>
    <w:p w14:paraId="00000004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«Московский технический университет связи и информатики»</w:t>
      </w:r>
    </w:p>
    <w:p w14:paraId="00000005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</w:t>
      </w:r>
    </w:p>
    <w:p w14:paraId="00000006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Кафедра «Математическая Кибернетика и Информационные технологии»</w:t>
      </w:r>
    </w:p>
    <w:p w14:paraId="00000007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</w:t>
      </w:r>
    </w:p>
    <w:p w14:paraId="00000008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 </w:t>
      </w:r>
    </w:p>
    <w:p w14:paraId="00000009">
      <w:pPr>
        <w:spacing w:line="360" w:lineRule="auto"/>
        <w:jc w:val="center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Лабораторная работа №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16</w:t>
      </w:r>
    </w:p>
    <w:p w14:paraId="59CD9A85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Сравнение лиц с использованием библиотеки face_recognition</w:t>
      </w:r>
    </w:p>
    <w:p w14:paraId="4C5AE7DB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 w14:paraId="0000000C">
      <w:pPr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</w:t>
      </w:r>
    </w:p>
    <w:p w14:paraId="0000000D">
      <w:pPr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</w:t>
      </w:r>
    </w:p>
    <w:p w14:paraId="0000000E">
      <w:pPr>
        <w:spacing w:line="360" w:lineRule="auto"/>
        <w:ind w:left="708" w:firstLine="4678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Выполнил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: Студент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ка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группы</w:t>
      </w:r>
    </w:p>
    <w:p w14:paraId="0000000F">
      <w:pPr>
        <w:spacing w:line="360" w:lineRule="auto"/>
        <w:ind w:left="708" w:firstLine="4678"/>
        <w:jc w:val="righ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БВТ2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0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2</w:t>
      </w:r>
    </w:p>
    <w:p w14:paraId="00000010">
      <w:pPr>
        <w:wordWrap w:val="0"/>
        <w:spacing w:line="360" w:lineRule="auto"/>
        <w:ind w:left="708" w:firstLine="4678"/>
        <w:jc w:val="righ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  <w:t>Шилинцева Татьяна</w:t>
      </w:r>
    </w:p>
    <w:p w14:paraId="00000011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12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13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18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Москва </w:t>
      </w:r>
    </w:p>
    <w:p w14:paraId="00000019">
      <w:pPr>
        <w:spacing w:line="36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                                                              202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5</w:t>
      </w:r>
    </w:p>
    <w:p w14:paraId="0000001A">
      <w:pPr>
        <w:spacing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Цель работы: </w:t>
      </w:r>
    </w:p>
    <w:p w14:paraId="61B630AE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Научиться использовать библиотеку face_recognition для сравнения лиц на двух изображениях и определения, является ли лицо на неизвестном изображении тем же самым, что и на известном.</w:t>
      </w:r>
    </w:p>
    <w:p w14:paraId="09401476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Задание </w:t>
      </w:r>
    </w:p>
    <w:p w14:paraId="235065C4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Используйте предоставленный код для загрузки и кодирования известного и неизвестного изображений.</w:t>
      </w:r>
    </w:p>
    <w:p w14:paraId="0000000A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Сравните кодировки лиц и определите, присутствует ли лицо известного человека на неизвестном изображении.</w:t>
      </w:r>
    </w:p>
    <w:p w14:paraId="00370FC0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Проанализируйте результат сравнения. Объясните, что означает результат True или False возвращённый функцией compare_faces.</w:t>
      </w:r>
    </w:p>
    <w:p w14:paraId="07561C93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Выполнение:</w:t>
      </w:r>
    </w:p>
    <w:p w14:paraId="2F7E962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1: «Установка библиотеки».</w:t>
      </w:r>
    </w:p>
    <w:p w14:paraId="3B71CAF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Чтобы всё работало корректно, пришлось разбирать ошибки кода</w:t>
      </w:r>
      <w:bookmarkStart w:id="0" w:name="_GoBack"/>
      <w:bookmarkEnd w:id="0"/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, которые выдавала программа. Выяснилось, что необходимо установить сторонние библиотеки, которые помогают работе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face_recognition.</w:t>
      </w:r>
    </w:p>
    <w:p w14:paraId="44A1E97E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Прежде всего - это библиотека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cmake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. Она была скачана с официального сайта, имя которого было обозначено в ошибке при первых попытках установки.</w:t>
      </w:r>
    </w:p>
    <w:p w14:paraId="58EA21E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3915" cy="3477260"/>
            <wp:effectExtent l="0" t="0" r="4445" b="12700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1DAB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Была установлена версия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 3.31.7,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потому что при работе с более поздними возникали ошибки.</w:t>
      </w:r>
    </w:p>
    <w:p w14:paraId="2857311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2170" cy="1280160"/>
            <wp:effectExtent l="0" t="0" r="11430" b="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2AC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38520" cy="846455"/>
            <wp:effectExtent l="0" t="0" r="5080" b="698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DBFD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После нужно было установить библиотеку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dlib,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но была проблема с совместимостью версий. На ноутбуке стояла версия 3.12.10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,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поэтому потребовалось установить более раннюю версию - 3.8.1rc1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.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Она понадобилась после загрузки всех библиотек для импорта и использования.</w:t>
      </w:r>
    </w:p>
    <w:p w14:paraId="5AA26719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1019175" cy="1247775"/>
            <wp:effectExtent l="0" t="0" r="1905" b="1905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E59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Самой последней проблемой, которую предстояло решить, была проблема с компилятором для языка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C/C++.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Удалось это решить путём скачивания дополнения для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Visual Studio:</w:t>
      </w:r>
    </w:p>
    <w:p w14:paraId="69DBF446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755640" cy="3406140"/>
            <wp:effectExtent l="0" t="0" r="5080" b="7620"/>
            <wp:docPr id="1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28995" cy="3316605"/>
            <wp:effectExtent l="0" t="0" r="14605" b="5715"/>
            <wp:docPr id="1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B10C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Установив галочки на все инструменты для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C++ build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tools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и скачав нужные компоненты, получаем возможность для скачивания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face_recognition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.</w:t>
      </w:r>
    </w:p>
    <w:p w14:paraId="4CA8E2E9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3867150" cy="4876800"/>
            <wp:effectExtent l="0" t="0" r="3810" b="0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0DCB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31535" cy="1059180"/>
            <wp:effectExtent l="0" t="0" r="12065" b="7620"/>
            <wp:docPr id="2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E2E1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25185" cy="2334260"/>
            <wp:effectExtent l="0" t="0" r="3175" b="1270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rcRect t="174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809E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Успешно установлены все необходимые библиотеки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.</w:t>
      </w:r>
    </w:p>
    <w:p w14:paraId="1A7499D8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32805" cy="2073910"/>
            <wp:effectExtent l="0" t="0" r="10795" b="139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F1B2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Чтобы это работало в версии Python 3.8.1rc1, окружение было повторно установлено в соответствующую директорию:</w:t>
      </w:r>
    </w:p>
    <w:p w14:paraId="1C6DFF0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2010" cy="3169285"/>
            <wp:effectExtent l="0" t="0" r="6350" b="6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8968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7250" cy="1743075"/>
            <wp:effectExtent l="0" t="0" r="635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2B0B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После этих действий удалось импортировать библиотеку в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python.</w:t>
      </w:r>
    </w:p>
    <w:p w14:paraId="55A9E3B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Шаг 2: «Использование библиотеки в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python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»</w:t>
      </w:r>
    </w:p>
    <w:p w14:paraId="19E4D14D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Теперь используем подготовленные заранее изображения из папки.</w:t>
      </w:r>
    </w:p>
    <w:p w14:paraId="680C5F1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400675" cy="3867150"/>
            <wp:effectExtent l="0" t="0" r="9525" b="381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4A9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Запишем и выполним код в консоли:</w:t>
      </w:r>
    </w:p>
    <w:p w14:paraId="1A1D132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1535" cy="520700"/>
            <wp:effectExtent l="0" t="0" r="12065" b="1270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2279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8995" cy="738505"/>
            <wp:effectExtent l="0" t="0" r="14605" b="825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3B2F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Так как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python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воспринимает обратные слеши в строке как элементы «управляющих символов», нужно перед строкой поставить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. После этого строка будет восприниматься нормально, а возможное появление управляющих символов будет игнорироваться.</w:t>
      </w:r>
    </w:p>
    <w:p w14:paraId="788C5D46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Небольшое пояснение:</w:t>
      </w:r>
    </w:p>
    <w:p w14:paraId="4549596E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face_recognition.face_encodings(known_image)</w:t>
      </w:r>
    </w:p>
    <w:p w14:paraId="3C1A8087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Эта функция берет массив NumPy, представляющий изображение (known_image), в качестве аргумента.</w:t>
      </w:r>
    </w:p>
    <w:p w14:paraId="671E6DEB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Она находит все лица на изображении.</w:t>
      </w:r>
    </w:p>
    <w:p w14:paraId="7035A86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Для каждого найденного лица она вычисляет “кодировку лица” (face encoding). Кодировка лица - это 128-мерный вектор (массив из 128 чисел с плавающей точкой), который представляет уникальные черты лица. Этот вектор генерируется с использованием глубокой нейронной сети (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CNN)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.</w:t>
      </w:r>
    </w:p>
    <w:p w14:paraId="2E4E74B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Она возвращает список кодировок лиц. Если на изображении нет лиц, возвращается пустой список. Если на изображении несколько лиц, возвращается список, содержащий кодировку для каждого лица.</w:t>
      </w:r>
    </w:p>
    <w:p w14:paraId="2B7ED4F5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Тип переменной: list. Список numpy.ndarray.</w:t>
      </w:r>
    </w:p>
    <w:p w14:paraId="78ECDBC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Содержание переменной: Список массивов NumPy. Каждый массив NumPy имеет размерность (128,) и представляет кодировку лица.</w:t>
      </w:r>
    </w:p>
    <w:p w14:paraId="1AE7012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3: «Сравнение лиц на фотографиях»</w:t>
      </w:r>
    </w:p>
    <w:p w14:paraId="44F9BE8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Используя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print(),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можно увидеть, что содержится в переменных с припиской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_encoding:</w:t>
      </w:r>
    </w:p>
    <w:p w14:paraId="713CA629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4814570" cy="5688330"/>
            <wp:effectExtent l="0" t="0" r="1270" b="1143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8204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34710" cy="447040"/>
            <wp:effectExtent l="0" t="0" r="8890" b="1016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9646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При получении ответа «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True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», можно судить о следующем:</w:t>
      </w:r>
    </w:p>
    <w:p w14:paraId="618DC63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Функция определила, что лицо на “неизвестном” изображении (unknown.jpg) с большой вероятностью является тем же самым человеком, что и лицо на “известном” изображении (known.jpg). Алгоритм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пришёл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 к такому выводу на основе сравнения 128-мерных кодировок лиц, полученных с обоих изображений.</w:t>
      </w:r>
    </w:p>
    <w:p w14:paraId="4F4870BF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И это действительно так, фотографии были подобраны таким образом, чтобы на них был один и тот же человек.</w:t>
      </w:r>
    </w:p>
    <w:p w14:paraId="4FC66B92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Полный код программы (без просмотра содержимого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encoding):</w:t>
      </w:r>
    </w:p>
    <w:p w14:paraId="4CCD7C5D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437505" cy="1200785"/>
            <wp:effectExtent l="0" t="0" r="3175" b="317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1274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Текстом:</w:t>
      </w:r>
    </w:p>
    <w:p w14:paraId="3DF2367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import face_recognition</w:t>
      </w:r>
    </w:p>
    <w:p w14:paraId="2D37610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known_image = face_recognition.load_image_file(r"C:\Users\tanyash25\Desktop\FR_pic\SashaSpilberg.jpg")</w:t>
      </w:r>
    </w:p>
    <w:p w14:paraId="1BFD6D0F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unknown_image = face_recognition.load_image_file(r"C:\Users\tanyash25\Desktop\FR_pic\unknown.jpg")</w:t>
      </w:r>
    </w:p>
    <w:p w14:paraId="0E54C8CC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known_encoding = face_recognition.face_encodings(known_image)[0]</w:t>
      </w:r>
    </w:p>
    <w:p w14:paraId="27DEC53B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unknown_encoding = face_recognition.face_encodings(unknown_image)[0]</w:t>
      </w:r>
    </w:p>
    <w:p w14:paraId="2A87538D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results = face_recognition.compare_faces([known_encoding], unknown_encoding)</w:t>
      </w:r>
    </w:p>
    <w:p w14:paraId="3DD70ACE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print(results)</w:t>
      </w:r>
    </w:p>
    <w:p w14:paraId="31C67188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4: «Другой человек»</w:t>
      </w:r>
    </w:p>
    <w:p w14:paraId="0F3936CC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Для того, чтобы лучше погрузиться в работу библиотеки, был сделан ещё один тест - в этот раз с фотографией другого человека:</w:t>
      </w:r>
    </w:p>
    <w:p w14:paraId="70A2BFF6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3876040" cy="1522730"/>
            <wp:effectExtent l="0" t="0" r="10160" b="127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CCD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Коды:</w:t>
      </w:r>
    </w:p>
    <w:p w14:paraId="28DF4EA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4826635" cy="2428875"/>
            <wp:effectExtent l="0" t="0" r="4445" b="952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2C79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Результат получился отрицательным, что является верным прогнозом.</w:t>
      </w:r>
    </w:p>
    <w:p w14:paraId="6CE2490B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Шаг 5: Установка в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PyCharm</w:t>
      </w:r>
    </w:p>
    <w:p w14:paraId="72FF0392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22010" cy="3502660"/>
            <wp:effectExtent l="0" t="0" r="6350" b="2540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EFB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29630" cy="1509395"/>
            <wp:effectExtent l="0" t="0" r="13970" b="14605"/>
            <wp:docPr id="2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4697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Тестирование кода:</w:t>
      </w:r>
    </w:p>
    <w:p w14:paraId="17CE4C54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2010" cy="2172335"/>
            <wp:effectExtent l="0" t="0" r="6350" b="6985"/>
            <wp:docPr id="2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217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Пусть и с задержкой, получается тот же результат, что и в консоли.</w:t>
      </w:r>
    </w:p>
    <w:p w14:paraId="7F113D7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rtl w:val="0"/>
          <w:lang w:val="ru-RU" w:eastAsia="zh-CN"/>
        </w:rPr>
        <w:t>Вывод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: В ходе данной лабораторной работы был получен навык использования библиотеки  face_recognition, установки виртуального окружения по требованиям, работы с разными версиями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Python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через консоль и в среде разработки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PyCharm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. После сравнения двух лиц на изображениях получилось определить, что лицо на неизвестном изображении  является тем же самым, что и на известном. Дополнительно была проведена проверка с изображением другого человека. Результат получился отрицательным, что совпадает с действительностью.</w:t>
      </w:r>
    </w:p>
    <w:p w14:paraId="5C2F20D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</w:p>
    <w:p w14:paraId="59C8D57F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</w:p>
    <w:p w14:paraId="45BE63FB">
      <w:pPr>
        <w:rPr>
          <w:rFonts w:hint="default"/>
          <w:rtl w:val="0"/>
          <w:lang w:val="ru-RU" w:eastAsia="zh-CN"/>
        </w:rPr>
      </w:pPr>
      <w:r>
        <w:rPr>
          <w:rFonts w:hint="default"/>
          <w:rtl w:val="0"/>
          <w:lang w:val="ru-RU" w:eastAsia="zh-CN"/>
        </w:rPr>
        <w:br w:type="page"/>
      </w:r>
    </w:p>
    <w:p w14:paraId="213735D7">
      <w:pPr>
        <w:pStyle w:val="3"/>
        <w:bidi w:val="0"/>
        <w:jc w:val="center"/>
        <w:rPr>
          <w:rFonts w:hint="default"/>
          <w:rtl w:val="0"/>
          <w:lang w:val="ru-RU" w:eastAsia="zh-CN"/>
        </w:rPr>
      </w:pPr>
      <w:r>
        <w:rPr>
          <w:rFonts w:hint="default"/>
          <w:rtl w:val="0"/>
          <w:lang w:val="ru-RU" w:eastAsia="zh-CN"/>
        </w:rPr>
        <w:t>Ответы на вопросы:</w:t>
      </w:r>
    </w:p>
    <w:p w14:paraId="594A85FA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</w:p>
    <w:sectPr>
      <w:headerReference r:id="rId5" w:type="default"/>
      <w:footerReference r:id="rId6" w:type="default"/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Euphorigen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uphorigenic">
    <w:panose1 w:val="02000400000000000000"/>
    <w:charset w:val="00"/>
    <w:family w:val="auto"/>
    <w:pitch w:val="default"/>
    <w:sig w:usb0="80000027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84855D"/>
    <w:multiLevelType w:val="singleLevel"/>
    <w:tmpl w:val="AF84855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03A0F85"/>
    <w:rsid w:val="009C280F"/>
    <w:rsid w:val="00B86762"/>
    <w:rsid w:val="01017FB5"/>
    <w:rsid w:val="019A362C"/>
    <w:rsid w:val="019A399C"/>
    <w:rsid w:val="01C546A6"/>
    <w:rsid w:val="01F30842"/>
    <w:rsid w:val="021653B1"/>
    <w:rsid w:val="02977A7F"/>
    <w:rsid w:val="030C06C7"/>
    <w:rsid w:val="03312448"/>
    <w:rsid w:val="033A46AD"/>
    <w:rsid w:val="03C874C4"/>
    <w:rsid w:val="041D055F"/>
    <w:rsid w:val="053A0E0E"/>
    <w:rsid w:val="054204A4"/>
    <w:rsid w:val="055533C5"/>
    <w:rsid w:val="06372FA2"/>
    <w:rsid w:val="06450326"/>
    <w:rsid w:val="0688417B"/>
    <w:rsid w:val="077324C8"/>
    <w:rsid w:val="08225254"/>
    <w:rsid w:val="087A4FBF"/>
    <w:rsid w:val="08DB0795"/>
    <w:rsid w:val="094A55E1"/>
    <w:rsid w:val="09B07158"/>
    <w:rsid w:val="09B24246"/>
    <w:rsid w:val="0A4C64D2"/>
    <w:rsid w:val="0B3E7F80"/>
    <w:rsid w:val="0B6A45A5"/>
    <w:rsid w:val="0C1318D7"/>
    <w:rsid w:val="0C806016"/>
    <w:rsid w:val="0DCD47E8"/>
    <w:rsid w:val="0E7A5537"/>
    <w:rsid w:val="0E8C2E93"/>
    <w:rsid w:val="0EBD575A"/>
    <w:rsid w:val="0EEC3E37"/>
    <w:rsid w:val="0EED198A"/>
    <w:rsid w:val="0F437B1F"/>
    <w:rsid w:val="114D7C0E"/>
    <w:rsid w:val="12340E27"/>
    <w:rsid w:val="1282606E"/>
    <w:rsid w:val="12B943A5"/>
    <w:rsid w:val="13492D82"/>
    <w:rsid w:val="134D0B85"/>
    <w:rsid w:val="13F2414A"/>
    <w:rsid w:val="150548A0"/>
    <w:rsid w:val="15265710"/>
    <w:rsid w:val="15A85596"/>
    <w:rsid w:val="15B21729"/>
    <w:rsid w:val="15E10861"/>
    <w:rsid w:val="168A58C0"/>
    <w:rsid w:val="16EC5DCF"/>
    <w:rsid w:val="173A3A1F"/>
    <w:rsid w:val="176564CC"/>
    <w:rsid w:val="17DD6406"/>
    <w:rsid w:val="17FD1F56"/>
    <w:rsid w:val="18964F73"/>
    <w:rsid w:val="193B1990"/>
    <w:rsid w:val="1A225770"/>
    <w:rsid w:val="1BEA16A5"/>
    <w:rsid w:val="1C73723E"/>
    <w:rsid w:val="1D866042"/>
    <w:rsid w:val="1DAA14B9"/>
    <w:rsid w:val="1DCA0A85"/>
    <w:rsid w:val="1E016BF5"/>
    <w:rsid w:val="1E9503F0"/>
    <w:rsid w:val="1F396E36"/>
    <w:rsid w:val="1F3A2EC9"/>
    <w:rsid w:val="1F6829FB"/>
    <w:rsid w:val="1F7F2339"/>
    <w:rsid w:val="20710848"/>
    <w:rsid w:val="20B054AB"/>
    <w:rsid w:val="21235D7E"/>
    <w:rsid w:val="218B6F16"/>
    <w:rsid w:val="22357642"/>
    <w:rsid w:val="225F5CEA"/>
    <w:rsid w:val="23250AF9"/>
    <w:rsid w:val="2357538C"/>
    <w:rsid w:val="23735D67"/>
    <w:rsid w:val="23867849"/>
    <w:rsid w:val="24274044"/>
    <w:rsid w:val="243B09FD"/>
    <w:rsid w:val="24945BD0"/>
    <w:rsid w:val="258D2929"/>
    <w:rsid w:val="25ED6EF0"/>
    <w:rsid w:val="266228BF"/>
    <w:rsid w:val="271C4339"/>
    <w:rsid w:val="27240D17"/>
    <w:rsid w:val="273F73A6"/>
    <w:rsid w:val="283B0F0D"/>
    <w:rsid w:val="28EC2138"/>
    <w:rsid w:val="28F01A81"/>
    <w:rsid w:val="28FA6E6F"/>
    <w:rsid w:val="29193C4E"/>
    <w:rsid w:val="2940499A"/>
    <w:rsid w:val="2A4C0703"/>
    <w:rsid w:val="2B317784"/>
    <w:rsid w:val="2C4677AE"/>
    <w:rsid w:val="2D940755"/>
    <w:rsid w:val="2DEF1BEF"/>
    <w:rsid w:val="2E9B7C83"/>
    <w:rsid w:val="2F0401BB"/>
    <w:rsid w:val="303D4E30"/>
    <w:rsid w:val="305A6B31"/>
    <w:rsid w:val="305E43CC"/>
    <w:rsid w:val="30A04ED5"/>
    <w:rsid w:val="30BE6CA3"/>
    <w:rsid w:val="30FC4781"/>
    <w:rsid w:val="310369A5"/>
    <w:rsid w:val="312B3D4C"/>
    <w:rsid w:val="316500B8"/>
    <w:rsid w:val="31772434"/>
    <w:rsid w:val="31967CDB"/>
    <w:rsid w:val="31FF5D5F"/>
    <w:rsid w:val="332D4643"/>
    <w:rsid w:val="33A81C4F"/>
    <w:rsid w:val="34196EE9"/>
    <w:rsid w:val="343C78BF"/>
    <w:rsid w:val="34635E6A"/>
    <w:rsid w:val="3473676A"/>
    <w:rsid w:val="34E60D96"/>
    <w:rsid w:val="354C4FE6"/>
    <w:rsid w:val="357C3ACE"/>
    <w:rsid w:val="366E21C0"/>
    <w:rsid w:val="36744955"/>
    <w:rsid w:val="36B55C86"/>
    <w:rsid w:val="36D92795"/>
    <w:rsid w:val="37340FCE"/>
    <w:rsid w:val="38373947"/>
    <w:rsid w:val="38502424"/>
    <w:rsid w:val="38C1629B"/>
    <w:rsid w:val="39B5543D"/>
    <w:rsid w:val="39D07993"/>
    <w:rsid w:val="3AAD7A30"/>
    <w:rsid w:val="3B424B80"/>
    <w:rsid w:val="3BF3026A"/>
    <w:rsid w:val="3C386293"/>
    <w:rsid w:val="3C57323C"/>
    <w:rsid w:val="3CDB7D30"/>
    <w:rsid w:val="3CFA521A"/>
    <w:rsid w:val="3DA059A7"/>
    <w:rsid w:val="3DBC52D8"/>
    <w:rsid w:val="3DD71B28"/>
    <w:rsid w:val="3E175815"/>
    <w:rsid w:val="3E636D6A"/>
    <w:rsid w:val="3E8714B6"/>
    <w:rsid w:val="3F070E49"/>
    <w:rsid w:val="40402DB2"/>
    <w:rsid w:val="405D73BF"/>
    <w:rsid w:val="405F41F9"/>
    <w:rsid w:val="40C57BAE"/>
    <w:rsid w:val="413C6921"/>
    <w:rsid w:val="418E6EC6"/>
    <w:rsid w:val="41B230C1"/>
    <w:rsid w:val="41DC7203"/>
    <w:rsid w:val="42B5384F"/>
    <w:rsid w:val="42F51E9D"/>
    <w:rsid w:val="42F75A6F"/>
    <w:rsid w:val="43013CD0"/>
    <w:rsid w:val="43566A75"/>
    <w:rsid w:val="43BB7B65"/>
    <w:rsid w:val="44177587"/>
    <w:rsid w:val="45292EB9"/>
    <w:rsid w:val="4568302C"/>
    <w:rsid w:val="459638BA"/>
    <w:rsid w:val="45C57237"/>
    <w:rsid w:val="461B5D11"/>
    <w:rsid w:val="462421B5"/>
    <w:rsid w:val="46454ADF"/>
    <w:rsid w:val="46FD4EEA"/>
    <w:rsid w:val="47154972"/>
    <w:rsid w:val="47753A98"/>
    <w:rsid w:val="4798164F"/>
    <w:rsid w:val="47E74E4B"/>
    <w:rsid w:val="48A60C3E"/>
    <w:rsid w:val="491D0810"/>
    <w:rsid w:val="49256435"/>
    <w:rsid w:val="4A065382"/>
    <w:rsid w:val="4A5968F1"/>
    <w:rsid w:val="4A9D3FD4"/>
    <w:rsid w:val="4AA25141"/>
    <w:rsid w:val="4C507A5B"/>
    <w:rsid w:val="4D170530"/>
    <w:rsid w:val="4DC40316"/>
    <w:rsid w:val="4DF8109B"/>
    <w:rsid w:val="4DFE58E7"/>
    <w:rsid w:val="4E4125AE"/>
    <w:rsid w:val="4E8B4A8A"/>
    <w:rsid w:val="4EE95E85"/>
    <w:rsid w:val="4F236B9F"/>
    <w:rsid w:val="4FE2118B"/>
    <w:rsid w:val="51531930"/>
    <w:rsid w:val="523F397D"/>
    <w:rsid w:val="52B402F2"/>
    <w:rsid w:val="52E64F13"/>
    <w:rsid w:val="53C812B1"/>
    <w:rsid w:val="543B0E19"/>
    <w:rsid w:val="547C1FE5"/>
    <w:rsid w:val="548C389D"/>
    <w:rsid w:val="559041CA"/>
    <w:rsid w:val="55A13C55"/>
    <w:rsid w:val="55AB1085"/>
    <w:rsid w:val="5617654C"/>
    <w:rsid w:val="575A5727"/>
    <w:rsid w:val="577B4C0F"/>
    <w:rsid w:val="57F258D8"/>
    <w:rsid w:val="582B2FC0"/>
    <w:rsid w:val="58A67A6A"/>
    <w:rsid w:val="591643A9"/>
    <w:rsid w:val="59360ECA"/>
    <w:rsid w:val="593A1F1B"/>
    <w:rsid w:val="594F3EB2"/>
    <w:rsid w:val="5A0228E9"/>
    <w:rsid w:val="5B4C7675"/>
    <w:rsid w:val="5B7E2B2B"/>
    <w:rsid w:val="5BE921DB"/>
    <w:rsid w:val="5C2D3BC9"/>
    <w:rsid w:val="5CF85905"/>
    <w:rsid w:val="5D78495C"/>
    <w:rsid w:val="5DC82230"/>
    <w:rsid w:val="5E4843B7"/>
    <w:rsid w:val="5ED663BE"/>
    <w:rsid w:val="60101A01"/>
    <w:rsid w:val="60A83845"/>
    <w:rsid w:val="61C20FE0"/>
    <w:rsid w:val="62546789"/>
    <w:rsid w:val="630D670F"/>
    <w:rsid w:val="631E465B"/>
    <w:rsid w:val="6427585F"/>
    <w:rsid w:val="64DA4B01"/>
    <w:rsid w:val="64E84D1C"/>
    <w:rsid w:val="6560601C"/>
    <w:rsid w:val="66033B3B"/>
    <w:rsid w:val="67B94C45"/>
    <w:rsid w:val="6802739F"/>
    <w:rsid w:val="680D69C4"/>
    <w:rsid w:val="68237961"/>
    <w:rsid w:val="683517B1"/>
    <w:rsid w:val="68554186"/>
    <w:rsid w:val="68DB53E7"/>
    <w:rsid w:val="68E40E25"/>
    <w:rsid w:val="6AA11BE9"/>
    <w:rsid w:val="6ABE192F"/>
    <w:rsid w:val="6AF07B7F"/>
    <w:rsid w:val="6B3E19CC"/>
    <w:rsid w:val="6BCB6C2F"/>
    <w:rsid w:val="6C6760C9"/>
    <w:rsid w:val="6C6B614E"/>
    <w:rsid w:val="6E7E3225"/>
    <w:rsid w:val="6E930FFA"/>
    <w:rsid w:val="6F223D61"/>
    <w:rsid w:val="6F781C0C"/>
    <w:rsid w:val="70067367"/>
    <w:rsid w:val="70617ED8"/>
    <w:rsid w:val="70EB348D"/>
    <w:rsid w:val="72230ED5"/>
    <w:rsid w:val="72443E49"/>
    <w:rsid w:val="725958D9"/>
    <w:rsid w:val="737174D0"/>
    <w:rsid w:val="738803E5"/>
    <w:rsid w:val="73D90FE2"/>
    <w:rsid w:val="74A67741"/>
    <w:rsid w:val="75D62561"/>
    <w:rsid w:val="76D75987"/>
    <w:rsid w:val="772C5091"/>
    <w:rsid w:val="774C7428"/>
    <w:rsid w:val="777A2C11"/>
    <w:rsid w:val="77CC23A1"/>
    <w:rsid w:val="77CF4026"/>
    <w:rsid w:val="780C5021"/>
    <w:rsid w:val="78501970"/>
    <w:rsid w:val="78813FBE"/>
    <w:rsid w:val="788819DD"/>
    <w:rsid w:val="789D3CCF"/>
    <w:rsid w:val="78FA25B0"/>
    <w:rsid w:val="792D38DD"/>
    <w:rsid w:val="79383E6C"/>
    <w:rsid w:val="7B1A14A0"/>
    <w:rsid w:val="7B217CFC"/>
    <w:rsid w:val="7C603336"/>
    <w:rsid w:val="7CDB7267"/>
    <w:rsid w:val="7CFC1515"/>
    <w:rsid w:val="7D471B6D"/>
    <w:rsid w:val="7DFF775F"/>
    <w:rsid w:val="7E8B30DA"/>
    <w:rsid w:val="7E9521CD"/>
    <w:rsid w:val="7EF35CD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ru-RU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 w:cs="Courier New"/>
      <w:sz w:val="20"/>
      <w:szCs w:val="20"/>
    </w:rPr>
  </w:style>
  <w:style w:type="character" w:styleId="13">
    <w:name w:val="Strong"/>
    <w:basedOn w:val="8"/>
    <w:qFormat/>
    <w:uiPriority w:val="0"/>
    <w:rPr>
      <w:b/>
      <w:bCs/>
    </w:rPr>
  </w:style>
  <w:style w:type="paragraph" w:styleId="14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6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customStyle="1" w:styleId="18">
    <w:name w:val="Table Normal"/>
    <w:qFormat/>
    <w:uiPriority w:val="0"/>
  </w:style>
  <w:style w:type="table" w:customStyle="1" w:styleId="19">
    <w:name w:val="_Style 10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1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2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3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4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5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6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17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13</Pages>
  <TotalTime>67</TotalTime>
  <ScaleCrop>false</ScaleCrop>
  <LinksUpToDate>false</LinksUpToDate>
  <Application>WPS Office_12.2.0.20795_F1E327BC-269C-435d-A152-05C5408002CA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2024-10-13T08:19:00Z</dcterms:created>
  <dc:creator>tanyash25</dc:creator>
  <cp:lastModifiedBy>tanyash25</cp:lastModifiedBy>
  <dcterms:modified xsi:type="dcterms:W3CDTF">2025-05-05T16:31:47Z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7C54EDB0596A45A1983358928C8B7ECE_12</vt:lpwstr>
  </property>
</Properties>
</file>