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МИНИСТЕРСТВО ЦИФРОВОГО РАЗВИТИЯ СВЯЗИ И МАССОВЫХ КОММУНИКАЦИЙ</w:t>
      </w:r>
    </w:p>
    <w:p w14:paraId="00000002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Ордена Трудового Красного Знамени</w:t>
      </w:r>
    </w:p>
    <w:p w14:paraId="00000003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Федеральное государственное бюджетное образовательное учреждение высшего образования</w:t>
      </w:r>
    </w:p>
    <w:p w14:paraId="00000004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«Московский технический университет связи и информатики»</w:t>
      </w:r>
    </w:p>
    <w:p w14:paraId="00000005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6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Кафедра «Математическая Кибернетика и Информационные технологии»</w:t>
      </w:r>
    </w:p>
    <w:p w14:paraId="00000007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8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 xml:space="preserve"> </w:t>
      </w:r>
    </w:p>
    <w:p w14:paraId="00000009">
      <w:pPr>
        <w:spacing w:line="276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Лабораторная работа №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8</w:t>
      </w:r>
    </w:p>
    <w:p w14:paraId="0000000B">
      <w:pPr>
        <w:jc w:val="center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Установка WSL и выполнение базовых команд </w:t>
      </w:r>
    </w:p>
    <w:p w14:paraId="4C5AE7DB">
      <w:pPr>
        <w:jc w:val="center"/>
        <w:rPr>
          <w:rFonts w:ascii="Times New Roman" w:hAnsi="Times New Roman" w:eastAsia="Times New Roman" w:cs="Times New Roman"/>
          <w:sz w:val="28"/>
          <w:szCs w:val="28"/>
          <w:rtl w:val="0"/>
        </w:rPr>
      </w:pPr>
    </w:p>
    <w:p w14:paraId="0000000C"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D"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E">
      <w:pPr>
        <w:spacing w:line="276" w:lineRule="auto"/>
        <w:ind w:left="708" w:firstLine="467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Выполнил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: Студент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ка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группы</w:t>
      </w:r>
    </w:p>
    <w:p w14:paraId="0000000F">
      <w:pPr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БВТ2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0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2</w:t>
      </w:r>
    </w:p>
    <w:p w14:paraId="00000010">
      <w:pPr>
        <w:wordWrap w:val="0"/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Шилинцева Татьяна</w:t>
      </w:r>
    </w:p>
    <w:p w14:paraId="00000011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2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3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4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5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6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7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8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Москва </w:t>
      </w:r>
    </w:p>
    <w:p w14:paraId="00000019">
      <w:pP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                                                              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</w:p>
    <w:p w14:paraId="0000001A">
      <w:pPr>
        <w:ind w:firstLine="709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Цель работы: </w:t>
      </w:r>
    </w:p>
    <w:p w14:paraId="4484DAD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14:paraId="01A10D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  <w:t>Задание 1 Установка WSL</w:t>
      </w:r>
    </w:p>
    <w:p w14:paraId="318FB667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Открытие PowerShell с правами администратора: Нажмите Win+X и выберите 'Windows PowerShell (Администратор)'.</w:t>
      </w:r>
    </w:p>
    <w:p w14:paraId="42F3293B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Включение возможности WSL: В PowerShell введите и выполните следующую команду:</w:t>
      </w:r>
    </w:p>
    <w:p w14:paraId="0000000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</w:p>
    <w:tbl>
      <w:tblPr>
        <w:tblStyle w:val="17"/>
        <w:tblW w:w="8920" w:type="dxa"/>
        <w:tblInd w:w="7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920"/>
      </w:tblGrid>
      <w:tr w14:paraId="4404F78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1F644A3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rtl w:val="0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rtl w:val="0"/>
                <w:lang w:val="ru-RU" w:eastAsia="zh-CN"/>
              </w:rPr>
              <w:t>dism.exe /online /enable-feature /featurename:Microsoft-Windows-Subsystem-Linux /all /norestart</w:t>
            </w:r>
          </w:p>
        </w:tc>
      </w:tr>
    </w:tbl>
    <w:p w14:paraId="2662E7D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</w:p>
    <w:p w14:paraId="5CCB57A1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Включение 'Виртуальной машины' (требуется для WSL 2): Введите и выполните следующую команду:</w:t>
      </w:r>
    </w:p>
    <w:tbl>
      <w:tblPr>
        <w:tblStyle w:val="18"/>
        <w:tblW w:w="8920" w:type="dxa"/>
        <w:tblInd w:w="72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920"/>
      </w:tblGrid>
      <w:tr w14:paraId="133CAA7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7FAA0AF"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5" w:leftChars="0" w:hanging="425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rtl w:val="0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8"/>
                <w:szCs w:val="28"/>
                <w:rtl w:val="0"/>
                <w:lang w:val="ru-RU" w:eastAsia="zh-CN"/>
              </w:rPr>
              <w:t>dism.exe /online /enable-feature /featurename:VirtualMachinePlatform /all /norestart</w:t>
            </w:r>
          </w:p>
        </w:tc>
      </w:tr>
    </w:tbl>
    <w:p w14:paraId="3C0ADF5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</w:p>
    <w:p w14:paraId="659E0209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Перезагрузка компьютера.</w:t>
      </w:r>
    </w:p>
    <w:p w14:paraId="2B27AD2D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Скачивание и установка пакета обновления ядра Linux для WSL 2 (только для WSL 2). Ссылку на скачивание можно найти на официальном сайте Microsoft.</w:t>
      </w:r>
    </w:p>
    <w:p w14:paraId="17A63BC0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Установка дистрибутива Linux из Microsoft Store: Откройте Microsoft Store, найдите предпочитаемый дистрибутив Linux (например, Ubuntu) и нажмите 'Установить'.</w:t>
      </w:r>
    </w:p>
    <w:p w14:paraId="1B1E819F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rtl w:val="0"/>
          <w:lang w:val="ru-RU" w:eastAsia="zh-CN"/>
        </w:rPr>
        <w:t>Запуск установленного дистрибутива Linux после установки для завершения настройки, включая создание пользователя и пароля.</w:t>
      </w:r>
    </w:p>
    <w:p w14:paraId="6283579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Выполнение:</w:t>
      </w:r>
    </w:p>
    <w:p w14:paraId="0EDF310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drawing>
          <wp:inline distT="0" distB="0" distL="114300" distR="114300">
            <wp:extent cx="5100320" cy="2611120"/>
            <wp:effectExtent l="0" t="0" r="5080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drawing>
          <wp:inline distT="0" distB="0" distL="114300" distR="114300">
            <wp:extent cx="5934075" cy="769620"/>
            <wp:effectExtent l="0" t="0" r="9525" b="762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drawing>
          <wp:inline distT="0" distB="0" distL="114300" distR="114300">
            <wp:extent cx="4937760" cy="2541270"/>
            <wp:effectExtent l="0" t="0" r="0" b="381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C6A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  <w:t>Задание 2 Создание и использование собственного модуля</w:t>
      </w:r>
    </w:p>
    <w:p w14:paraId="59E7FE2B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Откройте терминал WSL. Создайте новую директорию в вашем домашнем каталоге с именем LabWork.</w:t>
      </w:r>
    </w:p>
    <w:p w14:paraId="7A18417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</w:p>
    <w:tbl>
      <w:tblPr>
        <w:tblStyle w:val="19"/>
        <w:tblW w:w="8200" w:type="dxa"/>
        <w:tblInd w:w="14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200"/>
      </w:tblGrid>
      <w:tr w14:paraId="5506A94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FA80F9F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rtl w:val="0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rtl w:val="0"/>
                <w:lang w:val="ru-RU" w:eastAsia="zh-CN"/>
              </w:rPr>
              <w:t>mkdir ~/LabWork</w:t>
            </w:r>
          </w:p>
        </w:tc>
      </w:tr>
    </w:tbl>
    <w:p w14:paraId="0000001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</w:p>
    <w:p w14:paraId="0000001C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Внутри созданной директории LabWork создайте текстовый файл с именем example.txt.</w:t>
      </w:r>
    </w:p>
    <w:p w14:paraId="0000001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</w:p>
    <w:tbl>
      <w:tblPr>
        <w:tblStyle w:val="20"/>
        <w:tblW w:w="8200" w:type="dxa"/>
        <w:tblInd w:w="14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200"/>
      </w:tblGrid>
      <w:tr w14:paraId="5ADCD61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E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rtl w:val="0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rtl w:val="0"/>
                <w:lang w:val="ru-RU" w:eastAsia="zh-CN"/>
              </w:rPr>
              <w:t>cd ~/LabWork</w:t>
            </w:r>
          </w:p>
        </w:tc>
      </w:tr>
    </w:tbl>
    <w:p w14:paraId="0000001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</w:p>
    <w:p w14:paraId="00000020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Используйте команду echo для добавления текста в файл: Hello, World!</w:t>
      </w:r>
    </w:p>
    <w:p w14:paraId="0000002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</w:p>
    <w:tbl>
      <w:tblPr>
        <w:tblStyle w:val="21"/>
        <w:tblW w:w="8200" w:type="dxa"/>
        <w:tblInd w:w="14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200"/>
      </w:tblGrid>
      <w:tr w14:paraId="32BFB7A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2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rtl w:val="0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rtl w:val="0"/>
                <w:lang w:val="ru-RU" w:eastAsia="zh-CN"/>
              </w:rPr>
              <w:t>echo "Hello, World!" &gt; example.txt</w:t>
            </w:r>
          </w:p>
        </w:tc>
      </w:tr>
    </w:tbl>
    <w:p w14:paraId="0000002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</w:p>
    <w:p w14:paraId="00000024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Скопируйте файл example.txt в ту же директорию, но с новым именем copy_example.txt.</w:t>
      </w:r>
    </w:p>
    <w:tbl>
      <w:tblPr>
        <w:tblStyle w:val="22"/>
        <w:tblW w:w="8200" w:type="dxa"/>
        <w:tblInd w:w="14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200"/>
      </w:tblGrid>
      <w:tr w14:paraId="7359050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5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rtl w:val="0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rtl w:val="0"/>
                <w:lang w:val="ru-RU" w:eastAsia="zh-CN"/>
              </w:rPr>
              <w:t>cp example.txt copy_example.txt</w:t>
            </w:r>
          </w:p>
        </w:tc>
      </w:tr>
    </w:tbl>
    <w:p w14:paraId="0000002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</w:p>
    <w:p w14:paraId="00000027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Переименуйте файл copy_example.txt в renamed_example.txt.</w:t>
      </w:r>
    </w:p>
    <w:tbl>
      <w:tblPr>
        <w:tblStyle w:val="23"/>
        <w:tblW w:w="8200" w:type="dxa"/>
        <w:tblInd w:w="14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200"/>
      </w:tblGrid>
      <w:tr w14:paraId="3415CE4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8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rtl w:val="0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rtl w:val="0"/>
                <w:lang w:val="ru-RU" w:eastAsia="zh-CN"/>
              </w:rPr>
              <w:t>mv copy_example.txt renamed_example.txt</w:t>
            </w:r>
          </w:p>
        </w:tc>
      </w:tr>
    </w:tbl>
    <w:p w14:paraId="000000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</w:p>
    <w:p w14:paraId="0000002A">
      <w:pPr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Удалите файл renamed_example.txt.</w:t>
      </w:r>
    </w:p>
    <w:tbl>
      <w:tblPr>
        <w:tblStyle w:val="24"/>
        <w:tblW w:w="8200" w:type="dxa"/>
        <w:tblInd w:w="14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200"/>
      </w:tblGrid>
      <w:tr w14:paraId="6DBD8D07"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B"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ind w:left="425" w:leftChars="0" w:hanging="425" w:firstLineChars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rtl w:val="0"/>
                <w:lang w:val="ru-RU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rtl w:val="0"/>
                <w:lang w:val="ru-RU" w:eastAsia="zh-CN"/>
              </w:rPr>
              <w:t>rm renamed_example.txt</w:t>
            </w:r>
          </w:p>
        </w:tc>
      </w:tr>
    </w:tbl>
    <w:p w14:paraId="40A13B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</w:p>
    <w:p w14:paraId="7267E69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Выполнение:</w:t>
      </w:r>
    </w:p>
    <w:p w14:paraId="0A41EB9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 w:eastAsia="zh-CN"/>
        </w:rPr>
        <w:drawing>
          <wp:inline distT="0" distB="0" distL="114300" distR="114300">
            <wp:extent cx="5932805" cy="2998470"/>
            <wp:effectExtent l="0" t="0" r="10795" b="381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45ED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rtl w:val="0"/>
          <w:lang w:val="ru-RU" w:eastAsia="zh-CN"/>
        </w:rPr>
        <w:t>Ответы на контрольные вопросы</w:t>
      </w:r>
    </w:p>
    <w:p w14:paraId="05F869B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Какая команда используется для создания новой директории?</w:t>
      </w:r>
    </w:p>
    <w:p w14:paraId="5A397B0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yellow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yellow"/>
          <w:rtl w:val="0"/>
          <w:lang w:val="ru-RU" w:eastAsia="zh-CN"/>
        </w:rPr>
        <w:t>mkdir ~/LabWork</w:t>
      </w:r>
    </w:p>
    <w:p w14:paraId="0000002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Как можно создать файл и сразу записать в него текст?</w:t>
      </w:r>
    </w:p>
    <w:p w14:paraId="326D5318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US" w:eastAsia="zh-CN"/>
        </w:rPr>
        <w:drawing>
          <wp:inline distT="0" distB="0" distL="114300" distR="114300">
            <wp:extent cx="5936615" cy="2101850"/>
            <wp:effectExtent l="0" t="0" r="6985" b="127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2246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yellow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yellow"/>
          <w:rtl w:val="0"/>
          <w:lang w:val="ru-RU" w:eastAsia="zh-CN"/>
        </w:rPr>
        <w:t xml:space="preserve">Сразу пришем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yellow"/>
          <w:rtl w:val="0"/>
          <w:lang w:val="en-US" w:eastAsia="zh-CN"/>
        </w:rPr>
        <w:t>echo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yellow"/>
          <w:rtl w:val="0"/>
          <w:lang w:val="ru-RU" w:eastAsia="zh-CN"/>
        </w:rPr>
        <w:t>, содержимое файла, стрелочку, название файла, он сам автоматически добавится</w:t>
      </w:r>
    </w:p>
    <w:p w14:paraId="0000003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Какая команда позволяет скопировать файл?</w:t>
      </w:r>
    </w:p>
    <w:p w14:paraId="0D8877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yellow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yellow"/>
          <w:rtl w:val="0"/>
          <w:lang w:val="ru-RU" w:eastAsia="zh-CN"/>
        </w:rPr>
        <w:t>cp example.txt copy_example.txt</w:t>
      </w:r>
    </w:p>
    <w:p w14:paraId="0000003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Как переименовать файл?</w:t>
      </w:r>
    </w:p>
    <w:p w14:paraId="3F73F55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yellow"/>
          <w:rtl w:val="0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yellow"/>
          <w:rtl w:val="0"/>
          <w:lang w:val="ru-RU" w:eastAsia="zh-CN"/>
        </w:rPr>
        <w:t>mv copy_example.txt renamed_example.txt</w:t>
      </w:r>
    </w:p>
    <w:p w14:paraId="0000003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rtl w:val="0"/>
          <w:lang w:val="ru-RU" w:eastAsia="zh-CN"/>
        </w:rPr>
        <w:t>Как удалить файл?</w:t>
      </w:r>
      <w:bookmarkStart w:id="0" w:name="_GoBack"/>
      <w:bookmarkEnd w:id="0"/>
    </w:p>
    <w:p w14:paraId="73DBB78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yellow"/>
          <w:lang w:val="ru-RU" w:eastAsia="zh-C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yellow"/>
          <w:rtl w:val="0"/>
          <w:lang w:val="ru-RU" w:eastAsia="zh-CN"/>
        </w:rPr>
        <w:t>rm renamed_example.txt</w:t>
      </w:r>
    </w:p>
    <w:p w14:paraId="23AACB75">
      <w:pPr>
        <w:rPr>
          <w:rFonts w:hint="default" w:ascii="Times New Roman" w:hAnsi="Times New Roman" w:cs="Times New Roman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 w:eastAsia="zh-CN"/>
        </w:rPr>
        <w:t>Вывод: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В ходе данной работы мы у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 w:eastAsia="zh-CN"/>
        </w:rPr>
        <w:t>становили WSL и выполнили базовые команды.</w:t>
      </w:r>
    </w:p>
    <w:p w14:paraId="7F2BD251">
      <w:pPr>
        <w:rPr>
          <w:rFonts w:hint="default" w:ascii="Times New Roman" w:hAnsi="Times New Roman" w:cs="Times New Roman"/>
          <w:sz w:val="28"/>
          <w:szCs w:val="28"/>
          <w:rtl w:val="0"/>
          <w:lang w:val="ru-RU" w:eastAsia="zh-CN"/>
        </w:rPr>
      </w:pPr>
    </w:p>
    <w:p w14:paraId="369A119E">
      <w:pPr>
        <w:rPr>
          <w:rFonts w:hint="default" w:ascii="Times New Roman" w:hAnsi="Times New Roman" w:cs="Times New Roman"/>
          <w:i/>
          <w:iCs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i/>
          <w:iCs/>
          <w:sz w:val="28"/>
          <w:szCs w:val="28"/>
          <w:rtl w:val="0"/>
          <w:lang w:val="ru-RU" w:eastAsia="zh-CN"/>
        </w:rPr>
        <w:t>Дополнительная информация после исследования</w:t>
      </w:r>
    </w:p>
    <w:p w14:paraId="771C47A0"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color w:val="0000FF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 w:eastAsia="zh-CN"/>
        </w:rPr>
        <w:t xml:space="preserve">Чтобы просмотреть путь к каталогу, в который вы находитесь в данный момент, используйте команду </w:t>
      </w:r>
      <w:r>
        <w:rPr>
          <w:rFonts w:hint="default" w:ascii="Times New Roman" w:hAnsi="Times New Roman" w:cs="Times New Roman"/>
          <w:color w:val="0000FF"/>
          <w:sz w:val="28"/>
          <w:szCs w:val="28"/>
          <w:rtl w:val="0"/>
          <w:lang w:val="ru-RU" w:eastAsia="zh-CN"/>
        </w:rPr>
        <w:t>pwd</w:t>
      </w:r>
    </w:p>
    <w:p w14:paraId="309E55EB"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Чтобы просмотреть содержимое каталога, в который вы находитесь сейчас, введите "</w:t>
      </w:r>
      <w:r>
        <w:rPr>
          <w:rFonts w:hint="default" w:ascii="Times New Roman" w:hAnsi="Times New Roman" w:cs="Times New Roman"/>
          <w:color w:val="0070C0"/>
          <w:sz w:val="28"/>
          <w:szCs w:val="28"/>
          <w:rtl w:val="0"/>
          <w:lang w:val="ru-RU" w:eastAsia="zh-CN"/>
        </w:rPr>
        <w:t>ls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" в командной строке</w:t>
      </w:r>
    </w:p>
    <w:p w14:paraId="1D8976E4"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 xml:space="preserve">Вы можете создать файл с помощью команды </w:t>
      </w:r>
      <w:r>
        <w:rPr>
          <w:rFonts w:hint="default" w:ascii="Times New Roman" w:hAnsi="Times New Roman" w:cs="Times New Roman"/>
          <w:color w:val="1F497D" w:themeColor="text2"/>
          <w:sz w:val="28"/>
          <w:szCs w:val="28"/>
          <w:rtl w:val="0"/>
          <w:lang w:val="ru-RU" w:eastAsia="zh-CN"/>
          <w14:textFill>
            <w14:solidFill>
              <w14:schemeClr w14:val="tx2"/>
            </w14:solidFill>
          </w14:textFill>
        </w:rPr>
        <w:t>touch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, за которой следует имя файла, который вы хотите создать</w:t>
      </w:r>
    </w:p>
    <w:p w14:paraId="45197BB3"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Чтобы изменить файл с помощью предпочтительного метода редактирования, просто запустите имя программы, за которым следует имя файла, который вы хотите изменить:</w:t>
      </w:r>
    </w:p>
    <w:p w14:paraId="003AFD52">
      <w:pPr>
        <w:numPr>
          <w:ilvl w:val="0"/>
          <w:numId w:val="3"/>
        </w:numPr>
        <w:ind w:left="425" w:leftChars="0" w:hanging="425" w:firstLineChars="0"/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drawing>
          <wp:inline distT="0" distB="0" distL="114300" distR="114300">
            <wp:extent cx="5935345" cy="1772285"/>
            <wp:effectExtent l="0" t="0" r="8255" b="10795"/>
            <wp:docPr id="6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 xml:space="preserve">Чтобы просмотреть содержимое файла в командной строке, используйте команду </w:t>
      </w:r>
      <w:r>
        <w:rPr>
          <w:rFonts w:hint="default" w:ascii="Times New Roman" w:hAnsi="Times New Roman" w:cs="Times New Roman"/>
          <w:color w:val="1F497D" w:themeColor="text2"/>
          <w:sz w:val="28"/>
          <w:szCs w:val="28"/>
          <w:rtl w:val="0"/>
          <w:lang w:val="ru-RU" w:eastAsia="zh-CN"/>
          <w14:textFill>
            <w14:solidFill>
              <w14:schemeClr w14:val="tx2"/>
            </w14:solidFill>
          </w14:textFill>
        </w:rPr>
        <w:t>cat</w:t>
      </w: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>, а затем файл, который вы хотите прочитать.</w:t>
      </w:r>
    </w:p>
    <w:p w14:paraId="71481F53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  <w:t xml:space="preserve">Источник: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 w:eastAsia="zh-CN"/>
        </w:rPr>
        <w:fldChar w:fldCharType="begin"/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 w:eastAsia="zh-CN"/>
        </w:rPr>
        <w:instrText xml:space="preserve"> HYPERLINK "https://learn.microsoft.com/ru-ru/windows/wsl/tutorials/linux" </w:instrTex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 w:eastAsia="zh-CN"/>
        </w:rPr>
        <w:fldChar w:fldCharType="separate"/>
      </w:r>
      <w:r>
        <w:rPr>
          <w:rStyle w:val="10"/>
          <w:rFonts w:hint="default" w:ascii="Times New Roman" w:hAnsi="Times New Roman" w:cs="Times New Roman"/>
          <w:sz w:val="28"/>
          <w:szCs w:val="28"/>
          <w:rtl w:val="0"/>
          <w:lang w:val="ru-RU" w:eastAsia="zh-CN"/>
        </w:rPr>
        <w:t>https://learn.microsoft.com/ru-ru/windows/wsl/tutorials/linux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 w:eastAsia="zh-CN"/>
        </w:rPr>
        <w:fldChar w:fldCharType="end"/>
      </w:r>
    </w:p>
    <w:p w14:paraId="4631066C">
      <w:pPr>
        <w:rPr>
          <w:rFonts w:hint="default" w:ascii="Times New Roman" w:hAnsi="Times New Roman" w:cs="Times New Roman"/>
          <w:color w:val="auto"/>
          <w:sz w:val="28"/>
          <w:szCs w:val="28"/>
          <w:rtl w:val="0"/>
          <w:lang w:val="ru-RU" w:eastAsia="zh-CN"/>
        </w:rPr>
      </w:pPr>
    </w:p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3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B211EE"/>
    <w:multiLevelType w:val="singleLevel"/>
    <w:tmpl w:val="C5B211EE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0F536B60"/>
    <w:multiLevelType w:val="singleLevel"/>
    <w:tmpl w:val="0F536B6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71BFBC3F"/>
    <w:multiLevelType w:val="singleLevel"/>
    <w:tmpl w:val="71BFBC3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1017FB5"/>
    <w:rsid w:val="019A362C"/>
    <w:rsid w:val="019A399C"/>
    <w:rsid w:val="021653B1"/>
    <w:rsid w:val="02977A7F"/>
    <w:rsid w:val="030C06C7"/>
    <w:rsid w:val="03C874C4"/>
    <w:rsid w:val="06372FA2"/>
    <w:rsid w:val="077324C8"/>
    <w:rsid w:val="087A4FBF"/>
    <w:rsid w:val="08DB0795"/>
    <w:rsid w:val="094A55E1"/>
    <w:rsid w:val="0A4C64D2"/>
    <w:rsid w:val="0B3E7F80"/>
    <w:rsid w:val="0B6A45A5"/>
    <w:rsid w:val="0C1318D7"/>
    <w:rsid w:val="0DCD47E8"/>
    <w:rsid w:val="0EBD575A"/>
    <w:rsid w:val="0F437B1F"/>
    <w:rsid w:val="12340E27"/>
    <w:rsid w:val="13492D82"/>
    <w:rsid w:val="150548A0"/>
    <w:rsid w:val="168A58C0"/>
    <w:rsid w:val="16EC5DCF"/>
    <w:rsid w:val="173A3A1F"/>
    <w:rsid w:val="17FD1F56"/>
    <w:rsid w:val="193B1990"/>
    <w:rsid w:val="1A225770"/>
    <w:rsid w:val="1C73723E"/>
    <w:rsid w:val="1D866042"/>
    <w:rsid w:val="1DAA14B9"/>
    <w:rsid w:val="1DCA0A85"/>
    <w:rsid w:val="1F6829FB"/>
    <w:rsid w:val="1F7F2339"/>
    <w:rsid w:val="21235D7E"/>
    <w:rsid w:val="22357642"/>
    <w:rsid w:val="225F5CEA"/>
    <w:rsid w:val="23250AF9"/>
    <w:rsid w:val="23735D67"/>
    <w:rsid w:val="24274044"/>
    <w:rsid w:val="258D2929"/>
    <w:rsid w:val="27240D17"/>
    <w:rsid w:val="283B0F0D"/>
    <w:rsid w:val="28EC2138"/>
    <w:rsid w:val="2A4C0703"/>
    <w:rsid w:val="2C4677AE"/>
    <w:rsid w:val="2D940755"/>
    <w:rsid w:val="303D4E30"/>
    <w:rsid w:val="305E43CC"/>
    <w:rsid w:val="30FC4781"/>
    <w:rsid w:val="31772434"/>
    <w:rsid w:val="31FF5D5F"/>
    <w:rsid w:val="332D4643"/>
    <w:rsid w:val="343C78BF"/>
    <w:rsid w:val="3473676A"/>
    <w:rsid w:val="34E60D96"/>
    <w:rsid w:val="36B55C86"/>
    <w:rsid w:val="38373947"/>
    <w:rsid w:val="38C1629B"/>
    <w:rsid w:val="39B5543D"/>
    <w:rsid w:val="39D07993"/>
    <w:rsid w:val="3CDB7D30"/>
    <w:rsid w:val="3E175815"/>
    <w:rsid w:val="3E8714B6"/>
    <w:rsid w:val="40402DB2"/>
    <w:rsid w:val="40C57BAE"/>
    <w:rsid w:val="41B230C1"/>
    <w:rsid w:val="42F51E9D"/>
    <w:rsid w:val="43566A75"/>
    <w:rsid w:val="459638BA"/>
    <w:rsid w:val="46454ADF"/>
    <w:rsid w:val="46FD4EEA"/>
    <w:rsid w:val="48A60C3E"/>
    <w:rsid w:val="4A5968F1"/>
    <w:rsid w:val="4AA25141"/>
    <w:rsid w:val="4D170530"/>
    <w:rsid w:val="4DFE58E7"/>
    <w:rsid w:val="4F236B9F"/>
    <w:rsid w:val="523F397D"/>
    <w:rsid w:val="543B0E19"/>
    <w:rsid w:val="559041CA"/>
    <w:rsid w:val="575A5727"/>
    <w:rsid w:val="577B4C0F"/>
    <w:rsid w:val="57F258D8"/>
    <w:rsid w:val="582B2FC0"/>
    <w:rsid w:val="591643A9"/>
    <w:rsid w:val="594F3EB2"/>
    <w:rsid w:val="5B4C7675"/>
    <w:rsid w:val="5B7E2B2B"/>
    <w:rsid w:val="5BE921DB"/>
    <w:rsid w:val="5C2D3BC9"/>
    <w:rsid w:val="5DC82230"/>
    <w:rsid w:val="60101A01"/>
    <w:rsid w:val="631E465B"/>
    <w:rsid w:val="680D69C4"/>
    <w:rsid w:val="68554186"/>
    <w:rsid w:val="68E40E25"/>
    <w:rsid w:val="6AF07B7F"/>
    <w:rsid w:val="6C6760C9"/>
    <w:rsid w:val="6C6B614E"/>
    <w:rsid w:val="6E7E3225"/>
    <w:rsid w:val="70EB348D"/>
    <w:rsid w:val="72443E49"/>
    <w:rsid w:val="774C7428"/>
    <w:rsid w:val="77CF4026"/>
    <w:rsid w:val="78813FBE"/>
    <w:rsid w:val="78FA25B0"/>
    <w:rsid w:val="7B217CFC"/>
    <w:rsid w:val="7CDB7267"/>
    <w:rsid w:val="7CFC1515"/>
    <w:rsid w:val="7E9521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 w:cs="Courier New"/>
      <w:sz w:val="20"/>
      <w:szCs w:val="20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styleId="14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customStyle="1" w:styleId="16">
    <w:name w:val="Table Normal"/>
    <w:qFormat/>
    <w:uiPriority w:val="0"/>
  </w:style>
  <w:style w:type="table" w:customStyle="1" w:styleId="17">
    <w:name w:val="_Style 10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1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2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3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4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5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16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17"/>
    <w:basedOn w:val="1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11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2024-10-13T08:19:00Z</dcterms:created>
  <dc:creator>tanyash25</dc:creator>
  <cp:lastModifiedBy>tanyash25</cp:lastModifiedBy>
  <dcterms:modified xsi:type="dcterms:W3CDTF">2024-11-27T19:23:29Z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7C54EDB0596A45A1983358928C8B7ECE_12</vt:lpwstr>
  </property>
</Properties>
</file>