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74D0" w14:textId="44393D7E" w:rsidR="00500B00" w:rsidRDefault="00D84638">
      <w:pPr>
        <w:rPr>
          <w:rFonts w:ascii="Consolas" w:hAnsi="Consolas"/>
          <w:color w:val="B4690E"/>
          <w:sz w:val="26"/>
          <w:szCs w:val="26"/>
          <w:shd w:val="clear" w:color="auto" w:fill="FFFFFF"/>
        </w:rPr>
      </w:pPr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npm install --save bootstrap@3</w:t>
      </w:r>
    </w:p>
    <w:p w14:paraId="62F8F59F" w14:textId="25DA8A9D" w:rsidR="00D84638" w:rsidRDefault="00D84638">
      <w:r>
        <w:rPr>
          <w:rFonts w:ascii="Consolas" w:hAnsi="Consolas"/>
          <w:color w:val="B4690E"/>
          <w:sz w:val="26"/>
          <w:szCs w:val="26"/>
          <w:shd w:val="clear" w:color="auto" w:fill="FFFFFF"/>
        </w:rPr>
        <w:t>node_modules/bootstrap/dist/css/bootstrap.min.css</w:t>
      </w:r>
    </w:p>
    <w:sectPr w:rsidR="00D84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35"/>
    <w:rsid w:val="00335B35"/>
    <w:rsid w:val="00500B00"/>
    <w:rsid w:val="00D8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C37C"/>
  <w15:chartTrackingRefBased/>
  <w15:docId w15:val="{F7A0DAC7-2DD9-4065-B0CF-0AB2CC1B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2023-05-15T05:00:00Z</dcterms:created>
  <dcterms:modified xsi:type="dcterms:W3CDTF">2023-05-15T05:00:00Z</dcterms:modified>
</cp:coreProperties>
</file>