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1F" w:rsidRDefault="00DD1762">
      <w:r>
        <w:t>Когда волк дышит – он жив, когда волк не дышит – он умер.</w:t>
      </w:r>
    </w:p>
    <w:p w:rsidR="00DD1762" w:rsidRDefault="00DD1762">
      <w:r>
        <w:t>В этой жизни ты либо волк, либо не волк.</w:t>
      </w:r>
    </w:p>
    <w:p w:rsidR="00DD1762" w:rsidRDefault="00DD1762">
      <w:r>
        <w:t>Если волк молчит, то лучше его не перебивать.</w:t>
      </w:r>
    </w:p>
    <w:p w:rsidR="00DD1762" w:rsidRDefault="00DD1762">
      <w:r>
        <w:t>Если волк бежит, то лучше бежать быстрее.</w:t>
      </w:r>
    </w:p>
    <w:p w:rsidR="00DD1762" w:rsidRDefault="00DD1762">
      <w:r>
        <w:t>Каждый может кинуть камень в волка, но не каждый может кинуть волка в камень.</w:t>
      </w:r>
    </w:p>
    <w:p w:rsidR="00DD1762" w:rsidRDefault="00DD1762">
      <w:r>
        <w:t>Падение – это не провал. Провал – это провал. Падение – это где упал.</w:t>
      </w:r>
    </w:p>
    <w:p w:rsidR="00DD1762" w:rsidRDefault="00BB00B7">
      <w:r>
        <w:t>Ты не ты, когда не ты.</w:t>
      </w:r>
    </w:p>
    <w:p w:rsidR="00BB00B7" w:rsidRDefault="00BB00B7">
      <w:r>
        <w:t>Не слушай тех, кто тебя критикует, а слушай тех, кто не критикует.</w:t>
      </w:r>
    </w:p>
    <w:p w:rsidR="00BB00B7" w:rsidRDefault="00BB00B7">
      <w:r>
        <w:t xml:space="preserve">Одна ошибка, и ты ошибся. </w:t>
      </w:r>
    </w:p>
    <w:p w:rsidR="00BB00B7" w:rsidRDefault="00BB00B7">
      <w:r>
        <w:t>Безумно можно быть первым…</w:t>
      </w:r>
      <w:bookmarkStart w:id="0" w:name="_GoBack"/>
      <w:bookmarkEnd w:id="0"/>
    </w:p>
    <w:sectPr w:rsidR="00BB0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62"/>
    <w:rsid w:val="0089011F"/>
    <w:rsid w:val="00BB00B7"/>
    <w:rsid w:val="00D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DD1C"/>
  <w15:chartTrackingRefBased/>
  <w15:docId w15:val="{C8F40C53-2E09-459C-993D-44EDB481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2023-05-06T12:39:00Z</dcterms:created>
  <dcterms:modified xsi:type="dcterms:W3CDTF">2023-05-06T12:54:00Z</dcterms:modified>
</cp:coreProperties>
</file>