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30"/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8"/>
        <w:gridCol w:w="2571"/>
        <w:gridCol w:w="2112"/>
        <w:gridCol w:w="3004"/>
      </w:tblGrid>
      <w:tr w:rsidR="006474A4" w:rsidRPr="006E5275" w14:paraId="170763A9" w14:textId="77777777" w:rsidTr="00FC2D8E">
        <w:trPr>
          <w:trHeight w:val="11501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30392" w14:textId="77777777" w:rsidR="006474A4" w:rsidRPr="006E5275" w:rsidRDefault="006474A4" w:rsidP="00FC2D8E">
            <w:pPr>
              <w:spacing w:line="256" w:lineRule="auto"/>
              <w:ind w:left="-120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1CFCD3E7" w14:textId="77777777" w:rsidR="006474A4" w:rsidRPr="006E5275" w:rsidRDefault="006474A4" w:rsidP="00FC2D8E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МІНІСТЕРСТВО ОСВІТИ І НАУКИ УКРАЇНИ</w:t>
            </w:r>
          </w:p>
          <w:p w14:paraId="2A5A12EC" w14:textId="77777777" w:rsidR="006474A4" w:rsidRPr="006E5275" w:rsidRDefault="006474A4" w:rsidP="00FC2D8E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КИЇВСЬКИЙ НАЦІОНАЛЬНИЙ УНІВЕРСИТЕТ імені Тараса Шевченка</w:t>
            </w:r>
          </w:p>
          <w:p w14:paraId="5C949E95" w14:textId="77777777" w:rsidR="006474A4" w:rsidRPr="006E5275" w:rsidRDefault="006474A4" w:rsidP="00FC2D8E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ФАКУЛЬТЕТ ІНФОРМАЦІЙНИХ ТЕХНОЛОГІЙ</w:t>
            </w:r>
          </w:p>
          <w:p w14:paraId="4C949278" w14:textId="77777777" w:rsidR="006474A4" w:rsidRPr="006E5275" w:rsidRDefault="006474A4" w:rsidP="00FC2D8E">
            <w:pPr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Кафедра програмних систем і технологій</w:t>
            </w:r>
          </w:p>
          <w:p w14:paraId="7AC3E559" w14:textId="77777777" w:rsidR="006474A4" w:rsidRPr="006E5275" w:rsidRDefault="006474A4" w:rsidP="00FC2D8E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48428CC7" w14:textId="77777777" w:rsidR="006474A4" w:rsidRPr="006E5275" w:rsidRDefault="006474A4" w:rsidP="00FC2D8E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3C1F9B77" w14:textId="77777777" w:rsidR="006474A4" w:rsidRDefault="006474A4" w:rsidP="00FC2D8E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239BF0A9" w14:textId="77777777" w:rsidR="006474A4" w:rsidRPr="006E5275" w:rsidRDefault="006474A4" w:rsidP="00FC2D8E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306C415D" w14:textId="77777777" w:rsidR="006474A4" w:rsidRPr="006E5275" w:rsidRDefault="006474A4" w:rsidP="00FC2D8E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44144894" w14:textId="77777777" w:rsidR="006474A4" w:rsidRPr="006E5275" w:rsidRDefault="006474A4" w:rsidP="00FC2D8E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59312DA8" w14:textId="77777777" w:rsidR="006474A4" w:rsidRPr="006E5275" w:rsidRDefault="006474A4" w:rsidP="00FC2D8E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4EB16258" w14:textId="77777777" w:rsidR="006474A4" w:rsidRPr="006E5275" w:rsidRDefault="006474A4" w:rsidP="00FC2D8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Дисципліна</w:t>
            </w:r>
          </w:p>
          <w:p w14:paraId="06169B6B" w14:textId="6050A19D" w:rsidR="006474A4" w:rsidRPr="006E5275" w:rsidRDefault="006474A4" w:rsidP="00FC2D8E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6E5275">
              <w:rPr>
                <w:b/>
                <w:bCs/>
                <w:sz w:val="28"/>
                <w:szCs w:val="28"/>
                <w:lang w:val="uk-UA"/>
              </w:rPr>
              <w:t>«</w:t>
            </w:r>
            <w:r>
              <w:rPr>
                <w:b/>
                <w:bCs/>
                <w:sz w:val="28"/>
                <w:szCs w:val="28"/>
                <w:lang w:val="uk-UA"/>
              </w:rPr>
              <w:t>Ймовірнісні основи програмної інженерії</w:t>
            </w:r>
            <w:r w:rsidRPr="006E5275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14:paraId="2C551C5B" w14:textId="77777777" w:rsidR="006474A4" w:rsidRPr="006E5275" w:rsidRDefault="006474A4" w:rsidP="00FC2D8E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582DA9A5" w14:textId="77777777" w:rsidR="006474A4" w:rsidRPr="006E5275" w:rsidRDefault="006474A4" w:rsidP="00FC2D8E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AD20FEE" w14:textId="721B3BC6" w:rsidR="006474A4" w:rsidRPr="006474A4" w:rsidRDefault="006474A4" w:rsidP="00FC2D8E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6E5275">
              <w:rPr>
                <w:b/>
                <w:bCs/>
                <w:sz w:val="28"/>
                <w:szCs w:val="28"/>
              </w:rPr>
              <w:t xml:space="preserve">Лабораторна робота № </w:t>
            </w:r>
            <w:r>
              <w:rPr>
                <w:b/>
                <w:bCs/>
                <w:sz w:val="28"/>
                <w:szCs w:val="28"/>
                <w:lang w:val="uk-UA"/>
              </w:rPr>
              <w:t>1</w:t>
            </w:r>
          </w:p>
          <w:p w14:paraId="17BA1A5F" w14:textId="77777777" w:rsidR="006474A4" w:rsidRDefault="006474A4" w:rsidP="00FC2D8E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59925A32" w14:textId="77777777" w:rsidR="006474A4" w:rsidRPr="00E61B55" w:rsidRDefault="006474A4" w:rsidP="00FC2D8E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5E9B0608" w14:textId="77777777" w:rsidR="006474A4" w:rsidRPr="006E5275" w:rsidRDefault="006474A4" w:rsidP="00FC2D8E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</w:p>
          <w:p w14:paraId="7C4340E3" w14:textId="77777777" w:rsidR="006474A4" w:rsidRPr="006E5275" w:rsidRDefault="006474A4" w:rsidP="00FC2D8E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6E5275">
              <w:rPr>
                <w:b/>
                <w:bCs/>
                <w:sz w:val="28"/>
                <w:szCs w:val="28"/>
              </w:rPr>
              <w:t>на тему:</w:t>
            </w:r>
          </w:p>
          <w:p w14:paraId="3B1D3874" w14:textId="50D5CF56" w:rsidR="006474A4" w:rsidRPr="006E5275" w:rsidRDefault="006474A4" w:rsidP="00FC2D8E">
            <w:pPr>
              <w:spacing w:after="142"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6E5275">
              <w:rPr>
                <w:b/>
                <w:bCs/>
                <w:sz w:val="28"/>
                <w:szCs w:val="28"/>
                <w:lang w:val="uk-UA"/>
              </w:rPr>
              <w:t>«</w:t>
            </w:r>
            <w:r>
              <w:rPr>
                <w:b/>
                <w:bCs/>
                <w:sz w:val="28"/>
                <w:szCs w:val="28"/>
                <w:lang w:val="uk-UA"/>
              </w:rPr>
              <w:t>Центральні тенденції та міра дисперсії</w:t>
            </w:r>
            <w:r w:rsidRPr="006E5275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14:paraId="6B0B9ADF" w14:textId="77777777" w:rsidR="006474A4" w:rsidRPr="006E5275" w:rsidRDefault="006474A4" w:rsidP="00FC2D8E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14:paraId="374149F5" w14:textId="77777777" w:rsidR="006474A4" w:rsidRPr="00E61B55" w:rsidRDefault="006474A4" w:rsidP="00FC2D8E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14:paraId="5EBF1A0A" w14:textId="77777777" w:rsidR="006474A4" w:rsidRPr="006E5275" w:rsidRDefault="006474A4" w:rsidP="00FC2D8E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6456C9E5" w14:textId="77777777" w:rsidR="006474A4" w:rsidRPr="006E5275" w:rsidRDefault="006474A4" w:rsidP="00FC2D8E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708C5558" w14:textId="77777777" w:rsidR="006474A4" w:rsidRPr="006E5275" w:rsidRDefault="006474A4" w:rsidP="00FC2D8E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2B2F42C" w14:textId="77777777" w:rsidR="006474A4" w:rsidRPr="006E5275" w:rsidRDefault="006474A4" w:rsidP="00FC2D8E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364E28B5" w14:textId="77777777" w:rsidR="006474A4" w:rsidRPr="006E5275" w:rsidRDefault="006474A4" w:rsidP="00FC2D8E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6F7C70BB" w14:textId="77777777" w:rsidR="006474A4" w:rsidRPr="006E5275" w:rsidRDefault="006474A4" w:rsidP="00FC2D8E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13FDB2FE" w14:textId="77777777" w:rsidR="006474A4" w:rsidRPr="006E5275" w:rsidRDefault="006474A4" w:rsidP="00FC2D8E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06C873E6" w14:textId="77777777" w:rsidR="006474A4" w:rsidRPr="006E5275" w:rsidRDefault="006474A4" w:rsidP="00FC2D8E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312E5D1" w14:textId="77777777" w:rsidR="006474A4" w:rsidRPr="006E5275" w:rsidRDefault="006474A4" w:rsidP="00FC2D8E">
            <w:pPr>
              <w:pStyle w:val="a3"/>
              <w:spacing w:after="0" w:line="256" w:lineRule="auto"/>
              <w:jc w:val="both"/>
              <w:rPr>
                <w:b/>
                <w:i/>
                <w:sz w:val="28"/>
                <w:szCs w:val="28"/>
                <w:lang w:val="uk-UA" w:eastAsia="en-US"/>
              </w:rPr>
            </w:pPr>
          </w:p>
        </w:tc>
      </w:tr>
      <w:tr w:rsidR="006474A4" w:rsidRPr="006E5275" w14:paraId="6D44D1D9" w14:textId="77777777" w:rsidTr="00FC2D8E">
        <w:trPr>
          <w:trHeight w:val="743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710FB" w14:textId="77777777" w:rsidR="006474A4" w:rsidRPr="006E5275" w:rsidRDefault="006474A4" w:rsidP="00FC2D8E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  <w:r>
              <w:rPr>
                <w:b/>
                <w:sz w:val="28"/>
                <w:szCs w:val="28"/>
                <w:lang w:val="uk-UA" w:eastAsia="en-US"/>
              </w:rPr>
              <w:t>Виконала</w:t>
            </w:r>
            <w:r w:rsidRPr="006E5275">
              <w:rPr>
                <w:b/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324B6" w14:textId="77777777" w:rsidR="006474A4" w:rsidRPr="00F1603A" w:rsidRDefault="006474A4" w:rsidP="00FC2D8E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Обруснік Тетяна Віталіївна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3FE15" w14:textId="77777777" w:rsidR="006474A4" w:rsidRPr="006E5275" w:rsidRDefault="006474A4" w:rsidP="00FC2D8E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Перевірила</w:t>
            </w:r>
            <w:r w:rsidRPr="006E5275">
              <w:rPr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74CAA" w14:textId="1C20DA15" w:rsidR="006474A4" w:rsidRPr="006474A4" w:rsidRDefault="006474A4" w:rsidP="00FC2D8E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Марцафей Анна Сергіївна</w:t>
            </w:r>
          </w:p>
        </w:tc>
      </w:tr>
      <w:tr w:rsidR="006474A4" w:rsidRPr="006E5275" w14:paraId="682A983C" w14:textId="77777777" w:rsidTr="00FC2D8E">
        <w:trPr>
          <w:trHeight w:val="804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433659A" w14:textId="77777777" w:rsidR="006474A4" w:rsidRPr="006E5275" w:rsidRDefault="006474A4" w:rsidP="00FC2D8E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Група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CD6A7C" w14:textId="77777777" w:rsidR="006474A4" w:rsidRPr="006E5275" w:rsidRDefault="006474A4" w:rsidP="00FC2D8E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ІПЗ-</w:t>
            </w:r>
            <w:r>
              <w:rPr>
                <w:sz w:val="28"/>
                <w:szCs w:val="28"/>
                <w:lang w:val="uk-UA" w:eastAsia="en-US"/>
              </w:rPr>
              <w:t>24/2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7AF0F6" w14:textId="77777777" w:rsidR="006474A4" w:rsidRPr="006E5275" w:rsidRDefault="006474A4" w:rsidP="00FC2D8E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Дата</w:t>
            </w:r>
            <w:r w:rsidRPr="006E5275">
              <w:rPr>
                <w:iCs/>
                <w:spacing w:val="-2"/>
                <w:sz w:val="28"/>
                <w:szCs w:val="28"/>
                <w:lang w:eastAsia="en-US"/>
              </w:rPr>
              <w:t xml:space="preserve"> </w:t>
            </w: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перевірки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7AE602" w14:textId="77777777" w:rsidR="006474A4" w:rsidRDefault="006474A4" w:rsidP="00FC2D8E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15D6AFFF" w14:textId="77777777" w:rsidR="006474A4" w:rsidRPr="006E5275" w:rsidRDefault="006474A4" w:rsidP="00FC2D8E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 xml:space="preserve"> </w:t>
            </w:r>
          </w:p>
        </w:tc>
      </w:tr>
      <w:tr w:rsidR="006474A4" w:rsidRPr="006E5275" w14:paraId="47E3B0FC" w14:textId="77777777" w:rsidTr="00FC2D8E">
        <w:trPr>
          <w:trHeight w:val="361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F2464" w14:textId="77777777" w:rsidR="006474A4" w:rsidRPr="006E5275" w:rsidRDefault="006474A4" w:rsidP="00FC2D8E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Форма навчання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3EE10" w14:textId="77777777" w:rsidR="006474A4" w:rsidRPr="006E5275" w:rsidRDefault="006474A4" w:rsidP="00FC2D8E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денна</w:t>
            </w:r>
          </w:p>
        </w:tc>
        <w:tc>
          <w:tcPr>
            <w:tcW w:w="2112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90BE92" w14:textId="77777777" w:rsidR="006474A4" w:rsidRPr="006E5275" w:rsidRDefault="006474A4" w:rsidP="00FC2D8E">
            <w:pPr>
              <w:spacing w:line="256" w:lineRule="auto"/>
              <w:ind w:left="5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Оцінка</w:t>
            </w:r>
          </w:p>
        </w:tc>
        <w:tc>
          <w:tcPr>
            <w:tcW w:w="3004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EBA9F4" w14:textId="77777777" w:rsidR="006474A4" w:rsidRPr="006E5275" w:rsidRDefault="006474A4" w:rsidP="00FC2D8E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474A4" w:rsidRPr="006E5275" w14:paraId="5DA6FEF4" w14:textId="77777777" w:rsidTr="00FC2D8E">
        <w:trPr>
          <w:trHeight w:val="542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987FF" w14:textId="77777777" w:rsidR="006474A4" w:rsidRPr="006E5275" w:rsidRDefault="006474A4" w:rsidP="00FC2D8E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Спеціальність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2E9F2" w14:textId="77777777" w:rsidR="006474A4" w:rsidRPr="006E5275" w:rsidRDefault="006474A4" w:rsidP="00FC2D8E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121</w:t>
            </w:r>
          </w:p>
        </w:tc>
        <w:tc>
          <w:tcPr>
            <w:tcW w:w="21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5DE7A" w14:textId="77777777" w:rsidR="006474A4" w:rsidRPr="006E5275" w:rsidRDefault="006474A4" w:rsidP="00FC2D8E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0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4C7F0" w14:textId="77777777" w:rsidR="006474A4" w:rsidRPr="006E5275" w:rsidRDefault="006474A4" w:rsidP="00FC2D8E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474A4" w:rsidRPr="006E5275" w14:paraId="273B3BCB" w14:textId="77777777" w:rsidTr="00FC2D8E">
        <w:trPr>
          <w:trHeight w:val="624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8FBC64" w14:textId="77777777" w:rsidR="006474A4" w:rsidRPr="006E5275" w:rsidRDefault="006474A4" w:rsidP="00FC2D8E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2022</w:t>
            </w:r>
          </w:p>
        </w:tc>
      </w:tr>
    </w:tbl>
    <w:p w14:paraId="2671B111" w14:textId="77777777" w:rsidR="006474A4" w:rsidRDefault="006474A4" w:rsidP="006474A4"/>
    <w:p w14:paraId="72A2963D" w14:textId="77777777" w:rsidR="006474A4" w:rsidRDefault="006474A4" w:rsidP="006474A4"/>
    <w:p w14:paraId="7E0778C5" w14:textId="78DCB75F" w:rsidR="00E50585" w:rsidRDefault="00E50585"/>
    <w:p w14:paraId="4673AD99" w14:textId="66E7FBCA" w:rsidR="00D04854" w:rsidRDefault="00D04854" w:rsidP="00400087">
      <w:pPr>
        <w:spacing w:line="276" w:lineRule="auto"/>
        <w:rPr>
          <w:sz w:val="28"/>
          <w:szCs w:val="28"/>
        </w:rPr>
      </w:pPr>
      <w:r w:rsidRPr="00400087">
        <w:rPr>
          <w:b/>
          <w:bCs/>
          <w:sz w:val="28"/>
          <w:szCs w:val="28"/>
        </w:rPr>
        <w:lastRenderedPageBreak/>
        <w:t>Мета</w:t>
      </w:r>
      <w:r w:rsidRPr="00D04854">
        <w:rPr>
          <w:sz w:val="28"/>
          <w:szCs w:val="28"/>
        </w:rPr>
        <w:t xml:space="preserve"> – навчитись використовувати на практиці набуті знання про центральні тенденції та</w:t>
      </w:r>
      <w:r>
        <w:rPr>
          <w:sz w:val="28"/>
          <w:szCs w:val="28"/>
          <w:lang w:val="uk-UA"/>
        </w:rPr>
        <w:t xml:space="preserve"> </w:t>
      </w:r>
      <w:r w:rsidRPr="00D04854">
        <w:rPr>
          <w:sz w:val="28"/>
          <w:szCs w:val="28"/>
        </w:rPr>
        <w:t>міри.</w:t>
      </w:r>
    </w:p>
    <w:p w14:paraId="73749250" w14:textId="77777777" w:rsidR="00400087" w:rsidRPr="00400087" w:rsidRDefault="00400087" w:rsidP="00400087">
      <w:pPr>
        <w:spacing w:line="276" w:lineRule="auto"/>
        <w:jc w:val="center"/>
        <w:rPr>
          <w:b/>
          <w:bCs/>
          <w:sz w:val="28"/>
          <w:szCs w:val="28"/>
        </w:rPr>
      </w:pPr>
      <w:r w:rsidRPr="00400087">
        <w:rPr>
          <w:b/>
          <w:bCs/>
          <w:sz w:val="28"/>
          <w:szCs w:val="28"/>
        </w:rPr>
        <w:t>Завдання</w:t>
      </w:r>
    </w:p>
    <w:p w14:paraId="5A1E0431" w14:textId="77777777" w:rsidR="00400087" w:rsidRPr="00400087" w:rsidRDefault="00400087" w:rsidP="00400087">
      <w:pPr>
        <w:spacing w:line="276" w:lineRule="auto"/>
        <w:rPr>
          <w:sz w:val="28"/>
          <w:szCs w:val="28"/>
        </w:rPr>
      </w:pPr>
    </w:p>
    <w:p w14:paraId="4C93B2D4" w14:textId="77777777" w:rsidR="00400087" w:rsidRPr="00400087" w:rsidRDefault="00400087" w:rsidP="00400087">
      <w:pPr>
        <w:spacing w:line="276" w:lineRule="auto"/>
        <w:rPr>
          <w:sz w:val="28"/>
          <w:szCs w:val="28"/>
        </w:rPr>
      </w:pPr>
      <w:r w:rsidRPr="00400087">
        <w:rPr>
          <w:sz w:val="28"/>
          <w:szCs w:val="28"/>
        </w:rPr>
        <w:t>1. Побудувати таблицю частот та сукупних частот для переглянутих фільмів.</w:t>
      </w:r>
    </w:p>
    <w:p w14:paraId="59403F7D" w14:textId="77777777" w:rsidR="00400087" w:rsidRPr="00400087" w:rsidRDefault="00400087" w:rsidP="00400087">
      <w:pPr>
        <w:spacing w:line="276" w:lineRule="auto"/>
        <w:rPr>
          <w:sz w:val="28"/>
          <w:szCs w:val="28"/>
        </w:rPr>
      </w:pPr>
      <w:r w:rsidRPr="00400087">
        <w:rPr>
          <w:sz w:val="28"/>
          <w:szCs w:val="28"/>
        </w:rPr>
        <w:t>Визначити фільм, який був переглянутий частіше за інші.</w:t>
      </w:r>
    </w:p>
    <w:p w14:paraId="10D07B66" w14:textId="77777777" w:rsidR="00400087" w:rsidRPr="00400087" w:rsidRDefault="00400087" w:rsidP="00400087">
      <w:pPr>
        <w:spacing w:line="276" w:lineRule="auto"/>
        <w:rPr>
          <w:sz w:val="28"/>
          <w:szCs w:val="28"/>
        </w:rPr>
      </w:pPr>
      <w:r w:rsidRPr="00400087">
        <w:rPr>
          <w:sz w:val="28"/>
          <w:szCs w:val="28"/>
        </w:rPr>
        <w:t>2. Знайти Моду та Медіану заданої вибірки.</w:t>
      </w:r>
    </w:p>
    <w:p w14:paraId="291ABB7E" w14:textId="77777777" w:rsidR="00400087" w:rsidRPr="00400087" w:rsidRDefault="00400087" w:rsidP="00400087">
      <w:pPr>
        <w:spacing w:line="276" w:lineRule="auto"/>
        <w:rPr>
          <w:sz w:val="28"/>
          <w:szCs w:val="28"/>
        </w:rPr>
      </w:pPr>
      <w:r w:rsidRPr="00400087">
        <w:rPr>
          <w:sz w:val="28"/>
          <w:szCs w:val="28"/>
        </w:rPr>
        <w:t>3. Порахувати Дисперсію та Середнє квадратичне відхилення розподілу.</w:t>
      </w:r>
    </w:p>
    <w:p w14:paraId="01979689" w14:textId="77777777" w:rsidR="00400087" w:rsidRPr="00400087" w:rsidRDefault="00400087" w:rsidP="00400087">
      <w:pPr>
        <w:spacing w:line="276" w:lineRule="auto"/>
        <w:rPr>
          <w:sz w:val="28"/>
          <w:szCs w:val="28"/>
        </w:rPr>
      </w:pPr>
      <w:r w:rsidRPr="00400087">
        <w:rPr>
          <w:sz w:val="28"/>
          <w:szCs w:val="28"/>
        </w:rPr>
        <w:t>4. Побудувати гістограму частот для даного розподілу.</w:t>
      </w:r>
    </w:p>
    <w:p w14:paraId="6CB3551D" w14:textId="4CBE8AB0" w:rsidR="00400087" w:rsidRDefault="00400087" w:rsidP="00400087">
      <w:pPr>
        <w:spacing w:line="276" w:lineRule="auto"/>
        <w:rPr>
          <w:sz w:val="28"/>
          <w:szCs w:val="28"/>
        </w:rPr>
      </w:pPr>
      <w:r w:rsidRPr="00400087">
        <w:rPr>
          <w:sz w:val="28"/>
          <w:szCs w:val="28"/>
        </w:rPr>
        <w:t>5. Зробити висновок з вигляду гістограми, про закон розподілу.</w:t>
      </w:r>
    </w:p>
    <w:p w14:paraId="44DB5149" w14:textId="77777777" w:rsidR="00400087" w:rsidRDefault="00400087" w:rsidP="00400087">
      <w:pPr>
        <w:spacing w:line="276" w:lineRule="auto"/>
        <w:rPr>
          <w:sz w:val="28"/>
          <w:szCs w:val="28"/>
        </w:rPr>
      </w:pPr>
    </w:p>
    <w:p w14:paraId="48B21DD1" w14:textId="2CCA4512" w:rsidR="00400087" w:rsidRDefault="00400087" w:rsidP="00400087">
      <w:pPr>
        <w:spacing w:line="276" w:lineRule="auto"/>
        <w:jc w:val="center"/>
        <w:rPr>
          <w:b/>
          <w:bCs/>
          <w:sz w:val="28"/>
          <w:szCs w:val="28"/>
        </w:rPr>
      </w:pPr>
      <w:r w:rsidRPr="00400087">
        <w:rPr>
          <w:b/>
          <w:bCs/>
          <w:sz w:val="28"/>
          <w:szCs w:val="28"/>
        </w:rPr>
        <w:t>Вимоги до програмного забезпечення</w:t>
      </w:r>
    </w:p>
    <w:p w14:paraId="66C89E6D" w14:textId="77777777" w:rsidR="00400087" w:rsidRPr="00400087" w:rsidRDefault="00400087" w:rsidP="00400087">
      <w:pPr>
        <w:spacing w:line="276" w:lineRule="auto"/>
        <w:jc w:val="center"/>
        <w:rPr>
          <w:b/>
          <w:bCs/>
          <w:sz w:val="28"/>
          <w:szCs w:val="28"/>
        </w:rPr>
      </w:pPr>
    </w:p>
    <w:p w14:paraId="742EA94C" w14:textId="77777777" w:rsidR="00400087" w:rsidRPr="00400087" w:rsidRDefault="00400087" w:rsidP="00400087">
      <w:pPr>
        <w:spacing w:line="276" w:lineRule="auto"/>
        <w:rPr>
          <w:sz w:val="28"/>
          <w:szCs w:val="28"/>
        </w:rPr>
      </w:pPr>
      <w:r w:rsidRPr="00400087">
        <w:rPr>
          <w:sz w:val="28"/>
          <w:szCs w:val="28"/>
        </w:rPr>
        <w:t>• Розробляти програму можна на одній з наступних мов</w:t>
      </w:r>
    </w:p>
    <w:p w14:paraId="3D21C8AA" w14:textId="77777777" w:rsidR="00400087" w:rsidRPr="00400087" w:rsidRDefault="00400087" w:rsidP="00400087">
      <w:pPr>
        <w:spacing w:line="276" w:lineRule="auto"/>
        <w:rPr>
          <w:sz w:val="28"/>
          <w:szCs w:val="28"/>
        </w:rPr>
      </w:pPr>
      <w:r w:rsidRPr="00400087">
        <w:rPr>
          <w:sz w:val="28"/>
          <w:szCs w:val="28"/>
        </w:rPr>
        <w:t>програмування: C/C++ (версія C++11), C# (версія C# 5.0), Java (версія Java SE 8), Python</w:t>
      </w:r>
    </w:p>
    <w:p w14:paraId="541BE591" w14:textId="77777777" w:rsidR="00400087" w:rsidRPr="00400087" w:rsidRDefault="00400087" w:rsidP="00400087">
      <w:pPr>
        <w:spacing w:line="276" w:lineRule="auto"/>
        <w:rPr>
          <w:sz w:val="28"/>
          <w:szCs w:val="28"/>
        </w:rPr>
      </w:pPr>
      <w:r w:rsidRPr="00400087">
        <w:rPr>
          <w:sz w:val="28"/>
          <w:szCs w:val="28"/>
        </w:rPr>
        <w:t>(версія 2.7).</w:t>
      </w:r>
    </w:p>
    <w:p w14:paraId="4D42D446" w14:textId="77777777" w:rsidR="00400087" w:rsidRPr="00400087" w:rsidRDefault="00400087" w:rsidP="00400087">
      <w:pPr>
        <w:spacing w:line="276" w:lineRule="auto"/>
        <w:rPr>
          <w:sz w:val="28"/>
          <w:szCs w:val="28"/>
        </w:rPr>
      </w:pPr>
      <w:r w:rsidRPr="00400087">
        <w:rPr>
          <w:sz w:val="28"/>
          <w:szCs w:val="28"/>
        </w:rPr>
        <w:t>• Програма повинна розміщуватись в окремому вихідному файлі, без ви</w:t>
      </w:r>
    </w:p>
    <w:p w14:paraId="17D67127" w14:textId="77777777" w:rsidR="00400087" w:rsidRPr="00400087" w:rsidRDefault="00400087" w:rsidP="00400087">
      <w:pPr>
        <w:spacing w:line="276" w:lineRule="auto"/>
        <w:rPr>
          <w:sz w:val="28"/>
          <w:szCs w:val="28"/>
        </w:rPr>
      </w:pPr>
      <w:r w:rsidRPr="00400087">
        <w:rPr>
          <w:sz w:val="28"/>
          <w:szCs w:val="28"/>
        </w:rPr>
        <w:t>користання додаткових нестандартних зовнішніх модулів.</w:t>
      </w:r>
    </w:p>
    <w:p w14:paraId="18BF91FA" w14:textId="77777777" w:rsidR="00400087" w:rsidRPr="00400087" w:rsidRDefault="00400087" w:rsidP="00400087">
      <w:pPr>
        <w:spacing w:line="276" w:lineRule="auto"/>
        <w:rPr>
          <w:sz w:val="28"/>
          <w:szCs w:val="28"/>
        </w:rPr>
      </w:pPr>
    </w:p>
    <w:p w14:paraId="084FEF21" w14:textId="77777777" w:rsidR="00400087" w:rsidRPr="00400087" w:rsidRDefault="00400087" w:rsidP="00400087">
      <w:pPr>
        <w:spacing w:line="276" w:lineRule="auto"/>
        <w:rPr>
          <w:sz w:val="28"/>
          <w:szCs w:val="28"/>
        </w:rPr>
      </w:pPr>
      <w:r w:rsidRPr="00400087">
        <w:rPr>
          <w:sz w:val="28"/>
          <w:szCs w:val="28"/>
        </w:rPr>
        <w:t>• Не дозволяється використовувати будь-</w:t>
      </w:r>
    </w:p>
    <w:p w14:paraId="7D956727" w14:textId="77777777" w:rsidR="00400087" w:rsidRPr="00400087" w:rsidRDefault="00400087" w:rsidP="00400087">
      <w:pPr>
        <w:spacing w:line="276" w:lineRule="auto"/>
        <w:rPr>
          <w:sz w:val="28"/>
          <w:szCs w:val="28"/>
        </w:rPr>
      </w:pPr>
      <w:r w:rsidRPr="00400087">
        <w:rPr>
          <w:sz w:val="28"/>
          <w:szCs w:val="28"/>
        </w:rPr>
        <w:t>які нестандартні бібліотеки та розширення. Програма не повинна залежати від</w:t>
      </w:r>
    </w:p>
    <w:p w14:paraId="67A33CC6" w14:textId="77777777" w:rsidR="00400087" w:rsidRPr="00400087" w:rsidRDefault="00400087" w:rsidP="00400087">
      <w:pPr>
        <w:spacing w:line="276" w:lineRule="auto"/>
        <w:rPr>
          <w:sz w:val="28"/>
          <w:szCs w:val="28"/>
        </w:rPr>
      </w:pPr>
    </w:p>
    <w:p w14:paraId="7C5F70A3" w14:textId="77777777" w:rsidR="00400087" w:rsidRPr="00400087" w:rsidRDefault="00400087" w:rsidP="00400087">
      <w:pPr>
        <w:spacing w:line="276" w:lineRule="auto"/>
        <w:rPr>
          <w:sz w:val="28"/>
          <w:szCs w:val="28"/>
        </w:rPr>
      </w:pPr>
      <w:r w:rsidRPr="00400087">
        <w:rPr>
          <w:sz w:val="28"/>
          <w:szCs w:val="28"/>
        </w:rPr>
        <w:t>операційної системи.</w:t>
      </w:r>
    </w:p>
    <w:p w14:paraId="74710EF4" w14:textId="77777777" w:rsidR="00400087" w:rsidRPr="00400087" w:rsidRDefault="00400087" w:rsidP="00400087">
      <w:pPr>
        <w:spacing w:line="276" w:lineRule="auto"/>
        <w:rPr>
          <w:sz w:val="28"/>
          <w:szCs w:val="28"/>
        </w:rPr>
      </w:pPr>
      <w:r w:rsidRPr="00400087">
        <w:rPr>
          <w:sz w:val="28"/>
          <w:szCs w:val="28"/>
        </w:rPr>
        <w:t>• Не реалізуйте жодного інтерфейсу користувача (окрім командного рядку).</w:t>
      </w:r>
    </w:p>
    <w:p w14:paraId="30579CA7" w14:textId="77777777" w:rsidR="00400087" w:rsidRPr="00400087" w:rsidRDefault="00400087" w:rsidP="00400087">
      <w:pPr>
        <w:spacing w:line="276" w:lineRule="auto"/>
        <w:rPr>
          <w:sz w:val="28"/>
          <w:szCs w:val="28"/>
        </w:rPr>
      </w:pPr>
      <w:r w:rsidRPr="00400087">
        <w:rPr>
          <w:sz w:val="28"/>
          <w:szCs w:val="28"/>
        </w:rPr>
        <w:t>Програма не повинна запитувати через пристрій вводу в користувача жодної додаткової</w:t>
      </w:r>
    </w:p>
    <w:p w14:paraId="2C218FCE" w14:textId="77777777" w:rsidR="00400087" w:rsidRPr="00400087" w:rsidRDefault="00400087" w:rsidP="00400087">
      <w:pPr>
        <w:spacing w:line="276" w:lineRule="auto"/>
        <w:rPr>
          <w:sz w:val="28"/>
          <w:szCs w:val="28"/>
        </w:rPr>
      </w:pPr>
      <w:r w:rsidRPr="00400087">
        <w:rPr>
          <w:sz w:val="28"/>
          <w:szCs w:val="28"/>
        </w:rPr>
        <w:t>інформації. Вашу програму будуть використовувати виключно у вигляді “чорного</w:t>
      </w:r>
    </w:p>
    <w:p w14:paraId="1E96A336" w14:textId="77777777" w:rsidR="00400087" w:rsidRPr="00400087" w:rsidRDefault="00400087" w:rsidP="00400087">
      <w:pPr>
        <w:spacing w:line="276" w:lineRule="auto"/>
        <w:rPr>
          <w:sz w:val="28"/>
          <w:szCs w:val="28"/>
        </w:rPr>
      </w:pPr>
      <w:r w:rsidRPr="00400087">
        <w:rPr>
          <w:sz w:val="28"/>
          <w:szCs w:val="28"/>
        </w:rPr>
        <w:t>ящику”.</w:t>
      </w:r>
    </w:p>
    <w:p w14:paraId="14000C23" w14:textId="77777777" w:rsidR="00400087" w:rsidRPr="00400087" w:rsidRDefault="00400087" w:rsidP="00400087">
      <w:pPr>
        <w:spacing w:line="276" w:lineRule="auto"/>
        <w:rPr>
          <w:sz w:val="28"/>
          <w:szCs w:val="28"/>
        </w:rPr>
      </w:pPr>
      <w:r w:rsidRPr="00400087">
        <w:rPr>
          <w:sz w:val="28"/>
          <w:szCs w:val="28"/>
        </w:rPr>
        <w:t>• Розроблена програма повинна зчитувати з командного рядку назву вхідного</w:t>
      </w:r>
    </w:p>
    <w:p w14:paraId="60DE530F" w14:textId="77777777" w:rsidR="00400087" w:rsidRPr="00400087" w:rsidRDefault="00400087" w:rsidP="00400087">
      <w:pPr>
        <w:spacing w:line="276" w:lineRule="auto"/>
        <w:rPr>
          <w:sz w:val="28"/>
          <w:szCs w:val="28"/>
        </w:rPr>
      </w:pPr>
      <w:r w:rsidRPr="00400087">
        <w:rPr>
          <w:sz w:val="28"/>
          <w:szCs w:val="28"/>
        </w:rPr>
        <w:t xml:space="preserve">файлу та записувати результат у вихідний файл. </w:t>
      </w:r>
      <w:proofErr w:type="gramStart"/>
      <w:r w:rsidRPr="00400087">
        <w:rPr>
          <w:sz w:val="28"/>
          <w:szCs w:val="28"/>
        </w:rPr>
        <w:t>При запуску</w:t>
      </w:r>
      <w:proofErr w:type="gramEnd"/>
      <w:r w:rsidRPr="00400087">
        <w:rPr>
          <w:sz w:val="28"/>
          <w:szCs w:val="28"/>
        </w:rPr>
        <w:t xml:space="preserve"> першим і єдиним</w:t>
      </w:r>
    </w:p>
    <w:p w14:paraId="4C255711" w14:textId="77777777" w:rsidR="00400087" w:rsidRPr="00400087" w:rsidRDefault="00400087" w:rsidP="00400087">
      <w:pPr>
        <w:spacing w:line="276" w:lineRule="auto"/>
        <w:rPr>
          <w:sz w:val="28"/>
          <w:szCs w:val="28"/>
        </w:rPr>
      </w:pPr>
      <w:r w:rsidRPr="00400087">
        <w:rPr>
          <w:sz w:val="28"/>
          <w:szCs w:val="28"/>
        </w:rPr>
        <w:t>аргументом командного рядку повинна бути назва вхідного файлу (наприклад,</w:t>
      </w:r>
    </w:p>
    <w:p w14:paraId="5FF21794" w14:textId="3972A21A" w:rsidR="00400087" w:rsidRDefault="00400087" w:rsidP="00400087">
      <w:pPr>
        <w:spacing w:line="276" w:lineRule="auto"/>
        <w:rPr>
          <w:sz w:val="28"/>
          <w:szCs w:val="28"/>
        </w:rPr>
      </w:pPr>
      <w:r w:rsidRPr="00400087">
        <w:rPr>
          <w:sz w:val="28"/>
          <w:szCs w:val="28"/>
        </w:rPr>
        <w:t>input_10.txt).</w:t>
      </w:r>
    </w:p>
    <w:p w14:paraId="7DC18580" w14:textId="0551F8BC" w:rsidR="00400087" w:rsidRDefault="00400087" w:rsidP="00400087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  <w:r w:rsidRPr="00400087">
        <w:rPr>
          <w:b/>
          <w:bCs/>
          <w:sz w:val="28"/>
          <w:szCs w:val="28"/>
          <w:lang w:val="uk-UA"/>
        </w:rPr>
        <w:t>Псевдокод алгоритму</w:t>
      </w:r>
    </w:p>
    <w:p w14:paraId="5CD0060F" w14:textId="77777777" w:rsidR="00D45BF3" w:rsidRPr="00D45BF3" w:rsidRDefault="00D45BF3" w:rsidP="00D45B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uk-UA" w:eastAsia="uk-UA"/>
        </w:rPr>
      </w:pPr>
      <w:r w:rsidRPr="00D45BF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math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D45BF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matplotlib.pyplot </w:t>
      </w:r>
      <w:r w:rsidRPr="00D45BF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plt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f = </w:t>
      </w:r>
      <w:r w:rsidRPr="00D45BF3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open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D45BF3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"answer.txt"</w:t>
      </w:r>
      <w:r w:rsidRPr="00D45BF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D45BF3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"w"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>data = []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D45BF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i </w:t>
      </w:r>
      <w:r w:rsidRPr="00D45BF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D45BF3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open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D45BF3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"input_10.txt"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):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data.append(</w:t>
      </w:r>
      <w:r w:rsidRPr="00D45BF3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int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(i.strip()))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D45BF3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print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D45BF3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"Послідовність:"</w:t>
      </w:r>
      <w:r w:rsidRPr="00D45BF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data)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lastRenderedPageBreak/>
        <w:t>f.write(</w:t>
      </w:r>
      <w:r w:rsidRPr="00D45BF3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"Послідовність:"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>f.write(</w:t>
      </w:r>
      <w:r w:rsidRPr="00D45BF3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str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(data))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D45BF3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# Task 1</w:t>
      </w:r>
      <w:r w:rsidRPr="00D45BF3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</w:r>
      <w:r w:rsidRPr="00D45BF3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</w:r>
      <w:r w:rsidRPr="00D45BF3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print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D45BF3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"Task 1:"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>f.writelines(</w:t>
      </w:r>
      <w:r w:rsidRPr="00D45BF3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r w:rsidRPr="00D45BF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\n\n</w:t>
      </w:r>
      <w:r w:rsidRPr="00D45BF3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Task 1:"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D45BF3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print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D45BF3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"Таблиця частот та сукупних частот: "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>f.writelines(</w:t>
      </w:r>
      <w:r w:rsidRPr="00D45BF3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r w:rsidRPr="00D45BF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\n</w:t>
      </w:r>
      <w:r w:rsidRPr="00D45BF3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Таблиця частот та сукупних частот: "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A = </w:t>
      </w:r>
      <w:r w:rsidRPr="00D45BF3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set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D45BF3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sorted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(data))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D45BF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item </w:t>
      </w:r>
      <w:r w:rsidRPr="00D45BF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A: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D45BF3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print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D45BF3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"___________________________"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D45BF3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print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D45BF3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"|"</w:t>
      </w:r>
      <w:r w:rsidRPr="00D45BF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item</w:t>
      </w:r>
      <w:r w:rsidRPr="00D45BF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D45BF3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r w:rsidRPr="00D45BF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\t</w:t>
      </w:r>
      <w:r w:rsidRPr="00D45BF3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 | </w:t>
      </w:r>
      <w:r w:rsidRPr="00D45BF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\t</w:t>
      </w:r>
      <w:r w:rsidRPr="00D45BF3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r w:rsidRPr="00D45BF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data.count(item)</w:t>
      </w:r>
      <w:r w:rsidRPr="00D45BF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D45BF3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r w:rsidRPr="00D45BF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\t</w:t>
      </w:r>
      <w:r w:rsidRPr="00D45BF3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 | </w:t>
      </w:r>
      <w:r w:rsidRPr="00D45BF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\t</w:t>
      </w:r>
      <w:r w:rsidRPr="00D45BF3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r w:rsidRPr="00D45BF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D45BF3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round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(((data.count(item)/(</w:t>
      </w:r>
      <w:r w:rsidRPr="00D45BF3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len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(data)))*</w:t>
      </w:r>
      <w:r w:rsidRPr="00D45BF3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100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))</w:t>
      </w:r>
      <w:r w:rsidRPr="00D45BF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D45BF3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"%"</w:t>
      </w:r>
      <w:r w:rsidRPr="00D45BF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D45BF3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"|"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f.writelines(</w:t>
      </w:r>
      <w:r w:rsidRPr="00D45BF3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r w:rsidRPr="00D45BF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\n</w:t>
      </w:r>
      <w:r w:rsidRPr="00D45BF3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______________________________________"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f.write(</w:t>
      </w:r>
      <w:r w:rsidRPr="00D45BF3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r w:rsidRPr="00D45BF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\n</w:t>
      </w:r>
      <w:r w:rsidRPr="00D45BF3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|"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f.write(</w:t>
      </w:r>
      <w:r w:rsidRPr="00D45BF3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str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(item))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f.write(</w:t>
      </w:r>
      <w:r w:rsidRPr="00D45BF3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r w:rsidRPr="00D45BF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\t</w:t>
      </w:r>
      <w:r w:rsidRPr="00D45BF3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 | </w:t>
      </w:r>
      <w:r w:rsidRPr="00D45BF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\t</w:t>
      </w:r>
      <w:r w:rsidRPr="00D45BF3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f.write(</w:t>
      </w:r>
      <w:r w:rsidRPr="00D45BF3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str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(data.count(item)))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f.write(</w:t>
      </w:r>
      <w:r w:rsidRPr="00D45BF3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r w:rsidRPr="00D45BF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\t</w:t>
      </w:r>
      <w:r w:rsidRPr="00D45BF3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 | </w:t>
      </w:r>
      <w:r w:rsidRPr="00D45BF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\t</w:t>
      </w:r>
      <w:r w:rsidRPr="00D45BF3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f.write(</w:t>
      </w:r>
      <w:r w:rsidRPr="00D45BF3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str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D45BF3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round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(((data.count(item)/(</w:t>
      </w:r>
      <w:r w:rsidRPr="00D45BF3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len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(data)))*</w:t>
      </w:r>
      <w:r w:rsidRPr="00D45BF3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100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))))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f.write(</w:t>
      </w:r>
      <w:r w:rsidRPr="00D45BF3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"%"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f.write(</w:t>
      </w:r>
      <w:r w:rsidRPr="00D45BF3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"|"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D45BF3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print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D45BF3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'Найбільше переглядів:'</w:t>
      </w:r>
      <w:r w:rsidRPr="00D45BF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D45BF3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max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(data))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>f.write(</w:t>
      </w:r>
      <w:r w:rsidRPr="00D45BF3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'</w:t>
      </w:r>
      <w:r w:rsidRPr="00D45BF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\n</w:t>
      </w:r>
      <w:r w:rsidRPr="00D45BF3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Найбільше переглядів:'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>f.write(</w:t>
      </w:r>
      <w:r w:rsidRPr="00D45BF3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str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D45BF3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max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(data)))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D45BF3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# Task 2</w:t>
      </w:r>
      <w:r w:rsidRPr="00D45BF3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</w:r>
      <w:r w:rsidRPr="00D45BF3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</w:r>
      <w:r w:rsidRPr="00D45BF3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print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D45BF3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"Task 2:"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>f.writelines(</w:t>
      </w:r>
      <w:r w:rsidRPr="00D45BF3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r w:rsidRPr="00D45BF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\n\n</w:t>
      </w:r>
      <w:r w:rsidRPr="00D45BF3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Task 2:"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D45BF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D45BF3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mediana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(arr):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D45BF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if </w:t>
      </w:r>
      <w:r w:rsidRPr="00D45BF3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len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(arr) % </w:t>
      </w:r>
      <w:r w:rsidRPr="00D45BF3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 xml:space="preserve">2 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== </w:t>
      </w:r>
      <w:r w:rsidRPr="00D45BF3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: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median = (arr[</w:t>
      </w:r>
      <w:r w:rsidRPr="00D45BF3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int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D45BF3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len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(arr) / </w:t>
      </w:r>
      <w:r w:rsidRPr="00D45BF3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2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)] + arr[</w:t>
      </w:r>
      <w:r w:rsidRPr="00D45BF3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int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D45BF3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len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(arr) / </w:t>
      </w:r>
      <w:r w:rsidRPr="00D45BF3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2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) - </w:t>
      </w:r>
      <w:r w:rsidRPr="00D45BF3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]) / </w:t>
      </w:r>
      <w:r w:rsidRPr="00D45BF3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2</w:t>
      </w:r>
      <w:r w:rsidRPr="00D45BF3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br/>
        <w:t xml:space="preserve">    </w:t>
      </w:r>
      <w:r w:rsidRPr="00D45BF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else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: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median = arr[</w:t>
      </w:r>
      <w:r w:rsidRPr="00D45BF3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int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D45BF3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len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(arr) / </w:t>
      </w:r>
      <w:r w:rsidRPr="00D45BF3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2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) + </w:t>
      </w:r>
      <w:r w:rsidRPr="00D45BF3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]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D45BF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return 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median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>f.write(</w:t>
      </w:r>
      <w:r w:rsidRPr="00D45BF3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r w:rsidRPr="00D45BF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\n</w:t>
      </w:r>
      <w:r w:rsidRPr="00D45BF3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Медіана = "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>f.write(</w:t>
      </w:r>
      <w:r w:rsidRPr="00D45BF3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str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(mediana(</w:t>
      </w:r>
      <w:r w:rsidRPr="00D45BF3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sorted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(data))))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D45BF3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print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D45BF3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"Медіана = "</w:t>
      </w:r>
      <w:r w:rsidRPr="00D45BF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mediana(</w:t>
      </w:r>
      <w:r w:rsidRPr="00D45BF3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sorted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(data)))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Moda = </w:t>
      </w:r>
      <w:r w:rsidRPr="00D45BF3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D45BF3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br/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ModaN = </w:t>
      </w:r>
      <w:r w:rsidRPr="00D45BF3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D45BF3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br/>
      </w:r>
      <w:r w:rsidRPr="00D45BF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i </w:t>
      </w:r>
      <w:r w:rsidRPr="00D45BF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data: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D45BF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if 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ModaN &lt; data.count(i):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Moda = data[i]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ModaN = data.count(i)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D45BF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if 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(ModaN == </w:t>
      </w:r>
      <w:r w:rsidRPr="00D45BF3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):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f.write(</w:t>
      </w:r>
      <w:r w:rsidRPr="00D45BF3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r w:rsidRPr="00D45BF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\n</w:t>
      </w:r>
      <w:r w:rsidRPr="00D45BF3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Моди не існує"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D45BF3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print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D45BF3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r w:rsidRPr="00D45BF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\n</w:t>
      </w:r>
      <w:r w:rsidRPr="00D45BF3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Моди не існує"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D45BF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else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: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f.write(</w:t>
      </w:r>
      <w:r w:rsidRPr="00D45BF3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r w:rsidRPr="00D45BF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\n</w:t>
      </w:r>
      <w:r w:rsidRPr="00D45BF3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Мода: "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f.write(</w:t>
      </w:r>
      <w:r w:rsidRPr="00D45BF3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str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(Moda))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f.write(</w:t>
      </w:r>
      <w:r w:rsidRPr="00D45BF3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"та кількість повторень: "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f.write(</w:t>
      </w:r>
      <w:r w:rsidRPr="00D45BF3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str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(ModaN))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D45BF3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print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D45BF3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"Мода: "</w:t>
      </w:r>
      <w:r w:rsidRPr="00D45BF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Moda</w:t>
      </w:r>
      <w:r w:rsidRPr="00D45BF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D45BF3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 та кількість повторень: "</w:t>
      </w:r>
      <w:r w:rsidRPr="00D45BF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ModaN)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D45BF3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# Task 3</w:t>
      </w:r>
      <w:r w:rsidRPr="00D45BF3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</w:r>
      <w:r w:rsidRPr="00D45BF3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</w:r>
      <w:r w:rsidRPr="00D45BF3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print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D45BF3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"Task 3:"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>f.writelines(</w:t>
      </w:r>
      <w:r w:rsidRPr="00D45BF3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r w:rsidRPr="00D45BF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\n\n</w:t>
      </w:r>
      <w:r w:rsidRPr="00D45BF3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Task 3:"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disp = </w:t>
      </w:r>
      <w:r w:rsidRPr="00D45BF3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D45BF3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br/>
      </w:r>
      <w:r w:rsidRPr="00D45BF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lastRenderedPageBreak/>
        <w:t xml:space="preserve">for 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i </w:t>
      </w:r>
      <w:r w:rsidRPr="00D45BF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data: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disp += ((i - (</w:t>
      </w:r>
      <w:r w:rsidRPr="00D45BF3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sum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(data) / </w:t>
      </w:r>
      <w:r w:rsidRPr="00D45BF3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len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(data))) ** </w:t>
      </w:r>
      <w:r w:rsidRPr="00D45BF3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2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 / (</w:t>
      </w:r>
      <w:r w:rsidRPr="00D45BF3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len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(data) - </w:t>
      </w:r>
      <w:r w:rsidRPr="00D45BF3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D45BF3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print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D45BF3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"Дисперсія = "</w:t>
      </w:r>
      <w:r w:rsidRPr="00D45BF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disp)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>f.write(</w:t>
      </w:r>
      <w:r w:rsidRPr="00D45BF3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r w:rsidRPr="00D45BF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\n</w:t>
      </w:r>
      <w:r w:rsidRPr="00D45BF3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Дисперсія = "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>f.write(</w:t>
      </w:r>
      <w:r w:rsidRPr="00D45BF3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str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(disp))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D45BF3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# -----------------------------------------------</w:t>
      </w:r>
      <w:r w:rsidRPr="00D45BF3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</w:r>
      <w:r w:rsidRPr="00D45BF3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print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D45BF3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"Середнє квадратичне відхилення розподілу:"</w:t>
      </w:r>
      <w:r w:rsidRPr="00D45BF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math.sqrt(disp))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>f.write(</w:t>
      </w:r>
      <w:r w:rsidRPr="00D45BF3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r w:rsidRPr="00D45BF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\n</w:t>
      </w:r>
      <w:r w:rsidRPr="00D45BF3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Середнє квадратичне відхилення розподілу:"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>f.write(</w:t>
      </w:r>
      <w:r w:rsidRPr="00D45BF3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str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(math.sqrt(disp)))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D45BF3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# Task 4</w:t>
      </w:r>
      <w:r w:rsidRPr="00D45BF3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</w:r>
      <w:r w:rsidRPr="00D45BF3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</w:r>
      <w:r w:rsidRPr="00D45BF3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print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D45BF3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"Task 4:"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>f.writelines(</w:t>
      </w:r>
      <w:r w:rsidRPr="00D45BF3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r w:rsidRPr="00D45BF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\n\n</w:t>
      </w:r>
      <w:r w:rsidRPr="00D45BF3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Task 4:"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>plt.bar(</w:t>
      </w:r>
      <w:r w:rsidRPr="00D45BF3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range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D45BF3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len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(data))</w:t>
      </w:r>
      <w:r w:rsidRPr="00D45BF3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data)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>plt.xlabel(</w:t>
      </w:r>
      <w:r w:rsidRPr="00D45BF3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"Фільм"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>plt.ylabel(</w:t>
      </w:r>
      <w:r w:rsidRPr="00D45BF3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"«Частота»"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>plt.show()</w:t>
      </w:r>
      <w:r w:rsidRPr="00D45BF3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>f.close()</w:t>
      </w:r>
    </w:p>
    <w:p w14:paraId="34BFF347" w14:textId="411B1449" w:rsidR="00400087" w:rsidRDefault="00400087" w:rsidP="00400087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</w:p>
    <w:p w14:paraId="1468D622" w14:textId="753155DE" w:rsidR="00D45BF3" w:rsidRDefault="00D45BF3" w:rsidP="00400087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Результат</w:t>
      </w:r>
    </w:p>
    <w:p w14:paraId="54A6F59B" w14:textId="77777777" w:rsidR="00D45BF3" w:rsidRDefault="00D45BF3" w:rsidP="00400087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</w:p>
    <w:p w14:paraId="56CCA819" w14:textId="1A371184" w:rsidR="00D45BF3" w:rsidRPr="00D45BF3" w:rsidRDefault="00D45BF3" w:rsidP="00D45BF3">
      <w:pPr>
        <w:spacing w:line="276" w:lineRule="auto"/>
        <w:rPr>
          <w:sz w:val="28"/>
          <w:szCs w:val="28"/>
        </w:rPr>
      </w:pPr>
      <w:r w:rsidRPr="00D45BF3">
        <w:rPr>
          <w:sz w:val="28"/>
          <w:szCs w:val="28"/>
          <w:lang w:val="uk-UA"/>
        </w:rPr>
        <w:t>Під час компіляції программа видає наступний результат</w:t>
      </w:r>
      <w:r w:rsidRPr="00D45BF3">
        <w:rPr>
          <w:sz w:val="28"/>
          <w:szCs w:val="28"/>
        </w:rPr>
        <w:t>:</w:t>
      </w:r>
    </w:p>
    <w:p w14:paraId="7D798FA9" w14:textId="3BFD3E8D" w:rsidR="00D45BF3" w:rsidRDefault="00D45BF3" w:rsidP="00400087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</w:p>
    <w:p w14:paraId="1D911FE2" w14:textId="7D556C27" w:rsidR="00D45BF3" w:rsidRDefault="00D45BF3" w:rsidP="00400087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17E1543" wp14:editId="235E1416">
            <wp:simplePos x="0" y="0"/>
            <wp:positionH relativeFrom="margin">
              <wp:posOffset>-635</wp:posOffset>
            </wp:positionH>
            <wp:positionV relativeFrom="paragraph">
              <wp:posOffset>8890</wp:posOffset>
            </wp:positionV>
            <wp:extent cx="5270500" cy="5227320"/>
            <wp:effectExtent l="0" t="0" r="6350" b="0"/>
            <wp:wrapTight wrapText="bothSides">
              <wp:wrapPolygon edited="0">
                <wp:start x="0" y="0"/>
                <wp:lineTo x="0" y="21490"/>
                <wp:lineTo x="21548" y="21490"/>
                <wp:lineTo x="2154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652391" w14:textId="77777777" w:rsidR="00D45BF3" w:rsidRDefault="00D45BF3" w:rsidP="00400087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</w:p>
    <w:p w14:paraId="1074B24B" w14:textId="77777777" w:rsidR="00D45BF3" w:rsidRDefault="00D45BF3" w:rsidP="00400087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</w:p>
    <w:p w14:paraId="5FEF2F1D" w14:textId="77777777" w:rsidR="00D45BF3" w:rsidRDefault="00D45BF3" w:rsidP="00400087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</w:p>
    <w:p w14:paraId="780B9C9F" w14:textId="77777777" w:rsidR="00D45BF3" w:rsidRDefault="00D45BF3" w:rsidP="00400087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</w:p>
    <w:p w14:paraId="0667EE6D" w14:textId="77777777" w:rsidR="00D45BF3" w:rsidRDefault="00D45BF3" w:rsidP="00400087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</w:p>
    <w:p w14:paraId="165C036F" w14:textId="77777777" w:rsidR="00D45BF3" w:rsidRDefault="00D45BF3" w:rsidP="00400087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</w:p>
    <w:p w14:paraId="09B89CB5" w14:textId="77777777" w:rsidR="00D45BF3" w:rsidRDefault="00D45BF3" w:rsidP="00400087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</w:p>
    <w:p w14:paraId="33D56268" w14:textId="46EB9527" w:rsidR="00D45BF3" w:rsidRDefault="00D45BF3" w:rsidP="00400087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</w:p>
    <w:p w14:paraId="56C5D926" w14:textId="25FB9B58" w:rsidR="00620841" w:rsidRDefault="00620841" w:rsidP="00400087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</w:p>
    <w:p w14:paraId="40833D76" w14:textId="05D99E14" w:rsidR="00620841" w:rsidRDefault="00620841" w:rsidP="00400087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</w:p>
    <w:p w14:paraId="08922050" w14:textId="68EE55A2" w:rsidR="00620841" w:rsidRDefault="00620841" w:rsidP="00400087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</w:p>
    <w:p w14:paraId="1A580703" w14:textId="3E11CBCA" w:rsidR="00620841" w:rsidRDefault="00620841" w:rsidP="00400087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</w:p>
    <w:p w14:paraId="4BC3EC15" w14:textId="3644CA74" w:rsidR="00620841" w:rsidRDefault="00620841" w:rsidP="00400087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</w:p>
    <w:p w14:paraId="0817A267" w14:textId="0DBE103B" w:rsidR="00620841" w:rsidRDefault="00620841" w:rsidP="00400087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</w:p>
    <w:p w14:paraId="4F814D7F" w14:textId="2E86E578" w:rsidR="00620841" w:rsidRDefault="00620841" w:rsidP="00400087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</w:p>
    <w:p w14:paraId="081DE864" w14:textId="7E68F5DA" w:rsidR="00620841" w:rsidRDefault="00620841" w:rsidP="00400087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</w:p>
    <w:p w14:paraId="1BACAEDF" w14:textId="4ABD7275" w:rsidR="00620841" w:rsidRDefault="00620841" w:rsidP="00400087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</w:p>
    <w:p w14:paraId="60DCDD5A" w14:textId="1424A049" w:rsidR="00620841" w:rsidRDefault="00620841" w:rsidP="00400087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</w:p>
    <w:p w14:paraId="5C25DB26" w14:textId="33551759" w:rsidR="00620841" w:rsidRDefault="00620841" w:rsidP="00400087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</w:p>
    <w:p w14:paraId="626D834D" w14:textId="1E53163D" w:rsidR="00620841" w:rsidRDefault="00620841" w:rsidP="00400087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</w:p>
    <w:p w14:paraId="7488DFE6" w14:textId="42026E2B" w:rsidR="00620841" w:rsidRDefault="00620841" w:rsidP="00400087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</w:p>
    <w:p w14:paraId="72494BF3" w14:textId="00F38B70" w:rsidR="00620841" w:rsidRDefault="00620841" w:rsidP="00400087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</w:p>
    <w:p w14:paraId="1A38F95E" w14:textId="77777777" w:rsidR="00620841" w:rsidRDefault="00620841" w:rsidP="00400087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</w:p>
    <w:p w14:paraId="225A15BF" w14:textId="440B3CA1" w:rsidR="00D45BF3" w:rsidRDefault="00D45BF3" w:rsidP="00D45BF3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lastRenderedPageBreak/>
        <w:t xml:space="preserve">Гістограма частот </w:t>
      </w:r>
      <w:r>
        <w:rPr>
          <w:b/>
          <w:bCs/>
          <w:sz w:val="28"/>
          <w:szCs w:val="28"/>
          <w:lang w:val="en-US"/>
        </w:rPr>
        <w:t xml:space="preserve">: </w:t>
      </w:r>
    </w:p>
    <w:p w14:paraId="614C015B" w14:textId="2A91F28C" w:rsidR="00D45BF3" w:rsidRDefault="00620841" w:rsidP="00D45BF3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BA607AF" wp14:editId="03A4E84F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4002405" cy="3413760"/>
            <wp:effectExtent l="0" t="0" r="0" b="0"/>
            <wp:wrapTight wrapText="bothSides">
              <wp:wrapPolygon edited="0">
                <wp:start x="0" y="0"/>
                <wp:lineTo x="0" y="21455"/>
                <wp:lineTo x="21487" y="21455"/>
                <wp:lineTo x="2148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405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65C744" w14:textId="18C722E2" w:rsidR="00D45BF3" w:rsidRDefault="00D45BF3" w:rsidP="00D45BF3">
      <w:pPr>
        <w:spacing w:line="276" w:lineRule="auto"/>
        <w:rPr>
          <w:b/>
          <w:bCs/>
          <w:sz w:val="28"/>
          <w:szCs w:val="28"/>
          <w:lang w:val="en-US"/>
        </w:rPr>
      </w:pPr>
    </w:p>
    <w:p w14:paraId="65FC5344" w14:textId="1C13494C" w:rsidR="00D45BF3" w:rsidRDefault="00D45BF3" w:rsidP="00D45BF3">
      <w:pPr>
        <w:spacing w:line="276" w:lineRule="auto"/>
        <w:rPr>
          <w:b/>
          <w:bCs/>
          <w:sz w:val="28"/>
          <w:szCs w:val="28"/>
          <w:lang w:val="en-US"/>
        </w:rPr>
      </w:pPr>
    </w:p>
    <w:p w14:paraId="2AEFAA2C" w14:textId="4760315A" w:rsidR="00D45BF3" w:rsidRDefault="00D45BF3" w:rsidP="00D45BF3">
      <w:pPr>
        <w:spacing w:line="276" w:lineRule="auto"/>
        <w:rPr>
          <w:b/>
          <w:bCs/>
          <w:sz w:val="28"/>
          <w:szCs w:val="28"/>
          <w:lang w:val="en-US"/>
        </w:rPr>
      </w:pPr>
    </w:p>
    <w:p w14:paraId="50521B97" w14:textId="78F95E26" w:rsidR="00D45BF3" w:rsidRDefault="00D45BF3" w:rsidP="00D45BF3">
      <w:pPr>
        <w:spacing w:line="276" w:lineRule="auto"/>
        <w:rPr>
          <w:b/>
          <w:bCs/>
          <w:sz w:val="28"/>
          <w:szCs w:val="28"/>
          <w:lang w:val="en-US"/>
        </w:rPr>
      </w:pPr>
    </w:p>
    <w:p w14:paraId="119DC008" w14:textId="6BDCBFDB" w:rsidR="00D45BF3" w:rsidRDefault="00D45BF3" w:rsidP="00D45BF3">
      <w:pPr>
        <w:spacing w:line="276" w:lineRule="auto"/>
        <w:rPr>
          <w:b/>
          <w:bCs/>
          <w:sz w:val="28"/>
          <w:szCs w:val="28"/>
          <w:lang w:val="en-US"/>
        </w:rPr>
      </w:pPr>
    </w:p>
    <w:p w14:paraId="0EB9234E" w14:textId="6F8C2CCB" w:rsidR="00D45BF3" w:rsidRDefault="00D45BF3" w:rsidP="00D45BF3">
      <w:pPr>
        <w:spacing w:line="276" w:lineRule="auto"/>
        <w:rPr>
          <w:b/>
          <w:bCs/>
          <w:sz w:val="28"/>
          <w:szCs w:val="28"/>
          <w:lang w:val="en-US"/>
        </w:rPr>
      </w:pPr>
    </w:p>
    <w:p w14:paraId="6F9F5032" w14:textId="4DD47018" w:rsidR="00D45BF3" w:rsidRDefault="00D45BF3" w:rsidP="00D45BF3">
      <w:pPr>
        <w:spacing w:line="276" w:lineRule="auto"/>
        <w:rPr>
          <w:b/>
          <w:bCs/>
          <w:sz w:val="28"/>
          <w:szCs w:val="28"/>
          <w:lang w:val="en-US"/>
        </w:rPr>
      </w:pPr>
    </w:p>
    <w:p w14:paraId="69DD3224" w14:textId="65D97EB8" w:rsidR="00D45BF3" w:rsidRDefault="00D45BF3" w:rsidP="00D45BF3">
      <w:pPr>
        <w:spacing w:line="276" w:lineRule="auto"/>
        <w:rPr>
          <w:b/>
          <w:bCs/>
          <w:sz w:val="28"/>
          <w:szCs w:val="28"/>
          <w:lang w:val="en-US"/>
        </w:rPr>
      </w:pPr>
    </w:p>
    <w:p w14:paraId="63DF4B68" w14:textId="085CCA92" w:rsidR="00D45BF3" w:rsidRDefault="00D45BF3" w:rsidP="00D45BF3">
      <w:pPr>
        <w:spacing w:line="276" w:lineRule="auto"/>
        <w:rPr>
          <w:b/>
          <w:bCs/>
          <w:sz w:val="28"/>
          <w:szCs w:val="28"/>
          <w:lang w:val="en-US"/>
        </w:rPr>
      </w:pPr>
    </w:p>
    <w:p w14:paraId="6AD40B31" w14:textId="63BE53EE" w:rsidR="00D45BF3" w:rsidRDefault="00D45BF3" w:rsidP="00D45BF3">
      <w:pPr>
        <w:spacing w:line="276" w:lineRule="auto"/>
        <w:rPr>
          <w:b/>
          <w:bCs/>
          <w:sz w:val="28"/>
          <w:szCs w:val="28"/>
          <w:lang w:val="en-US"/>
        </w:rPr>
      </w:pPr>
    </w:p>
    <w:p w14:paraId="17A6B87D" w14:textId="720063E1" w:rsidR="00D45BF3" w:rsidRDefault="00D45BF3" w:rsidP="00D45BF3">
      <w:pPr>
        <w:spacing w:line="276" w:lineRule="auto"/>
        <w:rPr>
          <w:b/>
          <w:bCs/>
          <w:sz w:val="28"/>
          <w:szCs w:val="28"/>
          <w:lang w:val="en-US"/>
        </w:rPr>
      </w:pPr>
    </w:p>
    <w:p w14:paraId="1404B217" w14:textId="1330DFDE" w:rsidR="00D45BF3" w:rsidRDefault="00D45BF3" w:rsidP="00D45BF3">
      <w:pPr>
        <w:spacing w:line="276" w:lineRule="auto"/>
        <w:rPr>
          <w:b/>
          <w:bCs/>
          <w:sz w:val="28"/>
          <w:szCs w:val="28"/>
          <w:lang w:val="en-US"/>
        </w:rPr>
      </w:pPr>
    </w:p>
    <w:p w14:paraId="55091460" w14:textId="585F80B6" w:rsidR="00D45BF3" w:rsidRDefault="00D45BF3" w:rsidP="00D45BF3">
      <w:pPr>
        <w:spacing w:line="276" w:lineRule="auto"/>
        <w:rPr>
          <w:b/>
          <w:bCs/>
          <w:sz w:val="28"/>
          <w:szCs w:val="28"/>
          <w:lang w:val="en-US"/>
        </w:rPr>
      </w:pPr>
    </w:p>
    <w:p w14:paraId="43AE826C" w14:textId="18CE4A1F" w:rsidR="00D45BF3" w:rsidRDefault="00D45BF3" w:rsidP="00D45BF3">
      <w:pPr>
        <w:spacing w:line="276" w:lineRule="auto"/>
        <w:rPr>
          <w:b/>
          <w:bCs/>
          <w:sz w:val="28"/>
          <w:szCs w:val="28"/>
          <w:lang w:val="en-US"/>
        </w:rPr>
      </w:pPr>
    </w:p>
    <w:p w14:paraId="5949D608" w14:textId="609FE2C1" w:rsidR="00D45BF3" w:rsidRPr="00D45BF3" w:rsidRDefault="00D45BF3" w:rsidP="00D45BF3">
      <w:pPr>
        <w:spacing w:line="276" w:lineRule="auto"/>
        <w:rPr>
          <w:sz w:val="28"/>
          <w:szCs w:val="28"/>
        </w:rPr>
      </w:pPr>
      <w:r w:rsidRPr="00D45BF3">
        <w:rPr>
          <w:sz w:val="28"/>
          <w:szCs w:val="28"/>
          <w:lang w:val="uk-UA"/>
        </w:rPr>
        <w:t xml:space="preserve">Також результати програми записуються у файл </w:t>
      </w:r>
      <w:r w:rsidRPr="00D45BF3">
        <w:rPr>
          <w:sz w:val="28"/>
          <w:szCs w:val="28"/>
        </w:rPr>
        <w:t>“</w:t>
      </w:r>
      <w:r w:rsidRPr="00D45BF3">
        <w:rPr>
          <w:sz w:val="28"/>
          <w:szCs w:val="28"/>
          <w:lang w:val="en-US"/>
        </w:rPr>
        <w:t>answer</w:t>
      </w:r>
      <w:r w:rsidRPr="00D45BF3">
        <w:rPr>
          <w:sz w:val="28"/>
          <w:szCs w:val="28"/>
        </w:rPr>
        <w:t>.</w:t>
      </w:r>
      <w:r w:rsidRPr="00D45BF3">
        <w:rPr>
          <w:sz w:val="28"/>
          <w:szCs w:val="28"/>
          <w:lang w:val="en-US"/>
        </w:rPr>
        <w:t>txt</w:t>
      </w:r>
      <w:r w:rsidRPr="00D45BF3">
        <w:rPr>
          <w:sz w:val="28"/>
          <w:szCs w:val="28"/>
        </w:rPr>
        <w:t>”</w:t>
      </w:r>
    </w:p>
    <w:p w14:paraId="506C31BC" w14:textId="41228421" w:rsidR="00D45BF3" w:rsidRPr="00620841" w:rsidRDefault="00D45BF3" w:rsidP="00D45BF3">
      <w:pPr>
        <w:spacing w:line="276" w:lineRule="auto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725B249" wp14:editId="43E7ACFB">
            <wp:simplePos x="0" y="0"/>
            <wp:positionH relativeFrom="margin">
              <wp:align>left</wp:align>
            </wp:positionH>
            <wp:positionV relativeFrom="paragraph">
              <wp:posOffset>45085</wp:posOffset>
            </wp:positionV>
            <wp:extent cx="3801110" cy="4480560"/>
            <wp:effectExtent l="0" t="0" r="8890" b="0"/>
            <wp:wrapTight wrapText="bothSides">
              <wp:wrapPolygon edited="0">
                <wp:start x="0" y="0"/>
                <wp:lineTo x="0" y="21490"/>
                <wp:lineTo x="21542" y="21490"/>
                <wp:lineTo x="2154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561" cy="44820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0841">
        <w:rPr>
          <w:b/>
          <w:bCs/>
          <w:sz w:val="28"/>
          <w:szCs w:val="28"/>
        </w:rPr>
        <w:t xml:space="preserve"> </w:t>
      </w:r>
    </w:p>
    <w:p w14:paraId="6433C525" w14:textId="311F1082" w:rsidR="00D45BF3" w:rsidRPr="00620841" w:rsidRDefault="00D45BF3" w:rsidP="00D45BF3">
      <w:pPr>
        <w:spacing w:line="276" w:lineRule="auto"/>
        <w:rPr>
          <w:b/>
          <w:bCs/>
          <w:sz w:val="28"/>
          <w:szCs w:val="28"/>
        </w:rPr>
      </w:pPr>
    </w:p>
    <w:p w14:paraId="0FC90C91" w14:textId="2EF3D923" w:rsidR="00D45BF3" w:rsidRPr="00620841" w:rsidRDefault="00D45BF3" w:rsidP="00D45BF3">
      <w:pPr>
        <w:spacing w:line="276" w:lineRule="auto"/>
        <w:rPr>
          <w:b/>
          <w:bCs/>
          <w:sz w:val="28"/>
          <w:szCs w:val="28"/>
        </w:rPr>
      </w:pPr>
    </w:p>
    <w:p w14:paraId="5BDDF1F9" w14:textId="6C98CAA0" w:rsidR="00D45BF3" w:rsidRPr="00620841" w:rsidRDefault="00D45BF3" w:rsidP="00D45BF3">
      <w:pPr>
        <w:spacing w:line="276" w:lineRule="auto"/>
        <w:rPr>
          <w:b/>
          <w:bCs/>
          <w:sz w:val="28"/>
          <w:szCs w:val="28"/>
        </w:rPr>
      </w:pPr>
    </w:p>
    <w:p w14:paraId="3CA24EEA" w14:textId="39BA4B56" w:rsidR="00D45BF3" w:rsidRPr="00620841" w:rsidRDefault="00D45BF3" w:rsidP="00D45BF3">
      <w:pPr>
        <w:spacing w:line="276" w:lineRule="auto"/>
        <w:rPr>
          <w:b/>
          <w:bCs/>
          <w:sz w:val="28"/>
          <w:szCs w:val="28"/>
        </w:rPr>
      </w:pPr>
    </w:p>
    <w:p w14:paraId="3AE90466" w14:textId="185A94F3" w:rsidR="00D45BF3" w:rsidRPr="00620841" w:rsidRDefault="00D45BF3" w:rsidP="00D45BF3">
      <w:pPr>
        <w:spacing w:line="276" w:lineRule="auto"/>
        <w:rPr>
          <w:b/>
          <w:bCs/>
          <w:sz w:val="28"/>
          <w:szCs w:val="28"/>
        </w:rPr>
      </w:pPr>
    </w:p>
    <w:p w14:paraId="6610E439" w14:textId="31105685" w:rsidR="00D45BF3" w:rsidRPr="00620841" w:rsidRDefault="00D45BF3" w:rsidP="00D45BF3">
      <w:pPr>
        <w:spacing w:line="276" w:lineRule="auto"/>
        <w:rPr>
          <w:b/>
          <w:bCs/>
          <w:sz w:val="28"/>
          <w:szCs w:val="28"/>
        </w:rPr>
      </w:pPr>
    </w:p>
    <w:p w14:paraId="5AD3F0CD" w14:textId="0FC9C310" w:rsidR="00D45BF3" w:rsidRPr="00620841" w:rsidRDefault="00D45BF3" w:rsidP="00D45BF3">
      <w:pPr>
        <w:spacing w:line="276" w:lineRule="auto"/>
        <w:rPr>
          <w:b/>
          <w:bCs/>
          <w:sz w:val="28"/>
          <w:szCs w:val="28"/>
        </w:rPr>
      </w:pPr>
    </w:p>
    <w:p w14:paraId="4A4D0771" w14:textId="08235099" w:rsidR="00D45BF3" w:rsidRPr="00620841" w:rsidRDefault="00D45BF3" w:rsidP="00D45BF3">
      <w:pPr>
        <w:spacing w:line="276" w:lineRule="auto"/>
        <w:rPr>
          <w:b/>
          <w:bCs/>
          <w:sz w:val="28"/>
          <w:szCs w:val="28"/>
        </w:rPr>
      </w:pPr>
    </w:p>
    <w:p w14:paraId="4DD7A931" w14:textId="65828BB3" w:rsidR="00D45BF3" w:rsidRPr="00620841" w:rsidRDefault="00D45BF3" w:rsidP="00D45BF3">
      <w:pPr>
        <w:spacing w:line="276" w:lineRule="auto"/>
        <w:rPr>
          <w:b/>
          <w:bCs/>
          <w:sz w:val="28"/>
          <w:szCs w:val="28"/>
        </w:rPr>
      </w:pPr>
    </w:p>
    <w:p w14:paraId="5C363621" w14:textId="26C7839B" w:rsidR="00D45BF3" w:rsidRPr="00620841" w:rsidRDefault="00D45BF3" w:rsidP="00D45BF3">
      <w:pPr>
        <w:spacing w:line="276" w:lineRule="auto"/>
        <w:rPr>
          <w:b/>
          <w:bCs/>
          <w:sz w:val="28"/>
          <w:szCs w:val="28"/>
        </w:rPr>
      </w:pPr>
    </w:p>
    <w:p w14:paraId="4F108F33" w14:textId="495272B7" w:rsidR="00D45BF3" w:rsidRPr="00620841" w:rsidRDefault="00D45BF3" w:rsidP="00D45BF3">
      <w:pPr>
        <w:spacing w:line="276" w:lineRule="auto"/>
        <w:rPr>
          <w:b/>
          <w:bCs/>
          <w:sz w:val="28"/>
          <w:szCs w:val="28"/>
        </w:rPr>
      </w:pPr>
    </w:p>
    <w:p w14:paraId="7B07B27D" w14:textId="715767B5" w:rsidR="00D45BF3" w:rsidRPr="00620841" w:rsidRDefault="00D45BF3" w:rsidP="00D45BF3">
      <w:pPr>
        <w:spacing w:line="276" w:lineRule="auto"/>
        <w:rPr>
          <w:b/>
          <w:bCs/>
          <w:sz w:val="28"/>
          <w:szCs w:val="28"/>
        </w:rPr>
      </w:pPr>
    </w:p>
    <w:p w14:paraId="41328629" w14:textId="4A51B307" w:rsidR="00D45BF3" w:rsidRPr="00620841" w:rsidRDefault="00D45BF3" w:rsidP="00D45BF3">
      <w:pPr>
        <w:spacing w:line="276" w:lineRule="auto"/>
        <w:rPr>
          <w:b/>
          <w:bCs/>
          <w:sz w:val="28"/>
          <w:szCs w:val="28"/>
        </w:rPr>
      </w:pPr>
    </w:p>
    <w:p w14:paraId="3B4DEF1B" w14:textId="37DAB74D" w:rsidR="00D45BF3" w:rsidRPr="00620841" w:rsidRDefault="00D45BF3" w:rsidP="00D45BF3">
      <w:pPr>
        <w:spacing w:line="276" w:lineRule="auto"/>
        <w:rPr>
          <w:b/>
          <w:bCs/>
          <w:sz w:val="28"/>
          <w:szCs w:val="28"/>
        </w:rPr>
      </w:pPr>
    </w:p>
    <w:p w14:paraId="5CB6CC4E" w14:textId="6BC8A32D" w:rsidR="00D45BF3" w:rsidRPr="00620841" w:rsidRDefault="00D45BF3" w:rsidP="00D45BF3">
      <w:pPr>
        <w:spacing w:line="276" w:lineRule="auto"/>
        <w:rPr>
          <w:b/>
          <w:bCs/>
          <w:sz w:val="28"/>
          <w:szCs w:val="28"/>
        </w:rPr>
      </w:pPr>
    </w:p>
    <w:p w14:paraId="0B28E332" w14:textId="3AA0B3BB" w:rsidR="00D45BF3" w:rsidRPr="00620841" w:rsidRDefault="00D45BF3" w:rsidP="00D45BF3">
      <w:pPr>
        <w:spacing w:line="276" w:lineRule="auto"/>
        <w:rPr>
          <w:b/>
          <w:bCs/>
          <w:sz w:val="28"/>
          <w:szCs w:val="28"/>
        </w:rPr>
      </w:pPr>
    </w:p>
    <w:p w14:paraId="421BDA1C" w14:textId="418B4175" w:rsidR="00D45BF3" w:rsidRPr="00620841" w:rsidRDefault="00D45BF3" w:rsidP="00D45BF3">
      <w:pPr>
        <w:spacing w:line="276" w:lineRule="auto"/>
        <w:rPr>
          <w:b/>
          <w:bCs/>
          <w:sz w:val="28"/>
          <w:szCs w:val="28"/>
        </w:rPr>
      </w:pPr>
    </w:p>
    <w:p w14:paraId="165B04D1" w14:textId="3CD47B33" w:rsidR="00D45BF3" w:rsidRPr="00620841" w:rsidRDefault="00D45BF3" w:rsidP="00D45BF3">
      <w:pPr>
        <w:spacing w:line="276" w:lineRule="auto"/>
        <w:rPr>
          <w:b/>
          <w:bCs/>
          <w:sz w:val="28"/>
          <w:szCs w:val="28"/>
        </w:rPr>
      </w:pPr>
    </w:p>
    <w:p w14:paraId="3838977B" w14:textId="6E180DA4" w:rsidR="00D45BF3" w:rsidRPr="00620841" w:rsidRDefault="00D45BF3" w:rsidP="00D45BF3">
      <w:pPr>
        <w:spacing w:line="276" w:lineRule="auto"/>
        <w:rPr>
          <w:b/>
          <w:bCs/>
          <w:sz w:val="28"/>
          <w:szCs w:val="28"/>
        </w:rPr>
      </w:pPr>
    </w:p>
    <w:p w14:paraId="3DDCD4B3" w14:textId="5BD89A9C" w:rsidR="00322F9C" w:rsidRDefault="00D45BF3" w:rsidP="00D45BF3">
      <w:pPr>
        <w:spacing w:line="276" w:lineRule="auto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Висновок</w:t>
      </w:r>
      <w:r w:rsidRPr="00620841">
        <w:rPr>
          <w:b/>
          <w:bCs/>
          <w:sz w:val="28"/>
          <w:szCs w:val="28"/>
        </w:rPr>
        <w:t xml:space="preserve">: </w:t>
      </w:r>
      <w:r w:rsidR="00620841" w:rsidRPr="00620841">
        <w:rPr>
          <w:sz w:val="28"/>
          <w:szCs w:val="28"/>
          <w:lang w:val="uk-UA"/>
        </w:rPr>
        <w:t>під час виконання даної лабораторної роботи</w:t>
      </w:r>
      <w:r w:rsidR="00620841">
        <w:rPr>
          <w:sz w:val="28"/>
          <w:szCs w:val="28"/>
          <w:lang w:val="uk-UA"/>
        </w:rPr>
        <w:t xml:space="preserve"> було побудовано таблицю частот та сукупних частот</w:t>
      </w:r>
      <w:r w:rsidR="00322F9C">
        <w:rPr>
          <w:sz w:val="28"/>
          <w:szCs w:val="28"/>
          <w:lang w:val="uk-UA"/>
        </w:rPr>
        <w:t>, знайдено моду, медіану, дисперсію, середнє квадратичне відхилення розподілу та побудовано гістограму частот.</w:t>
      </w:r>
    </w:p>
    <w:p w14:paraId="1FB04CBB" w14:textId="01FE512F" w:rsidR="00322F9C" w:rsidRDefault="00322F9C" w:rsidP="00D45BF3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Також використано знання про центральні тенденції та міри дисперсії.</w:t>
      </w:r>
    </w:p>
    <w:p w14:paraId="2BD0431E" w14:textId="592A110C" w:rsidR="00D45BF3" w:rsidRDefault="00620841" w:rsidP="00D45BF3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</w:t>
      </w:r>
    </w:p>
    <w:p w14:paraId="0125772A" w14:textId="147D1B85" w:rsidR="00620841" w:rsidRPr="00620841" w:rsidRDefault="00620841" w:rsidP="00D45BF3">
      <w:pPr>
        <w:spacing w:line="276" w:lineRule="auto"/>
        <w:rPr>
          <w:b/>
          <w:bCs/>
          <w:sz w:val="28"/>
          <w:szCs w:val="28"/>
          <w:lang w:val="uk-UA"/>
        </w:rPr>
      </w:pPr>
    </w:p>
    <w:sectPr w:rsidR="00620841" w:rsidRPr="0062084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A4"/>
    <w:rsid w:val="00322F9C"/>
    <w:rsid w:val="00400087"/>
    <w:rsid w:val="00620841"/>
    <w:rsid w:val="006474A4"/>
    <w:rsid w:val="00D04854"/>
    <w:rsid w:val="00D45BF3"/>
    <w:rsid w:val="00E5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FE050"/>
  <w15:chartTrackingRefBased/>
  <w15:docId w15:val="{AB3F36EA-BC7A-45F7-BA57-A508ED5AA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4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6474A4"/>
    <w:pPr>
      <w:spacing w:after="120"/>
    </w:pPr>
  </w:style>
  <w:style w:type="character" w:customStyle="1" w:styleId="a4">
    <w:name w:val="Основной текст Знак"/>
    <w:basedOn w:val="a0"/>
    <w:link w:val="a3"/>
    <w:rsid w:val="006474A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45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5BF3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7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2965</Words>
  <Characters>1691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Обруснік</dc:creator>
  <cp:keywords/>
  <dc:description/>
  <cp:lastModifiedBy>Таня Обруснік</cp:lastModifiedBy>
  <cp:revision>2</cp:revision>
  <dcterms:created xsi:type="dcterms:W3CDTF">2022-10-20T09:15:00Z</dcterms:created>
  <dcterms:modified xsi:type="dcterms:W3CDTF">2022-10-20T10:03:00Z</dcterms:modified>
</cp:coreProperties>
</file>